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C9D" w:rsidRDefault="00C55C9D" w:rsidP="00C55C9D">
      <w:pPr>
        <w:pStyle w:val="4"/>
      </w:pPr>
      <w:r>
        <w:rPr>
          <w:rFonts w:hint="eastAsia"/>
        </w:rPr>
        <w:t>游戏内容</w:t>
      </w:r>
    </w:p>
    <w:p w:rsidR="00C55C9D" w:rsidRDefault="00C55C9D" w:rsidP="00C55C9D">
      <w:bookmarkStart w:id="0" w:name="_GoBack"/>
      <w:bookmarkEnd w:id="0"/>
      <w:r>
        <w:rPr>
          <w:rFonts w:hint="eastAsia"/>
        </w:rPr>
        <w:t>《点击世界》是一款以艾泽拉斯大陆上的故事为背景的点击放置类手机游戏，高度还原了艾泽拉斯大陆上生活的千奇百怪的生物。</w:t>
      </w:r>
    </w:p>
    <w:p w:rsidR="00C55C9D" w:rsidRDefault="00C55C9D" w:rsidP="00C55C9D">
      <w:r>
        <w:rPr>
          <w:rFonts w:hint="eastAsia"/>
        </w:rPr>
        <w:t>不用于以往点击类游戏，《点击世界》采用了第一人称视角，给玩家身临其境的感受，增强了游戏本身的代入感，让曾经在艾泽拉斯大陆游历过的玩家，以新的方式回忆过往。</w:t>
      </w:r>
    </w:p>
    <w:p w:rsidR="002427F3" w:rsidRDefault="00C55C9D" w:rsidP="00C55C9D">
      <w:r>
        <w:rPr>
          <w:rFonts w:hint="eastAsia"/>
        </w:rPr>
        <w:t>游戏结合了独特佣兵和神器系统，更加丰富游戏内容。增加了酷炫的技能特效，让玩家在轻松的体验游戏的历程当中更加欲罢不能。</w:t>
      </w:r>
    </w:p>
    <w:sectPr w:rsidR="00242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63D" w:rsidRDefault="00EA063D" w:rsidP="00AA0C2C">
      <w:r>
        <w:separator/>
      </w:r>
    </w:p>
  </w:endnote>
  <w:endnote w:type="continuationSeparator" w:id="0">
    <w:p w:rsidR="00EA063D" w:rsidRDefault="00EA063D" w:rsidP="00AA0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63D" w:rsidRDefault="00EA063D" w:rsidP="00AA0C2C">
      <w:r>
        <w:separator/>
      </w:r>
    </w:p>
  </w:footnote>
  <w:footnote w:type="continuationSeparator" w:id="0">
    <w:p w:rsidR="00EA063D" w:rsidRDefault="00EA063D" w:rsidP="00AA0C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C9D"/>
    <w:rsid w:val="002427F3"/>
    <w:rsid w:val="00AA0C2C"/>
    <w:rsid w:val="00C55C9D"/>
    <w:rsid w:val="00EA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08DE3C-A406-4698-8C20-1415FFBD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55C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5C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55C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55C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55C9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55C9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AA0C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0C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0C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0C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3</cp:revision>
  <dcterms:created xsi:type="dcterms:W3CDTF">2016-10-08T08:00:00Z</dcterms:created>
  <dcterms:modified xsi:type="dcterms:W3CDTF">2016-10-08T08:31:00Z</dcterms:modified>
</cp:coreProperties>
</file>