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9133E" w14:textId="77777777" w:rsidR="00AD1CDC" w:rsidRPr="00900476" w:rsidRDefault="00AD1CDC" w:rsidP="00AD1CDC">
      <w:pPr>
        <w:spacing w:after="0" w:line="360" w:lineRule="auto"/>
        <w:jc w:val="center"/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00476"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ЦИФРОВОГО РАЗВИТИЯ, СВЯЗИ И МАССОВЫХ КОММУНИКАЦИЙ РОССИЙСКОЙ ФЕДЕРАЦИИ</w:t>
      </w:r>
      <w:r w:rsidRPr="00900476"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Ордена Трудового Красного Знамени федеральное государственное</w:t>
      </w:r>
      <w:r w:rsidRPr="00900476"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Бюджетное образовательное учреждение высшего образования</w:t>
      </w:r>
    </w:p>
    <w:p w14:paraId="1EF40F90" w14:textId="77777777" w:rsidR="00AD1CDC" w:rsidRPr="00900476" w:rsidRDefault="00AD1CDC" w:rsidP="00AD1CD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pacing w:val="-10"/>
          <w:kern w:val="28"/>
          <w:sz w:val="28"/>
          <w:szCs w:val="28"/>
          <w14:ligatures w14:val="none"/>
        </w:rPr>
      </w:pPr>
      <w:r w:rsidRPr="00900476">
        <w:rPr>
          <w:rFonts w:ascii="Times New Roman" w:eastAsia="Times New Roman" w:hAnsi="Times New Roman" w:cs="Times New Roman"/>
          <w:color w:val="000000"/>
          <w:spacing w:val="-10"/>
          <w:kern w:val="28"/>
          <w:sz w:val="28"/>
          <w:szCs w:val="28"/>
          <w14:ligatures w14:val="none"/>
        </w:rPr>
        <w:t>МОСКОВСКИЙ ТЕХНИЧЕСКИЙ УНИВЕРСИТЕТ СВЯЗИ И</w:t>
      </w:r>
    </w:p>
    <w:p w14:paraId="1405B938" w14:textId="77777777" w:rsidR="00AD1CDC" w:rsidRPr="00900476" w:rsidRDefault="00AD1CDC" w:rsidP="00AD1CD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pacing w:val="-10"/>
          <w:kern w:val="28"/>
          <w:sz w:val="28"/>
          <w:szCs w:val="28"/>
          <w14:ligatures w14:val="none"/>
        </w:rPr>
      </w:pPr>
      <w:r w:rsidRPr="00900476">
        <w:rPr>
          <w:rFonts w:ascii="Times New Roman" w:eastAsia="Times New Roman" w:hAnsi="Times New Roman" w:cs="Times New Roman"/>
          <w:color w:val="000000"/>
          <w:spacing w:val="-10"/>
          <w:kern w:val="28"/>
          <w:sz w:val="28"/>
          <w:szCs w:val="28"/>
          <w14:ligatures w14:val="none"/>
        </w:rPr>
        <w:t>ИНФОРМАТИКИ</w:t>
      </w:r>
    </w:p>
    <w:p w14:paraId="3A9F4BC5" w14:textId="77777777" w:rsidR="00AD1CDC" w:rsidRPr="00900476" w:rsidRDefault="00AD1CDC" w:rsidP="00AD1CDC">
      <w:pPr>
        <w:spacing w:after="0" w:line="360" w:lineRule="auto"/>
        <w:jc w:val="center"/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C2AA7C6" w14:textId="6C317AE1" w:rsidR="00AD1CDC" w:rsidRPr="00900476" w:rsidRDefault="00AD1CDC" w:rsidP="00AD1CDC">
      <w:pPr>
        <w:spacing w:after="20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00476">
        <w:rPr>
          <w:rFonts w:ascii="Times New Roman" w:eastAsia="Calibri" w:hAnsi="Times New Roman" w:cs="Times New Roman"/>
          <w:color w:val="000000"/>
          <w:sz w:val="28"/>
          <w:szCs w:val="28"/>
        </w:rPr>
        <w:t>Кафедра «Программная инженерия»</w:t>
      </w:r>
    </w:p>
    <w:p w14:paraId="5B731D49" w14:textId="77777777" w:rsidR="00AD1CDC" w:rsidRPr="00900476" w:rsidRDefault="00AD1CDC" w:rsidP="00AD1CDC">
      <w:pPr>
        <w:spacing w:after="0" w:line="360" w:lineRule="auto"/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A3768DC" w14:textId="77777777" w:rsidR="00AD1CDC" w:rsidRPr="00900476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BEBCFA" w14:textId="77777777" w:rsidR="00AD1CDC" w:rsidRPr="00900476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264A2BB" w14:textId="77777777" w:rsidR="00AD1CDC" w:rsidRPr="00900476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C3A697" w14:textId="08BFD799" w:rsidR="00AD1CDC" w:rsidRPr="00900476" w:rsidRDefault="00AD1CDC" w:rsidP="00AD1CDC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0476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Лабораторная работа № 1</w:t>
      </w:r>
    </w:p>
    <w:p w14:paraId="41DAD3B6" w14:textId="30D90E6E" w:rsidR="00AD1CDC" w:rsidRPr="00900476" w:rsidRDefault="00AD1CDC" w:rsidP="00AD1CDC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0476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по дисциплине «</w:t>
      </w:r>
      <w:r w:rsidRPr="00900476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 w:rsidRPr="00900476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02F8B354" w14:textId="251E9261" w:rsidR="00AD1CDC" w:rsidRPr="00900476" w:rsidRDefault="00AD1CDC" w:rsidP="00AD1CDC">
      <w:pPr>
        <w:spacing w:after="20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00476">
        <w:rPr>
          <w:rFonts w:ascii="Times New Roman" w:eastAsia="Calibri" w:hAnsi="Times New Roman" w:cs="Times New Roman"/>
          <w:color w:val="000000"/>
          <w:sz w:val="28"/>
          <w:szCs w:val="28"/>
        </w:rPr>
        <w:t>по теме: «Анализ временной сложности элементарных алгоритмов»</w:t>
      </w:r>
    </w:p>
    <w:p w14:paraId="1A045890" w14:textId="77777777" w:rsidR="00AD1CDC" w:rsidRPr="00900476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C644E3" w14:textId="77777777" w:rsidR="00AD1CDC" w:rsidRPr="00900476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4D8843" w14:textId="77777777" w:rsidR="00AD1CDC" w:rsidRPr="00900476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1715D57" w14:textId="77777777" w:rsidR="00AD1CDC" w:rsidRPr="00900476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785D6B" w14:textId="3E8E5D2F" w:rsidR="00AD1CDC" w:rsidRPr="00900476" w:rsidRDefault="00AD1CDC" w:rsidP="00257DB1">
      <w:pPr>
        <w:spacing w:after="0" w:line="360" w:lineRule="auto"/>
        <w:ind w:left="5245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 w:rsidRPr="00900476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Выполнил студент</w:t>
      </w:r>
      <w:bookmarkStart w:id="11" w:name="_Toc29934949"/>
      <w:bookmarkStart w:id="12" w:name="_Toc27648847"/>
      <w:bookmarkStart w:id="13" w:name="_Toc27237162"/>
      <w:bookmarkStart w:id="14" w:name="_Toc27233442"/>
      <w:bookmarkStart w:id="15" w:name="_Toc27233389"/>
      <w:bookmarkStart w:id="16" w:name="_Toc26443030"/>
      <w:bookmarkStart w:id="17" w:name="_Toc26442833"/>
      <w:bookmarkStart w:id="18" w:name="_Toc26442571"/>
      <w:bookmarkStart w:id="19" w:name="_Toc26441741"/>
      <w:bookmarkStart w:id="20" w:name="_Toc26441164"/>
      <w:bookmarkStart w:id="21" w:name="_Toc53465555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="00257DB1" w:rsidRPr="00900476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 группы </w:t>
      </w:r>
      <w:r w:rsidRPr="00900476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БВТ2505</w:t>
      </w:r>
      <w:r w:rsidR="00257DB1" w:rsidRPr="00900476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D1980D8" w14:textId="77777777" w:rsidR="00257DB1" w:rsidRPr="00900476" w:rsidRDefault="00257DB1" w:rsidP="00257DB1">
      <w:pPr>
        <w:spacing w:after="0" w:line="360" w:lineRule="auto"/>
        <w:ind w:left="5245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0476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Пондяков Игорь Дмитриевич</w:t>
      </w:r>
    </w:p>
    <w:p w14:paraId="6E1AA9C0" w14:textId="0670BFF4" w:rsidR="00AD1CDC" w:rsidRPr="00900476" w:rsidRDefault="00AD1CDC" w:rsidP="00257DB1">
      <w:pPr>
        <w:spacing w:after="0" w:line="360" w:lineRule="auto"/>
        <w:ind w:left="5245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0476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Проверил:</w:t>
      </w:r>
    </w:p>
    <w:p w14:paraId="2E80B342" w14:textId="642D47B5" w:rsidR="00257DB1" w:rsidRPr="00900476" w:rsidRDefault="00257DB1" w:rsidP="00257DB1">
      <w:pPr>
        <w:spacing w:after="0" w:line="360" w:lineRule="auto"/>
        <w:ind w:left="5245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0476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Лапин Виктор Андреевич</w:t>
      </w:r>
    </w:p>
    <w:p w14:paraId="0FEF1D2B" w14:textId="77777777" w:rsidR="00AD1CDC" w:rsidRPr="00900476" w:rsidRDefault="00AD1CDC" w:rsidP="00AD1CDC">
      <w:pPr>
        <w:spacing w:after="0" w:line="360" w:lineRule="auto"/>
        <w:ind w:left="5245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3EBC2E" w14:textId="77777777" w:rsidR="00AD1CDC" w:rsidRPr="00900476" w:rsidRDefault="00AD1CDC" w:rsidP="00AD1CDC">
      <w:pPr>
        <w:spacing w:after="0" w:line="360" w:lineRule="auto"/>
        <w:ind w:left="5245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C62E70" w14:textId="77777777" w:rsidR="00AD1CDC" w:rsidRPr="00900476" w:rsidRDefault="00AD1CDC" w:rsidP="00AD1CDC">
      <w:pPr>
        <w:spacing w:after="0" w:line="360" w:lineRule="auto"/>
        <w:ind w:left="5245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F076F2" w14:textId="77777777" w:rsidR="00AD1CDC" w:rsidRPr="00900476" w:rsidRDefault="00AD1CDC" w:rsidP="00AD1CDC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22" w:name="_Toc27648848"/>
      <w:bookmarkStart w:id="23" w:name="_Toc2993495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644D8959" w14:textId="77777777" w:rsidR="00AD1CDC" w:rsidRPr="00900476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D9B0A74" w14:textId="77777777" w:rsidR="00AD1CDC" w:rsidRPr="00900476" w:rsidRDefault="00AD1CDC" w:rsidP="00AD1CDC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72015F" w14:textId="77777777" w:rsidR="00AD1CDC" w:rsidRPr="00900476" w:rsidRDefault="00AD1CDC" w:rsidP="002A2409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AB5F0B" w14:textId="77777777" w:rsidR="00AD1CDC" w:rsidRPr="00900476" w:rsidRDefault="00AD1CDC" w:rsidP="00AD1CDC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0476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Москва 2026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1900196614"/>
        <w:docPartObj>
          <w:docPartGallery w:val="Table of Contents"/>
          <w:docPartUnique/>
        </w:docPartObj>
      </w:sdtPr>
      <w:sdtEndPr>
        <w:rPr>
          <w:rFonts w:eastAsia="SimSun"/>
          <w:b/>
          <w:bCs/>
        </w:rPr>
      </w:sdtEndPr>
      <w:sdtContent>
        <w:p w14:paraId="44294388" w14:textId="3967BD93" w:rsidR="00641A54" w:rsidRPr="0078443C" w:rsidRDefault="00641A54" w:rsidP="00B7713B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8443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9275347" w14:textId="1133ECD0" w:rsidR="0078443C" w:rsidRPr="0078443C" w:rsidRDefault="0078443C" w:rsidP="0078443C">
          <w:pPr>
            <w:pStyle w:val="11"/>
            <w:rPr>
              <w:rFonts w:eastAsiaTheme="minorEastAsia"/>
              <w:bCs/>
              <w:kern w:val="0"/>
              <w:lang w:eastAsia="zh-CN"/>
              <w14:ligatures w14:val="none"/>
            </w:rPr>
          </w:pPr>
          <w:r w:rsidRPr="0078443C">
            <w:rPr>
              <w:bCs/>
            </w:rPr>
            <w:fldChar w:fldCharType="begin"/>
          </w:r>
          <w:r w:rsidRPr="0078443C">
            <w:rPr>
              <w:bCs/>
            </w:rPr>
            <w:instrText xml:space="preserve"> TOC \o "1-1" \h \z \u </w:instrText>
          </w:r>
          <w:r w:rsidRPr="0078443C">
            <w:rPr>
              <w:bCs/>
            </w:rPr>
            <w:fldChar w:fldCharType="separate"/>
          </w:r>
          <w:hyperlink w:anchor="_Toc240501373" w:history="1">
            <w:r w:rsidRPr="0078443C">
              <w:rPr>
                <w:rStyle w:val="af0"/>
                <w:bCs/>
              </w:rPr>
              <w:t>Введение</w:t>
            </w:r>
            <w:r w:rsidRPr="0078443C">
              <w:rPr>
                <w:bCs/>
                <w:webHidden/>
              </w:rPr>
              <w:tab/>
            </w:r>
            <w:r w:rsidRPr="0078443C">
              <w:rPr>
                <w:bCs/>
                <w:webHidden/>
              </w:rPr>
              <w:fldChar w:fldCharType="begin"/>
            </w:r>
            <w:r w:rsidRPr="0078443C">
              <w:rPr>
                <w:bCs/>
                <w:webHidden/>
              </w:rPr>
              <w:instrText xml:space="preserve"> PAGEREF _Toc240501373 \h </w:instrText>
            </w:r>
            <w:r w:rsidRPr="0078443C">
              <w:rPr>
                <w:bCs/>
                <w:webHidden/>
              </w:rPr>
            </w:r>
            <w:r w:rsidRPr="0078443C">
              <w:rPr>
                <w:bCs/>
                <w:webHidden/>
              </w:rPr>
              <w:fldChar w:fldCharType="separate"/>
            </w:r>
            <w:r w:rsidRPr="0078443C">
              <w:rPr>
                <w:bCs/>
                <w:webHidden/>
              </w:rPr>
              <w:t>3</w:t>
            </w:r>
            <w:r w:rsidRPr="0078443C">
              <w:rPr>
                <w:bCs/>
                <w:webHidden/>
              </w:rPr>
              <w:fldChar w:fldCharType="end"/>
            </w:r>
          </w:hyperlink>
        </w:p>
        <w:p w14:paraId="64B287B5" w14:textId="04853AEB" w:rsidR="0078443C" w:rsidRPr="0078443C" w:rsidRDefault="0078443C" w:rsidP="0078443C">
          <w:pPr>
            <w:pStyle w:val="11"/>
            <w:rPr>
              <w:rFonts w:eastAsiaTheme="minorEastAsia"/>
              <w:bCs/>
              <w:kern w:val="0"/>
              <w:lang w:eastAsia="zh-CN"/>
              <w14:ligatures w14:val="none"/>
            </w:rPr>
          </w:pPr>
          <w:hyperlink w:anchor="_Toc240501374" w:history="1">
            <w:r w:rsidRPr="0078443C">
              <w:rPr>
                <w:rStyle w:val="af0"/>
                <w:bCs/>
              </w:rPr>
              <w:t>Выполнение</w:t>
            </w:r>
            <w:r w:rsidRPr="0078443C">
              <w:rPr>
                <w:bCs/>
                <w:webHidden/>
              </w:rPr>
              <w:tab/>
            </w:r>
            <w:r w:rsidRPr="0078443C">
              <w:rPr>
                <w:bCs/>
                <w:webHidden/>
              </w:rPr>
              <w:fldChar w:fldCharType="begin"/>
            </w:r>
            <w:r w:rsidRPr="0078443C">
              <w:rPr>
                <w:bCs/>
                <w:webHidden/>
              </w:rPr>
              <w:instrText xml:space="preserve"> PAGEREF _Toc240501374 \h </w:instrText>
            </w:r>
            <w:r w:rsidRPr="0078443C">
              <w:rPr>
                <w:bCs/>
                <w:webHidden/>
              </w:rPr>
            </w:r>
            <w:r w:rsidRPr="0078443C">
              <w:rPr>
                <w:bCs/>
                <w:webHidden/>
              </w:rPr>
              <w:fldChar w:fldCharType="separate"/>
            </w:r>
            <w:r w:rsidRPr="0078443C">
              <w:rPr>
                <w:bCs/>
                <w:webHidden/>
              </w:rPr>
              <w:t>5</w:t>
            </w:r>
            <w:r w:rsidRPr="0078443C">
              <w:rPr>
                <w:bCs/>
                <w:webHidden/>
              </w:rPr>
              <w:fldChar w:fldCharType="end"/>
            </w:r>
          </w:hyperlink>
        </w:p>
        <w:p w14:paraId="300D1E72" w14:textId="0897A869" w:rsidR="0078443C" w:rsidRPr="0078443C" w:rsidRDefault="0078443C" w:rsidP="0078443C">
          <w:pPr>
            <w:pStyle w:val="11"/>
            <w:rPr>
              <w:rFonts w:eastAsiaTheme="minorEastAsia"/>
              <w:bCs/>
              <w:kern w:val="0"/>
              <w:lang w:eastAsia="zh-CN"/>
              <w14:ligatures w14:val="none"/>
            </w:rPr>
          </w:pPr>
          <w:hyperlink w:anchor="_Toc240501375" w:history="1">
            <w:r w:rsidRPr="0078443C">
              <w:rPr>
                <w:rStyle w:val="af0"/>
                <w:bCs/>
              </w:rPr>
              <w:t>Вывод</w:t>
            </w:r>
            <w:r w:rsidRPr="0078443C">
              <w:rPr>
                <w:bCs/>
                <w:webHidden/>
              </w:rPr>
              <w:tab/>
            </w:r>
            <w:r w:rsidRPr="0078443C">
              <w:rPr>
                <w:bCs/>
                <w:webHidden/>
              </w:rPr>
              <w:fldChar w:fldCharType="begin"/>
            </w:r>
            <w:r w:rsidRPr="0078443C">
              <w:rPr>
                <w:bCs/>
                <w:webHidden/>
              </w:rPr>
              <w:instrText xml:space="preserve"> PAGEREF _Toc240501375 \h </w:instrText>
            </w:r>
            <w:r w:rsidRPr="0078443C">
              <w:rPr>
                <w:bCs/>
                <w:webHidden/>
              </w:rPr>
            </w:r>
            <w:r w:rsidRPr="0078443C">
              <w:rPr>
                <w:bCs/>
                <w:webHidden/>
              </w:rPr>
              <w:fldChar w:fldCharType="separate"/>
            </w:r>
            <w:r w:rsidRPr="0078443C">
              <w:rPr>
                <w:bCs/>
                <w:webHidden/>
              </w:rPr>
              <w:t>14</w:t>
            </w:r>
            <w:r w:rsidRPr="0078443C">
              <w:rPr>
                <w:bCs/>
                <w:webHidden/>
              </w:rPr>
              <w:fldChar w:fldCharType="end"/>
            </w:r>
          </w:hyperlink>
        </w:p>
        <w:p w14:paraId="7E10802F" w14:textId="0255C047" w:rsidR="00641A54" w:rsidRPr="00900476" w:rsidRDefault="0078443C">
          <w:pPr>
            <w:rPr>
              <w:rFonts w:ascii="Times New Roman" w:hAnsi="Times New Roman" w:cs="Times New Roman"/>
              <w:sz w:val="28"/>
              <w:szCs w:val="28"/>
            </w:rPr>
          </w:pPr>
          <w:r w:rsidRPr="0078443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AC8DE0A" w14:textId="39619CE8" w:rsidR="00534B5C" w:rsidRPr="00900476" w:rsidRDefault="00534B5C" w:rsidP="00AD1C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CD41CD" w14:textId="77777777" w:rsidR="00534B5C" w:rsidRPr="00900476" w:rsidRDefault="00534B5C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br w:type="page"/>
      </w:r>
    </w:p>
    <w:p w14:paraId="68C88925" w14:textId="77777777" w:rsidR="0078443C" w:rsidRPr="00DD3964" w:rsidRDefault="0078443C" w:rsidP="0078443C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4" w:name="_Toc239896995"/>
      <w:bookmarkStart w:id="25" w:name="_Toc240501373"/>
      <w:r w:rsidRPr="00DD396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  <w:bookmarkEnd w:id="24"/>
      <w:bookmarkEnd w:id="25"/>
    </w:p>
    <w:p w14:paraId="7723B1F8" w14:textId="27E25964" w:rsidR="002F32AF" w:rsidRPr="00900476" w:rsidRDefault="002F32AF" w:rsidP="0078443C">
      <w:pPr>
        <w:pStyle w:val="ad"/>
        <w:jc w:val="center"/>
        <w:rPr>
          <w:b/>
          <w:bCs/>
        </w:rPr>
      </w:pPr>
      <w:r w:rsidRPr="00900476">
        <w:rPr>
          <w:b/>
          <w:bCs/>
        </w:rPr>
        <w:t>Цель и задачи работы:</w:t>
      </w:r>
    </w:p>
    <w:p w14:paraId="62217A67" w14:textId="0780E6D2" w:rsidR="00AD1CDC" w:rsidRPr="00900476" w:rsidRDefault="00FC5F68" w:rsidP="00CD20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287021" w:rsidRPr="00900476">
        <w:rPr>
          <w:rFonts w:ascii="Times New Roman" w:hAnsi="Times New Roman" w:cs="Times New Roman"/>
          <w:sz w:val="28"/>
          <w:szCs w:val="28"/>
        </w:rPr>
        <w:t xml:space="preserve"> данной лабораторной работы: научиться определять временную сложность алгоритма аналитически и подтверждать оценку экспериментально.</w:t>
      </w:r>
    </w:p>
    <w:p w14:paraId="7D676445" w14:textId="785F7228" w:rsidR="00DE550E" w:rsidRPr="00900476" w:rsidRDefault="00DE550E" w:rsidP="00CD20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0476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42FDEEB" w14:textId="77777777" w:rsidR="00DE550E" w:rsidRPr="00900476" w:rsidRDefault="00DE550E" w:rsidP="00CD20C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>Сгенерировать данные своего варианта: 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 xml:space="preserve"> scripts/generate_data.py --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variant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 xml:space="preserve"> N --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arrays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 xml:space="preserve"> (пять размеров с геометрическим шагом, 10³…10⁵, четыре типа массивов). Данные детерминированы: 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 xml:space="preserve"> = 30 + N.</w:t>
      </w:r>
    </w:p>
    <w:p w14:paraId="4B87D2B5" w14:textId="77777777" w:rsidR="00DE550E" w:rsidRPr="00900476" w:rsidRDefault="00DE550E" w:rsidP="00CD20C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>Реализовать четыре элементарных алгоритма: (а) сумма элементов массива; (б) поиск максимума; (в) подсчёт пар равных элементов (двойной цикл); (г) бинарное возведение в степень (с поддержкой вычислений по модулю).</w:t>
      </w:r>
    </w:p>
    <w:p w14:paraId="34AB54D4" w14:textId="77777777" w:rsidR="00DE550E" w:rsidRPr="00900476" w:rsidRDefault="00DE550E" w:rsidP="00CD20C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>Для каждого алгоритма </w:t>
      </w:r>
      <w:r w:rsidRPr="00900476">
        <w:rPr>
          <w:rFonts w:ascii="Times New Roman" w:hAnsi="Times New Roman" w:cs="Times New Roman"/>
          <w:b/>
          <w:bCs/>
          <w:sz w:val="28"/>
          <w:szCs w:val="28"/>
        </w:rPr>
        <w:t>аналитически</w:t>
      </w:r>
      <w:r w:rsidRPr="00900476">
        <w:rPr>
          <w:rFonts w:ascii="Times New Roman" w:hAnsi="Times New Roman" w:cs="Times New Roman"/>
          <w:sz w:val="28"/>
          <w:szCs w:val="28"/>
        </w:rPr>
        <w:t> вывести асимптотическую оценку времени (худший случай) и записать её в отчёте с обоснованием.</w:t>
      </w:r>
    </w:p>
    <w:p w14:paraId="2BE21226" w14:textId="77777777" w:rsidR="00DE550E" w:rsidRPr="00900476" w:rsidRDefault="00DE550E" w:rsidP="00CD20C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 xml:space="preserve">Выполнить замеры времени на данных своего варианта по методике бенчмаркинга (прогрев, ≥5 повторов, медиана) и построить графики: 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 xml:space="preserve"> для степенных алгоритмов и </w:t>
      </w:r>
      <w:proofErr w:type="gramStart"/>
      <w:r w:rsidRPr="00900476">
        <w:rPr>
          <w:rFonts w:ascii="Times New Roman" w:hAnsi="Times New Roman" w:cs="Times New Roman"/>
          <w:sz w:val="28"/>
          <w:szCs w:val="28"/>
        </w:rPr>
        <w:t>t(</w:t>
      </w:r>
      <w:proofErr w:type="spellStart"/>
      <w:proofErr w:type="gramEnd"/>
      <w:r w:rsidRPr="0090047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>₂ n) для бинарного возведения в степень.</w:t>
      </w:r>
    </w:p>
    <w:p w14:paraId="1ADEFA13" w14:textId="77777777" w:rsidR="00DE550E" w:rsidRPr="00900476" w:rsidRDefault="00DE550E" w:rsidP="00CD20C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 xml:space="preserve">Сопоставить наблюдаемый наклон графика с теоретической оценкой; расхождения объяснить. Пояснить, почему для логарифмического алгоритма 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 xml:space="preserve"> график неинформативен и почему замер выполняется по модулю (длинная арифметика Python).</w:t>
      </w:r>
    </w:p>
    <w:p w14:paraId="5217CDAB" w14:textId="1B7648F2" w:rsidR="00834F39" w:rsidRPr="00900476" w:rsidRDefault="00DE550E" w:rsidP="00257DB1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 xml:space="preserve">Проверить реализации на репрезентативных тестах (пустой массив, один элемент, все элементы равны) и зафиксировать </w:t>
      </w:r>
      <w:r w:rsidRPr="00900476">
        <w:rPr>
          <w:rFonts w:ascii="Times New Roman" w:hAnsi="Times New Roman" w:cs="Times New Roman"/>
          <w:sz w:val="28"/>
          <w:szCs w:val="28"/>
        </w:rPr>
        <w:lastRenderedPageBreak/>
        <w:t>инварианты; сверить результаты с эталонными реализациями (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трёхаргументный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>).</w:t>
      </w:r>
      <w:r w:rsidR="00834F39" w:rsidRPr="00900476">
        <w:rPr>
          <w:rFonts w:ascii="Times New Roman" w:hAnsi="Times New Roman" w:cs="Times New Roman"/>
          <w:sz w:val="28"/>
          <w:szCs w:val="28"/>
        </w:rPr>
        <w:br w:type="page"/>
      </w:r>
    </w:p>
    <w:p w14:paraId="28829A9F" w14:textId="3B782546" w:rsidR="00BD2FBB" w:rsidRPr="00900476" w:rsidRDefault="00BD2FBB" w:rsidP="0078443C">
      <w:pPr>
        <w:pStyle w:val="23"/>
        <w:spacing w:before="0" w:line="360" w:lineRule="auto"/>
        <w:ind w:right="401"/>
        <w:jc w:val="center"/>
        <w:rPr>
          <w:rFonts w:cs="Times New Roman"/>
          <w:bCs/>
          <w:szCs w:val="28"/>
        </w:rPr>
      </w:pPr>
      <w:bookmarkStart w:id="26" w:name="_Toc70059996"/>
      <w:bookmarkStart w:id="27" w:name="_Toc176942581"/>
      <w:bookmarkStart w:id="28" w:name="_Toc240501374"/>
      <w:r w:rsidRPr="00900476">
        <w:rPr>
          <w:rFonts w:cs="Times New Roman"/>
          <w:bCs/>
          <w:szCs w:val="28"/>
        </w:rPr>
        <w:lastRenderedPageBreak/>
        <w:t>Выполнение</w:t>
      </w:r>
      <w:bookmarkEnd w:id="26"/>
      <w:bookmarkEnd w:id="27"/>
      <w:bookmarkEnd w:id="28"/>
    </w:p>
    <w:p w14:paraId="676BD879" w14:textId="6A5DAB82" w:rsidR="003D0BA5" w:rsidRPr="00900476" w:rsidRDefault="00834F39" w:rsidP="001D121E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 xml:space="preserve">Реализация </w:t>
      </w:r>
      <w:r w:rsidR="00900476" w:rsidRPr="00900476">
        <w:rPr>
          <w:rFonts w:ascii="Times New Roman" w:hAnsi="Times New Roman" w:cs="Times New Roman"/>
          <w:sz w:val="28"/>
          <w:szCs w:val="28"/>
        </w:rPr>
        <w:t>алгоритмов и их анализ</w:t>
      </w:r>
    </w:p>
    <w:p w14:paraId="7A407AD2" w14:textId="7686BE92" w:rsidR="003D0BA5" w:rsidRPr="00900476" w:rsidRDefault="00DA5C76" w:rsidP="00DA5C76">
      <w:pPr>
        <w:pStyle w:val="a7"/>
        <w:spacing w:line="360" w:lineRule="auto"/>
        <w:ind w:left="214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476">
        <w:rPr>
          <w:rFonts w:ascii="Times New Roman" w:hAnsi="Times New Roman" w:cs="Times New Roman"/>
          <w:sz w:val="28"/>
          <w:szCs w:val="28"/>
          <w:lang w:val="en-US"/>
        </w:rPr>
        <w:t xml:space="preserve">1.1 </w:t>
      </w:r>
      <w:r w:rsidRPr="00900476">
        <w:rPr>
          <w:rFonts w:ascii="Times New Roman" w:hAnsi="Times New Roman" w:cs="Times New Roman"/>
          <w:sz w:val="28"/>
          <w:szCs w:val="28"/>
        </w:rPr>
        <w:t>Сумма</w:t>
      </w:r>
      <w:r w:rsidRPr="009004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0476">
        <w:rPr>
          <w:rFonts w:ascii="Times New Roman" w:hAnsi="Times New Roman" w:cs="Times New Roman"/>
          <w:sz w:val="28"/>
          <w:szCs w:val="28"/>
        </w:rPr>
        <w:t>элементов</w:t>
      </w:r>
      <w:r w:rsidRPr="009004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0476">
        <w:rPr>
          <w:rFonts w:ascii="Times New Roman" w:hAnsi="Times New Roman" w:cs="Times New Roman"/>
          <w:sz w:val="28"/>
          <w:szCs w:val="28"/>
        </w:rPr>
        <w:t>массива</w:t>
      </w:r>
    </w:p>
    <w:p w14:paraId="1D24370A" w14:textId="77777777" w:rsidR="00DA5C76" w:rsidRPr="00DA5C76" w:rsidRDefault="00DA5C76" w:rsidP="00DA5C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</w:pPr>
      <w:r w:rsidRPr="00DA5C76">
        <w:rPr>
          <w:rFonts w:ascii="Times New Roman" w:eastAsia="Times New Roman" w:hAnsi="Times New Roman" w:cs="Times New Roman"/>
          <w:color w:val="FF7B72"/>
          <w:kern w:val="0"/>
          <w:sz w:val="28"/>
          <w:szCs w:val="28"/>
          <w:lang w:val="en-US" w:eastAsia="zh-CN"/>
          <w14:ligatures w14:val="none"/>
        </w:rPr>
        <w:t>def</w:t>
      </w: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proofErr w:type="spellStart"/>
      <w:r w:rsidRPr="00DA5C76">
        <w:rPr>
          <w:rFonts w:ascii="Times New Roman" w:eastAsia="Times New Roman" w:hAnsi="Times New Roman" w:cs="Times New Roman"/>
          <w:color w:val="D2A8FF"/>
          <w:kern w:val="0"/>
          <w:sz w:val="28"/>
          <w:szCs w:val="28"/>
          <w:lang w:val="en-US" w:eastAsia="zh-CN"/>
          <w14:ligatures w14:val="none"/>
        </w:rPr>
        <w:t>array_</w:t>
      </w:r>
      <w:proofErr w:type="gramStart"/>
      <w:r w:rsidRPr="00DA5C76">
        <w:rPr>
          <w:rFonts w:ascii="Times New Roman" w:eastAsia="Times New Roman" w:hAnsi="Times New Roman" w:cs="Times New Roman"/>
          <w:color w:val="D2A8FF"/>
          <w:kern w:val="0"/>
          <w:sz w:val="28"/>
          <w:szCs w:val="28"/>
          <w:lang w:val="en-US" w:eastAsia="zh-CN"/>
          <w14:ligatures w14:val="none"/>
        </w:rPr>
        <w:t>sum</w:t>
      </w:r>
      <w:proofErr w:type="spellEnd"/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(</w:t>
      </w:r>
      <w:proofErr w:type="gramEnd"/>
      <w:r w:rsidRPr="00DA5C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val="en-US" w:eastAsia="zh-CN"/>
          <w14:ligatures w14:val="none"/>
        </w:rPr>
        <w:t>a</w:t>
      </w: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: </w:t>
      </w:r>
      <w:r w:rsidRPr="00DA5C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list</w:t>
      </w: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[</w:t>
      </w:r>
      <w:r w:rsidRPr="00DA5C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int</w:t>
      </w: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]) -&gt; </w:t>
      </w:r>
      <w:r w:rsidRPr="00DA5C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int</w:t>
      </w: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:</w:t>
      </w:r>
    </w:p>
    <w:p w14:paraId="11602BB7" w14:textId="77777777" w:rsidR="00DA5C76" w:rsidRPr="00DA5C76" w:rsidRDefault="00DA5C76" w:rsidP="00DA5C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</w:t>
      </w:r>
      <w:r w:rsidRPr="00DA5C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"""Сумма элементов массива. Ожидаемая сложность: O(n) (обосновать в отчёте)."""</w:t>
      </w:r>
    </w:p>
    <w:p w14:paraId="3179BDFC" w14:textId="77777777" w:rsidR="00DA5C76" w:rsidRPr="00DA5C76" w:rsidRDefault="00DA5C76" w:rsidP="00DA5C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</w:pP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</w:t>
      </w:r>
      <w:r w:rsidRPr="00DA5C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val="en-US" w:eastAsia="zh-CN"/>
          <w14:ligatures w14:val="none"/>
        </w:rPr>
        <w:t>s</w:t>
      </w: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DA5C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zh-CN"/>
          <w14:ligatures w14:val="none"/>
        </w:rPr>
        <w:t>=</w:t>
      </w: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DA5C76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zh-CN"/>
          <w14:ligatures w14:val="none"/>
        </w:rPr>
        <w:t>0</w:t>
      </w:r>
    </w:p>
    <w:p w14:paraId="267A305C" w14:textId="77777777" w:rsidR="00DA5C76" w:rsidRPr="00DA5C76" w:rsidRDefault="00DA5C76" w:rsidP="00DA5C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</w:pP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</w:t>
      </w:r>
      <w:r w:rsidRPr="00DA5C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zh-CN"/>
          <w14:ligatures w14:val="none"/>
        </w:rPr>
        <w:t>for</w:t>
      </w: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DA5C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val="en-US" w:eastAsia="zh-CN"/>
          <w14:ligatures w14:val="none"/>
        </w:rPr>
        <w:t>x</w:t>
      </w: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DA5C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zh-CN"/>
          <w14:ligatures w14:val="none"/>
        </w:rPr>
        <w:t>in</w:t>
      </w: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DA5C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val="en-US" w:eastAsia="zh-CN"/>
          <w14:ligatures w14:val="none"/>
        </w:rPr>
        <w:t>a</w:t>
      </w: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:</w:t>
      </w:r>
    </w:p>
    <w:p w14:paraId="389DFBA9" w14:textId="77777777" w:rsidR="00DA5C76" w:rsidRPr="00DA5C76" w:rsidRDefault="00DA5C76" w:rsidP="00DA5C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</w:pP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    </w:t>
      </w:r>
      <w:r w:rsidRPr="00DA5C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val="en-US" w:eastAsia="zh-CN"/>
          <w14:ligatures w14:val="none"/>
        </w:rPr>
        <w:t>s</w:t>
      </w: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DA5C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zh-CN"/>
          <w14:ligatures w14:val="none"/>
        </w:rPr>
        <w:t>+=</w:t>
      </w: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DA5C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val="en-US" w:eastAsia="zh-CN"/>
          <w14:ligatures w14:val="none"/>
        </w:rPr>
        <w:t>x</w:t>
      </w:r>
    </w:p>
    <w:p w14:paraId="1FCC4BC0" w14:textId="77777777" w:rsidR="00DA5C76" w:rsidRPr="00DA5C76" w:rsidRDefault="00DA5C76" w:rsidP="00DA5C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</w:pP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</w:t>
      </w:r>
      <w:r w:rsidRPr="00DA5C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zh-CN"/>
          <w14:ligatures w14:val="none"/>
        </w:rPr>
        <w:t>return</w:t>
      </w: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DA5C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val="en-US" w:eastAsia="zh-CN"/>
          <w14:ligatures w14:val="none"/>
        </w:rPr>
        <w:t>s</w:t>
      </w:r>
    </w:p>
    <w:p w14:paraId="7B82D7EB" w14:textId="77777777" w:rsidR="00DA5C76" w:rsidRPr="00DA5C76" w:rsidRDefault="00DA5C76" w:rsidP="00DA5C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</w:t>
      </w:r>
      <w:proofErr w:type="spellStart"/>
      <w:r w:rsidRPr="00DA5C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zh-CN"/>
          <w14:ligatures w14:val="none"/>
        </w:rPr>
        <w:t>raise</w:t>
      </w:r>
      <w:proofErr w:type="spellEnd"/>
      <w:r w:rsidRPr="00DA5C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DA5C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zh-CN"/>
          <w14:ligatures w14:val="none"/>
        </w:rPr>
        <w:t>NotImplementedError</w:t>
      </w:r>
      <w:proofErr w:type="spellEnd"/>
    </w:p>
    <w:p w14:paraId="4D9A5C32" w14:textId="281E9261" w:rsidR="00D66B71" w:rsidRPr="00900476" w:rsidRDefault="00D66B71" w:rsidP="00CD20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050A37" w14:textId="5F98A6F8" w:rsidR="002A12C4" w:rsidRPr="00900476" w:rsidRDefault="00091055" w:rsidP="00CD20C8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>По алгоритмы мы проходим один раз, что означает мы совершаем одну операцию сложения, которая возрастает линейно. Отсюда</w:t>
      </w:r>
      <w:r w:rsidR="00A4698E" w:rsidRPr="00900476">
        <w:rPr>
          <w:rFonts w:ascii="Times New Roman" w:hAnsi="Times New Roman" w:cs="Times New Roman"/>
          <w:sz w:val="28"/>
          <w:szCs w:val="28"/>
        </w:rPr>
        <w:t xml:space="preserve"> T(n) = c₁ + c₂·n = Θ(n). Лучший, средний и худший случаи совпадают: массив всегда просматривается целиком, поэтому оценка верна и сверху, и снизу — отсюда Θ.</w:t>
      </w:r>
    </w:p>
    <w:p w14:paraId="0C8CE0F3" w14:textId="209B73AF" w:rsidR="003176C2" w:rsidRPr="00900476" w:rsidRDefault="00900476" w:rsidP="00900476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 xml:space="preserve"> Поиск максимума массива</w:t>
      </w:r>
    </w:p>
    <w:p w14:paraId="1D445DA2" w14:textId="77777777" w:rsidR="00900476" w:rsidRPr="00900476" w:rsidRDefault="00900476" w:rsidP="00900476">
      <w:pPr>
        <w:pStyle w:val="a7"/>
        <w:numPr>
          <w:ilvl w:val="0"/>
          <w:numId w:val="15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FF7B72"/>
          <w:kern w:val="0"/>
          <w:sz w:val="28"/>
          <w:szCs w:val="28"/>
          <w:lang w:val="en-US" w:eastAsia="zh-CN"/>
          <w14:ligatures w14:val="none"/>
        </w:rPr>
        <w:t>def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proofErr w:type="spellStart"/>
      <w:r w:rsidRPr="00900476">
        <w:rPr>
          <w:rFonts w:ascii="Times New Roman" w:eastAsia="Times New Roman" w:hAnsi="Times New Roman" w:cs="Times New Roman"/>
          <w:color w:val="D2A8FF"/>
          <w:kern w:val="0"/>
          <w:sz w:val="28"/>
          <w:szCs w:val="28"/>
          <w:lang w:val="en-US" w:eastAsia="zh-CN"/>
          <w14:ligatures w14:val="none"/>
        </w:rPr>
        <w:t>array_</w:t>
      </w:r>
      <w:proofErr w:type="gramStart"/>
      <w:r w:rsidRPr="00900476">
        <w:rPr>
          <w:rFonts w:ascii="Times New Roman" w:eastAsia="Times New Roman" w:hAnsi="Times New Roman" w:cs="Times New Roman"/>
          <w:color w:val="D2A8FF"/>
          <w:kern w:val="0"/>
          <w:sz w:val="28"/>
          <w:szCs w:val="28"/>
          <w:lang w:val="en-US" w:eastAsia="zh-CN"/>
          <w14:ligatures w14:val="none"/>
        </w:rPr>
        <w:t>max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(</w:t>
      </w:r>
      <w:proofErr w:type="gramEnd"/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val="en-US" w:eastAsia="zh-CN"/>
          <w14:ligatures w14:val="none"/>
        </w:rPr>
        <w:t>a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: </w:t>
      </w:r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list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[</w:t>
      </w:r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int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]) -&gt; </w:t>
      </w:r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int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:</w:t>
      </w:r>
    </w:p>
    <w:p w14:paraId="62C8E0FF" w14:textId="77777777" w:rsidR="00900476" w:rsidRPr="00900476" w:rsidRDefault="00900476" w:rsidP="00900476">
      <w:pPr>
        <w:pStyle w:val="a7"/>
        <w:numPr>
          <w:ilvl w:val="0"/>
          <w:numId w:val="15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</w:t>
      </w:r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 xml:space="preserve">"""Максимум массива (массив </w:t>
      </w:r>
      <w:proofErr w:type="spellStart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непуст</w:t>
      </w:r>
      <w:proofErr w:type="spellEnd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). Ожидаемая сложность: O(n)."""</w:t>
      </w:r>
    </w:p>
    <w:p w14:paraId="4F6C8BF9" w14:textId="77777777" w:rsidR="00900476" w:rsidRPr="00900476" w:rsidRDefault="00900476" w:rsidP="00900476">
      <w:pPr>
        <w:pStyle w:val="a7"/>
        <w:numPr>
          <w:ilvl w:val="0"/>
          <w:numId w:val="15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m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proofErr w:type="gramStart"/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a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>[</w:t>
      </w:r>
      <w:proofErr w:type="gramEnd"/>
      <w:r w:rsidRPr="00900476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zh-CN"/>
          <w14:ligatures w14:val="none"/>
        </w:rPr>
        <w:t>0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>]</w:t>
      </w:r>
    </w:p>
    <w:p w14:paraId="1242BA88" w14:textId="77777777" w:rsidR="00900476" w:rsidRPr="00900476" w:rsidRDefault="00900476" w:rsidP="00900476">
      <w:pPr>
        <w:pStyle w:val="a7"/>
        <w:numPr>
          <w:ilvl w:val="0"/>
          <w:numId w:val="15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</w:t>
      </w:r>
      <w:proofErr w:type="spellStart"/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zh-CN"/>
          <w14:ligatures w14:val="none"/>
        </w:rPr>
        <w:t>for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x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zh-CN"/>
          <w14:ligatures w14:val="none"/>
        </w:rPr>
        <w:t>in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proofErr w:type="gramStart"/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a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>[</w:t>
      </w:r>
      <w:proofErr w:type="gramEnd"/>
      <w:r w:rsidRPr="00900476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zh-CN"/>
          <w14:ligatures w14:val="none"/>
        </w:rPr>
        <w:t>1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>:]:</w:t>
      </w:r>
    </w:p>
    <w:p w14:paraId="24FABC8A" w14:textId="77777777" w:rsidR="00900476" w:rsidRPr="00900476" w:rsidRDefault="00900476" w:rsidP="00900476">
      <w:pPr>
        <w:pStyle w:val="a7"/>
        <w:numPr>
          <w:ilvl w:val="0"/>
          <w:numId w:val="15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    </w:t>
      </w:r>
      <w:proofErr w:type="spellStart"/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zh-CN"/>
          <w14:ligatures w14:val="none"/>
        </w:rPr>
        <w:t>if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proofErr w:type="gramStart"/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x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&gt;</w:t>
      </w:r>
      <w:proofErr w:type="gram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m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>:</w:t>
      </w:r>
    </w:p>
    <w:p w14:paraId="421FB866" w14:textId="77777777" w:rsidR="00900476" w:rsidRPr="00900476" w:rsidRDefault="00900476" w:rsidP="00900476">
      <w:pPr>
        <w:pStyle w:val="a7"/>
        <w:numPr>
          <w:ilvl w:val="0"/>
          <w:numId w:val="15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       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m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x</w:t>
      </w:r>
    </w:p>
    <w:p w14:paraId="55F1F8B8" w14:textId="77777777" w:rsidR="00900476" w:rsidRPr="00900476" w:rsidRDefault="00900476" w:rsidP="00900476">
      <w:pPr>
        <w:pStyle w:val="a7"/>
        <w:numPr>
          <w:ilvl w:val="0"/>
          <w:numId w:val="15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</w:t>
      </w:r>
      <w:proofErr w:type="spellStart"/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zh-CN"/>
          <w14:ligatures w14:val="none"/>
        </w:rPr>
        <w:t>return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m</w:t>
      </w:r>
    </w:p>
    <w:p w14:paraId="3EDF989D" w14:textId="77777777" w:rsidR="00900476" w:rsidRPr="00900476" w:rsidRDefault="00900476" w:rsidP="00900476">
      <w:pPr>
        <w:pStyle w:val="a7"/>
        <w:numPr>
          <w:ilvl w:val="0"/>
          <w:numId w:val="15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</w:t>
      </w:r>
      <w:proofErr w:type="spellStart"/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zh-CN"/>
          <w14:ligatures w14:val="none"/>
        </w:rPr>
        <w:t>raise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zh-CN"/>
          <w14:ligatures w14:val="none"/>
        </w:rPr>
        <w:t>NotImplementedError</w:t>
      </w:r>
      <w:proofErr w:type="spellEnd"/>
    </w:p>
    <w:p w14:paraId="39F4CA6A" w14:textId="77777777" w:rsidR="003176C2" w:rsidRPr="00900476" w:rsidRDefault="003176C2" w:rsidP="00CD20C8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115414" w14:textId="331512A8" w:rsidR="002A12C4" w:rsidRPr="00900476" w:rsidRDefault="00091055" w:rsidP="00CD20C8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 xml:space="preserve">Также один проход, как и в предыдущем пункте. На каждом шаге сравнивается текущий элемент с максимумом и если обновляем максимум, то обновляем его. Обе операции занимают константное время </w:t>
      </w:r>
      <w:proofErr w:type="gramStart"/>
      <w:r w:rsidR="00444478" w:rsidRPr="00900476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="00444478" w:rsidRPr="00900476">
        <w:rPr>
          <w:rFonts w:ascii="Times New Roman" w:hAnsi="Times New Roman" w:cs="Times New Roman"/>
          <w:sz w:val="28"/>
          <w:szCs w:val="28"/>
        </w:rPr>
        <w:t xml:space="preserve">1): T(n) = c₁ + c₂·(n </w:t>
      </w:r>
      <w:r w:rsidR="0031077D" w:rsidRPr="00900476">
        <w:rPr>
          <w:rFonts w:ascii="Times New Roman" w:hAnsi="Times New Roman" w:cs="Times New Roman"/>
          <w:sz w:val="28"/>
          <w:szCs w:val="28"/>
        </w:rPr>
        <w:t>–</w:t>
      </w:r>
      <w:r w:rsidR="00444478" w:rsidRPr="00900476">
        <w:rPr>
          <w:rFonts w:ascii="Times New Roman" w:hAnsi="Times New Roman" w:cs="Times New Roman"/>
          <w:sz w:val="28"/>
          <w:szCs w:val="28"/>
        </w:rPr>
        <w:t xml:space="preserve"> 1</w:t>
      </w:r>
      <w:r w:rsidR="0031077D" w:rsidRPr="00900476">
        <w:rPr>
          <w:rFonts w:ascii="Times New Roman" w:hAnsi="Times New Roman" w:cs="Times New Roman"/>
          <w:sz w:val="28"/>
          <w:szCs w:val="28"/>
        </w:rPr>
        <w:t>) = Θ(n).</w:t>
      </w:r>
      <w:r w:rsidRPr="00900476">
        <w:rPr>
          <w:rFonts w:ascii="Times New Roman" w:hAnsi="Times New Roman" w:cs="Times New Roman"/>
          <w:sz w:val="28"/>
          <w:szCs w:val="28"/>
        </w:rPr>
        <w:t xml:space="preserve"> Остановка цикла не представляется возможной, так как будет нарушатся функция, потому что остановка на конкретном элементе массива не даёт гарантии доминирования последующих чисел, </w:t>
      </w:r>
      <w:r w:rsidR="004C6E12" w:rsidRPr="00900476">
        <w:rPr>
          <w:rFonts w:ascii="Times New Roman" w:hAnsi="Times New Roman" w:cs="Times New Roman"/>
          <w:sz w:val="28"/>
          <w:szCs w:val="28"/>
        </w:rPr>
        <w:t xml:space="preserve">поэтому лучший, средний и худшие случаи совпадают – оценка верну </w:t>
      </w:r>
      <w:r w:rsidR="002A12C4" w:rsidRPr="00900476">
        <w:rPr>
          <w:rFonts w:ascii="Times New Roman" w:hAnsi="Times New Roman" w:cs="Times New Roman"/>
          <w:sz w:val="28"/>
          <w:szCs w:val="28"/>
        </w:rPr>
        <w:t>и сверху, и снизу, отсюда Θ.</w:t>
      </w:r>
    </w:p>
    <w:p w14:paraId="58D0BCED" w14:textId="027F2857" w:rsidR="00CD20C8" w:rsidRPr="00900476" w:rsidRDefault="00900476" w:rsidP="00900476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 w:rsidRPr="00900476">
        <w:rPr>
          <w:rFonts w:ascii="Times New Roman" w:hAnsi="Times New Roman" w:cs="Times New Roman"/>
          <w:sz w:val="28"/>
          <w:szCs w:val="28"/>
        </w:rPr>
        <w:lastRenderedPageBreak/>
        <w:tab/>
        <w:t xml:space="preserve">Заметим, что при </w:t>
      </w:r>
      <w:r w:rsidRPr="00900476">
        <w:rPr>
          <w:rFonts w:ascii="Times New Roman" w:eastAsiaTheme="minorEastAsia" w:hAnsi="Times New Roman" w:cs="Times New Roman"/>
          <w:sz w:val="28"/>
          <w:szCs w:val="28"/>
          <w:lang w:val="en-US" w:eastAsia="zh-CN"/>
        </w:rPr>
        <w:t>m</w:t>
      </w:r>
      <w:r w:rsidRPr="00900476">
        <w:rPr>
          <w:rFonts w:ascii="Times New Roman" w:eastAsiaTheme="minorEastAsia" w:hAnsi="Times New Roman" w:cs="Times New Roman"/>
          <w:sz w:val="28"/>
          <w:szCs w:val="28"/>
          <w:lang w:eastAsia="zh-CN"/>
        </w:rPr>
        <w:t xml:space="preserve"> = </w:t>
      </w:r>
      <w:proofErr w:type="gramStart"/>
      <w:r w:rsidRPr="00900476">
        <w:rPr>
          <w:rFonts w:ascii="Times New Roman" w:eastAsiaTheme="minorEastAsia" w:hAnsi="Times New Roman" w:cs="Times New Roman"/>
          <w:sz w:val="28"/>
          <w:szCs w:val="28"/>
          <w:lang w:val="en-US" w:eastAsia="zh-CN"/>
        </w:rPr>
        <w:t>a</w:t>
      </w:r>
      <w:r w:rsidRPr="00900476">
        <w:rPr>
          <w:rFonts w:ascii="Times New Roman" w:eastAsiaTheme="minorEastAsia" w:hAnsi="Times New Roman" w:cs="Times New Roman"/>
          <w:sz w:val="28"/>
          <w:szCs w:val="28"/>
          <w:lang w:eastAsia="zh-CN"/>
        </w:rPr>
        <w:t>[</w:t>
      </w:r>
      <w:proofErr w:type="gramEnd"/>
      <w:r w:rsidRPr="00900476">
        <w:rPr>
          <w:rFonts w:ascii="Times New Roman" w:eastAsiaTheme="minorEastAsia" w:hAnsi="Times New Roman" w:cs="Times New Roman"/>
          <w:sz w:val="28"/>
          <w:szCs w:val="28"/>
          <w:lang w:eastAsia="zh-CN"/>
        </w:rPr>
        <w:t>0] гарантируется корректная работа с массивом, состоящим только из отрицательных числе</w:t>
      </w:r>
    </w:p>
    <w:p w14:paraId="49885321" w14:textId="446D4F0F" w:rsidR="002A12C4" w:rsidRPr="00900476" w:rsidRDefault="00900476" w:rsidP="00900476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476">
        <w:rPr>
          <w:rFonts w:ascii="Times New Roman" w:hAnsi="Times New Roman" w:cs="Times New Roman"/>
          <w:sz w:val="28"/>
          <w:szCs w:val="28"/>
        </w:rPr>
        <w:t xml:space="preserve"> Подсчёт парных элементов</w:t>
      </w:r>
    </w:p>
    <w:p w14:paraId="6B3A42F0" w14:textId="77777777" w:rsidR="00900476" w:rsidRPr="00900476" w:rsidRDefault="00900476" w:rsidP="00900476">
      <w:pPr>
        <w:pStyle w:val="a7"/>
        <w:numPr>
          <w:ilvl w:val="0"/>
          <w:numId w:val="16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FF7B72"/>
          <w:kern w:val="0"/>
          <w:sz w:val="28"/>
          <w:szCs w:val="28"/>
          <w:lang w:val="en-US" w:eastAsia="zh-CN"/>
          <w14:ligatures w14:val="none"/>
        </w:rPr>
        <w:t>def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proofErr w:type="spellStart"/>
      <w:r w:rsidRPr="00900476">
        <w:rPr>
          <w:rFonts w:ascii="Times New Roman" w:eastAsia="Times New Roman" w:hAnsi="Times New Roman" w:cs="Times New Roman"/>
          <w:color w:val="D2A8FF"/>
          <w:kern w:val="0"/>
          <w:sz w:val="28"/>
          <w:szCs w:val="28"/>
          <w:lang w:val="en-US" w:eastAsia="zh-CN"/>
          <w14:ligatures w14:val="none"/>
        </w:rPr>
        <w:t>count_equal_</w:t>
      </w:r>
      <w:proofErr w:type="gramStart"/>
      <w:r w:rsidRPr="00900476">
        <w:rPr>
          <w:rFonts w:ascii="Times New Roman" w:eastAsia="Times New Roman" w:hAnsi="Times New Roman" w:cs="Times New Roman"/>
          <w:color w:val="D2A8FF"/>
          <w:kern w:val="0"/>
          <w:sz w:val="28"/>
          <w:szCs w:val="28"/>
          <w:lang w:val="en-US" w:eastAsia="zh-CN"/>
          <w14:ligatures w14:val="none"/>
        </w:rPr>
        <w:t>pairs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(</w:t>
      </w:r>
      <w:proofErr w:type="gramEnd"/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val="en-US" w:eastAsia="zh-CN"/>
          <w14:ligatures w14:val="none"/>
        </w:rPr>
        <w:t>a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: </w:t>
      </w:r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list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[</w:t>
      </w:r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int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]) -&gt; </w:t>
      </w:r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int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:</w:t>
      </w:r>
    </w:p>
    <w:p w14:paraId="3526F4B0" w14:textId="77777777" w:rsidR="00900476" w:rsidRPr="00900476" w:rsidRDefault="00900476" w:rsidP="00900476">
      <w:pPr>
        <w:pStyle w:val="a7"/>
        <w:numPr>
          <w:ilvl w:val="0"/>
          <w:numId w:val="16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</w:t>
      </w:r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val="en-US" w:eastAsia="zh-CN"/>
          <w14:ligatures w14:val="none"/>
        </w:rPr>
        <w:t>"""</w:t>
      </w:r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Число</w:t>
      </w:r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пар</w:t>
      </w:r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val="en-US" w:eastAsia="zh-CN"/>
          <w14:ligatures w14:val="none"/>
        </w:rPr>
        <w:t xml:space="preserve"> (</w:t>
      </w:r>
      <w:proofErr w:type="spellStart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val="en-US" w:eastAsia="zh-CN"/>
          <w14:ligatures w14:val="none"/>
        </w:rPr>
        <w:t>i</w:t>
      </w:r>
      <w:proofErr w:type="spellEnd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val="en-US" w:eastAsia="zh-CN"/>
          <w14:ligatures w14:val="none"/>
        </w:rPr>
        <w:t xml:space="preserve">, j), </w:t>
      </w:r>
      <w:proofErr w:type="spellStart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val="en-US" w:eastAsia="zh-CN"/>
          <w14:ligatures w14:val="none"/>
        </w:rPr>
        <w:t>i</w:t>
      </w:r>
      <w:proofErr w:type="spellEnd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val="en-US" w:eastAsia="zh-CN"/>
          <w14:ligatures w14:val="none"/>
        </w:rPr>
        <w:t xml:space="preserve"> &lt; j, </w:t>
      </w:r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таких</w:t>
      </w:r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что</w:t>
      </w:r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val="en-US" w:eastAsia="zh-CN"/>
          <w14:ligatures w14:val="none"/>
        </w:rPr>
        <w:t xml:space="preserve"> a[</w:t>
      </w:r>
      <w:proofErr w:type="spellStart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val="en-US" w:eastAsia="zh-CN"/>
          <w14:ligatures w14:val="none"/>
        </w:rPr>
        <w:t>i</w:t>
      </w:r>
      <w:proofErr w:type="spellEnd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val="en-US" w:eastAsia="zh-CN"/>
          <w14:ligatures w14:val="none"/>
        </w:rPr>
        <w:t xml:space="preserve">] == a[j]. </w:t>
      </w:r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Ожидаемая сложность: O(n**2)."""</w:t>
      </w:r>
    </w:p>
    <w:p w14:paraId="3285D563" w14:textId="77777777" w:rsidR="00900476" w:rsidRPr="00900476" w:rsidRDefault="00900476" w:rsidP="00900476">
      <w:pPr>
        <w:pStyle w:val="a7"/>
        <w:numPr>
          <w:ilvl w:val="0"/>
          <w:numId w:val="16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k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zh-CN"/>
          <w14:ligatures w14:val="none"/>
        </w:rPr>
        <w:t>0</w:t>
      </w:r>
    </w:p>
    <w:p w14:paraId="5357FB73" w14:textId="77777777" w:rsidR="00900476" w:rsidRPr="00900476" w:rsidRDefault="00900476" w:rsidP="00900476">
      <w:pPr>
        <w:pStyle w:val="a7"/>
        <w:numPr>
          <w:ilvl w:val="0"/>
          <w:numId w:val="16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n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900476">
        <w:rPr>
          <w:rFonts w:ascii="Times New Roman" w:eastAsia="Times New Roman" w:hAnsi="Times New Roman" w:cs="Times New Roman"/>
          <w:color w:val="D2A8FF"/>
          <w:kern w:val="0"/>
          <w:sz w:val="28"/>
          <w:szCs w:val="28"/>
          <w:lang w:eastAsia="zh-CN"/>
          <w14:ligatures w14:val="none"/>
        </w:rPr>
        <w:t>len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>(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a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>)</w:t>
      </w:r>
    </w:p>
    <w:p w14:paraId="7156455D" w14:textId="77777777" w:rsidR="00900476" w:rsidRPr="00900476" w:rsidRDefault="00900476" w:rsidP="00900476">
      <w:pPr>
        <w:pStyle w:val="a7"/>
        <w:numPr>
          <w:ilvl w:val="0"/>
          <w:numId w:val="16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</w:t>
      </w:r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zh-CN"/>
          <w14:ligatures w14:val="none"/>
        </w:rPr>
        <w:t>for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proofErr w:type="spellStart"/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val="en-US" w:eastAsia="zh-CN"/>
          <w14:ligatures w14:val="none"/>
        </w:rPr>
        <w:t>i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zh-CN"/>
          <w14:ligatures w14:val="none"/>
        </w:rPr>
        <w:t>in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range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(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val="en-US" w:eastAsia="zh-CN"/>
          <w14:ligatures w14:val="none"/>
        </w:rPr>
        <w:t>n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):</w:t>
      </w:r>
    </w:p>
    <w:p w14:paraId="15AFF1C8" w14:textId="77777777" w:rsidR="00900476" w:rsidRPr="00900476" w:rsidRDefault="00900476" w:rsidP="00900476">
      <w:pPr>
        <w:pStyle w:val="a7"/>
        <w:numPr>
          <w:ilvl w:val="0"/>
          <w:numId w:val="16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    </w:t>
      </w:r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zh-CN"/>
          <w14:ligatures w14:val="none"/>
        </w:rPr>
        <w:t>for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val="en-US" w:eastAsia="zh-CN"/>
          <w14:ligatures w14:val="none"/>
        </w:rPr>
        <w:t>j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zh-CN"/>
          <w14:ligatures w14:val="none"/>
        </w:rPr>
        <w:t>in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proofErr w:type="gramStart"/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range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(</w:t>
      </w:r>
      <w:proofErr w:type="spellStart"/>
      <w:proofErr w:type="gramEnd"/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val="en-US" w:eastAsia="zh-CN"/>
          <w14:ligatures w14:val="none"/>
        </w:rPr>
        <w:t>i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zh-CN"/>
          <w14:ligatures w14:val="none"/>
        </w:rPr>
        <w:t>+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zh-CN"/>
          <w14:ligatures w14:val="none"/>
        </w:rPr>
        <w:t>1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,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val="en-US" w:eastAsia="zh-CN"/>
          <w14:ligatures w14:val="none"/>
        </w:rPr>
        <w:t>n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):</w:t>
      </w:r>
    </w:p>
    <w:p w14:paraId="19DB35D6" w14:textId="77777777" w:rsidR="00900476" w:rsidRPr="00900476" w:rsidRDefault="00900476" w:rsidP="00900476">
      <w:pPr>
        <w:pStyle w:val="a7"/>
        <w:numPr>
          <w:ilvl w:val="0"/>
          <w:numId w:val="16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        </w:t>
      </w:r>
      <w:proofErr w:type="spellStart"/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zh-CN"/>
          <w14:ligatures w14:val="none"/>
        </w:rPr>
        <w:t>if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a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>[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i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]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==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a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>[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j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>]:</w:t>
      </w:r>
    </w:p>
    <w:p w14:paraId="09AD24B8" w14:textId="77777777" w:rsidR="00900476" w:rsidRPr="00900476" w:rsidRDefault="00900476" w:rsidP="00900476">
      <w:pPr>
        <w:pStyle w:val="a7"/>
        <w:numPr>
          <w:ilvl w:val="0"/>
          <w:numId w:val="16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           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k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+=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zh-CN"/>
          <w14:ligatures w14:val="none"/>
        </w:rPr>
        <w:t>1</w:t>
      </w:r>
    </w:p>
    <w:p w14:paraId="52664F61" w14:textId="77777777" w:rsidR="00900476" w:rsidRPr="00900476" w:rsidRDefault="00900476" w:rsidP="00900476">
      <w:pPr>
        <w:pStyle w:val="a7"/>
        <w:numPr>
          <w:ilvl w:val="0"/>
          <w:numId w:val="16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</w:t>
      </w:r>
      <w:proofErr w:type="spellStart"/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zh-CN"/>
          <w14:ligatures w14:val="none"/>
        </w:rPr>
        <w:t>return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k</w:t>
      </w:r>
    </w:p>
    <w:p w14:paraId="3A002058" w14:textId="77777777" w:rsidR="00900476" w:rsidRPr="00900476" w:rsidRDefault="00900476" w:rsidP="00900476">
      <w:pPr>
        <w:pStyle w:val="a7"/>
        <w:numPr>
          <w:ilvl w:val="0"/>
          <w:numId w:val="16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</w:t>
      </w:r>
      <w:proofErr w:type="spellStart"/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zh-CN"/>
          <w14:ligatures w14:val="none"/>
        </w:rPr>
        <w:t>raise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zh-CN"/>
          <w14:ligatures w14:val="none"/>
        </w:rPr>
        <w:t>NotImplementedError</w:t>
      </w:r>
      <w:proofErr w:type="spellEnd"/>
    </w:p>
    <w:p w14:paraId="3A22C2D0" w14:textId="77777777" w:rsidR="002A12C4" w:rsidRPr="00900476" w:rsidRDefault="002A12C4" w:rsidP="00CD20C8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06C0FB" w14:textId="2F5455E4" w:rsidR="0085769D" w:rsidRPr="00900476" w:rsidRDefault="00091055" w:rsidP="00CD20C8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>Два цикла, вложенных</w:t>
      </w:r>
      <w:r w:rsidR="004A4AD2" w:rsidRPr="00900476">
        <w:rPr>
          <w:rFonts w:ascii="Times New Roman" w:hAnsi="Times New Roman" w:cs="Times New Roman"/>
          <w:sz w:val="28"/>
          <w:szCs w:val="28"/>
        </w:rPr>
        <w:t xml:space="preserve">. Внешний проходит </w:t>
      </w:r>
      <w:r w:rsidR="00BB3BB0" w:rsidRPr="00900476">
        <w:rPr>
          <w:rFonts w:ascii="Times New Roman" w:hAnsi="Times New Roman" w:cs="Times New Roman"/>
          <w:sz w:val="28"/>
          <w:szCs w:val="28"/>
        </w:rPr>
        <w:t>I о</w:t>
      </w:r>
      <w:r w:rsidR="007A506D" w:rsidRPr="00900476">
        <w:rPr>
          <w:rFonts w:ascii="Times New Roman" w:hAnsi="Times New Roman" w:cs="Times New Roman"/>
          <w:sz w:val="28"/>
          <w:szCs w:val="28"/>
        </w:rPr>
        <w:t>т</w:t>
      </w:r>
      <w:r w:rsidR="00BB3BB0" w:rsidRPr="00900476">
        <w:rPr>
          <w:rFonts w:ascii="Times New Roman" w:hAnsi="Times New Roman" w:cs="Times New Roman"/>
          <w:sz w:val="28"/>
          <w:szCs w:val="28"/>
        </w:rPr>
        <w:t xml:space="preserve"> </w:t>
      </w:r>
      <w:r w:rsidR="007A506D" w:rsidRPr="00900476">
        <w:rPr>
          <w:rFonts w:ascii="Times New Roman" w:hAnsi="Times New Roman" w:cs="Times New Roman"/>
          <w:sz w:val="28"/>
          <w:szCs w:val="28"/>
        </w:rPr>
        <w:t xml:space="preserve">0 до n-1, внутренний по j от j+1 до </w:t>
      </w:r>
      <w:r w:rsidR="00B603D6" w:rsidRPr="00900476">
        <w:rPr>
          <w:rFonts w:ascii="Times New Roman" w:hAnsi="Times New Roman" w:cs="Times New Roman"/>
          <w:sz w:val="28"/>
          <w:szCs w:val="28"/>
        </w:rPr>
        <w:t>n-1</w:t>
      </w:r>
      <w:r w:rsidR="004A4AD2" w:rsidRPr="00900476">
        <w:rPr>
          <w:rFonts w:ascii="Times New Roman" w:hAnsi="Times New Roman" w:cs="Times New Roman"/>
          <w:sz w:val="28"/>
          <w:szCs w:val="28"/>
        </w:rPr>
        <w:t>. Получается, мы сравниваем каждую пару элементов ровно один раз</w:t>
      </w:r>
      <w:r w:rsidR="00B603D6" w:rsidRPr="00900476">
        <w:rPr>
          <w:rFonts w:ascii="Times New Roman" w:hAnsi="Times New Roman" w:cs="Times New Roman"/>
          <w:sz w:val="28"/>
          <w:szCs w:val="28"/>
        </w:rPr>
        <w:t xml:space="preserve"> </w:t>
      </w:r>
      <w:r w:rsidR="004A4AD2" w:rsidRPr="00900476">
        <w:rPr>
          <w:rFonts w:ascii="Times New Roman" w:hAnsi="Times New Roman" w:cs="Times New Roman"/>
          <w:sz w:val="28"/>
          <w:szCs w:val="28"/>
        </w:rPr>
        <w:t>-</w:t>
      </w:r>
      <w:r w:rsidR="00B603D6" w:rsidRPr="0090047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603D6" w:rsidRPr="00900476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="00B603D6" w:rsidRPr="00900476">
        <w:rPr>
          <w:rFonts w:ascii="Times New Roman" w:hAnsi="Times New Roman" w:cs="Times New Roman"/>
          <w:sz w:val="28"/>
          <w:szCs w:val="28"/>
        </w:rPr>
        <w:t xml:space="preserve">1). </w:t>
      </w:r>
      <w:r w:rsidR="004A4AD2" w:rsidRPr="00900476">
        <w:rPr>
          <w:rFonts w:ascii="Times New Roman" w:hAnsi="Times New Roman" w:cs="Times New Roman"/>
          <w:sz w:val="28"/>
          <w:szCs w:val="28"/>
        </w:rPr>
        <w:t>Всего пар</w:t>
      </w:r>
      <w:r w:rsidR="00B603D6" w:rsidRPr="00900476">
        <w:rPr>
          <w:rFonts w:ascii="Times New Roman" w:hAnsi="Times New Roman" w:cs="Times New Roman"/>
          <w:sz w:val="28"/>
          <w:szCs w:val="28"/>
        </w:rPr>
        <w:t xml:space="preserve"> </w:t>
      </w:r>
      <w:r w:rsidR="004A4AD2" w:rsidRPr="009004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A4AD2" w:rsidRPr="00900476">
        <w:rPr>
          <w:rFonts w:ascii="Times New Roman" w:hAnsi="Times New Roman" w:cs="Times New Roman"/>
          <w:sz w:val="28"/>
          <w:szCs w:val="28"/>
        </w:rPr>
        <w:t>(</w:t>
      </w:r>
      <w:r w:rsidR="004A4AD2" w:rsidRPr="009004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A4AD2" w:rsidRPr="00900476">
        <w:rPr>
          <w:rFonts w:ascii="Times New Roman" w:hAnsi="Times New Roman" w:cs="Times New Roman"/>
          <w:sz w:val="28"/>
          <w:szCs w:val="28"/>
        </w:rPr>
        <w:t xml:space="preserve">-1)/2 </w:t>
      </w:r>
      <w:r w:rsidR="004D086A" w:rsidRPr="00900476">
        <w:rPr>
          <w:rFonts w:ascii="Times New Roman" w:hAnsi="Times New Roman" w:cs="Times New Roman"/>
          <w:sz w:val="28"/>
          <w:szCs w:val="28"/>
        </w:rPr>
        <w:t>= Θ(n</w:t>
      </w:r>
      <w:r w:rsidR="00B258F7" w:rsidRPr="0090047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4D086A" w:rsidRPr="00900476">
        <w:rPr>
          <w:rFonts w:ascii="Times New Roman" w:hAnsi="Times New Roman" w:cs="Times New Roman"/>
          <w:sz w:val="28"/>
          <w:szCs w:val="28"/>
        </w:rPr>
        <w:t xml:space="preserve">).  </w:t>
      </w:r>
      <w:r w:rsidR="00B258F7" w:rsidRPr="00900476">
        <w:rPr>
          <w:rFonts w:ascii="Times New Roman" w:hAnsi="Times New Roman" w:cs="Times New Roman"/>
          <w:sz w:val="28"/>
          <w:szCs w:val="28"/>
        </w:rPr>
        <w:t>Сравнение a</w:t>
      </w:r>
      <w:r w:rsidR="00AD2304" w:rsidRPr="00900476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="00AD2304" w:rsidRPr="00900476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="00AD2304" w:rsidRPr="00900476">
        <w:rPr>
          <w:rFonts w:ascii="Times New Roman" w:hAnsi="Times New Roman" w:cs="Times New Roman"/>
          <w:sz w:val="28"/>
          <w:szCs w:val="28"/>
        </w:rPr>
        <w:t xml:space="preserve">=a[j] выполняется для каждой пары независимо от значений элементов – от данных зависит только счётчик совпадений, а не число </w:t>
      </w:r>
      <w:r w:rsidR="00DA03CF" w:rsidRPr="00900476">
        <w:rPr>
          <w:rFonts w:ascii="Times New Roman" w:hAnsi="Times New Roman" w:cs="Times New Roman"/>
          <w:sz w:val="28"/>
          <w:szCs w:val="28"/>
        </w:rPr>
        <w:t xml:space="preserve">самих сравнений, поэтому </w:t>
      </w:r>
      <w:r w:rsidR="00F356F4" w:rsidRPr="00900476">
        <w:rPr>
          <w:rFonts w:ascii="Times New Roman" w:hAnsi="Times New Roman" w:cs="Times New Roman"/>
          <w:sz w:val="28"/>
          <w:szCs w:val="28"/>
        </w:rPr>
        <w:t>лучший, средний и худший случаи совпадают –</w:t>
      </w:r>
      <w:r w:rsidR="007A506D" w:rsidRPr="00900476">
        <w:rPr>
          <w:rFonts w:ascii="Times New Roman" w:hAnsi="Times New Roman" w:cs="Times New Roman"/>
          <w:sz w:val="28"/>
          <w:szCs w:val="28"/>
        </w:rPr>
        <w:t xml:space="preserve"> </w:t>
      </w:r>
      <w:r w:rsidR="00F356F4" w:rsidRPr="00900476">
        <w:rPr>
          <w:rFonts w:ascii="Times New Roman" w:hAnsi="Times New Roman" w:cs="Times New Roman"/>
          <w:sz w:val="28"/>
          <w:szCs w:val="28"/>
        </w:rPr>
        <w:t xml:space="preserve">оценка </w:t>
      </w:r>
      <w:r w:rsidR="002A12C4" w:rsidRPr="00900476">
        <w:rPr>
          <w:rFonts w:ascii="Times New Roman" w:hAnsi="Times New Roman" w:cs="Times New Roman"/>
          <w:sz w:val="28"/>
          <w:szCs w:val="28"/>
        </w:rPr>
        <w:t>верна и сверху, и снизу — отсюда Θ.</w:t>
      </w:r>
    </w:p>
    <w:p w14:paraId="2D136B1D" w14:textId="307EB9C8" w:rsidR="001D121E" w:rsidRPr="00900476" w:rsidRDefault="001D121E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722650CC" w14:textId="018B0F82" w:rsidR="0085769D" w:rsidRPr="00900476" w:rsidRDefault="00900476" w:rsidP="00900476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 xml:space="preserve">  Бинарное возведение в степень</w:t>
      </w:r>
    </w:p>
    <w:p w14:paraId="10BD0169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FF7B72"/>
          <w:kern w:val="0"/>
          <w:sz w:val="28"/>
          <w:szCs w:val="28"/>
          <w:lang w:val="en-US" w:eastAsia="zh-CN"/>
          <w14:ligatures w14:val="none"/>
        </w:rPr>
        <w:t>def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proofErr w:type="spellStart"/>
      <w:r w:rsidRPr="00900476">
        <w:rPr>
          <w:rFonts w:ascii="Times New Roman" w:eastAsia="Times New Roman" w:hAnsi="Times New Roman" w:cs="Times New Roman"/>
          <w:color w:val="D2A8FF"/>
          <w:kern w:val="0"/>
          <w:sz w:val="28"/>
          <w:szCs w:val="28"/>
          <w:lang w:val="en-US" w:eastAsia="zh-CN"/>
          <w14:ligatures w14:val="none"/>
        </w:rPr>
        <w:t>binary_</w:t>
      </w:r>
      <w:proofErr w:type="gramStart"/>
      <w:r w:rsidRPr="00900476">
        <w:rPr>
          <w:rFonts w:ascii="Times New Roman" w:eastAsia="Times New Roman" w:hAnsi="Times New Roman" w:cs="Times New Roman"/>
          <w:color w:val="D2A8FF"/>
          <w:kern w:val="0"/>
          <w:sz w:val="28"/>
          <w:szCs w:val="28"/>
          <w:lang w:val="en-US" w:eastAsia="zh-CN"/>
          <w14:ligatures w14:val="none"/>
        </w:rPr>
        <w:t>pow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(</w:t>
      </w:r>
      <w:proofErr w:type="gramEnd"/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val="en-US" w:eastAsia="zh-CN"/>
          <w14:ligatures w14:val="none"/>
        </w:rPr>
        <w:t>x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: </w:t>
      </w:r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int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,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val="en-US" w:eastAsia="zh-CN"/>
          <w14:ligatures w14:val="none"/>
        </w:rPr>
        <w:t>n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: </w:t>
      </w:r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int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,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val="en-US" w:eastAsia="zh-CN"/>
          <w14:ligatures w14:val="none"/>
        </w:rPr>
        <w:t>mod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: </w:t>
      </w:r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int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zh-CN"/>
          <w14:ligatures w14:val="none"/>
        </w:rPr>
        <w:t>|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zh-CN"/>
          <w14:ligatures w14:val="none"/>
        </w:rPr>
        <w:t>None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zh-CN"/>
          <w14:ligatures w14:val="none"/>
        </w:rPr>
        <w:t>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zh-CN"/>
          <w14:ligatures w14:val="none"/>
        </w:rPr>
        <w:t>None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) -&gt; </w:t>
      </w:r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zh-CN"/>
          <w14:ligatures w14:val="none"/>
        </w:rPr>
        <w:t>int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:</w:t>
      </w:r>
    </w:p>
    <w:p w14:paraId="3DEBDE27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</w:t>
      </w:r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 xml:space="preserve">"""Бинарное возведение в степень, </w:t>
      </w:r>
      <w:proofErr w:type="gramStart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n &gt;</w:t>
      </w:r>
      <w:proofErr w:type="gramEnd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= 0. Ожидаемая сложность: O(</w:t>
      </w:r>
      <w:proofErr w:type="spellStart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log</w:t>
      </w:r>
      <w:proofErr w:type="spellEnd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 xml:space="preserve"> n).</w:t>
      </w:r>
    </w:p>
    <w:p w14:paraId="1CB6632C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</w:p>
    <w:p w14:paraId="1C076322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 xml:space="preserve">    При заданном </w:t>
      </w:r>
      <w:proofErr w:type="spellStart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mod</w:t>
      </w:r>
      <w:proofErr w:type="spellEnd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 xml:space="preserve"> все умножения выполняются по модулю (результат x**n % </w:t>
      </w:r>
      <w:proofErr w:type="spellStart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mod</w:t>
      </w:r>
      <w:proofErr w:type="spellEnd"/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).</w:t>
      </w:r>
    </w:p>
    <w:p w14:paraId="6272C227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A5D6FF"/>
          <w:kern w:val="0"/>
          <w:sz w:val="28"/>
          <w:szCs w:val="28"/>
          <w:lang w:eastAsia="zh-CN"/>
          <w14:ligatures w14:val="none"/>
        </w:rPr>
        <w:t>    """</w:t>
      </w:r>
    </w:p>
    <w:p w14:paraId="678F31D9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r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zh-CN"/>
          <w14:ligatures w14:val="none"/>
        </w:rPr>
        <w:t>1</w:t>
      </w:r>
    </w:p>
    <w:p w14:paraId="7B78504F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</w:t>
      </w:r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zh-CN"/>
          <w14:ligatures w14:val="none"/>
        </w:rPr>
        <w:t>if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val="en-US" w:eastAsia="zh-CN"/>
          <w14:ligatures w14:val="none"/>
        </w:rPr>
        <w:t>mod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zh-CN"/>
          <w14:ligatures w14:val="none"/>
        </w:rPr>
        <w:t>is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zh-CN"/>
          <w14:ligatures w14:val="none"/>
        </w:rPr>
        <w:t>not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zh-CN"/>
          <w14:ligatures w14:val="none"/>
        </w:rPr>
        <w:t>None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:</w:t>
      </w:r>
    </w:p>
    <w:p w14:paraId="51ADD7EA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   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x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x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%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mod</w:t>
      </w:r>
      <w:proofErr w:type="spellEnd"/>
    </w:p>
    <w:p w14:paraId="15411788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</w:p>
    <w:p w14:paraId="7D3088FB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</w:t>
      </w:r>
      <w:proofErr w:type="spellStart"/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zh-CN"/>
          <w14:ligatures w14:val="none"/>
        </w:rPr>
        <w:t>while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proofErr w:type="gramStart"/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n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&gt;</w:t>
      </w:r>
      <w:proofErr w:type="gram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zh-CN"/>
          <w14:ligatures w14:val="none"/>
        </w:rPr>
        <w:t>0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>:</w:t>
      </w:r>
    </w:p>
    <w:p w14:paraId="4A03F773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    </w:t>
      </w:r>
      <w:proofErr w:type="spellStart"/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zh-CN"/>
          <w14:ligatures w14:val="none"/>
        </w:rPr>
        <w:t>if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n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%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zh-CN"/>
          <w14:ligatures w14:val="none"/>
        </w:rPr>
        <w:t>2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==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zh-CN"/>
          <w14:ligatures w14:val="none"/>
        </w:rPr>
        <w:t>1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>:</w:t>
      </w:r>
    </w:p>
    <w:p w14:paraId="1538D0C5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lastRenderedPageBreak/>
        <w:t xml:space="preserve">           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r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*=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x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</w:p>
    <w:p w14:paraId="3FADCED0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        </w:t>
      </w:r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zh-CN"/>
          <w14:ligatures w14:val="none"/>
        </w:rPr>
        <w:t>if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val="en-US" w:eastAsia="zh-CN"/>
          <w14:ligatures w14:val="none"/>
        </w:rPr>
        <w:t>mod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zh-CN"/>
          <w14:ligatures w14:val="none"/>
        </w:rPr>
        <w:t>is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zh-CN"/>
          <w14:ligatures w14:val="none"/>
        </w:rPr>
        <w:t>not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zh-CN"/>
          <w14:ligatures w14:val="none"/>
        </w:rPr>
        <w:t>None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:</w:t>
      </w:r>
    </w:p>
    <w:p w14:paraId="09E3D2B7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           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r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%=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mod</w:t>
      </w:r>
      <w:proofErr w:type="spellEnd"/>
    </w:p>
    <w:p w14:paraId="04175F18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   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x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*=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x</w:t>
      </w:r>
    </w:p>
    <w:p w14:paraId="0FA7E06E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    </w:t>
      </w:r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zh-CN"/>
          <w14:ligatures w14:val="none"/>
        </w:rPr>
        <w:t>if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val="en-US" w:eastAsia="zh-CN"/>
          <w14:ligatures w14:val="none"/>
        </w:rPr>
        <w:t>mod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zh-CN"/>
          <w14:ligatures w14:val="none"/>
        </w:rPr>
        <w:t>is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zh-CN"/>
          <w14:ligatures w14:val="none"/>
        </w:rPr>
        <w:t>not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zh-CN"/>
          <w14:ligatures w14:val="none"/>
        </w:rPr>
        <w:t>None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>:</w:t>
      </w:r>
    </w:p>
    <w:p w14:paraId="3659A518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val="en-US" w:eastAsia="zh-CN"/>
          <w14:ligatures w14:val="none"/>
        </w:rPr>
        <w:t xml:space="preserve">           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x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%=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mod</w:t>
      </w:r>
      <w:proofErr w:type="spellEnd"/>
    </w:p>
    <w:p w14:paraId="281F47FC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    </w:t>
      </w:r>
      <w:r w:rsidRPr="00900476">
        <w:rPr>
          <w:rFonts w:ascii="Times New Roman" w:eastAsia="Times New Roman" w:hAnsi="Times New Roman" w:cs="Times New Roman"/>
          <w:color w:val="FFA657"/>
          <w:kern w:val="0"/>
          <w:sz w:val="28"/>
          <w:szCs w:val="28"/>
          <w:lang w:eastAsia="zh-CN"/>
          <w14:ligatures w14:val="none"/>
        </w:rPr>
        <w:t>n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eastAsia="zh-CN"/>
          <w14:ligatures w14:val="none"/>
        </w:rPr>
        <w:t>//=</w:t>
      </w: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zh-CN"/>
          <w14:ligatures w14:val="none"/>
        </w:rPr>
        <w:t>2</w:t>
      </w:r>
    </w:p>
    <w:p w14:paraId="53196636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</w:p>
    <w:p w14:paraId="10731364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</w:t>
      </w:r>
      <w:proofErr w:type="spellStart"/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zh-CN"/>
          <w14:ligatures w14:val="none"/>
        </w:rPr>
        <w:t>return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r w:rsidRPr="00900476">
        <w:rPr>
          <w:rFonts w:ascii="Times New Roman" w:eastAsia="Times New Roman" w:hAnsi="Times New Roman" w:cs="Times New Roman"/>
          <w:color w:val="C9D1D9"/>
          <w:kern w:val="0"/>
          <w:sz w:val="28"/>
          <w:szCs w:val="28"/>
          <w:lang w:eastAsia="zh-CN"/>
          <w14:ligatures w14:val="none"/>
        </w:rPr>
        <w:t>r</w:t>
      </w:r>
    </w:p>
    <w:p w14:paraId="29BB9AC7" w14:textId="77777777" w:rsidR="00900476" w:rsidRPr="00900476" w:rsidRDefault="00900476" w:rsidP="00900476">
      <w:pPr>
        <w:pStyle w:val="a7"/>
        <w:numPr>
          <w:ilvl w:val="0"/>
          <w:numId w:val="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</w:pPr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    </w:t>
      </w:r>
      <w:proofErr w:type="spellStart"/>
      <w:r w:rsidRPr="00900476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eastAsia="zh-CN"/>
          <w14:ligatures w14:val="none"/>
        </w:rPr>
        <w:t>raise</w:t>
      </w:r>
      <w:proofErr w:type="spellEnd"/>
      <w:r w:rsidRPr="00900476">
        <w:rPr>
          <w:rFonts w:ascii="Times New Roman" w:eastAsia="Times New Roman" w:hAnsi="Times New Roman" w:cs="Times New Roman"/>
          <w:color w:val="BBBEBF"/>
          <w:kern w:val="0"/>
          <w:sz w:val="28"/>
          <w:szCs w:val="28"/>
          <w:lang w:eastAsia="zh-CN"/>
          <w14:ligatures w14:val="none"/>
        </w:rPr>
        <w:t xml:space="preserve"> </w:t>
      </w:r>
      <w:proofErr w:type="spellStart"/>
      <w:r w:rsidRPr="0090047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zh-CN"/>
          <w14:ligatures w14:val="none"/>
        </w:rPr>
        <w:t>NotImplementedError</w:t>
      </w:r>
      <w:proofErr w:type="spellEnd"/>
    </w:p>
    <w:p w14:paraId="5730D826" w14:textId="77777777" w:rsidR="0085769D" w:rsidRPr="00900476" w:rsidRDefault="0085769D" w:rsidP="00CD20C8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239160" w14:textId="4D83ECD9" w:rsidR="00A532D5" w:rsidRPr="00900476" w:rsidRDefault="004A4AD2" w:rsidP="00CD20C8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 xml:space="preserve">На каждом шаге мы делим степень </w:t>
      </w:r>
      <w:r w:rsidRPr="009004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00476">
        <w:rPr>
          <w:rFonts w:ascii="Times New Roman" w:hAnsi="Times New Roman" w:cs="Times New Roman"/>
          <w:sz w:val="28"/>
          <w:szCs w:val="28"/>
        </w:rPr>
        <w:t xml:space="preserve"> пополам. Значит, количество итераций равно количеству бит в числе </w:t>
      </w:r>
      <w:r w:rsidRPr="009004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00476">
        <w:rPr>
          <w:rFonts w:ascii="Times New Roman" w:hAnsi="Times New Roman" w:cs="Times New Roman"/>
          <w:sz w:val="28"/>
          <w:szCs w:val="28"/>
        </w:rPr>
        <w:t xml:space="preserve">, то есть примерно 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log₂n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>. На каждой итерации делается несколько операций</w:t>
      </w:r>
      <w:r w:rsidR="00900476" w:rsidRPr="00900476">
        <w:rPr>
          <w:rFonts w:ascii="Times New Roman" w:hAnsi="Times New Roman" w:cs="Times New Roman"/>
          <w:sz w:val="28"/>
          <w:szCs w:val="28"/>
        </w:rPr>
        <w:t xml:space="preserve"> </w:t>
      </w:r>
      <w:r w:rsidRPr="00900476">
        <w:rPr>
          <w:rFonts w:ascii="Times New Roman" w:hAnsi="Times New Roman" w:cs="Times New Roman"/>
          <w:sz w:val="28"/>
          <w:szCs w:val="28"/>
        </w:rPr>
        <w:t xml:space="preserve">(чётность, умножение, взятие остатка) – все они </w:t>
      </w:r>
      <w:proofErr w:type="gramStart"/>
      <w:r w:rsidRPr="00900476">
        <w:rPr>
          <w:rFonts w:ascii="Times New Roman" w:hAnsi="Times New Roman" w:cs="Times New Roman"/>
          <w:sz w:val="28"/>
          <w:szCs w:val="28"/>
        </w:rPr>
        <w:t>О(</w:t>
      </w:r>
      <w:proofErr w:type="gramEnd"/>
      <w:r w:rsidRPr="00900476">
        <w:rPr>
          <w:rFonts w:ascii="Times New Roman" w:hAnsi="Times New Roman" w:cs="Times New Roman"/>
          <w:sz w:val="28"/>
          <w:szCs w:val="28"/>
        </w:rPr>
        <w:t xml:space="preserve">1). Количество итерации зависит только от </w:t>
      </w:r>
      <w:r w:rsidRPr="009004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00476">
        <w:rPr>
          <w:rFonts w:ascii="Times New Roman" w:hAnsi="Times New Roman" w:cs="Times New Roman"/>
          <w:sz w:val="28"/>
          <w:szCs w:val="28"/>
        </w:rPr>
        <w:t xml:space="preserve">, а не от значения х, </w:t>
      </w:r>
      <w:r w:rsidR="00A5023B" w:rsidRPr="00900476">
        <w:rPr>
          <w:rFonts w:ascii="Times New Roman" w:hAnsi="Times New Roman" w:cs="Times New Roman"/>
          <w:sz w:val="28"/>
          <w:szCs w:val="28"/>
        </w:rPr>
        <w:t>по</w:t>
      </w:r>
      <w:r w:rsidR="00C767A5" w:rsidRPr="00900476">
        <w:rPr>
          <w:rFonts w:ascii="Times New Roman" w:hAnsi="Times New Roman" w:cs="Times New Roman"/>
          <w:sz w:val="28"/>
          <w:szCs w:val="28"/>
        </w:rPr>
        <w:t>этому лучший, средний и худший случаи совпадают – оценка верна и сверху, и снизу, отсюда Θ.</w:t>
      </w:r>
    </w:p>
    <w:p w14:paraId="592224B6" w14:textId="243AA1E0" w:rsidR="00900476" w:rsidRPr="00900476" w:rsidRDefault="00900476" w:rsidP="009004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ab/>
        <w:t>2. Верификация корректности</w:t>
      </w:r>
    </w:p>
    <w:p w14:paraId="7860D76D" w14:textId="379C096F" w:rsidR="00900476" w:rsidRDefault="00900476" w:rsidP="009004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ab/>
        <w:t>Перед проведением замеров времени все алгоритмы были проверены на корректность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B77E38" w14:textId="1CAF2892" w:rsidR="00900476" w:rsidRPr="00900476" w:rsidRDefault="00900476" w:rsidP="009004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2.1 Граничные случаи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66"/>
        <w:gridCol w:w="2248"/>
        <w:gridCol w:w="2265"/>
        <w:gridCol w:w="2166"/>
      </w:tblGrid>
      <w:tr w:rsidR="00900476" w:rsidRPr="00870B04" w14:paraId="1FBA90A2" w14:textId="77777777" w:rsidTr="004970A2">
        <w:tc>
          <w:tcPr>
            <w:tcW w:w="2336" w:type="dxa"/>
          </w:tcPr>
          <w:p w14:paraId="5F71ED8E" w14:textId="77777777" w:rsidR="00900476" w:rsidRPr="00870B04" w:rsidRDefault="00900476" w:rsidP="004970A2">
            <w:pPr>
              <w:pStyle w:val="ad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Тест</w:t>
            </w:r>
          </w:p>
        </w:tc>
        <w:tc>
          <w:tcPr>
            <w:tcW w:w="2336" w:type="dxa"/>
          </w:tcPr>
          <w:p w14:paraId="30B337CE" w14:textId="77777777" w:rsidR="00900476" w:rsidRPr="00870B04" w:rsidRDefault="00900476" w:rsidP="004970A2">
            <w:pPr>
              <w:pStyle w:val="ad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 w:rsidRPr="00870B04">
              <w:rPr>
                <w:bCs/>
                <w:color w:val="222222"/>
              </w:rPr>
              <w:t>Ожидаемый результат</w:t>
            </w:r>
          </w:p>
        </w:tc>
        <w:tc>
          <w:tcPr>
            <w:tcW w:w="2336" w:type="dxa"/>
          </w:tcPr>
          <w:p w14:paraId="66709DCB" w14:textId="77777777" w:rsidR="00900476" w:rsidRPr="00870B04" w:rsidRDefault="00900476" w:rsidP="004970A2">
            <w:pPr>
              <w:pStyle w:val="ad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 w:rsidRPr="00870B04">
              <w:rPr>
                <w:bCs/>
                <w:color w:val="222222"/>
              </w:rPr>
              <w:t>Фактический результат</w:t>
            </w:r>
          </w:p>
        </w:tc>
        <w:tc>
          <w:tcPr>
            <w:tcW w:w="2337" w:type="dxa"/>
          </w:tcPr>
          <w:p w14:paraId="09626B49" w14:textId="77777777" w:rsidR="00900476" w:rsidRPr="00870B04" w:rsidRDefault="00900476" w:rsidP="004970A2">
            <w:pPr>
              <w:pStyle w:val="ad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 w:rsidRPr="00870B04">
              <w:rPr>
                <w:bCs/>
                <w:color w:val="222222"/>
              </w:rPr>
              <w:t>Статус</w:t>
            </w:r>
          </w:p>
        </w:tc>
      </w:tr>
      <w:tr w:rsidR="00900476" w14:paraId="7640101F" w14:textId="77777777" w:rsidTr="004970A2">
        <w:tc>
          <w:tcPr>
            <w:tcW w:w="2336" w:type="dxa"/>
          </w:tcPr>
          <w:p w14:paraId="534B6AC5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proofErr w:type="spell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array_</w:t>
            </w:r>
            <w:proofErr w:type="gram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sum</w:t>
            </w:r>
            <w:proofErr w:type="spell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(</w:t>
            </w:r>
            <w:proofErr w:type="gram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[])</w:t>
            </w:r>
          </w:p>
        </w:tc>
        <w:tc>
          <w:tcPr>
            <w:tcW w:w="2336" w:type="dxa"/>
          </w:tcPr>
          <w:p w14:paraId="0F4BF231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0</w:t>
            </w:r>
          </w:p>
        </w:tc>
        <w:tc>
          <w:tcPr>
            <w:tcW w:w="2336" w:type="dxa"/>
          </w:tcPr>
          <w:p w14:paraId="6F97077B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0</w:t>
            </w:r>
          </w:p>
        </w:tc>
        <w:tc>
          <w:tcPr>
            <w:tcW w:w="2337" w:type="dxa"/>
          </w:tcPr>
          <w:p w14:paraId="1006F70B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22222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900476" w14:paraId="21CA9C75" w14:textId="77777777" w:rsidTr="004970A2">
        <w:tc>
          <w:tcPr>
            <w:tcW w:w="2336" w:type="dxa"/>
          </w:tcPr>
          <w:p w14:paraId="12B77F22" w14:textId="4AC476F0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proofErr w:type="spell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array_</w:t>
            </w:r>
            <w:proofErr w:type="gram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sum</w:t>
            </w:r>
            <w:proofErr w:type="spell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(</w:t>
            </w:r>
            <w:proofErr w:type="gram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[</w:t>
            </w: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5</w:t>
            </w:r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])</w:t>
            </w:r>
          </w:p>
        </w:tc>
        <w:tc>
          <w:tcPr>
            <w:tcW w:w="2336" w:type="dxa"/>
          </w:tcPr>
          <w:p w14:paraId="2494F739" w14:textId="05620361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5</w:t>
            </w:r>
          </w:p>
        </w:tc>
        <w:tc>
          <w:tcPr>
            <w:tcW w:w="2336" w:type="dxa"/>
          </w:tcPr>
          <w:p w14:paraId="01DCFE35" w14:textId="54FA844D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5</w:t>
            </w:r>
          </w:p>
        </w:tc>
        <w:tc>
          <w:tcPr>
            <w:tcW w:w="2337" w:type="dxa"/>
          </w:tcPr>
          <w:p w14:paraId="1610E916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22222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900476" w14:paraId="56BBF127" w14:textId="77777777" w:rsidTr="004970A2">
        <w:tc>
          <w:tcPr>
            <w:tcW w:w="2336" w:type="dxa"/>
          </w:tcPr>
          <w:p w14:paraId="74E0E61B" w14:textId="19D4D32A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proofErr w:type="spell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array_</w:t>
            </w:r>
            <w:proofErr w:type="gram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max</w:t>
            </w:r>
            <w:proofErr w:type="spell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(</w:t>
            </w:r>
            <w:proofErr w:type="gram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[</w:t>
            </w: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7</w:t>
            </w:r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 xml:space="preserve">, </w:t>
            </w: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10</w:t>
            </w:r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 xml:space="preserve">, </w:t>
            </w: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1</w:t>
            </w:r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])</w:t>
            </w:r>
          </w:p>
        </w:tc>
        <w:tc>
          <w:tcPr>
            <w:tcW w:w="2336" w:type="dxa"/>
          </w:tcPr>
          <w:p w14:paraId="72E87D16" w14:textId="4D5E4063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10</w:t>
            </w:r>
          </w:p>
        </w:tc>
        <w:tc>
          <w:tcPr>
            <w:tcW w:w="2336" w:type="dxa"/>
          </w:tcPr>
          <w:p w14:paraId="5C13A8C1" w14:textId="193E5906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10</w:t>
            </w:r>
          </w:p>
        </w:tc>
        <w:tc>
          <w:tcPr>
            <w:tcW w:w="2337" w:type="dxa"/>
          </w:tcPr>
          <w:p w14:paraId="793DE660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22222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900476" w14:paraId="69D58FB9" w14:textId="77777777" w:rsidTr="004970A2">
        <w:tc>
          <w:tcPr>
            <w:tcW w:w="2336" w:type="dxa"/>
          </w:tcPr>
          <w:p w14:paraId="031F3DD0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proofErr w:type="spell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count_equal_</w:t>
            </w:r>
            <w:proofErr w:type="gram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pairs</w:t>
            </w:r>
            <w:proofErr w:type="spell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(</w:t>
            </w:r>
            <w:proofErr w:type="gram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[])</w:t>
            </w:r>
          </w:p>
        </w:tc>
        <w:tc>
          <w:tcPr>
            <w:tcW w:w="2336" w:type="dxa"/>
          </w:tcPr>
          <w:p w14:paraId="60930377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0</w:t>
            </w:r>
          </w:p>
        </w:tc>
        <w:tc>
          <w:tcPr>
            <w:tcW w:w="2336" w:type="dxa"/>
          </w:tcPr>
          <w:p w14:paraId="02F8E133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0</w:t>
            </w:r>
          </w:p>
        </w:tc>
        <w:tc>
          <w:tcPr>
            <w:tcW w:w="2337" w:type="dxa"/>
          </w:tcPr>
          <w:p w14:paraId="20E41A66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22222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900476" w14:paraId="796CF67C" w14:textId="77777777" w:rsidTr="004970A2">
        <w:tc>
          <w:tcPr>
            <w:tcW w:w="2336" w:type="dxa"/>
          </w:tcPr>
          <w:p w14:paraId="40F7A6CA" w14:textId="3538325E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proofErr w:type="spell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count_equal_</w:t>
            </w:r>
            <w:proofErr w:type="gram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pairs</w:t>
            </w:r>
            <w:proofErr w:type="spell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(</w:t>
            </w:r>
            <w:proofErr w:type="gram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[</w:t>
            </w: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6</w:t>
            </w:r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 xml:space="preserve">, </w:t>
            </w: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6</w:t>
            </w:r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 xml:space="preserve">, </w:t>
            </w: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6</w:t>
            </w:r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])</w:t>
            </w:r>
          </w:p>
        </w:tc>
        <w:tc>
          <w:tcPr>
            <w:tcW w:w="2336" w:type="dxa"/>
          </w:tcPr>
          <w:p w14:paraId="77C67383" w14:textId="4D589525" w:rsidR="00900476" w:rsidRDefault="001D7E4A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3</w:t>
            </w:r>
          </w:p>
        </w:tc>
        <w:tc>
          <w:tcPr>
            <w:tcW w:w="2336" w:type="dxa"/>
          </w:tcPr>
          <w:p w14:paraId="134A6A85" w14:textId="167B5C74" w:rsidR="00900476" w:rsidRDefault="001D7E4A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3</w:t>
            </w:r>
          </w:p>
        </w:tc>
        <w:tc>
          <w:tcPr>
            <w:tcW w:w="2337" w:type="dxa"/>
          </w:tcPr>
          <w:p w14:paraId="28E52298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22222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900476" w14:paraId="05BFC4CE" w14:textId="77777777" w:rsidTr="004970A2">
        <w:tc>
          <w:tcPr>
            <w:tcW w:w="2336" w:type="dxa"/>
          </w:tcPr>
          <w:p w14:paraId="6438E802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proofErr w:type="spell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lastRenderedPageBreak/>
              <w:t>binary_</w:t>
            </w:r>
            <w:proofErr w:type="gram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pow</w:t>
            </w:r>
            <w:proofErr w:type="spell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(</w:t>
            </w:r>
            <w:proofErr w:type="gram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2, 0)</w:t>
            </w:r>
          </w:p>
        </w:tc>
        <w:tc>
          <w:tcPr>
            <w:tcW w:w="2336" w:type="dxa"/>
          </w:tcPr>
          <w:p w14:paraId="76298365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1</w:t>
            </w:r>
          </w:p>
        </w:tc>
        <w:tc>
          <w:tcPr>
            <w:tcW w:w="2336" w:type="dxa"/>
          </w:tcPr>
          <w:p w14:paraId="31A29E65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1</w:t>
            </w:r>
          </w:p>
        </w:tc>
        <w:tc>
          <w:tcPr>
            <w:tcW w:w="2337" w:type="dxa"/>
          </w:tcPr>
          <w:p w14:paraId="46A36753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22222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900476" w14:paraId="27AE316A" w14:textId="77777777" w:rsidTr="004970A2">
        <w:tc>
          <w:tcPr>
            <w:tcW w:w="2336" w:type="dxa"/>
          </w:tcPr>
          <w:p w14:paraId="28EDCAA9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proofErr w:type="spell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binary_</w:t>
            </w:r>
            <w:proofErr w:type="gram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pow</w:t>
            </w:r>
            <w:proofErr w:type="spell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(</w:t>
            </w:r>
            <w:proofErr w:type="gram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2, 10)</w:t>
            </w:r>
          </w:p>
        </w:tc>
        <w:tc>
          <w:tcPr>
            <w:tcW w:w="2336" w:type="dxa"/>
          </w:tcPr>
          <w:p w14:paraId="4584753C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1024</w:t>
            </w:r>
          </w:p>
        </w:tc>
        <w:tc>
          <w:tcPr>
            <w:tcW w:w="2336" w:type="dxa"/>
          </w:tcPr>
          <w:p w14:paraId="05924F59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1024</w:t>
            </w:r>
          </w:p>
        </w:tc>
        <w:tc>
          <w:tcPr>
            <w:tcW w:w="2337" w:type="dxa"/>
          </w:tcPr>
          <w:p w14:paraId="58FAC6EC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22222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900476" w14:paraId="0933FD51" w14:textId="77777777" w:rsidTr="004970A2">
        <w:tc>
          <w:tcPr>
            <w:tcW w:w="2336" w:type="dxa"/>
          </w:tcPr>
          <w:p w14:paraId="60AA75A4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proofErr w:type="spell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binary_</w:t>
            </w:r>
            <w:proofErr w:type="gram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pow</w:t>
            </w:r>
            <w:proofErr w:type="spell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(</w:t>
            </w:r>
            <w:proofErr w:type="gram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 xml:space="preserve">2, 10, </w:t>
            </w:r>
            <w:proofErr w:type="spellStart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mod</w:t>
            </w:r>
            <w:proofErr w:type="spellEnd"/>
            <w:r w:rsidRPr="00870B04"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=1000)</w:t>
            </w:r>
          </w:p>
        </w:tc>
        <w:tc>
          <w:tcPr>
            <w:tcW w:w="2336" w:type="dxa"/>
          </w:tcPr>
          <w:p w14:paraId="066FEF05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24</w:t>
            </w:r>
          </w:p>
        </w:tc>
        <w:tc>
          <w:tcPr>
            <w:tcW w:w="2336" w:type="dxa"/>
          </w:tcPr>
          <w:p w14:paraId="0F314F83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Style w:val="af1"/>
                <w:i w:val="0"/>
                <w:iCs w:val="0"/>
                <w:color w:val="222222"/>
                <w:shd w:val="clear" w:color="auto" w:fill="FFFFFF"/>
              </w:rPr>
              <w:t>24</w:t>
            </w:r>
          </w:p>
        </w:tc>
        <w:tc>
          <w:tcPr>
            <w:tcW w:w="2337" w:type="dxa"/>
          </w:tcPr>
          <w:p w14:paraId="71C40D02" w14:textId="77777777" w:rsidR="00900476" w:rsidRDefault="00900476" w:rsidP="004970A2">
            <w:pPr>
              <w:pStyle w:val="ad"/>
              <w:jc w:val="left"/>
              <w:rPr>
                <w:rStyle w:val="af1"/>
                <w:i w:val="0"/>
                <w:iCs w:val="0"/>
                <w:color w:val="222222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22222"/>
                <w:sz w:val="21"/>
                <w:szCs w:val="21"/>
                <w:shd w:val="clear" w:color="auto" w:fill="FFFFFF"/>
              </w:rPr>
              <w:t>✓</w:t>
            </w:r>
          </w:p>
        </w:tc>
      </w:tr>
    </w:tbl>
    <w:p w14:paraId="61BA9E21" w14:textId="17CE6B5E" w:rsidR="00A532D5" w:rsidRDefault="00A532D5" w:rsidP="009004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F9A480" w14:textId="75188B4D" w:rsidR="001D7E4A" w:rsidRPr="001D7E4A" w:rsidRDefault="001D7E4A" w:rsidP="001D7E4A">
      <w:pPr>
        <w:pStyle w:val="a7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E4A">
        <w:rPr>
          <w:rFonts w:ascii="Times New Roman" w:hAnsi="Times New Roman" w:cs="Times New Roman"/>
          <w:sz w:val="28"/>
          <w:szCs w:val="28"/>
        </w:rPr>
        <w:t>Проверка с эталонными реализациями</w:t>
      </w:r>
    </w:p>
    <w:p w14:paraId="0F99C128" w14:textId="77777777" w:rsidR="001D7E4A" w:rsidRPr="001D7E4A" w:rsidRDefault="001D7E4A" w:rsidP="001D7E4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D7E4A">
        <w:rPr>
          <w:rFonts w:ascii="Times New Roman" w:hAnsi="Times New Roman" w:cs="Times New Roman"/>
          <w:sz w:val="28"/>
          <w:szCs w:val="28"/>
        </w:rPr>
        <w:t>Для каждого алгоритма проведена сверка с встроенными функциями Python на 200 случайных тестах:</w:t>
      </w:r>
    </w:p>
    <w:p w14:paraId="1893C5F2" w14:textId="77777777" w:rsidR="001D7E4A" w:rsidRPr="001D7E4A" w:rsidRDefault="001D7E4A" w:rsidP="001D7E4A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1D7E4A"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 w:rsidRPr="001D7E4A">
        <w:rPr>
          <w:rFonts w:ascii="Times New Roman" w:hAnsi="Times New Roman" w:cs="Times New Roman"/>
          <w:sz w:val="28"/>
          <w:szCs w:val="28"/>
        </w:rPr>
        <w:t xml:space="preserve">(a) сравнивался с </w:t>
      </w:r>
      <w:proofErr w:type="spellStart"/>
      <w:r w:rsidRPr="001D7E4A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1D7E4A">
        <w:rPr>
          <w:rFonts w:ascii="Times New Roman" w:hAnsi="Times New Roman" w:cs="Times New Roman"/>
          <w:sz w:val="28"/>
          <w:szCs w:val="28"/>
        </w:rPr>
        <w:t>(a) для 200 случайных массивов;</w:t>
      </w:r>
    </w:p>
    <w:p w14:paraId="781D810B" w14:textId="77777777" w:rsidR="001D7E4A" w:rsidRPr="001D7E4A" w:rsidRDefault="001D7E4A" w:rsidP="001D7E4A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1D7E4A"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 w:rsidRPr="001D7E4A">
        <w:rPr>
          <w:rFonts w:ascii="Times New Roman" w:hAnsi="Times New Roman" w:cs="Times New Roman"/>
          <w:sz w:val="28"/>
          <w:szCs w:val="28"/>
        </w:rPr>
        <w:t xml:space="preserve">(a) сравнивался с </w:t>
      </w:r>
      <w:proofErr w:type="spellStart"/>
      <w:r w:rsidRPr="001D7E4A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1D7E4A">
        <w:rPr>
          <w:rFonts w:ascii="Times New Roman" w:hAnsi="Times New Roman" w:cs="Times New Roman"/>
          <w:sz w:val="28"/>
          <w:szCs w:val="28"/>
        </w:rPr>
        <w:t>(a) для 200 случайных массивов;</w:t>
      </w:r>
    </w:p>
    <w:p w14:paraId="1EEC82AD" w14:textId="77777777" w:rsidR="001D7E4A" w:rsidRPr="001D7E4A" w:rsidRDefault="001D7E4A" w:rsidP="001D7E4A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1D7E4A">
        <w:rPr>
          <w:rFonts w:ascii="Times New Roman" w:hAnsi="Times New Roman" w:cs="Times New Roman"/>
          <w:sz w:val="28"/>
          <w:szCs w:val="28"/>
        </w:rPr>
        <w:t>binary_</w:t>
      </w:r>
      <w:proofErr w:type="gramStart"/>
      <w:r w:rsidRPr="001D7E4A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1D7E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7E4A">
        <w:rPr>
          <w:rFonts w:ascii="Times New Roman" w:hAnsi="Times New Roman" w:cs="Times New Roman"/>
          <w:sz w:val="28"/>
          <w:szCs w:val="28"/>
        </w:rPr>
        <w:t xml:space="preserve">x, n, </w:t>
      </w:r>
      <w:proofErr w:type="spellStart"/>
      <w:r w:rsidRPr="001D7E4A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1D7E4A">
        <w:rPr>
          <w:rFonts w:ascii="Times New Roman" w:hAnsi="Times New Roman" w:cs="Times New Roman"/>
          <w:sz w:val="28"/>
          <w:szCs w:val="28"/>
        </w:rPr>
        <w:t xml:space="preserve">=POW_MOD) сравнивался с </w:t>
      </w:r>
      <w:proofErr w:type="spellStart"/>
      <w:r w:rsidRPr="001D7E4A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1D7E4A">
        <w:rPr>
          <w:rFonts w:ascii="Times New Roman" w:hAnsi="Times New Roman" w:cs="Times New Roman"/>
          <w:sz w:val="28"/>
          <w:szCs w:val="28"/>
        </w:rPr>
        <w:t>(x, n, POW_MOD) для 200 случайных пар (x, n).</w:t>
      </w:r>
    </w:p>
    <w:p w14:paraId="725DEE1A" w14:textId="766C21F7" w:rsidR="001D7E4A" w:rsidRDefault="001D7E4A" w:rsidP="001D7E4A">
      <w:pPr>
        <w:pStyle w:val="a7"/>
        <w:rPr>
          <w:rFonts w:ascii="Times New Roman" w:hAnsi="Times New Roman" w:cs="Times New Roman"/>
          <w:sz w:val="28"/>
          <w:szCs w:val="28"/>
        </w:rPr>
      </w:pPr>
      <w:r w:rsidRPr="001D7E4A">
        <w:rPr>
          <w:rFonts w:ascii="Times New Roman" w:hAnsi="Times New Roman" w:cs="Times New Roman"/>
          <w:sz w:val="28"/>
          <w:szCs w:val="28"/>
        </w:rPr>
        <w:t xml:space="preserve">Все тесты пройдены успешно (вывод программы: </w:t>
      </w:r>
      <w:proofErr w:type="spellStart"/>
      <w:r w:rsidRPr="001D7E4A">
        <w:rPr>
          <w:rFonts w:ascii="Times New Roman" w:hAnsi="Times New Roman" w:cs="Times New Roman"/>
          <w:sz w:val="28"/>
          <w:szCs w:val="28"/>
        </w:rPr>
        <w:t>self_check</w:t>
      </w:r>
      <w:proofErr w:type="spellEnd"/>
      <w:r w:rsidRPr="001D7E4A">
        <w:rPr>
          <w:rFonts w:ascii="Times New Roman" w:hAnsi="Times New Roman" w:cs="Times New Roman"/>
          <w:sz w:val="28"/>
          <w:szCs w:val="28"/>
        </w:rPr>
        <w:t>: OK).</w:t>
      </w:r>
    </w:p>
    <w:p w14:paraId="1C4BA374" w14:textId="1CCA5084" w:rsidR="001D7E4A" w:rsidRDefault="001D7E4A" w:rsidP="001D7E4A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87F9459" w14:textId="7F7370E5" w:rsidR="001D7E4A" w:rsidRDefault="001D7E4A" w:rsidP="001D7E4A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инвариантов</w:t>
      </w:r>
    </w:p>
    <w:p w14:paraId="2A3647F6" w14:textId="50C75DE2" w:rsidR="001D7E4A" w:rsidRDefault="001D7E4A" w:rsidP="001D7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проверены математические инварианты для алгоритмов:</w:t>
      </w:r>
    </w:p>
    <w:p w14:paraId="0B6988F6" w14:textId="68A659BF" w:rsidR="001D7E4A" w:rsidRDefault="001D7E4A" w:rsidP="001D7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D7E4A"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0CDE288" w14:textId="53435005" w:rsidR="001D7E4A" w:rsidRPr="001D7E4A" w:rsidRDefault="001D7E4A" w:rsidP="001D7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Инвариант 1: если все элементы массива равны 0, то сумма элементов равна 0</w:t>
      </w:r>
    </w:p>
    <w:p w14:paraId="1484CDE1" w14:textId="5861A54F" w:rsidR="001D7E4A" w:rsidRDefault="001D7E4A" w:rsidP="001D7E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7E4A">
        <w:rPr>
          <w:rFonts w:ascii="Times New Roman" w:hAnsi="Times New Roman" w:cs="Times New Roman"/>
          <w:sz w:val="28"/>
          <w:szCs w:val="28"/>
        </w:rPr>
        <w:tab/>
      </w:r>
      <w:r w:rsidRPr="001D7E4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D7E4A">
        <w:rPr>
          <w:rFonts w:ascii="Times New Roman" w:hAnsi="Times New Roman" w:cs="Times New Roman"/>
          <w:sz w:val="28"/>
          <w:szCs w:val="28"/>
          <w:lang w:val="en-US"/>
        </w:rPr>
        <w:t>array_</w:t>
      </w:r>
      <w:proofErr w:type="gramStart"/>
      <w:r w:rsidRPr="001D7E4A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spellEnd"/>
      <w:r w:rsidRPr="001D7E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D7E4A">
        <w:rPr>
          <w:rFonts w:ascii="Times New Roman" w:hAnsi="Times New Roman" w:cs="Times New Roman"/>
          <w:sz w:val="28"/>
          <w:szCs w:val="28"/>
          <w:lang w:val="en-US"/>
        </w:rPr>
        <w:t>[0, 0, 0, 0]) == 0</w:t>
      </w:r>
    </w:p>
    <w:p w14:paraId="350FAB34" w14:textId="7202D400" w:rsidR="001D7E4A" w:rsidRPr="001D7E4A" w:rsidRDefault="001D7E4A" w:rsidP="001D7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Инвариант 2: если все элементы массива имеют свою отрицательную пару, сумма массива равняется 0</w:t>
      </w:r>
    </w:p>
    <w:p w14:paraId="45DAEA48" w14:textId="718C077F" w:rsidR="001D7E4A" w:rsidRDefault="001D7E4A" w:rsidP="001D7E4A">
      <w:pPr>
        <w:rPr>
          <w:rFonts w:ascii="Times New Roman" w:hAnsi="Times New Roman" w:cs="Times New Roman"/>
          <w:sz w:val="28"/>
          <w:szCs w:val="28"/>
        </w:rPr>
      </w:pPr>
      <w:r w:rsidRPr="001D7E4A">
        <w:rPr>
          <w:rFonts w:ascii="Times New Roman" w:hAnsi="Times New Roman" w:cs="Times New Roman"/>
          <w:sz w:val="28"/>
          <w:szCs w:val="28"/>
        </w:rPr>
        <w:t xml:space="preserve">    </w:t>
      </w:r>
      <w:r w:rsidRPr="001D7E4A">
        <w:rPr>
          <w:rFonts w:ascii="Times New Roman" w:hAnsi="Times New Roman" w:cs="Times New Roman"/>
          <w:sz w:val="28"/>
          <w:szCs w:val="28"/>
        </w:rPr>
        <w:tab/>
      </w:r>
      <w:r w:rsidRPr="001D7E4A">
        <w:rPr>
          <w:rFonts w:ascii="Times New Roman" w:hAnsi="Times New Roman" w:cs="Times New Roman"/>
          <w:sz w:val="28"/>
          <w:szCs w:val="28"/>
        </w:rPr>
        <w:tab/>
      </w:r>
      <w:r w:rsidRPr="001D7E4A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1D7E4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D7E4A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1D7E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7E4A">
        <w:rPr>
          <w:rFonts w:ascii="Times New Roman" w:hAnsi="Times New Roman" w:cs="Times New Roman"/>
          <w:sz w:val="28"/>
          <w:szCs w:val="28"/>
        </w:rPr>
        <w:t>[1, -1, 2, -2, 4, -4]) == 0</w:t>
      </w:r>
    </w:p>
    <w:p w14:paraId="24088AF3" w14:textId="5E159D58" w:rsidR="001D7E4A" w:rsidRPr="001D7E4A" w:rsidRDefault="001D7E4A" w:rsidP="001D7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Инвариант 3: если все элементы массива равны между собой, сумма массива равняется произведению числа на количество элементов</w:t>
      </w:r>
    </w:p>
    <w:p w14:paraId="304549BE" w14:textId="7D466F89" w:rsidR="001D7E4A" w:rsidRPr="001D7E4A" w:rsidRDefault="001D7E4A" w:rsidP="001D7E4A">
      <w:pPr>
        <w:rPr>
          <w:rFonts w:ascii="Times New Roman" w:hAnsi="Times New Roman" w:cs="Times New Roman"/>
          <w:sz w:val="28"/>
          <w:szCs w:val="28"/>
        </w:rPr>
      </w:pPr>
      <w:r w:rsidRPr="001D7E4A">
        <w:rPr>
          <w:rFonts w:ascii="Times New Roman" w:hAnsi="Times New Roman" w:cs="Times New Roman"/>
          <w:sz w:val="28"/>
          <w:szCs w:val="28"/>
        </w:rPr>
        <w:t xml:space="preserve">    </w:t>
      </w:r>
      <w:r w:rsidRPr="001D7E4A">
        <w:rPr>
          <w:rFonts w:ascii="Times New Roman" w:hAnsi="Times New Roman" w:cs="Times New Roman"/>
          <w:sz w:val="28"/>
          <w:szCs w:val="28"/>
        </w:rPr>
        <w:tab/>
      </w:r>
      <w:r w:rsidRPr="001D7E4A">
        <w:rPr>
          <w:rFonts w:ascii="Times New Roman" w:hAnsi="Times New Roman" w:cs="Times New Roman"/>
          <w:sz w:val="28"/>
          <w:szCs w:val="28"/>
        </w:rPr>
        <w:tab/>
      </w:r>
      <w:r w:rsidRPr="001D7E4A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1D7E4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D7E4A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1D7E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7E4A">
        <w:rPr>
          <w:rFonts w:ascii="Times New Roman" w:hAnsi="Times New Roman" w:cs="Times New Roman"/>
          <w:sz w:val="28"/>
          <w:szCs w:val="28"/>
        </w:rPr>
        <w:t>[9, 9, 9]) == 3 * 9</w:t>
      </w:r>
    </w:p>
    <w:p w14:paraId="531CFD93" w14:textId="7E421427" w:rsidR="001D7E4A" w:rsidRDefault="001D7E4A" w:rsidP="001D7E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7E4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D7E4A">
        <w:rPr>
          <w:rFonts w:ascii="Times New Roman" w:hAnsi="Times New Roman" w:cs="Times New Roman"/>
          <w:sz w:val="28"/>
          <w:szCs w:val="28"/>
          <w:lang w:val="en-US"/>
        </w:rPr>
        <w:t>array_max</w:t>
      </w:r>
      <w:proofErr w:type="spellEnd"/>
      <w:r w:rsidRPr="001D7E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0C1E8B" w14:textId="45ACC507" w:rsidR="001D7E4A" w:rsidRDefault="001D7E4A" w:rsidP="001D7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Инвариант 1: если все элементы массива равны между собой, максимальный элемент массива</w:t>
      </w:r>
      <w:r w:rsidR="00D70438">
        <w:rPr>
          <w:rFonts w:ascii="Times New Roman" w:hAnsi="Times New Roman" w:cs="Times New Roman"/>
          <w:sz w:val="28"/>
          <w:szCs w:val="28"/>
        </w:rPr>
        <w:t xml:space="preserve"> является сам элемент</w:t>
      </w:r>
    </w:p>
    <w:p w14:paraId="567FEA36" w14:textId="77777777" w:rsidR="00D70438" w:rsidRPr="00D70438" w:rsidRDefault="001D7E4A" w:rsidP="001D7E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70438">
        <w:rPr>
          <w:rFonts w:ascii="Times New Roman" w:hAnsi="Times New Roman" w:cs="Times New Roman"/>
          <w:sz w:val="28"/>
          <w:szCs w:val="28"/>
          <w:lang w:val="en-US"/>
        </w:rPr>
        <w:t>array_</w:t>
      </w:r>
      <w:proofErr w:type="gramStart"/>
      <w:r w:rsidRPr="00D70438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spellEnd"/>
      <w:r w:rsidRPr="00D7043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70438">
        <w:rPr>
          <w:rFonts w:ascii="Times New Roman" w:hAnsi="Times New Roman" w:cs="Times New Roman"/>
          <w:sz w:val="28"/>
          <w:szCs w:val="28"/>
          <w:lang w:val="en-US"/>
        </w:rPr>
        <w:t>[2, 2, 2, 2, 2]) == 2</w:t>
      </w:r>
    </w:p>
    <w:p w14:paraId="0786B5BC" w14:textId="70430767" w:rsidR="001D7E4A" w:rsidRPr="00D70438" w:rsidRDefault="00D70438" w:rsidP="00D70438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proofErr w:type="spellStart"/>
      <w:r w:rsidR="001D7E4A" w:rsidRPr="001D7E4A">
        <w:rPr>
          <w:rFonts w:ascii="Times New Roman" w:hAnsi="Times New Roman" w:cs="Times New Roman"/>
          <w:sz w:val="28"/>
          <w:szCs w:val="28"/>
          <w:lang w:val="en-US"/>
        </w:rPr>
        <w:t>ount_equal_pairs</w:t>
      </w:r>
      <w:proofErr w:type="spellEnd"/>
      <w:r w:rsidR="001D7E4A" w:rsidRPr="001D7E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F9358D" w14:textId="23EC43A1" w:rsidR="00D70438" w:rsidRPr="00D70438" w:rsidRDefault="00D70438" w:rsidP="001D7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Инвариант</w:t>
      </w:r>
      <w:r w:rsidRPr="00D70438">
        <w:rPr>
          <w:rFonts w:ascii="Times New Roman" w:hAnsi="Times New Roman" w:cs="Times New Roman"/>
          <w:sz w:val="28"/>
          <w:szCs w:val="28"/>
        </w:rPr>
        <w:t xml:space="preserve"> 1: </w:t>
      </w:r>
      <w:r>
        <w:rPr>
          <w:rFonts w:ascii="Times New Roman" w:hAnsi="Times New Roman" w:cs="Times New Roman"/>
          <w:sz w:val="28"/>
          <w:szCs w:val="28"/>
        </w:rPr>
        <w:t>если в массиве отсутствуют парные элементы, количество пар равняется 0</w:t>
      </w:r>
    </w:p>
    <w:p w14:paraId="317B24FF" w14:textId="0FF87F18" w:rsidR="001D7E4A" w:rsidRPr="001D7E4A" w:rsidRDefault="00D70438" w:rsidP="001D7E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438">
        <w:rPr>
          <w:rFonts w:ascii="Times New Roman" w:hAnsi="Times New Roman" w:cs="Times New Roman"/>
          <w:sz w:val="28"/>
          <w:szCs w:val="28"/>
        </w:rPr>
        <w:tab/>
      </w:r>
      <w:r w:rsidRPr="00D7043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70438">
        <w:rPr>
          <w:rFonts w:ascii="Times New Roman" w:hAnsi="Times New Roman" w:cs="Times New Roman"/>
          <w:sz w:val="28"/>
          <w:szCs w:val="28"/>
          <w:lang w:val="en-US"/>
        </w:rPr>
        <w:t>count_equal_</w:t>
      </w:r>
      <w:proofErr w:type="gramStart"/>
      <w:r w:rsidRPr="00D70438">
        <w:rPr>
          <w:rFonts w:ascii="Times New Roman" w:hAnsi="Times New Roman" w:cs="Times New Roman"/>
          <w:sz w:val="28"/>
          <w:szCs w:val="28"/>
          <w:lang w:val="en-US"/>
        </w:rPr>
        <w:t>pairs</w:t>
      </w:r>
      <w:proofErr w:type="spellEnd"/>
      <w:r w:rsidRPr="00D7043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70438">
        <w:rPr>
          <w:rFonts w:ascii="Times New Roman" w:hAnsi="Times New Roman" w:cs="Times New Roman"/>
          <w:sz w:val="28"/>
          <w:szCs w:val="28"/>
          <w:lang w:val="en-US"/>
        </w:rPr>
        <w:t>[1, 3, 4, 6, 8]) == 0</w:t>
      </w:r>
    </w:p>
    <w:p w14:paraId="55A65CD2" w14:textId="0448F3C3" w:rsidR="001D7E4A" w:rsidRDefault="001D7E4A" w:rsidP="001D7E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7E4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D7E4A">
        <w:rPr>
          <w:rFonts w:ascii="Times New Roman" w:hAnsi="Times New Roman" w:cs="Times New Roman"/>
          <w:sz w:val="28"/>
          <w:szCs w:val="28"/>
          <w:lang w:val="en-US"/>
        </w:rPr>
        <w:t>binary_pow</w:t>
      </w:r>
      <w:proofErr w:type="spellEnd"/>
      <w:r w:rsidRPr="001D7E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BC20A8" w14:textId="5CB2D783" w:rsidR="00D70438" w:rsidRPr="00D70438" w:rsidRDefault="00D70438" w:rsidP="001D7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Инвариант</w:t>
      </w:r>
      <w:r w:rsidRPr="00D70438">
        <w:rPr>
          <w:rFonts w:ascii="Times New Roman" w:hAnsi="Times New Roman" w:cs="Times New Roman"/>
          <w:sz w:val="28"/>
          <w:szCs w:val="28"/>
        </w:rPr>
        <w:t xml:space="preserve"> 1: </w:t>
      </w:r>
      <w:r>
        <w:rPr>
          <w:rFonts w:ascii="Times New Roman" w:hAnsi="Times New Roman" w:cs="Times New Roman"/>
          <w:sz w:val="28"/>
          <w:szCs w:val="28"/>
        </w:rPr>
        <w:t>если степень равна 0, то результат алгоритма всегда равен 1</w:t>
      </w:r>
    </w:p>
    <w:p w14:paraId="3771FA69" w14:textId="5402AA36" w:rsidR="00D70438" w:rsidRDefault="00D70438" w:rsidP="001D7E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438">
        <w:rPr>
          <w:rFonts w:ascii="Times New Roman" w:hAnsi="Times New Roman" w:cs="Times New Roman"/>
          <w:sz w:val="28"/>
          <w:szCs w:val="28"/>
        </w:rPr>
        <w:tab/>
      </w:r>
      <w:r w:rsidRPr="00D7043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70438">
        <w:rPr>
          <w:rFonts w:ascii="Times New Roman" w:hAnsi="Times New Roman" w:cs="Times New Roman"/>
          <w:sz w:val="28"/>
          <w:szCs w:val="28"/>
          <w:lang w:val="en-US"/>
        </w:rPr>
        <w:t>binary_</w:t>
      </w:r>
      <w:proofErr w:type="gramStart"/>
      <w:r w:rsidRPr="00D70438">
        <w:rPr>
          <w:rFonts w:ascii="Times New Roman" w:hAnsi="Times New Roman" w:cs="Times New Roman"/>
          <w:sz w:val="28"/>
          <w:szCs w:val="28"/>
          <w:lang w:val="en-US"/>
        </w:rPr>
        <w:t>pow</w:t>
      </w:r>
      <w:proofErr w:type="spellEnd"/>
      <w:r w:rsidRPr="00D7043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70438">
        <w:rPr>
          <w:rFonts w:ascii="Times New Roman" w:hAnsi="Times New Roman" w:cs="Times New Roman"/>
          <w:sz w:val="28"/>
          <w:szCs w:val="28"/>
          <w:lang w:val="en-US"/>
        </w:rPr>
        <w:t>234, 0, mod=1000) == 1</w:t>
      </w:r>
    </w:p>
    <w:p w14:paraId="0B1CD148" w14:textId="6B9579EA" w:rsidR="00D70438" w:rsidRDefault="00D70438" w:rsidP="001D7E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730024" w14:textId="1BC9F045" w:rsidR="00D70438" w:rsidRDefault="00D70438" w:rsidP="00D70438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экспериментов</w:t>
      </w:r>
    </w:p>
    <w:p w14:paraId="2D1351B2" w14:textId="5931F034" w:rsidR="00D70438" w:rsidRDefault="00D70438" w:rsidP="00D70438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1E964F2" w14:textId="11D25BBA" w:rsidR="00125ED0" w:rsidRDefault="00125ED0" w:rsidP="00125ED0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404C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Замеры времени выполнялись по методике бенчмаркинга: 1 </w:t>
      </w:r>
      <w:proofErr w:type="spellStart"/>
      <w:r w:rsidRPr="002404C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прогревочный</w:t>
      </w:r>
      <w:proofErr w:type="spellEnd"/>
      <w:r w:rsidRPr="002404C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запуск (не учитывается), затем 5 повторов, из которых бралась медиана. Это позволяет минимизировать влияние фоновых процессов ОС и случайных «</w:t>
      </w:r>
      <w:proofErr w:type="spellStart"/>
      <w:r w:rsidRPr="002404C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подтормаживаний</w:t>
      </w:r>
      <w:proofErr w:type="spellEnd"/>
      <w:r w:rsidRPr="002404C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» системы.</w:t>
      </w:r>
    </w:p>
    <w:p w14:paraId="4E15B0CE" w14:textId="57AB5413" w:rsidR="00125ED0" w:rsidRDefault="00125ED0" w:rsidP="00125ED0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>3.1 Линейные алгоритмы</w:t>
      </w:r>
    </w:p>
    <w:p w14:paraId="62C54A72" w14:textId="62E6CAB0" w:rsidR="00125ED0" w:rsidRDefault="00125ED0" w:rsidP="00125ED0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125ED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drawing>
          <wp:inline distT="0" distB="0" distL="0" distR="0" wp14:anchorId="7209E081" wp14:editId="4AFAB3AE">
            <wp:extent cx="2519362" cy="246747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6385" cy="247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  </w:t>
      </w:r>
    </w:p>
    <w:p w14:paraId="11901DCF" w14:textId="29B72B4A" w:rsidR="002A2409" w:rsidRPr="002A2409" w:rsidRDefault="002A2409" w:rsidP="00125ED0">
      <w:pPr>
        <w:rPr>
          <w:rFonts w:ascii="Times New Roman" w:hAnsi="Times New Roman" w:cs="Times New Roman"/>
          <w:sz w:val="28"/>
          <w:szCs w:val="28"/>
        </w:rPr>
      </w:pPr>
      <w:r w:rsidRPr="002A24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 увеличении n в 100 раз (с 1 000 до 100 000) время выросло примерно в 100 раз, что соответствует линейной зависимости</w:t>
      </w:r>
    </w:p>
    <w:p w14:paraId="707E8D0C" w14:textId="1FC9D4AE" w:rsidR="00125ED0" w:rsidRPr="00125ED0" w:rsidRDefault="00125ED0" w:rsidP="00125ED0">
      <w:pPr>
        <w:pStyle w:val="a7"/>
        <w:numPr>
          <w:ilvl w:val="1"/>
          <w:numId w:val="13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125ED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Квадратичный алгоритм</w:t>
      </w:r>
    </w:p>
    <w:p w14:paraId="64C2C9EF" w14:textId="7E00A999" w:rsidR="00125ED0" w:rsidRDefault="00125ED0" w:rsidP="00125ED0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125ED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drawing>
          <wp:inline distT="0" distB="0" distL="0" distR="0" wp14:anchorId="6EC5DF06" wp14:editId="4D03C263">
            <wp:extent cx="2633662" cy="12023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1363" cy="12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7240" w14:textId="730489F3" w:rsidR="002A2409" w:rsidRDefault="002A2409" w:rsidP="002A2409">
      <w:pPr>
        <w:ind w:firstLine="36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A24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При увеличении n в 3 раза (с 10 000 до 30 000) время выросло в ≈9.5 раз (с 3.32 с до 31.73 с), что близко к теоретическому значению 3² = 9. Замер на n = 100 000 не проводился, так как экстраполяция показывает время около 50 минут.</w:t>
      </w:r>
    </w:p>
    <w:p w14:paraId="102D27D7" w14:textId="4CC87097" w:rsidR="002A2409" w:rsidRPr="002A2409" w:rsidRDefault="002A2409" w:rsidP="002A2409">
      <w:pPr>
        <w:pStyle w:val="a7"/>
        <w:numPr>
          <w:ilvl w:val="1"/>
          <w:numId w:val="13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A24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Логарифмический алгоритм</w:t>
      </w:r>
    </w:p>
    <w:p w14:paraId="079A7D60" w14:textId="5E7F524E" w:rsidR="002A2409" w:rsidRDefault="002A2409" w:rsidP="002A2409">
      <w:pPr>
        <w:rPr>
          <w:rFonts w:ascii="Times New Roman" w:hAnsi="Times New Roman" w:cs="Times New Roman"/>
          <w:sz w:val="28"/>
          <w:szCs w:val="28"/>
        </w:rPr>
      </w:pPr>
      <w:r w:rsidRPr="002A24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BBC3E9" wp14:editId="55093D3E">
            <wp:extent cx="5940425" cy="12065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6E5D" w14:textId="3D2D33FB" w:rsidR="002A2409" w:rsidRDefault="002A2409" w:rsidP="002A2409">
      <w:pPr>
        <w:ind w:left="-142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2404C4">
        <w:rPr>
          <w:rFonts w:ascii="Times New Roman" w:hAnsi="Times New Roman" w:cs="Times New Roman"/>
          <w:sz w:val="28"/>
          <w:szCs w:val="28"/>
        </w:rPr>
        <w:t xml:space="preserve">При увеличении степени в 10 000 раз (с 10³ до 10⁷) время одного вызова выросло всего в 2.4 раза (с </w:t>
      </w:r>
      <w:r>
        <w:rPr>
          <w:rFonts w:ascii="Times New Roman" w:hAnsi="Times New Roman" w:cs="Times New Roman"/>
          <w:sz w:val="28"/>
          <w:szCs w:val="28"/>
        </w:rPr>
        <w:t>1.6</w:t>
      </w:r>
      <w:r w:rsidRPr="002404C4">
        <w:rPr>
          <w:rFonts w:ascii="Times New Roman" w:hAnsi="Times New Roman" w:cs="Times New Roman"/>
          <w:sz w:val="28"/>
          <w:szCs w:val="28"/>
        </w:rPr>
        <w:t xml:space="preserve"> мкс до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404C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404C4">
        <w:rPr>
          <w:rFonts w:ascii="Times New Roman" w:hAnsi="Times New Roman" w:cs="Times New Roman"/>
          <w:sz w:val="28"/>
          <w:szCs w:val="28"/>
        </w:rPr>
        <w:t xml:space="preserve"> мкс), что подтверждает логарифмическую сложность.</w:t>
      </w:r>
    </w:p>
    <w:p w14:paraId="0A2FFBEE" w14:textId="6DE08178" w:rsidR="002A2409" w:rsidRDefault="002A2409" w:rsidP="002A2409">
      <w:pPr>
        <w:ind w:left="-142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558571EC" w14:textId="4BDB0E7C" w:rsidR="002A2409" w:rsidRPr="002A2409" w:rsidRDefault="002A2409" w:rsidP="002A2409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Графики</w:t>
      </w:r>
    </w:p>
    <w:p w14:paraId="7A774538" w14:textId="4EC1F9B3" w:rsidR="002A2409" w:rsidRPr="002A2409" w:rsidRDefault="002A2409" w:rsidP="00125ED0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004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95210C" wp14:editId="3C202A1E">
            <wp:extent cx="5715000" cy="40820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84" cy="40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04F6" w14:textId="5A3A3A25" w:rsidR="00125ED0" w:rsidRPr="002404C4" w:rsidRDefault="00125ED0" w:rsidP="00125ED0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6BD8F339" w14:textId="2AFE562D" w:rsidR="00D70438" w:rsidRPr="002A2409" w:rsidRDefault="002A2409" w:rsidP="002A2409">
      <w:pPr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3CCFBD" wp14:editId="4B2D26A7">
            <wp:extent cx="5753100" cy="4109270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29" cy="411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5DDBD" w14:textId="2171497F" w:rsidR="001D7E4A" w:rsidRPr="00125ED0" w:rsidRDefault="001D7E4A" w:rsidP="001D7E4A">
      <w:pPr>
        <w:rPr>
          <w:rFonts w:ascii="Times New Roman" w:hAnsi="Times New Roman" w:cs="Times New Roman"/>
          <w:sz w:val="28"/>
          <w:szCs w:val="28"/>
        </w:rPr>
      </w:pPr>
      <w:r w:rsidRPr="00125ED0">
        <w:rPr>
          <w:rFonts w:ascii="Times New Roman" w:hAnsi="Times New Roman" w:cs="Times New Roman"/>
          <w:sz w:val="28"/>
          <w:szCs w:val="28"/>
        </w:rPr>
        <w:tab/>
      </w:r>
    </w:p>
    <w:p w14:paraId="649F489D" w14:textId="054F8E98" w:rsidR="001D121E" w:rsidRDefault="0039648F" w:rsidP="002A2409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2409">
        <w:rPr>
          <w:rFonts w:ascii="Times New Roman" w:hAnsi="Times New Roman" w:cs="Times New Roman"/>
          <w:sz w:val="28"/>
          <w:szCs w:val="28"/>
        </w:rPr>
        <w:t>Сопоставление наблюдаемого наклона с теоретической оценкой</w:t>
      </w:r>
    </w:p>
    <w:p w14:paraId="581E217A" w14:textId="0E55787D" w:rsidR="002A2409" w:rsidRPr="002A2409" w:rsidRDefault="002A2409" w:rsidP="002A240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автоматически посчитала наклоны прямых</w:t>
      </w:r>
      <w:r w:rsidRPr="002A2409">
        <w:rPr>
          <w:rStyle w:val="10"/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C294E">
        <w:rPr>
          <w:rStyle w:val="af1"/>
          <w:rFonts w:ascii="Times New Roman" w:hAnsi="Times New Roman" w:cs="Times New Roman"/>
          <w:i w:val="0"/>
          <w:sz w:val="28"/>
          <w:szCs w:val="28"/>
        </w:rPr>
        <w:t>log-log</w:t>
      </w:r>
      <w:proofErr w:type="spellEnd"/>
      <w:r w:rsidRPr="004C294E">
        <w:rPr>
          <w:rStyle w:val="af1"/>
          <w:rFonts w:ascii="Times New Roman" w:hAnsi="Times New Roman" w:cs="Times New Roman"/>
          <w:i w:val="0"/>
          <w:sz w:val="28"/>
          <w:szCs w:val="28"/>
        </w:rPr>
        <w:t xml:space="preserve"> графике</w:t>
      </w:r>
      <w:r>
        <w:rPr>
          <w:rStyle w:val="af1"/>
          <w:rFonts w:ascii="Times New Roman" w:hAnsi="Times New Roman" w:cs="Times New Roman"/>
          <w:i w:val="0"/>
          <w:sz w:val="28"/>
          <w:szCs w:val="28"/>
        </w:rPr>
        <w:t>:</w:t>
      </w:r>
    </w:p>
    <w:tbl>
      <w:tblPr>
        <w:tblStyle w:val="ac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1701"/>
        <w:gridCol w:w="1985"/>
        <w:gridCol w:w="1701"/>
        <w:gridCol w:w="1984"/>
        <w:gridCol w:w="1270"/>
      </w:tblGrid>
      <w:tr w:rsidR="00505540" w:rsidRPr="00900476" w14:paraId="71C27154" w14:textId="77777777" w:rsidTr="00715E5B">
        <w:tc>
          <w:tcPr>
            <w:tcW w:w="1701" w:type="dxa"/>
          </w:tcPr>
          <w:p w14:paraId="217BA01F" w14:textId="7CD555CC" w:rsidR="00505540" w:rsidRPr="00900476" w:rsidRDefault="00505540" w:rsidP="001D12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1985" w:type="dxa"/>
          </w:tcPr>
          <w:p w14:paraId="1EBA918B" w14:textId="4ED0ECCF" w:rsidR="00505540" w:rsidRPr="00900476" w:rsidRDefault="00505540" w:rsidP="001D12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Теоретическая оценка</w:t>
            </w:r>
          </w:p>
        </w:tc>
        <w:tc>
          <w:tcPr>
            <w:tcW w:w="1701" w:type="dxa"/>
          </w:tcPr>
          <w:p w14:paraId="766E4886" w14:textId="232A012F" w:rsidR="00505540" w:rsidRPr="00900476" w:rsidRDefault="00505540" w:rsidP="001D12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Предсказанный наклон</w:t>
            </w:r>
          </w:p>
        </w:tc>
        <w:tc>
          <w:tcPr>
            <w:tcW w:w="1984" w:type="dxa"/>
          </w:tcPr>
          <w:p w14:paraId="7FE1445F" w14:textId="2FA399DD" w:rsidR="00505540" w:rsidRPr="00900476" w:rsidRDefault="00505540" w:rsidP="001D12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Наблюдаемый наклон</w:t>
            </w:r>
          </w:p>
        </w:tc>
        <w:tc>
          <w:tcPr>
            <w:tcW w:w="1270" w:type="dxa"/>
          </w:tcPr>
          <w:p w14:paraId="0008EEEC" w14:textId="0D2CF189" w:rsidR="00505540" w:rsidRPr="00900476" w:rsidRDefault="00562898" w:rsidP="001D12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Отклонение</w:t>
            </w:r>
          </w:p>
        </w:tc>
      </w:tr>
      <w:tr w:rsidR="00505540" w:rsidRPr="00900476" w14:paraId="7CABBB4F" w14:textId="77777777" w:rsidTr="00715E5B">
        <w:tc>
          <w:tcPr>
            <w:tcW w:w="1701" w:type="dxa"/>
          </w:tcPr>
          <w:p w14:paraId="4B829A0E" w14:textId="5D985748" w:rsidR="00562898" w:rsidRPr="00900476" w:rsidRDefault="00562898" w:rsidP="001D12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Array_sum</w:t>
            </w:r>
            <w:proofErr w:type="spellEnd"/>
          </w:p>
        </w:tc>
        <w:tc>
          <w:tcPr>
            <w:tcW w:w="1985" w:type="dxa"/>
          </w:tcPr>
          <w:p w14:paraId="6C5CD9FC" w14:textId="50A9FDEA" w:rsidR="00505540" w:rsidRPr="00900476" w:rsidRDefault="008C48B5" w:rsidP="001D121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Θ(n)</w:t>
            </w:r>
          </w:p>
        </w:tc>
        <w:tc>
          <w:tcPr>
            <w:tcW w:w="1701" w:type="dxa"/>
          </w:tcPr>
          <w:p w14:paraId="41237CA7" w14:textId="5CFDD3B6" w:rsidR="00505540" w:rsidRPr="00900476" w:rsidRDefault="008C48B5" w:rsidP="001D121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</w:tcPr>
          <w:p w14:paraId="0971DFEC" w14:textId="17552EBF" w:rsidR="00505540" w:rsidRPr="00900476" w:rsidRDefault="00DC653F" w:rsidP="001D121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0.96</w:t>
            </w:r>
          </w:p>
        </w:tc>
        <w:tc>
          <w:tcPr>
            <w:tcW w:w="1270" w:type="dxa"/>
          </w:tcPr>
          <w:p w14:paraId="70A81E9F" w14:textId="3FF2D08A" w:rsidR="00505540" w:rsidRPr="00900476" w:rsidRDefault="002A2409" w:rsidP="001D12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C653F" w:rsidRPr="009004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910904" w:rsidRPr="00900476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505540" w:rsidRPr="00900476" w14:paraId="47835E4B" w14:textId="77777777" w:rsidTr="00715E5B">
        <w:tc>
          <w:tcPr>
            <w:tcW w:w="1701" w:type="dxa"/>
          </w:tcPr>
          <w:p w14:paraId="633DC826" w14:textId="2DFA2E1E" w:rsidR="00505540" w:rsidRPr="00900476" w:rsidRDefault="00562898" w:rsidP="001D12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Array_max</w:t>
            </w:r>
            <w:proofErr w:type="spellEnd"/>
          </w:p>
        </w:tc>
        <w:tc>
          <w:tcPr>
            <w:tcW w:w="1985" w:type="dxa"/>
          </w:tcPr>
          <w:p w14:paraId="54343CC9" w14:textId="550C3715" w:rsidR="00505540" w:rsidRPr="00900476" w:rsidRDefault="008C48B5" w:rsidP="001D121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Θ(n)</w:t>
            </w:r>
          </w:p>
        </w:tc>
        <w:tc>
          <w:tcPr>
            <w:tcW w:w="1701" w:type="dxa"/>
          </w:tcPr>
          <w:p w14:paraId="730CC2D5" w14:textId="10AFD499" w:rsidR="00505540" w:rsidRPr="00900476" w:rsidRDefault="008C48B5" w:rsidP="001D121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</w:tcPr>
          <w:p w14:paraId="4B9B6116" w14:textId="366DBBD6" w:rsidR="00505540" w:rsidRPr="00900476" w:rsidRDefault="008C48B5" w:rsidP="001D121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0.99</w:t>
            </w:r>
          </w:p>
        </w:tc>
        <w:tc>
          <w:tcPr>
            <w:tcW w:w="1270" w:type="dxa"/>
          </w:tcPr>
          <w:p w14:paraId="22E85EA3" w14:textId="1B5A2937" w:rsidR="00505540" w:rsidRPr="00900476" w:rsidRDefault="002A2409" w:rsidP="001D12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C14BFD" w:rsidRPr="00900476">
              <w:rPr>
                <w:rFonts w:ascii="Times New Roman" w:hAnsi="Times New Roman" w:cs="Times New Roman"/>
                <w:sz w:val="28"/>
                <w:szCs w:val="28"/>
              </w:rPr>
              <w:t>1%</w:t>
            </w:r>
          </w:p>
        </w:tc>
      </w:tr>
      <w:tr w:rsidR="00505540" w:rsidRPr="00900476" w14:paraId="09923030" w14:textId="77777777" w:rsidTr="00715E5B">
        <w:tc>
          <w:tcPr>
            <w:tcW w:w="1701" w:type="dxa"/>
          </w:tcPr>
          <w:p w14:paraId="15C53D3D" w14:textId="32390DBC" w:rsidR="00505540" w:rsidRPr="00900476" w:rsidRDefault="008C48B5" w:rsidP="001D12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Count_equal_pairs</w:t>
            </w:r>
            <w:proofErr w:type="spellEnd"/>
          </w:p>
        </w:tc>
        <w:tc>
          <w:tcPr>
            <w:tcW w:w="1985" w:type="dxa"/>
          </w:tcPr>
          <w:p w14:paraId="4ACB0668" w14:textId="06008513" w:rsidR="00505540" w:rsidRPr="00900476" w:rsidRDefault="008C48B5" w:rsidP="001D121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Θ(n</w:t>
            </w:r>
            <w:r w:rsidRPr="0090047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14:paraId="69C194ED" w14:textId="447B9F23" w:rsidR="00505540" w:rsidRPr="00900476" w:rsidRDefault="008C48B5" w:rsidP="001D121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4" w:type="dxa"/>
          </w:tcPr>
          <w:p w14:paraId="427B3D6F" w14:textId="614FB123" w:rsidR="00505540" w:rsidRPr="00900476" w:rsidRDefault="008C48B5" w:rsidP="001D121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476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DC653F" w:rsidRPr="00900476">
              <w:rPr>
                <w:rFonts w:ascii="Times New Roman" w:hAnsi="Times New Roman" w:cs="Times New Roman"/>
                <w:sz w:val="28"/>
                <w:szCs w:val="28"/>
              </w:rPr>
              <w:t>053</w:t>
            </w:r>
          </w:p>
        </w:tc>
        <w:tc>
          <w:tcPr>
            <w:tcW w:w="1270" w:type="dxa"/>
          </w:tcPr>
          <w:p w14:paraId="0CF0B666" w14:textId="311E7AB1" w:rsidR="00505540" w:rsidRPr="00900476" w:rsidRDefault="002A2409" w:rsidP="001D121E">
            <w:pPr>
              <w:pStyle w:val="a7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091055" w:rsidRPr="00900476">
              <w:rPr>
                <w:rFonts w:ascii="Times New Roman" w:hAnsi="Times New Roman" w:cs="Times New Roman"/>
                <w:sz w:val="28"/>
                <w:szCs w:val="28"/>
              </w:rPr>
              <w:t>2.65</w:t>
            </w:r>
            <w:r w:rsidR="00C14BFD" w:rsidRPr="00900476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</w:tbl>
    <w:p w14:paraId="041C7312" w14:textId="77777777" w:rsidR="002A2409" w:rsidRDefault="002A2409" w:rsidP="002A240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923155B" w14:textId="7FFC10C6" w:rsidR="004A4AD2" w:rsidRPr="00900476" w:rsidRDefault="004A4AD2" w:rsidP="002A240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>Что видим:</w:t>
      </w:r>
    </w:p>
    <w:p w14:paraId="3D5773DA" w14:textId="3F33F764" w:rsidR="004A4AD2" w:rsidRPr="00900476" w:rsidRDefault="004A4AD2" w:rsidP="004A4A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 xml:space="preserve"> наклон почти точно равен 1, отклонение в пределах погрешности измерений. Для 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count_equal_pairs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 xml:space="preserve"> наклон чуть больше 2, но это объяснимо.</w:t>
      </w:r>
    </w:p>
    <w:p w14:paraId="5F0448E3" w14:textId="07E88589" w:rsidR="004A4AD2" w:rsidRPr="00900476" w:rsidRDefault="004A4AD2" w:rsidP="004A4A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lastRenderedPageBreak/>
        <w:t xml:space="preserve">Небольшие отклонения (1-2%) у линейных </w:t>
      </w:r>
      <w:r w:rsidR="00DA5C76" w:rsidRPr="00900476">
        <w:rPr>
          <w:rFonts w:ascii="Times New Roman" w:hAnsi="Times New Roman" w:cs="Times New Roman"/>
          <w:sz w:val="28"/>
          <w:szCs w:val="28"/>
        </w:rPr>
        <w:t>алгоритмов это</w:t>
      </w:r>
      <w:r w:rsidRPr="00900476">
        <w:rPr>
          <w:rFonts w:ascii="Times New Roman" w:hAnsi="Times New Roman" w:cs="Times New Roman"/>
          <w:sz w:val="28"/>
          <w:szCs w:val="28"/>
        </w:rPr>
        <w:t xml:space="preserve"> просто шум: фоновые процессы в системе, ограниченная точность таймера, малое число повторений. Методика (медиана из 5 замеров) помогает, но не идеальна.</w:t>
      </w:r>
    </w:p>
    <w:p w14:paraId="426D0C60" w14:textId="553F4424" w:rsidR="004A4AD2" w:rsidRDefault="004A4AD2" w:rsidP="004A4A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0476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900476">
        <w:rPr>
          <w:rFonts w:ascii="Times New Roman" w:hAnsi="Times New Roman" w:cs="Times New Roman"/>
          <w:sz w:val="28"/>
          <w:szCs w:val="28"/>
        </w:rPr>
        <w:t>count_equal_pairs</w:t>
      </w:r>
      <w:proofErr w:type="spellEnd"/>
      <w:r w:rsidRPr="00900476">
        <w:rPr>
          <w:rFonts w:ascii="Times New Roman" w:hAnsi="Times New Roman" w:cs="Times New Roman"/>
          <w:sz w:val="28"/>
          <w:szCs w:val="28"/>
        </w:rPr>
        <w:t xml:space="preserve"> отклонение заметнее, потому что на больших размерах массив перестаёт помещаться в кэш процессора. Когда данные в кэше, то обращения к ним быстрые, когда в оперативке, то медленные. Поскольку квадратичный алгоритм делает очень много обращений к данным, этот эффект усиливается с ростом n, и время растёт чуть быстрее, чем теоретические n². Плюс у нас всего 5 точек на графике, поэтому оценка наклона не очень точная.</w:t>
      </w:r>
    </w:p>
    <w:p w14:paraId="77260054" w14:textId="1F8C079B" w:rsidR="002A2409" w:rsidRDefault="002A2409" w:rsidP="002A2409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Неинформативность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графика </w:t>
      </w:r>
      <w:proofErr w:type="spellStart"/>
      <w:r w:rsidRPr="00F72FFB"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логарифмического алгоритма</w:t>
      </w:r>
    </w:p>
    <w:p w14:paraId="29D33047" w14:textId="3BBBB5A3" w:rsidR="002A2409" w:rsidRPr="002A2409" w:rsidRDefault="0078443C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="002A2409" w:rsidRPr="002A2409">
        <w:rPr>
          <w:rFonts w:ascii="Times New Roman" w:hAnsi="Times New Roman" w:cs="Times New Roman"/>
          <w:sz w:val="28"/>
          <w:szCs w:val="28"/>
        </w:rPr>
        <w:t>og-log</w:t>
      </w:r>
      <w:proofErr w:type="spellEnd"/>
      <w:r w:rsidR="002A2409" w:rsidRPr="002A2409">
        <w:rPr>
          <w:rFonts w:ascii="Times New Roman" w:hAnsi="Times New Roman" w:cs="Times New Roman"/>
          <w:sz w:val="28"/>
          <w:szCs w:val="28"/>
        </w:rPr>
        <w:t xml:space="preserve"> шкала отлично работает для степенных зависимостей вроде O(n) или O(n²): формула t = </w:t>
      </w:r>
      <w:proofErr w:type="spellStart"/>
      <w:r w:rsidR="002A2409" w:rsidRPr="002A2409">
        <w:rPr>
          <w:rFonts w:ascii="Times New Roman" w:hAnsi="Times New Roman" w:cs="Times New Roman"/>
          <w:sz w:val="28"/>
          <w:szCs w:val="28"/>
        </w:rPr>
        <w:t>c·n</w:t>
      </w:r>
      <w:proofErr w:type="spellEnd"/>
      <w:r w:rsidR="002A2409" w:rsidRPr="002A2409">
        <w:rPr>
          <w:rFonts w:ascii="Times New Roman" w:hAnsi="Times New Roman" w:cs="Times New Roman"/>
          <w:sz w:val="28"/>
          <w:szCs w:val="28"/>
        </w:rPr>
        <w:t xml:space="preserve">ᵏ на таких осях превращается в прямую </w:t>
      </w:r>
      <w:proofErr w:type="spellStart"/>
      <w:r w:rsidR="002A2409" w:rsidRPr="002A240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2A2409" w:rsidRPr="002A2409">
        <w:rPr>
          <w:rFonts w:ascii="Times New Roman" w:hAnsi="Times New Roman" w:cs="Times New Roman"/>
          <w:sz w:val="28"/>
          <w:szCs w:val="28"/>
        </w:rPr>
        <w:t xml:space="preserve">(t) = </w:t>
      </w:r>
      <w:proofErr w:type="spellStart"/>
      <w:r w:rsidR="002A2409" w:rsidRPr="002A240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2A2409" w:rsidRPr="002A2409">
        <w:rPr>
          <w:rFonts w:ascii="Times New Roman" w:hAnsi="Times New Roman" w:cs="Times New Roman"/>
          <w:sz w:val="28"/>
          <w:szCs w:val="28"/>
        </w:rPr>
        <w:t xml:space="preserve">(c) + </w:t>
      </w:r>
      <w:proofErr w:type="spellStart"/>
      <w:r w:rsidR="002A2409" w:rsidRPr="002A2409">
        <w:rPr>
          <w:rFonts w:ascii="Times New Roman" w:hAnsi="Times New Roman" w:cs="Times New Roman"/>
          <w:sz w:val="28"/>
          <w:szCs w:val="28"/>
        </w:rPr>
        <w:t>k·log</w:t>
      </w:r>
      <w:proofErr w:type="spellEnd"/>
      <w:r w:rsidR="002A2409" w:rsidRPr="002A2409">
        <w:rPr>
          <w:rFonts w:ascii="Times New Roman" w:hAnsi="Times New Roman" w:cs="Times New Roman"/>
          <w:sz w:val="28"/>
          <w:szCs w:val="28"/>
        </w:rPr>
        <w:t>(n), и по её наклону сразу считывается степень k.</w:t>
      </w:r>
    </w:p>
    <w:p w14:paraId="5A0C8EBD" w14:textId="45B96E95" w:rsidR="002A2409" w:rsidRDefault="002A2409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2409">
        <w:rPr>
          <w:rFonts w:ascii="Times New Roman" w:hAnsi="Times New Roman" w:cs="Times New Roman"/>
          <w:sz w:val="28"/>
          <w:szCs w:val="28"/>
        </w:rPr>
        <w:t xml:space="preserve">Однако для логарифмического алгоритма, где t = </w:t>
      </w:r>
      <w:proofErr w:type="spellStart"/>
      <w:r w:rsidRPr="002A2409">
        <w:rPr>
          <w:rFonts w:ascii="Times New Roman" w:hAnsi="Times New Roman" w:cs="Times New Roman"/>
          <w:sz w:val="28"/>
          <w:szCs w:val="28"/>
        </w:rPr>
        <w:t>c·log</w:t>
      </w:r>
      <w:proofErr w:type="spellEnd"/>
      <w:r w:rsidRPr="002A2409">
        <w:rPr>
          <w:rFonts w:ascii="Times New Roman" w:hAnsi="Times New Roman" w:cs="Times New Roman"/>
          <w:sz w:val="28"/>
          <w:szCs w:val="28"/>
        </w:rPr>
        <w:t xml:space="preserve">(n), переход к </w:t>
      </w:r>
      <w:proofErr w:type="spellStart"/>
      <w:r w:rsidRPr="002A2409"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 w:rsidRPr="002A2409">
        <w:rPr>
          <w:rFonts w:ascii="Times New Roman" w:hAnsi="Times New Roman" w:cs="Times New Roman"/>
          <w:sz w:val="28"/>
          <w:szCs w:val="28"/>
        </w:rPr>
        <w:t xml:space="preserve"> осям даёт:</w:t>
      </w:r>
      <w:r w:rsidR="00784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43C" w:rsidRPr="0078443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78443C" w:rsidRPr="0078443C">
        <w:rPr>
          <w:rFonts w:ascii="Times New Roman" w:hAnsi="Times New Roman" w:cs="Times New Roman"/>
          <w:sz w:val="28"/>
          <w:szCs w:val="28"/>
        </w:rPr>
        <w:t xml:space="preserve">(t) = </w:t>
      </w:r>
      <w:proofErr w:type="spellStart"/>
      <w:r w:rsidR="0078443C" w:rsidRPr="0078443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78443C" w:rsidRPr="007844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8443C" w:rsidRPr="0078443C">
        <w:rPr>
          <w:rFonts w:ascii="Times New Roman" w:hAnsi="Times New Roman" w:cs="Times New Roman"/>
          <w:sz w:val="28"/>
          <w:szCs w:val="28"/>
        </w:rPr>
        <w:t>c·log</w:t>
      </w:r>
      <w:proofErr w:type="spellEnd"/>
      <w:r w:rsidR="0078443C" w:rsidRPr="0078443C">
        <w:rPr>
          <w:rFonts w:ascii="Times New Roman" w:hAnsi="Times New Roman" w:cs="Times New Roman"/>
          <w:sz w:val="28"/>
          <w:szCs w:val="28"/>
        </w:rPr>
        <w:t xml:space="preserve">(n)) = </w:t>
      </w:r>
      <w:proofErr w:type="spellStart"/>
      <w:r w:rsidR="0078443C" w:rsidRPr="0078443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78443C" w:rsidRPr="0078443C">
        <w:rPr>
          <w:rFonts w:ascii="Times New Roman" w:hAnsi="Times New Roman" w:cs="Times New Roman"/>
          <w:sz w:val="28"/>
          <w:szCs w:val="28"/>
        </w:rPr>
        <w:t xml:space="preserve">(c) + </w:t>
      </w:r>
      <w:proofErr w:type="spellStart"/>
      <w:r w:rsidR="0078443C" w:rsidRPr="0078443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78443C" w:rsidRPr="007844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8443C" w:rsidRPr="0078443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78443C" w:rsidRPr="0078443C">
        <w:rPr>
          <w:rFonts w:ascii="Times New Roman" w:hAnsi="Times New Roman" w:cs="Times New Roman"/>
          <w:sz w:val="28"/>
          <w:szCs w:val="28"/>
        </w:rPr>
        <w:t>(n))</w:t>
      </w:r>
    </w:p>
    <w:p w14:paraId="4E452131" w14:textId="1EAA82BD" w:rsidR="0078443C" w:rsidRPr="0078443C" w:rsidRDefault="0078443C" w:rsidP="007844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443C">
        <w:rPr>
          <w:rFonts w:ascii="Times New Roman" w:hAnsi="Times New Roman" w:cs="Times New Roman"/>
          <w:sz w:val="28"/>
          <w:szCs w:val="28"/>
        </w:rPr>
        <w:t xml:space="preserve">Появляется двойной логарифм </w:t>
      </w:r>
      <w:proofErr w:type="spellStart"/>
      <w:r w:rsidRPr="0078443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844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8443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8443C">
        <w:rPr>
          <w:rFonts w:ascii="Times New Roman" w:hAnsi="Times New Roman" w:cs="Times New Roman"/>
          <w:sz w:val="28"/>
          <w:szCs w:val="28"/>
        </w:rPr>
        <w:t>(n)). Эта функция растёт настолько вяло, что на графике кривая выглядит почти горизонтальной, и по ней невозможно определить порядок роста.</w:t>
      </w:r>
    </w:p>
    <w:p w14:paraId="75D42E61" w14:textId="3F9EA92A" w:rsidR="0078443C" w:rsidRDefault="0078443C" w:rsidP="007844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443C">
        <w:rPr>
          <w:rFonts w:ascii="Times New Roman" w:hAnsi="Times New Roman" w:cs="Times New Roman"/>
          <w:sz w:val="28"/>
          <w:szCs w:val="28"/>
        </w:rPr>
        <w:t xml:space="preserve">Поэтому для </w:t>
      </w:r>
      <w:proofErr w:type="spellStart"/>
      <w:r w:rsidRPr="0078443C"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 w:rsidRPr="0078443C">
        <w:rPr>
          <w:rFonts w:ascii="Times New Roman" w:hAnsi="Times New Roman" w:cs="Times New Roman"/>
          <w:sz w:val="28"/>
          <w:szCs w:val="28"/>
        </w:rPr>
        <w:t xml:space="preserve"> применяется другой приём: по оси X откладывается </w:t>
      </w:r>
      <w:proofErr w:type="spellStart"/>
      <w:r w:rsidRPr="0078443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8443C">
        <w:rPr>
          <w:rFonts w:ascii="Times New Roman" w:hAnsi="Times New Roman" w:cs="Times New Roman"/>
          <w:sz w:val="28"/>
          <w:szCs w:val="28"/>
        </w:rPr>
        <w:t xml:space="preserve">₂(n), а по оси Y время t в линейной шкале. Тогда зависимость t = </w:t>
      </w:r>
      <w:proofErr w:type="spellStart"/>
      <w:r w:rsidRPr="0078443C">
        <w:rPr>
          <w:rFonts w:ascii="Times New Roman" w:hAnsi="Times New Roman" w:cs="Times New Roman"/>
          <w:sz w:val="28"/>
          <w:szCs w:val="28"/>
        </w:rPr>
        <w:t>c·log</w:t>
      </w:r>
      <w:proofErr w:type="spellEnd"/>
      <w:r w:rsidRPr="0078443C">
        <w:rPr>
          <w:rFonts w:ascii="Times New Roman" w:hAnsi="Times New Roman" w:cs="Times New Roman"/>
          <w:sz w:val="28"/>
          <w:szCs w:val="28"/>
        </w:rPr>
        <w:t>₂(n) превращается в обычную прямую линию, и её наклон наглядно показывает логарифмический характер роста.</w:t>
      </w:r>
    </w:p>
    <w:p w14:paraId="44CC8766" w14:textId="20AEF98B" w:rsidR="0078443C" w:rsidRDefault="0078443C" w:rsidP="0078443C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Проблематика замера по модулю</w:t>
      </w:r>
    </w:p>
    <w:p w14:paraId="6B38B489" w14:textId="77777777" w:rsidR="0078443C" w:rsidRPr="0078443C" w:rsidRDefault="0078443C" w:rsidP="0078443C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78443C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78443C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78443C">
        <w:rPr>
          <w:rFonts w:ascii="Times New Roman" w:hAnsi="Times New Roman" w:cs="Times New Roman"/>
          <w:sz w:val="28"/>
          <w:szCs w:val="28"/>
        </w:rPr>
        <w:t xml:space="preserve"> в функции </w:t>
      </w:r>
      <w:proofErr w:type="spellStart"/>
      <w:r w:rsidRPr="0078443C"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 w:rsidRPr="0078443C">
        <w:rPr>
          <w:rFonts w:ascii="Times New Roman" w:hAnsi="Times New Roman" w:cs="Times New Roman"/>
          <w:sz w:val="28"/>
          <w:szCs w:val="28"/>
        </w:rPr>
        <w:t xml:space="preserve"> — не просто опция, а необходимость, обусловленная спецификой Python.</w:t>
      </w:r>
    </w:p>
    <w:p w14:paraId="73A80FDA" w14:textId="5164E0A6" w:rsidR="0078443C" w:rsidRPr="0078443C" w:rsidRDefault="0078443C" w:rsidP="007844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443C">
        <w:rPr>
          <w:rFonts w:ascii="Times New Roman" w:hAnsi="Times New Roman" w:cs="Times New Roman"/>
          <w:sz w:val="28"/>
          <w:szCs w:val="28"/>
        </w:rPr>
        <w:lastRenderedPageBreak/>
        <w:t>Без ограничения по модулю при вычислении больших степеней Python автоматически переходит на арифметику произвольной точности (</w:t>
      </w:r>
      <w:proofErr w:type="spellStart"/>
      <w:r w:rsidRPr="0078443C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84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443C">
        <w:rPr>
          <w:rFonts w:ascii="Times New Roman" w:hAnsi="Times New Roman" w:cs="Times New Roman"/>
          <w:sz w:val="28"/>
          <w:szCs w:val="28"/>
        </w:rPr>
        <w:t>arithmetic</w:t>
      </w:r>
      <w:proofErr w:type="spellEnd"/>
      <w:r w:rsidRPr="0078443C">
        <w:rPr>
          <w:rFonts w:ascii="Times New Roman" w:hAnsi="Times New Roman" w:cs="Times New Roman"/>
          <w:sz w:val="28"/>
          <w:szCs w:val="28"/>
        </w:rPr>
        <w:t>). Например, результат 3^(10⁷) содержит почти 5 миллионов десятичных цифр! Операции умножения таких колоссальных чисел требуют миллисекунд или даже секунд процессорного времени.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443C">
        <w:rPr>
          <w:rFonts w:ascii="Times New Roman" w:hAnsi="Times New Roman" w:cs="Times New Roman"/>
          <w:sz w:val="28"/>
          <w:szCs w:val="28"/>
        </w:rPr>
        <w:t xml:space="preserve">В результате замеряемое время будет отражать не эффективность алгоритма возведения в степень, а скорость работы с гигантскими числами. Это исказит картину: вместо оценки сложности </w:t>
      </w:r>
      <w:proofErr w:type="gramStart"/>
      <w:r w:rsidRPr="0078443C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78443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78443C">
        <w:rPr>
          <w:rFonts w:ascii="Times New Roman" w:hAnsi="Times New Roman" w:cs="Times New Roman"/>
          <w:sz w:val="28"/>
          <w:szCs w:val="28"/>
        </w:rPr>
        <w:t xml:space="preserve"> n) мы будем измерять производительность длинной арифметики Python.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443C">
        <w:rPr>
          <w:rFonts w:ascii="Times New Roman" w:hAnsi="Times New Roman" w:cs="Times New Roman"/>
          <w:sz w:val="28"/>
          <w:szCs w:val="28"/>
        </w:rPr>
        <w:t xml:space="preserve">Использование модуля </w:t>
      </w:r>
      <w:proofErr w:type="spellStart"/>
      <w:r w:rsidRPr="0078443C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78443C">
        <w:rPr>
          <w:rFonts w:ascii="Times New Roman" w:hAnsi="Times New Roman" w:cs="Times New Roman"/>
          <w:sz w:val="28"/>
          <w:szCs w:val="28"/>
        </w:rPr>
        <w:t xml:space="preserve"> предотвращает этот эффект, удерживая все промежуточные результаты в разумных пределах и позволяя корректно оценить реальную скорость работы самого алгоритма бинарного возведения в степень.</w:t>
      </w:r>
    </w:p>
    <w:p w14:paraId="15A9E1E2" w14:textId="260B1427" w:rsidR="002A2409" w:rsidRDefault="002A2409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10D976" w14:textId="2B734DAC" w:rsidR="0078443C" w:rsidRDefault="0078443C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77961B" w14:textId="63C63C62" w:rsidR="0078443C" w:rsidRDefault="0078443C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076CBF" w14:textId="02E3A4F8" w:rsidR="0078443C" w:rsidRDefault="0078443C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3C7FCE" w14:textId="15FFE725" w:rsidR="0078443C" w:rsidRDefault="0078443C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5330D0" w14:textId="33846225" w:rsidR="0078443C" w:rsidRDefault="0078443C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B60353" w14:textId="79AA77D7" w:rsidR="0078443C" w:rsidRDefault="0078443C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C47A81" w14:textId="5B9C6308" w:rsidR="0078443C" w:rsidRDefault="0078443C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8FFE47" w14:textId="441AB180" w:rsidR="0078443C" w:rsidRDefault="0078443C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184ED2" w14:textId="7294A787" w:rsidR="0078443C" w:rsidRDefault="0078443C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EBCCB2" w14:textId="30189CCF" w:rsidR="0078443C" w:rsidRDefault="0078443C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448A5D" w14:textId="4F7CF178" w:rsidR="0078443C" w:rsidRDefault="0078443C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4860B7" w14:textId="7EB2F0F8" w:rsidR="0078443C" w:rsidRDefault="0078443C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1FAB42" w14:textId="77777777" w:rsidR="0078443C" w:rsidRPr="00F72FFB" w:rsidRDefault="0078443C" w:rsidP="0078443C">
      <w:pPr>
        <w:pStyle w:val="1"/>
        <w:jc w:val="center"/>
        <w:rPr>
          <w:rStyle w:val="af1"/>
          <w:rFonts w:ascii="Times New Roman" w:hAnsi="Times New Roman" w:cs="Times New Roman"/>
          <w:b/>
          <w:i w:val="0"/>
          <w:iCs w:val="0"/>
          <w:color w:val="000000" w:themeColor="text1"/>
          <w:sz w:val="28"/>
          <w:szCs w:val="28"/>
        </w:rPr>
      </w:pPr>
      <w:bookmarkStart w:id="29" w:name="_Toc239896997"/>
      <w:bookmarkStart w:id="30" w:name="_Toc240501375"/>
      <w:r w:rsidRPr="00F72F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Вывод</w:t>
      </w:r>
      <w:bookmarkEnd w:id="29"/>
      <w:bookmarkEnd w:id="30"/>
    </w:p>
    <w:p w14:paraId="06F9BA94" w14:textId="77777777" w:rsidR="0078443C" w:rsidRPr="00F72FFB" w:rsidRDefault="0078443C" w:rsidP="0078443C">
      <w:pPr>
        <w:pStyle w:val="a7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72FFB">
        <w:rPr>
          <w:rFonts w:ascii="Times New Roman" w:hAnsi="Times New Roman" w:cs="Times New Roman"/>
          <w:sz w:val="28"/>
          <w:szCs w:val="28"/>
        </w:rPr>
        <w:t>Реализованы и верифицированы 4 элементарных алгоритма. Проверка инвариантов и сверка с эталонными функциями Python (</w:t>
      </w:r>
      <w:proofErr w:type="spellStart"/>
      <w:r w:rsidRPr="00F72FFB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F72F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2FFB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72F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2FFB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F72FFB">
        <w:rPr>
          <w:rFonts w:ascii="Times New Roman" w:hAnsi="Times New Roman" w:cs="Times New Roman"/>
          <w:sz w:val="28"/>
          <w:szCs w:val="28"/>
        </w:rPr>
        <w:t>) подтвердили корректность кода (</w:t>
      </w:r>
      <w:proofErr w:type="spellStart"/>
      <w:r w:rsidRPr="00F72FFB">
        <w:rPr>
          <w:rFonts w:ascii="Times New Roman" w:hAnsi="Times New Roman" w:cs="Times New Roman"/>
          <w:sz w:val="28"/>
          <w:szCs w:val="28"/>
        </w:rPr>
        <w:t>self_check</w:t>
      </w:r>
      <w:proofErr w:type="spellEnd"/>
      <w:r w:rsidRPr="00F72FFB">
        <w:rPr>
          <w:rFonts w:ascii="Times New Roman" w:hAnsi="Times New Roman" w:cs="Times New Roman"/>
          <w:sz w:val="28"/>
          <w:szCs w:val="28"/>
        </w:rPr>
        <w:t>: OK).</w:t>
      </w:r>
    </w:p>
    <w:p w14:paraId="35776AB3" w14:textId="77777777" w:rsidR="0078443C" w:rsidRPr="00F72FFB" w:rsidRDefault="0078443C" w:rsidP="0078443C">
      <w:pPr>
        <w:pStyle w:val="a7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72FFB">
        <w:rPr>
          <w:rFonts w:ascii="Times New Roman" w:hAnsi="Times New Roman" w:cs="Times New Roman"/>
          <w:sz w:val="28"/>
          <w:szCs w:val="28"/>
        </w:rPr>
        <w:t>Экспериментальные замеры времени полностью согласуются с теоретическими асимптотическими оценками:</w:t>
      </w:r>
    </w:p>
    <w:p w14:paraId="414531F0" w14:textId="707CE81B" w:rsidR="0078443C" w:rsidRPr="00F72FFB" w:rsidRDefault="0078443C" w:rsidP="0078443C">
      <w:pPr>
        <w:pStyle w:val="a7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72FFB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F72FFB">
        <w:rPr>
          <w:rFonts w:ascii="Times New Roman" w:hAnsi="Times New Roman" w:cs="Times New Roman"/>
          <w:sz w:val="28"/>
          <w:szCs w:val="28"/>
        </w:rPr>
        <w:t>array_sum</w:t>
      </w:r>
      <w:proofErr w:type="spellEnd"/>
      <w:r w:rsidRPr="00F72FF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2FFB">
        <w:rPr>
          <w:rFonts w:ascii="Times New Roman" w:hAnsi="Times New Roman" w:cs="Times New Roman"/>
          <w:sz w:val="28"/>
          <w:szCs w:val="28"/>
        </w:rPr>
        <w:t>array_max</w:t>
      </w:r>
      <w:proofErr w:type="spellEnd"/>
      <w:r w:rsidRPr="00F72FFB">
        <w:rPr>
          <w:rFonts w:ascii="Times New Roman" w:hAnsi="Times New Roman" w:cs="Times New Roman"/>
          <w:sz w:val="28"/>
          <w:szCs w:val="28"/>
        </w:rPr>
        <w:t xml:space="preserve"> получен наклон </w:t>
      </w:r>
      <w:proofErr w:type="spellStart"/>
      <w:r w:rsidRPr="00F72FFB"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 w:rsidRPr="00F72FFB">
        <w:rPr>
          <w:rFonts w:ascii="Times New Roman" w:hAnsi="Times New Roman" w:cs="Times New Roman"/>
          <w:sz w:val="28"/>
          <w:szCs w:val="28"/>
        </w:rPr>
        <w:t xml:space="preserve"> графика ≈ 1.0 (0.9</w:t>
      </w:r>
      <w:r w:rsidR="007D57F9">
        <w:rPr>
          <w:rFonts w:ascii="Times New Roman" w:hAnsi="Times New Roman" w:cs="Times New Roman"/>
          <w:sz w:val="28"/>
          <w:szCs w:val="28"/>
        </w:rPr>
        <w:t>6</w:t>
      </w:r>
      <w:r w:rsidRPr="00F72FFB">
        <w:rPr>
          <w:rFonts w:ascii="Times New Roman" w:hAnsi="Times New Roman" w:cs="Times New Roman"/>
          <w:sz w:val="28"/>
          <w:szCs w:val="28"/>
        </w:rPr>
        <w:t xml:space="preserve"> и </w:t>
      </w:r>
      <w:r w:rsidR="007D57F9">
        <w:rPr>
          <w:rFonts w:ascii="Times New Roman" w:hAnsi="Times New Roman" w:cs="Times New Roman"/>
          <w:sz w:val="28"/>
          <w:szCs w:val="28"/>
        </w:rPr>
        <w:t>0</w:t>
      </w:r>
      <w:r w:rsidRPr="00F72FFB">
        <w:rPr>
          <w:rFonts w:ascii="Times New Roman" w:hAnsi="Times New Roman" w:cs="Times New Roman"/>
          <w:sz w:val="28"/>
          <w:szCs w:val="28"/>
        </w:rPr>
        <w:t>.</w:t>
      </w:r>
      <w:r w:rsidR="007D57F9">
        <w:rPr>
          <w:rFonts w:ascii="Times New Roman" w:hAnsi="Times New Roman" w:cs="Times New Roman"/>
          <w:sz w:val="28"/>
          <w:szCs w:val="28"/>
        </w:rPr>
        <w:t>99</w:t>
      </w:r>
      <w:r w:rsidRPr="00F72FFB">
        <w:rPr>
          <w:rFonts w:ascii="Times New Roman" w:hAnsi="Times New Roman" w:cs="Times New Roman"/>
          <w:sz w:val="28"/>
          <w:szCs w:val="28"/>
        </w:rPr>
        <w:t>), что подтверждает линейную сложность Θ(n).</w:t>
      </w:r>
    </w:p>
    <w:p w14:paraId="1699A705" w14:textId="3A7C639F" w:rsidR="0078443C" w:rsidRPr="00F72FFB" w:rsidRDefault="0078443C" w:rsidP="0078443C">
      <w:pPr>
        <w:pStyle w:val="a7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72FFB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F72FFB">
        <w:rPr>
          <w:rFonts w:ascii="Times New Roman" w:hAnsi="Times New Roman" w:cs="Times New Roman"/>
          <w:sz w:val="28"/>
          <w:szCs w:val="28"/>
        </w:rPr>
        <w:t>count_equal_pairs</w:t>
      </w:r>
      <w:proofErr w:type="spellEnd"/>
      <w:r w:rsidRPr="00F72FFB">
        <w:rPr>
          <w:rFonts w:ascii="Times New Roman" w:hAnsi="Times New Roman" w:cs="Times New Roman"/>
          <w:sz w:val="28"/>
          <w:szCs w:val="28"/>
        </w:rPr>
        <w:t xml:space="preserve"> получен наклон ≈ </w:t>
      </w:r>
      <w:r w:rsidR="007D57F9">
        <w:rPr>
          <w:rFonts w:ascii="Times New Roman" w:hAnsi="Times New Roman" w:cs="Times New Roman"/>
          <w:sz w:val="28"/>
          <w:szCs w:val="28"/>
        </w:rPr>
        <w:t>2</w:t>
      </w:r>
      <w:r w:rsidRPr="00F72FFB">
        <w:rPr>
          <w:rFonts w:ascii="Times New Roman" w:hAnsi="Times New Roman" w:cs="Times New Roman"/>
          <w:sz w:val="28"/>
          <w:szCs w:val="28"/>
        </w:rPr>
        <w:t>.</w:t>
      </w:r>
      <w:r w:rsidR="007D57F9">
        <w:rPr>
          <w:rFonts w:ascii="Times New Roman" w:hAnsi="Times New Roman" w:cs="Times New Roman"/>
          <w:sz w:val="28"/>
          <w:szCs w:val="28"/>
        </w:rPr>
        <w:t>53</w:t>
      </w:r>
      <w:r w:rsidRPr="00F72FFB">
        <w:rPr>
          <w:rFonts w:ascii="Times New Roman" w:hAnsi="Times New Roman" w:cs="Times New Roman"/>
          <w:sz w:val="28"/>
          <w:szCs w:val="28"/>
        </w:rPr>
        <w:t xml:space="preserve">, что с высокой точностью подтверждает квадратичную сложность Θ(n²). Резкий рост времени с </w:t>
      </w:r>
      <w:r w:rsidR="00AD319C">
        <w:rPr>
          <w:rFonts w:ascii="Times New Roman" w:hAnsi="Times New Roman" w:cs="Times New Roman"/>
          <w:sz w:val="28"/>
          <w:szCs w:val="28"/>
        </w:rPr>
        <w:t>2</w:t>
      </w:r>
      <w:r w:rsidRPr="00F72FFB">
        <w:rPr>
          <w:rFonts w:ascii="Times New Roman" w:hAnsi="Times New Roman" w:cs="Times New Roman"/>
          <w:sz w:val="28"/>
          <w:szCs w:val="28"/>
        </w:rPr>
        <w:t>.</w:t>
      </w:r>
      <w:r w:rsidR="00AD319C">
        <w:rPr>
          <w:rFonts w:ascii="Times New Roman" w:hAnsi="Times New Roman" w:cs="Times New Roman"/>
          <w:sz w:val="28"/>
          <w:szCs w:val="28"/>
        </w:rPr>
        <w:t>64</w:t>
      </w:r>
      <w:r w:rsidRPr="00F72FFB">
        <w:rPr>
          <w:rFonts w:ascii="Times New Roman" w:hAnsi="Times New Roman" w:cs="Times New Roman"/>
          <w:sz w:val="28"/>
          <w:szCs w:val="28"/>
        </w:rPr>
        <w:t xml:space="preserve"> с до </w:t>
      </w:r>
      <w:r w:rsidR="00AD319C">
        <w:rPr>
          <w:rFonts w:ascii="Times New Roman" w:hAnsi="Times New Roman" w:cs="Times New Roman"/>
          <w:sz w:val="28"/>
          <w:szCs w:val="28"/>
        </w:rPr>
        <w:t>22</w:t>
      </w:r>
      <w:r w:rsidRPr="00F72FFB">
        <w:rPr>
          <w:rFonts w:ascii="Times New Roman" w:hAnsi="Times New Roman" w:cs="Times New Roman"/>
          <w:sz w:val="28"/>
          <w:szCs w:val="28"/>
        </w:rPr>
        <w:t>.</w:t>
      </w:r>
      <w:r w:rsidR="00AD319C">
        <w:rPr>
          <w:rFonts w:ascii="Times New Roman" w:hAnsi="Times New Roman" w:cs="Times New Roman"/>
          <w:sz w:val="28"/>
          <w:szCs w:val="28"/>
        </w:rPr>
        <w:t>43</w:t>
      </w:r>
      <w:r w:rsidRPr="00F72FFB">
        <w:rPr>
          <w:rFonts w:ascii="Times New Roman" w:hAnsi="Times New Roman" w:cs="Times New Roman"/>
          <w:sz w:val="28"/>
          <w:szCs w:val="28"/>
        </w:rPr>
        <w:t xml:space="preserve"> с при увеличении n в 3 раза наглядно демонстрирует неэффективность квадратичных алгоритмов на больших данных.</w:t>
      </w:r>
    </w:p>
    <w:p w14:paraId="1FA934B3" w14:textId="77777777" w:rsidR="0078443C" w:rsidRPr="00F72FFB" w:rsidRDefault="0078443C" w:rsidP="0078443C">
      <w:pPr>
        <w:pStyle w:val="a7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72FFB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F72FFB"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 w:rsidRPr="00F72FFB">
        <w:rPr>
          <w:rFonts w:ascii="Times New Roman" w:hAnsi="Times New Roman" w:cs="Times New Roman"/>
          <w:sz w:val="28"/>
          <w:szCs w:val="28"/>
        </w:rPr>
        <w:t xml:space="preserve"> время выполнения остаётся на уровне микросекунд при экспоненциальном росте степени, что подтверждает логарифмическую сложность </w:t>
      </w:r>
      <w:proofErr w:type="gramStart"/>
      <w:r w:rsidRPr="00F72FFB">
        <w:rPr>
          <w:rFonts w:ascii="Times New Roman" w:hAnsi="Times New Roman" w:cs="Times New Roman"/>
          <w:sz w:val="28"/>
          <w:szCs w:val="28"/>
        </w:rPr>
        <w:t>Θ(</w:t>
      </w:r>
      <w:proofErr w:type="spellStart"/>
      <w:proofErr w:type="gramEnd"/>
      <w:r w:rsidRPr="00F72FF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F72FFB">
        <w:rPr>
          <w:rFonts w:ascii="Times New Roman" w:hAnsi="Times New Roman" w:cs="Times New Roman"/>
          <w:sz w:val="28"/>
          <w:szCs w:val="28"/>
        </w:rPr>
        <w:t xml:space="preserve"> n).</w:t>
      </w:r>
    </w:p>
    <w:p w14:paraId="39576E40" w14:textId="77777777" w:rsidR="0078443C" w:rsidRPr="00F72FFB" w:rsidRDefault="0078443C" w:rsidP="0078443C">
      <w:pPr>
        <w:pStyle w:val="a7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72FFB">
        <w:rPr>
          <w:rFonts w:ascii="Times New Roman" w:hAnsi="Times New Roman" w:cs="Times New Roman"/>
          <w:sz w:val="28"/>
          <w:szCs w:val="28"/>
        </w:rPr>
        <w:t xml:space="preserve">Вычисление </w:t>
      </w:r>
      <w:proofErr w:type="spellStart"/>
      <w:r w:rsidRPr="00F72FFB">
        <w:rPr>
          <w:rFonts w:ascii="Times New Roman" w:hAnsi="Times New Roman" w:cs="Times New Roman"/>
          <w:sz w:val="28"/>
          <w:szCs w:val="28"/>
        </w:rPr>
        <w:t>binary_pow</w:t>
      </w:r>
      <w:proofErr w:type="spellEnd"/>
      <w:r w:rsidRPr="00F72FFB">
        <w:rPr>
          <w:rFonts w:ascii="Times New Roman" w:hAnsi="Times New Roman" w:cs="Times New Roman"/>
          <w:sz w:val="28"/>
          <w:szCs w:val="28"/>
        </w:rPr>
        <w:t xml:space="preserve"> по модулю критически важно: без него при больших степенях Python переключается на длинную арифметику, и замер показывает скорость работы с гигантскими числами, а не асимптотику самого алгоритма.</w:t>
      </w:r>
    </w:p>
    <w:p w14:paraId="6A2D6211" w14:textId="77777777" w:rsidR="0078443C" w:rsidRPr="00F72FFB" w:rsidRDefault="0078443C" w:rsidP="0078443C">
      <w:pPr>
        <w:pStyle w:val="a7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72FFB">
        <w:rPr>
          <w:rFonts w:ascii="Times New Roman" w:hAnsi="Times New Roman" w:cs="Times New Roman"/>
          <w:sz w:val="28"/>
          <w:szCs w:val="28"/>
        </w:rPr>
        <w:t>Методика бенчмаркинга (прогрев + медиана из 5 повторов) позволила минимизировать влияние фоновых процессов и получить воспроизводимые результаты.</w:t>
      </w:r>
    </w:p>
    <w:p w14:paraId="6A1817B1" w14:textId="77777777" w:rsidR="0078443C" w:rsidRPr="00F72FFB" w:rsidRDefault="0078443C" w:rsidP="0078443C">
      <w:pPr>
        <w:pStyle w:val="a7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72FFB">
        <w:rPr>
          <w:rFonts w:ascii="Times New Roman" w:hAnsi="Times New Roman" w:cs="Times New Roman"/>
          <w:sz w:val="28"/>
          <w:szCs w:val="28"/>
        </w:rPr>
        <w:t>Log-log</w:t>
      </w:r>
      <w:proofErr w:type="spellEnd"/>
      <w:r w:rsidRPr="00F72FFB">
        <w:rPr>
          <w:rFonts w:ascii="Times New Roman" w:hAnsi="Times New Roman" w:cs="Times New Roman"/>
          <w:sz w:val="28"/>
          <w:szCs w:val="28"/>
        </w:rPr>
        <w:t xml:space="preserve"> график оказался эффективным инструментом для визуальной проверки степенных зависимостей: наклон прямой напрямую соответствует показателю степени в Θ(</w:t>
      </w:r>
      <w:proofErr w:type="spellStart"/>
      <w:r w:rsidRPr="00F72FFB">
        <w:rPr>
          <w:rFonts w:ascii="Times New Roman" w:hAnsi="Times New Roman" w:cs="Times New Roman"/>
          <w:sz w:val="28"/>
          <w:szCs w:val="28"/>
        </w:rPr>
        <w:t>n^k</w:t>
      </w:r>
      <w:proofErr w:type="spellEnd"/>
      <w:r w:rsidRPr="00F72FFB">
        <w:rPr>
          <w:rFonts w:ascii="Times New Roman" w:hAnsi="Times New Roman" w:cs="Times New Roman"/>
          <w:sz w:val="28"/>
          <w:szCs w:val="28"/>
        </w:rPr>
        <w:t xml:space="preserve">). Для логарифмических зависимостей более информативен график </w:t>
      </w:r>
      <w:proofErr w:type="gramStart"/>
      <w:r w:rsidRPr="00F72FFB">
        <w:rPr>
          <w:rFonts w:ascii="Times New Roman" w:hAnsi="Times New Roman" w:cs="Times New Roman"/>
          <w:sz w:val="28"/>
          <w:szCs w:val="28"/>
        </w:rPr>
        <w:t>t(</w:t>
      </w:r>
      <w:proofErr w:type="spellStart"/>
      <w:proofErr w:type="gramEnd"/>
      <w:r w:rsidRPr="00F72FF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F72FFB">
        <w:rPr>
          <w:rFonts w:ascii="Times New Roman" w:hAnsi="Times New Roman" w:cs="Times New Roman"/>
          <w:sz w:val="28"/>
          <w:szCs w:val="28"/>
        </w:rPr>
        <w:t>₂ n) с линейными осями.</w:t>
      </w:r>
    </w:p>
    <w:p w14:paraId="31D3458B" w14:textId="77777777" w:rsidR="0078443C" w:rsidRPr="002A2409" w:rsidRDefault="0078443C" w:rsidP="002A24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8443C" w:rsidRPr="002A2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7BD"/>
    <w:multiLevelType w:val="hybridMultilevel"/>
    <w:tmpl w:val="44AC0B2C"/>
    <w:lvl w:ilvl="0" w:tplc="7076C4B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C54DCA"/>
    <w:multiLevelType w:val="hybridMultilevel"/>
    <w:tmpl w:val="3E687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D1307"/>
    <w:multiLevelType w:val="hybridMultilevel"/>
    <w:tmpl w:val="EEA0F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63F55"/>
    <w:multiLevelType w:val="hybridMultilevel"/>
    <w:tmpl w:val="6D6A0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77F95"/>
    <w:multiLevelType w:val="multilevel"/>
    <w:tmpl w:val="4DC0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83CFE"/>
    <w:multiLevelType w:val="hybridMultilevel"/>
    <w:tmpl w:val="91B69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6396D"/>
    <w:multiLevelType w:val="multilevel"/>
    <w:tmpl w:val="B0AC6B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5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4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352" w:hanging="2160"/>
      </w:pPr>
      <w:rPr>
        <w:rFonts w:hint="default"/>
      </w:rPr>
    </w:lvl>
  </w:abstractNum>
  <w:abstractNum w:abstractNumId="7" w15:restartNumberingAfterBreak="0">
    <w:nsid w:val="348057B0"/>
    <w:multiLevelType w:val="hybridMultilevel"/>
    <w:tmpl w:val="C374B088"/>
    <w:lvl w:ilvl="0" w:tplc="75B0482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3513644D"/>
    <w:multiLevelType w:val="hybridMultilevel"/>
    <w:tmpl w:val="327C1C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FA7B9E"/>
    <w:multiLevelType w:val="hybridMultilevel"/>
    <w:tmpl w:val="3C10AA44"/>
    <w:lvl w:ilvl="0" w:tplc="6D864A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007841"/>
    <w:multiLevelType w:val="multilevel"/>
    <w:tmpl w:val="4B125A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5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4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352" w:hanging="2160"/>
      </w:pPr>
      <w:rPr>
        <w:rFonts w:hint="default"/>
      </w:rPr>
    </w:lvl>
  </w:abstractNum>
  <w:abstractNum w:abstractNumId="11" w15:restartNumberingAfterBreak="0">
    <w:nsid w:val="3BAE5445"/>
    <w:multiLevelType w:val="hybridMultilevel"/>
    <w:tmpl w:val="A93E4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506D4B"/>
    <w:multiLevelType w:val="hybridMultilevel"/>
    <w:tmpl w:val="A3C40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F16051"/>
    <w:multiLevelType w:val="multilevel"/>
    <w:tmpl w:val="4DC0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880637"/>
    <w:multiLevelType w:val="hybridMultilevel"/>
    <w:tmpl w:val="B874B0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D51E31"/>
    <w:multiLevelType w:val="multilevel"/>
    <w:tmpl w:val="E0BE9E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5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4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352" w:hanging="2160"/>
      </w:pPr>
      <w:rPr>
        <w:rFonts w:hint="default"/>
      </w:rPr>
    </w:lvl>
  </w:abstractNum>
  <w:abstractNum w:abstractNumId="16" w15:restartNumberingAfterBreak="0">
    <w:nsid w:val="6BDE7F71"/>
    <w:multiLevelType w:val="hybridMultilevel"/>
    <w:tmpl w:val="EB5E2ED0"/>
    <w:lvl w:ilvl="0" w:tplc="4232CE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F222B7C"/>
    <w:multiLevelType w:val="multilevel"/>
    <w:tmpl w:val="4DC0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8925DB"/>
    <w:multiLevelType w:val="multilevel"/>
    <w:tmpl w:val="9348B2A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7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80" w:hanging="216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6"/>
  </w:num>
  <w:num w:numId="4">
    <w:abstractNumId w:val="2"/>
  </w:num>
  <w:num w:numId="5">
    <w:abstractNumId w:val="11"/>
  </w:num>
  <w:num w:numId="6">
    <w:abstractNumId w:val="3"/>
  </w:num>
  <w:num w:numId="7">
    <w:abstractNumId w:val="13"/>
  </w:num>
  <w:num w:numId="8">
    <w:abstractNumId w:val="17"/>
  </w:num>
  <w:num w:numId="9">
    <w:abstractNumId w:val="7"/>
  </w:num>
  <w:num w:numId="10">
    <w:abstractNumId w:val="12"/>
  </w:num>
  <w:num w:numId="11">
    <w:abstractNumId w:val="0"/>
  </w:num>
  <w:num w:numId="12">
    <w:abstractNumId w:val="14"/>
  </w:num>
  <w:num w:numId="13">
    <w:abstractNumId w:val="18"/>
  </w:num>
  <w:num w:numId="14">
    <w:abstractNumId w:val="9"/>
  </w:num>
  <w:num w:numId="15">
    <w:abstractNumId w:val="15"/>
  </w:num>
  <w:num w:numId="16">
    <w:abstractNumId w:val="10"/>
  </w:num>
  <w:num w:numId="17">
    <w:abstractNumId w:val="6"/>
  </w:num>
  <w:num w:numId="18">
    <w:abstractNumId w:val="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DC"/>
    <w:rsid w:val="00030F81"/>
    <w:rsid w:val="00036E57"/>
    <w:rsid w:val="00085213"/>
    <w:rsid w:val="00091055"/>
    <w:rsid w:val="000A46AA"/>
    <w:rsid w:val="000A7AC0"/>
    <w:rsid w:val="000D24A6"/>
    <w:rsid w:val="00125ED0"/>
    <w:rsid w:val="0015455B"/>
    <w:rsid w:val="001C6773"/>
    <w:rsid w:val="001D121E"/>
    <w:rsid w:val="001D713F"/>
    <w:rsid w:val="001D7E4A"/>
    <w:rsid w:val="002059BF"/>
    <w:rsid w:val="00257DB1"/>
    <w:rsid w:val="00260827"/>
    <w:rsid w:val="00287021"/>
    <w:rsid w:val="002A12C4"/>
    <w:rsid w:val="002A2409"/>
    <w:rsid w:val="002C0897"/>
    <w:rsid w:val="002F32AF"/>
    <w:rsid w:val="00300384"/>
    <w:rsid w:val="0031077D"/>
    <w:rsid w:val="003176C2"/>
    <w:rsid w:val="00322C1D"/>
    <w:rsid w:val="00331FBD"/>
    <w:rsid w:val="0039648F"/>
    <w:rsid w:val="003B1440"/>
    <w:rsid w:val="003B2642"/>
    <w:rsid w:val="003C112B"/>
    <w:rsid w:val="003D0BA5"/>
    <w:rsid w:val="00444478"/>
    <w:rsid w:val="004A19BC"/>
    <w:rsid w:val="004A4AD2"/>
    <w:rsid w:val="004B6BDE"/>
    <w:rsid w:val="004C6E12"/>
    <w:rsid w:val="004D086A"/>
    <w:rsid w:val="004D21AD"/>
    <w:rsid w:val="004D705D"/>
    <w:rsid w:val="004E1D58"/>
    <w:rsid w:val="00505540"/>
    <w:rsid w:val="00534B5C"/>
    <w:rsid w:val="00562898"/>
    <w:rsid w:val="00563FA7"/>
    <w:rsid w:val="00571E59"/>
    <w:rsid w:val="005804FE"/>
    <w:rsid w:val="005C03B7"/>
    <w:rsid w:val="00610929"/>
    <w:rsid w:val="00641A54"/>
    <w:rsid w:val="0067436D"/>
    <w:rsid w:val="006D6881"/>
    <w:rsid w:val="00715E5B"/>
    <w:rsid w:val="00770060"/>
    <w:rsid w:val="0078443C"/>
    <w:rsid w:val="0079302E"/>
    <w:rsid w:val="00796C8A"/>
    <w:rsid w:val="007A112D"/>
    <w:rsid w:val="007A506D"/>
    <w:rsid w:val="007D0C8D"/>
    <w:rsid w:val="007D2A76"/>
    <w:rsid w:val="007D57F9"/>
    <w:rsid w:val="007E7EA4"/>
    <w:rsid w:val="00800574"/>
    <w:rsid w:val="00834F39"/>
    <w:rsid w:val="00836BF1"/>
    <w:rsid w:val="0085769D"/>
    <w:rsid w:val="00863A8B"/>
    <w:rsid w:val="008873C5"/>
    <w:rsid w:val="008C48B5"/>
    <w:rsid w:val="008D12E7"/>
    <w:rsid w:val="00900476"/>
    <w:rsid w:val="00910904"/>
    <w:rsid w:val="0093483C"/>
    <w:rsid w:val="00945BBC"/>
    <w:rsid w:val="00955B15"/>
    <w:rsid w:val="009C64C6"/>
    <w:rsid w:val="00A33D7D"/>
    <w:rsid w:val="00A43C8E"/>
    <w:rsid w:val="00A4698E"/>
    <w:rsid w:val="00A5023B"/>
    <w:rsid w:val="00A532D5"/>
    <w:rsid w:val="00A95F1D"/>
    <w:rsid w:val="00AD1CDC"/>
    <w:rsid w:val="00AD2304"/>
    <w:rsid w:val="00AD319C"/>
    <w:rsid w:val="00B16EF4"/>
    <w:rsid w:val="00B258F7"/>
    <w:rsid w:val="00B603D6"/>
    <w:rsid w:val="00B64231"/>
    <w:rsid w:val="00B74E85"/>
    <w:rsid w:val="00B7713B"/>
    <w:rsid w:val="00B858D4"/>
    <w:rsid w:val="00B96A48"/>
    <w:rsid w:val="00BB3BB0"/>
    <w:rsid w:val="00BC5EE5"/>
    <w:rsid w:val="00BC72E8"/>
    <w:rsid w:val="00BD2FBB"/>
    <w:rsid w:val="00BD7061"/>
    <w:rsid w:val="00C14BFD"/>
    <w:rsid w:val="00C6190E"/>
    <w:rsid w:val="00C767A5"/>
    <w:rsid w:val="00CD20C8"/>
    <w:rsid w:val="00D31358"/>
    <w:rsid w:val="00D52A7A"/>
    <w:rsid w:val="00D66B71"/>
    <w:rsid w:val="00D70438"/>
    <w:rsid w:val="00DA03CF"/>
    <w:rsid w:val="00DA5C76"/>
    <w:rsid w:val="00DC653F"/>
    <w:rsid w:val="00DE550E"/>
    <w:rsid w:val="00E05786"/>
    <w:rsid w:val="00E05E32"/>
    <w:rsid w:val="00E24D0E"/>
    <w:rsid w:val="00E42BB2"/>
    <w:rsid w:val="00E84489"/>
    <w:rsid w:val="00F15ABF"/>
    <w:rsid w:val="00F34167"/>
    <w:rsid w:val="00F356F4"/>
    <w:rsid w:val="00F37671"/>
    <w:rsid w:val="00FC5F68"/>
    <w:rsid w:val="00FD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00047"/>
  <w15:chartTrackingRefBased/>
  <w15:docId w15:val="{3667D401-A149-4DCE-AD16-9F601B51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CD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D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C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C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C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C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C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C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C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C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C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C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1CD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66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3">
    <w:name w:val="Стиль2"/>
    <w:basedOn w:val="1"/>
    <w:link w:val="24"/>
    <w:qFormat/>
    <w:rsid w:val="00BD2FBB"/>
    <w:pPr>
      <w:spacing w:before="240" w:after="0" w:line="276" w:lineRule="auto"/>
      <w:jc w:val="both"/>
    </w:pPr>
    <w:rPr>
      <w:rFonts w:ascii="Times New Roman" w:hAnsi="Times New Roman"/>
      <w:b/>
      <w:color w:val="000000" w:themeColor="text1"/>
      <w:kern w:val="0"/>
      <w:sz w:val="28"/>
      <w:szCs w:val="32"/>
      <w14:ligatures w14:val="none"/>
    </w:rPr>
  </w:style>
  <w:style w:type="character" w:customStyle="1" w:styleId="24">
    <w:name w:val="Стиль2 Знак"/>
    <w:basedOn w:val="a0"/>
    <w:link w:val="23"/>
    <w:rsid w:val="00BD2FBB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paragraph" w:customStyle="1" w:styleId="ad">
    <w:name w:val="ГОСТ"/>
    <w:basedOn w:val="a"/>
    <w:link w:val="ae"/>
    <w:qFormat/>
    <w:rsid w:val="002F32AF"/>
    <w:pPr>
      <w:spacing w:after="200" w:line="360" w:lineRule="auto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e">
    <w:name w:val="ГОСТ Знак"/>
    <w:basedOn w:val="a0"/>
    <w:link w:val="ad"/>
    <w:rsid w:val="002F32AF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641A5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8443C"/>
    <w:pPr>
      <w:tabs>
        <w:tab w:val="right" w:leader="dot" w:pos="9345"/>
      </w:tabs>
      <w:spacing w:after="100"/>
    </w:pPr>
    <w:rPr>
      <w:rFonts w:ascii="Times New Roman" w:hAnsi="Times New Roman" w:cs="Times New Roman"/>
      <w:b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641A54"/>
    <w:rPr>
      <w:color w:val="467886" w:themeColor="hyperlink"/>
      <w:u w:val="single"/>
    </w:rPr>
  </w:style>
  <w:style w:type="character" w:styleId="af1">
    <w:name w:val="Emphasis"/>
    <w:basedOn w:val="a0"/>
    <w:uiPriority w:val="20"/>
    <w:qFormat/>
    <w:rsid w:val="009004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3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621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3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7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36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4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60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168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030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413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428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986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163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46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754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109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337734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200589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5548505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735292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7150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4639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858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6960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576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564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18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77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09402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222375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442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0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1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074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08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5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309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302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229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79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5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D9A00-38B4-430C-A435-8CBE5E27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14</Pages>
  <Words>1830</Words>
  <Characters>10435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melo_ rana</dc:creator>
  <cp:keywords/>
  <dc:description/>
  <cp:lastModifiedBy>Игорь Пондяков</cp:lastModifiedBy>
  <cp:revision>4</cp:revision>
  <dcterms:created xsi:type="dcterms:W3CDTF">2026-09-09T22:43:00Z</dcterms:created>
  <dcterms:modified xsi:type="dcterms:W3CDTF">2026-09-16T22:45:00Z</dcterms:modified>
</cp:coreProperties>
</file>