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9035" w14:textId="77777777" w:rsidR="00694FA6" w:rsidRDefault="00694FA6" w:rsidP="00694FA6">
      <w:pPr>
        <w:pStyle w:val="Ttulo1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noProof/>
          <w:sz w:val="56"/>
          <w:szCs w:val="56"/>
        </w:rPr>
        <w:drawing>
          <wp:inline distT="0" distB="0" distL="0" distR="0" wp14:anchorId="34C0BE04" wp14:editId="614672C6">
            <wp:extent cx="1892001" cy="24522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9FD6D" w14:textId="77777777" w:rsidR="00694FA6" w:rsidRDefault="00694FA6" w:rsidP="00694FA6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Identificação do Projeto</w:t>
      </w:r>
    </w:p>
    <w:p w14:paraId="0D4BEC9B" w14:textId="661C14EF" w:rsidR="00694FA6" w:rsidRDefault="00694FA6" w:rsidP="00694FA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Nome do Projeto: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IdeaHub</w:t>
      </w:r>
      <w:proofErr w:type="spellEnd"/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Disciplina:</w:t>
      </w:r>
      <w:r>
        <w:rPr>
          <w:rFonts w:ascii="Calibri" w:eastAsia="Calibri" w:hAnsi="Calibri" w:cs="Calibri"/>
          <w:sz w:val="24"/>
          <w:szCs w:val="24"/>
        </w:rPr>
        <w:t xml:space="preserve"> Prática Profissional em Programação Web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Sprint: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Resultados da </w:t>
      </w:r>
      <w:r>
        <w:rPr>
          <w:rFonts w:ascii="Calibri" w:eastAsia="Calibri" w:hAnsi="Calibri" w:cs="Calibri"/>
          <w:sz w:val="24"/>
          <w:szCs w:val="24"/>
        </w:rPr>
        <w:t>Sprint 1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Data: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quinta</w:t>
      </w:r>
      <w:r>
        <w:rPr>
          <w:rFonts w:ascii="Calibri" w:eastAsia="Calibri" w:hAnsi="Calibri" w:cs="Calibri"/>
          <w:sz w:val="24"/>
          <w:szCs w:val="24"/>
        </w:rPr>
        <w:t>-feira, 2</w:t>
      </w:r>
      <w:r>
        <w:rPr>
          <w:rFonts w:ascii="Calibri" w:eastAsia="Calibri" w:hAnsi="Calibri" w:cs="Calibri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 mar.</w:t>
      </w:r>
    </w:p>
    <w:p w14:paraId="787DE207" w14:textId="77777777" w:rsidR="00694FA6" w:rsidRDefault="00694FA6" w:rsidP="00694FA6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Objetivo da Sprint</w:t>
      </w:r>
    </w:p>
    <w:p w14:paraId="3240EFD9" w14:textId="77777777" w:rsidR="00AB714C" w:rsidRPr="00AB714C" w:rsidRDefault="00AB714C" w:rsidP="00AB714C">
      <w:pPr>
        <w:rPr>
          <w:rFonts w:ascii="Calibri" w:eastAsia="Calibri" w:hAnsi="Calibri" w:cs="Calibri"/>
          <w:sz w:val="24"/>
          <w:szCs w:val="24"/>
        </w:rPr>
      </w:pPr>
      <w:r w:rsidRPr="00AB714C">
        <w:rPr>
          <w:rFonts w:ascii="Calibri" w:eastAsia="Calibri" w:hAnsi="Calibri" w:cs="Calibri"/>
          <w:sz w:val="24"/>
          <w:szCs w:val="24"/>
        </w:rPr>
        <w:t xml:space="preserve">Ao final da Sprint 1, foi possível implementar com sucesso o MVP (Produto Mínimo Viável) do sistema </w:t>
      </w:r>
      <w:proofErr w:type="spellStart"/>
      <w:r w:rsidRPr="00AB714C">
        <w:rPr>
          <w:rFonts w:ascii="Calibri" w:eastAsia="Calibri" w:hAnsi="Calibri" w:cs="Calibri"/>
          <w:sz w:val="24"/>
          <w:szCs w:val="24"/>
        </w:rPr>
        <w:t>IdeaHub</w:t>
      </w:r>
      <w:proofErr w:type="spellEnd"/>
      <w:r w:rsidRPr="00AB714C">
        <w:rPr>
          <w:rFonts w:ascii="Calibri" w:eastAsia="Calibri" w:hAnsi="Calibri" w:cs="Calibri"/>
          <w:sz w:val="24"/>
          <w:szCs w:val="24"/>
        </w:rPr>
        <w:t>.</w:t>
      </w:r>
    </w:p>
    <w:p w14:paraId="003E393F" w14:textId="77777777" w:rsidR="00AB714C" w:rsidRPr="00AB714C" w:rsidRDefault="00AB714C" w:rsidP="00AB714C">
      <w:pPr>
        <w:rPr>
          <w:rFonts w:ascii="Calibri" w:eastAsia="Calibri" w:hAnsi="Calibri" w:cs="Calibri"/>
          <w:sz w:val="24"/>
          <w:szCs w:val="24"/>
        </w:rPr>
      </w:pPr>
      <w:r w:rsidRPr="00AB714C">
        <w:rPr>
          <w:rFonts w:ascii="Calibri" w:eastAsia="Calibri" w:hAnsi="Calibri" w:cs="Calibri"/>
          <w:sz w:val="24"/>
          <w:szCs w:val="24"/>
        </w:rPr>
        <w:t>As principais funcionalidades planejadas foram desenvolvidas e testadas, garantindo a validação inicial da proposta do sistema.</w:t>
      </w:r>
    </w:p>
    <w:p w14:paraId="0F804F90" w14:textId="51F71647" w:rsidR="00AB714C" w:rsidRPr="004D1352" w:rsidRDefault="00AB714C" w:rsidP="00AB714C">
      <w:pPr>
        <w:pStyle w:val="Ttulo1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Resumo da Reunião (</w:t>
      </w: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Resultado da Sprint</w:t>
      </w: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)</w:t>
      </w:r>
    </w:p>
    <w:p w14:paraId="6FE73665" w14:textId="77777777" w:rsidR="00AB714C" w:rsidRPr="00221A5A" w:rsidRDefault="00AB714C">
      <w:p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 xml:space="preserve">A equipe </w:t>
      </w:r>
      <w:r w:rsidRPr="00221A5A">
        <w:rPr>
          <w:rFonts w:ascii="Calibri" w:eastAsia="Calibri" w:hAnsi="Calibri" w:cs="Calibri"/>
          <w:sz w:val="24"/>
          <w:szCs w:val="24"/>
        </w:rPr>
        <w:t>executou com excito</w:t>
      </w:r>
      <w:r w:rsidRPr="00221A5A">
        <w:rPr>
          <w:rFonts w:ascii="Calibri" w:eastAsia="Calibri" w:hAnsi="Calibri" w:cs="Calibri"/>
          <w:sz w:val="24"/>
          <w:szCs w:val="24"/>
        </w:rPr>
        <w:t xml:space="preserve"> o seguinte</w:t>
      </w:r>
      <w:r w:rsidRPr="00221A5A">
        <w:rPr>
          <w:rFonts w:ascii="Calibri" w:eastAsia="Calibri" w:hAnsi="Calibri" w:cs="Calibri"/>
          <w:sz w:val="24"/>
          <w:szCs w:val="24"/>
        </w:rPr>
        <w:t xml:space="preserve"> para obtenção dos resultados da </w:t>
      </w:r>
      <w:r w:rsidRPr="00221A5A">
        <w:rPr>
          <w:rFonts w:ascii="Calibri" w:eastAsia="Calibri" w:hAnsi="Calibri" w:cs="Calibri"/>
          <w:sz w:val="24"/>
          <w:szCs w:val="24"/>
        </w:rPr>
        <w:t>Sprint 1:</w:t>
      </w:r>
    </w:p>
    <w:p w14:paraId="331ED651" w14:textId="3826C5CF" w:rsidR="00AB714C" w:rsidRPr="00221A5A" w:rsidRDefault="00AB714C" w:rsidP="00AB714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sz w:val="24"/>
          <w:szCs w:val="24"/>
        </w:rPr>
        <w:t>Cadastro de usuários</w:t>
      </w:r>
    </w:p>
    <w:p w14:paraId="2DC083E5" w14:textId="63BDF1C3" w:rsidR="00AB714C" w:rsidRPr="00221A5A" w:rsidRDefault="00AB714C" w:rsidP="00AB714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sz w:val="24"/>
          <w:szCs w:val="24"/>
        </w:rPr>
        <w:t>Login no sistema</w:t>
      </w:r>
    </w:p>
    <w:p w14:paraId="15A0000E" w14:textId="3BDAC874" w:rsidR="00AB714C" w:rsidRPr="00221A5A" w:rsidRDefault="00AB714C" w:rsidP="00AB714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sz w:val="24"/>
          <w:szCs w:val="24"/>
        </w:rPr>
        <w:t>Re</w:t>
      </w:r>
      <w:r w:rsidRPr="00221A5A">
        <w:rPr>
          <w:rFonts w:ascii="Calibri" w:hAnsi="Calibri" w:cs="Calibri"/>
          <w:sz w:val="24"/>
          <w:szCs w:val="24"/>
        </w:rPr>
        <w:t>gistro de ideias</w:t>
      </w:r>
    </w:p>
    <w:p w14:paraId="2AB01047" w14:textId="5AD004FE" w:rsidR="00AB714C" w:rsidRPr="00221A5A" w:rsidRDefault="00AB714C" w:rsidP="00AB714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sz w:val="24"/>
          <w:szCs w:val="24"/>
        </w:rPr>
        <w:t>Listagem de ideias</w:t>
      </w:r>
    </w:p>
    <w:p w14:paraId="4AD91D8B" w14:textId="5348CB67" w:rsidR="003D2BF9" w:rsidRPr="00221A5A" w:rsidRDefault="00AB714C" w:rsidP="00AB714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sz w:val="24"/>
          <w:szCs w:val="24"/>
        </w:rPr>
        <w:t>Associação de ideias ao usuário logado</w:t>
      </w:r>
    </w:p>
    <w:p w14:paraId="12D70359" w14:textId="05178A9F" w:rsidR="00AB714C" w:rsidRPr="00221A5A" w:rsidRDefault="00AB714C" w:rsidP="00AB714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 w:rsidRPr="00221A5A">
        <w:rPr>
          <w:rFonts w:ascii="Calibri" w:eastAsia="Calibri" w:hAnsi="Calibri" w:cs="Calibri"/>
          <w:b/>
          <w:bCs/>
          <w:sz w:val="56"/>
          <w:szCs w:val="56"/>
          <w:u w:val="single"/>
        </w:rPr>
        <w:t>Demonstração do Sistema</w:t>
      </w:r>
    </w:p>
    <w:p w14:paraId="64014B59" w14:textId="38D33338" w:rsidR="00AB714C" w:rsidRPr="00221A5A" w:rsidRDefault="00221A5A" w:rsidP="00221A5A">
      <w:pPr>
        <w:ind w:left="360"/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>Tela 1 – Cadastro e Login</w:t>
      </w:r>
    </w:p>
    <w:p w14:paraId="567B6F44" w14:textId="011FD57E" w:rsidR="00221A5A" w:rsidRPr="00221A5A" w:rsidRDefault="00221A5A" w:rsidP="004D1352">
      <w:pPr>
        <w:ind w:left="360"/>
        <w:jc w:val="center"/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CDA14D4" wp14:editId="4953C54F">
            <wp:extent cx="5164126" cy="2905125"/>
            <wp:effectExtent l="0" t="0" r="0" b="0"/>
            <wp:docPr id="11669543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072" cy="292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9A46" w14:textId="16CF161D" w:rsidR="00221A5A" w:rsidRPr="00221A5A" w:rsidRDefault="00221A5A" w:rsidP="004D1352">
      <w:pPr>
        <w:ind w:left="360"/>
        <w:jc w:val="center"/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8B553DD" wp14:editId="3F2A0021">
            <wp:extent cx="5164126" cy="2905125"/>
            <wp:effectExtent l="0" t="0" r="0" b="0"/>
            <wp:docPr id="5520580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574" cy="291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6816" w14:textId="743FD3E1" w:rsidR="00221A5A" w:rsidRPr="00803CCF" w:rsidRDefault="00221A5A" w:rsidP="004D1352">
      <w:pPr>
        <w:ind w:left="360"/>
        <w:jc w:val="center"/>
        <w:rPr>
          <w:rFonts w:ascii="Calibri" w:hAnsi="Calibri" w:cs="Calibri"/>
          <w:noProof/>
          <w:sz w:val="24"/>
          <w:szCs w:val="24"/>
          <w:u w:val="single"/>
        </w:rPr>
      </w:pPr>
      <w:r w:rsidRPr="00221A5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5A15327" wp14:editId="64983B5B">
            <wp:extent cx="5045144" cy="2838450"/>
            <wp:effectExtent l="0" t="0" r="0" b="0"/>
            <wp:docPr id="113164514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063" cy="285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1E1B" w14:textId="5EED4367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lastRenderedPageBreak/>
        <w:t>Interface inicial do sistema com funcionalidades de cadastro e autenticação de usuários.</w:t>
      </w:r>
    </w:p>
    <w:p w14:paraId="6D5965FA" w14:textId="05E12610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t>Tela 2 – Usuário Logado</w:t>
      </w:r>
    </w:p>
    <w:p w14:paraId="2D3E05DE" w14:textId="3DC2E721" w:rsidR="00221A5A" w:rsidRDefault="004D1352" w:rsidP="004D1352">
      <w:pPr>
        <w:ind w:left="360"/>
        <w:jc w:val="center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0174DA4" wp14:editId="45AEF921">
            <wp:extent cx="5232676" cy="2943225"/>
            <wp:effectExtent l="0" t="0" r="0" b="0"/>
            <wp:docPr id="207387427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097" cy="296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6741" w14:textId="7D3A69B3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t>Exibição do usuário autenticado no sistema após login.</w:t>
      </w:r>
    </w:p>
    <w:p w14:paraId="1ADDDFA1" w14:textId="1847F218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t>Tela 3 – Registro de Ideias</w:t>
      </w:r>
    </w:p>
    <w:p w14:paraId="1C61ED96" w14:textId="00EEDE6A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4BAE44F" wp14:editId="321AB56E">
            <wp:extent cx="5129795" cy="2886075"/>
            <wp:effectExtent l="0" t="0" r="0" b="0"/>
            <wp:docPr id="111663520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027" cy="289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DCD9" w14:textId="546160D3" w:rsidR="00221A5A" w:rsidRDefault="00221A5A" w:rsidP="004D1352">
      <w:pPr>
        <w:ind w:left="360"/>
        <w:jc w:val="center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E506DE5" wp14:editId="6C5C75A9">
            <wp:extent cx="5129797" cy="2886075"/>
            <wp:effectExtent l="0" t="0" r="0" b="0"/>
            <wp:docPr id="189951220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950" cy="289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7331" w14:textId="58E819C2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t>Formulário para cadastro de novas ideias, com opção de anonimato.</w:t>
      </w:r>
    </w:p>
    <w:p w14:paraId="0163B5B0" w14:textId="6E341BC7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t>Tela 4 – Listagem de Ideias</w:t>
      </w:r>
    </w:p>
    <w:p w14:paraId="30F836CA" w14:textId="2FB0E84B" w:rsidR="00221A5A" w:rsidRDefault="004D1352" w:rsidP="004D1352">
      <w:pPr>
        <w:ind w:left="360"/>
        <w:jc w:val="center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A5608DB" wp14:editId="7688777A">
            <wp:extent cx="4314825" cy="2427564"/>
            <wp:effectExtent l="0" t="0" r="0" b="0"/>
            <wp:docPr id="209011873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73" cy="246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AD51" w14:textId="60B61CAA" w:rsidR="00221A5A" w:rsidRDefault="004D1352" w:rsidP="004D1352">
      <w:pPr>
        <w:ind w:left="360"/>
        <w:jc w:val="center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3901386" wp14:editId="0D14EB03">
            <wp:extent cx="4324350" cy="2432923"/>
            <wp:effectExtent l="0" t="0" r="0" b="0"/>
            <wp:docPr id="77081988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56" cy="244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21B0" w14:textId="76BE3881" w:rsidR="00221A5A" w:rsidRDefault="00221A5A" w:rsidP="00221A5A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t>Lista de ideias registradas, exibindo título, descrição e autor.</w:t>
      </w:r>
    </w:p>
    <w:p w14:paraId="53878651" w14:textId="470871E2" w:rsidR="004D1352" w:rsidRPr="004D1352" w:rsidRDefault="004D1352" w:rsidP="004D1352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 w:rsidRPr="004D1352">
        <w:rPr>
          <w:rFonts w:ascii="Calibri" w:eastAsia="Calibri" w:hAnsi="Calibri" w:cs="Calibri"/>
          <w:b/>
          <w:bCs/>
          <w:sz w:val="52"/>
          <w:szCs w:val="52"/>
          <w:u w:val="single"/>
        </w:rPr>
        <w:lastRenderedPageBreak/>
        <w:t>Demonstração d</w:t>
      </w:r>
      <w:r w:rsidRPr="004D1352">
        <w:rPr>
          <w:rFonts w:ascii="Calibri" w:eastAsia="Calibri" w:hAnsi="Calibri" w:cs="Calibri"/>
          <w:b/>
          <w:bCs/>
          <w:sz w:val="52"/>
          <w:szCs w:val="52"/>
          <w:u w:val="single"/>
        </w:rPr>
        <w:t>e Código Relevantes</w:t>
      </w:r>
    </w:p>
    <w:p w14:paraId="49FDD1F5" w14:textId="582CE14F" w:rsidR="004D1352" w:rsidRPr="007A282E" w:rsidRDefault="004D1352" w:rsidP="007A282E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>C</w:t>
      </w:r>
      <w:r w:rsidR="007A282E" w:rsidRPr="007A282E">
        <w:rPr>
          <w:rFonts w:ascii="Calibri" w:hAnsi="Calibri" w:cs="Calibri"/>
          <w:b/>
          <w:bCs/>
          <w:noProof/>
          <w:sz w:val="24"/>
          <w:szCs w:val="24"/>
        </w:rPr>
        <w:t>ó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digo 1 – </w:t>
      </w:r>
      <w:r w:rsidRPr="007A282E">
        <w:rPr>
          <w:rFonts w:ascii="Calibri" w:hAnsi="Calibri" w:cs="Calibri"/>
          <w:b/>
          <w:bCs/>
          <w:noProof/>
          <w:color w:val="BF4E14" w:themeColor="accent2" w:themeShade="BF"/>
          <w:sz w:val="24"/>
          <w:szCs w:val="24"/>
        </w:rPr>
        <w:t>Estrutura do Banco de Dados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 (</w:t>
      </w:r>
      <w:r w:rsidRPr="007A282E">
        <w:rPr>
          <w:rFonts w:ascii="Calibri" w:hAnsi="Calibri" w:cs="Calibri"/>
          <w:i/>
          <w:iCs/>
          <w:noProof/>
          <w:sz w:val="24"/>
          <w:szCs w:val="24"/>
        </w:rPr>
        <w:t>SQL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2317A2EB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>-- Tabela de usuários</w:t>
      </w:r>
    </w:p>
    <w:p w14:paraId="5CD1CDD6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>CREATE TABLE usuarios (</w:t>
      </w:r>
    </w:p>
    <w:p w14:paraId="77D27AFB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id INT AUTO_INCREMENT PRIMARY KEY,</w:t>
      </w:r>
    </w:p>
    <w:p w14:paraId="60C4F321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nome VARCHAR(100) NOT NULL,</w:t>
      </w:r>
    </w:p>
    <w:p w14:paraId="7EB0343E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email VARCHAR(100) UNIQUE NOT NULL,</w:t>
      </w:r>
    </w:p>
    <w:p w14:paraId="48D12702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senha VARCHAR(255) NOT NULL,</w:t>
      </w:r>
    </w:p>
    <w:p w14:paraId="1AD25491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tipo VARCHAR(50) DEFAULT 'aluno',</w:t>
      </w:r>
    </w:p>
    <w:p w14:paraId="1202F42D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data_cadastro TIMESTAMP DEFAULT CURRENT_TIMESTAMP</w:t>
      </w:r>
    </w:p>
    <w:p w14:paraId="165E305A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>);</w:t>
      </w:r>
    </w:p>
    <w:p w14:paraId="3671A38B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</w:p>
    <w:p w14:paraId="409BE3D6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>-- Tabela de ideias</w:t>
      </w:r>
    </w:p>
    <w:p w14:paraId="37806880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>CREATE TABLE ideias (</w:t>
      </w:r>
    </w:p>
    <w:p w14:paraId="5435D595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id INT AUTO_INCREMENT PRIMARY KEY,</w:t>
      </w:r>
    </w:p>
    <w:p w14:paraId="304FA23A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titulo VARCHAR(255) NOT NULL,</w:t>
      </w:r>
    </w:p>
    <w:p w14:paraId="7A0F5087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descricao TEXT,</w:t>
      </w:r>
    </w:p>
    <w:p w14:paraId="3891337E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categoria VARCHAR(100),</w:t>
      </w:r>
    </w:p>
    <w:p w14:paraId="35714AB5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data_publicacao TIMESTAMP DEFAULT CURRENT_TIMESTAMP,</w:t>
      </w:r>
    </w:p>
    <w:p w14:paraId="564BC4BD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id_usuario INT NOT NULL,</w:t>
      </w:r>
    </w:p>
    <w:p w14:paraId="33C76F56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anonima TINYINT(1) DEFAULT 0,</w:t>
      </w:r>
    </w:p>
    <w:p w14:paraId="05070692" w14:textId="77777777" w:rsidR="004D1352" w:rsidRP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 xml:space="preserve">    FOREIGN KEY (id_usuario) REFERENCES usuarios(id) ON DELETE CASCADE</w:t>
      </w:r>
    </w:p>
    <w:p w14:paraId="7993B7B9" w14:textId="77777777" w:rsidR="004D1352" w:rsidRDefault="004D1352" w:rsidP="004D1352">
      <w:pPr>
        <w:ind w:left="360"/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</w:pPr>
      <w:r w:rsidRPr="004D1352">
        <w:rPr>
          <w:rFonts w:ascii="Consolas" w:hAnsi="Consolas" w:cs="Calibri"/>
          <w:i/>
          <w:iCs/>
          <w:noProof/>
          <w:color w:val="BF4E14" w:themeColor="accent2" w:themeShade="BF"/>
          <w:sz w:val="24"/>
          <w:szCs w:val="24"/>
        </w:rPr>
        <w:t>);</w:t>
      </w:r>
    </w:p>
    <w:p w14:paraId="047E6227" w14:textId="758D7CC2" w:rsidR="004D1352" w:rsidRPr="007A282E" w:rsidRDefault="004D1352" w:rsidP="007A282E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>C</w:t>
      </w:r>
      <w:r w:rsidR="007A282E" w:rsidRPr="007A282E">
        <w:rPr>
          <w:rFonts w:ascii="Calibri" w:hAnsi="Calibri" w:cs="Calibri"/>
          <w:b/>
          <w:bCs/>
          <w:noProof/>
          <w:sz w:val="24"/>
          <w:szCs w:val="24"/>
        </w:rPr>
        <w:t>ó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digo 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>2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 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– </w:t>
      </w:r>
      <w:r w:rsidRPr="007A282E">
        <w:rPr>
          <w:rFonts w:ascii="Calibri" w:hAnsi="Calibri" w:cs="Calibri"/>
          <w:b/>
          <w:bCs/>
          <w:noProof/>
          <w:color w:val="002060"/>
          <w:sz w:val="24"/>
          <w:szCs w:val="24"/>
        </w:rPr>
        <w:t>Server.js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 (</w:t>
      </w:r>
      <w:r w:rsidRPr="007A282E">
        <w:rPr>
          <w:rFonts w:ascii="Calibri" w:hAnsi="Calibri" w:cs="Calibri"/>
          <w:i/>
          <w:iCs/>
          <w:noProof/>
          <w:sz w:val="24"/>
          <w:szCs w:val="24"/>
        </w:rPr>
        <w:t>Back</w:t>
      </w:r>
      <w:r w:rsidR="007A282E" w:rsidRPr="007A282E">
        <w:rPr>
          <w:rFonts w:ascii="Calibri" w:hAnsi="Calibri" w:cs="Calibri"/>
          <w:i/>
          <w:iCs/>
          <w:noProof/>
          <w:sz w:val="24"/>
          <w:szCs w:val="24"/>
        </w:rPr>
        <w:t>-E</w:t>
      </w:r>
      <w:r w:rsidRPr="007A282E">
        <w:rPr>
          <w:rFonts w:ascii="Calibri" w:hAnsi="Calibri" w:cs="Calibri"/>
          <w:i/>
          <w:iCs/>
          <w:noProof/>
          <w:sz w:val="24"/>
          <w:szCs w:val="24"/>
        </w:rPr>
        <w:t>nd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D92FABD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express = require('express');</w:t>
      </w:r>
    </w:p>
    <w:p w14:paraId="0AAA171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mysql = require('mysql2');</w:t>
      </w:r>
    </w:p>
    <w:p w14:paraId="3A441BD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app = express();</w:t>
      </w:r>
    </w:p>
    <w:p w14:paraId="61EC6B61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port = 3000;</w:t>
      </w:r>
    </w:p>
    <w:p w14:paraId="45E0608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</w:p>
    <w:p w14:paraId="4BE2D66E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lastRenderedPageBreak/>
        <w:t>// Middleware</w:t>
      </w:r>
    </w:p>
    <w:p w14:paraId="5849222F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app.use(express.json());</w:t>
      </w:r>
    </w:p>
    <w:p w14:paraId="08B15851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app.use(express.static('public'));</w:t>
      </w:r>
    </w:p>
    <w:p w14:paraId="1695DCD7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</w:p>
    <w:p w14:paraId="0E45ED8A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// Conexão com o banco de dados</w:t>
      </w:r>
    </w:p>
    <w:p w14:paraId="2BB67AE9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connection = mysql.createConnection({</w:t>
      </w:r>
    </w:p>
    <w:p w14:paraId="129603D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host: 'localhost',</w:t>
      </w:r>
    </w:p>
    <w:p w14:paraId="201DA4EC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user: 'root',</w:t>
      </w:r>
    </w:p>
    <w:p w14:paraId="2C4CC176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password: '',</w:t>
      </w:r>
    </w:p>
    <w:p w14:paraId="17A68989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database: 'ideahub'</w:t>
      </w:r>
    </w:p>
    <w:p w14:paraId="6AF7130D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23A2C21A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</w:p>
    <w:p w14:paraId="35FD13F9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// Endpoint de Cadastro</w:t>
      </w:r>
    </w:p>
    <w:p w14:paraId="48F3F798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app.post('/cadastrar', (req, res) =&gt; {</w:t>
      </w:r>
    </w:p>
    <w:p w14:paraId="526E6EA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const { nome, email, senha, tipo } = req.body;</w:t>
      </w:r>
    </w:p>
    <w:p w14:paraId="71975D0C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56D97C89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connection.query(</w:t>
      </w:r>
    </w:p>
    <w:p w14:paraId="708B724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'INSERT INTO usuarios (nome, email, senha, tipo) VALUES (?, ?, ?, ?)',</w:t>
      </w:r>
    </w:p>
    <w:p w14:paraId="30AB035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[nome, email, senha, tipo || 'aluno'],</w:t>
      </w:r>
    </w:p>
    <w:p w14:paraId="2BAB6D95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(err, result) =&gt; {</w:t>
      </w:r>
    </w:p>
    <w:p w14:paraId="6A97AC37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if (err) {</w:t>
      </w:r>
    </w:p>
    <w:p w14:paraId="57B6B7EF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 if (err.code === 'ER_DUP_ENTRY') {</w:t>
      </w:r>
    </w:p>
    <w:p w14:paraId="17BB32A1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     return res.status(400).json({ erro: 'Email já cadastrado!' });</w:t>
      </w:r>
    </w:p>
    <w:p w14:paraId="0392060F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 }</w:t>
      </w:r>
    </w:p>
    <w:p w14:paraId="13FF307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 return res.status(500).json({ erro: 'Erro ao cadastrar' });</w:t>
      </w:r>
    </w:p>
    <w:p w14:paraId="3FF1FB0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}</w:t>
      </w:r>
    </w:p>
    <w:p w14:paraId="4136FF53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res.json({ sucesso: true, mensagem: 'Cadastro realizado!' });</w:t>
      </w:r>
    </w:p>
    <w:p w14:paraId="75EDE233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}</w:t>
      </w:r>
    </w:p>
    <w:p w14:paraId="420BB092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lastRenderedPageBreak/>
        <w:t xml:space="preserve">    );</w:t>
      </w:r>
    </w:p>
    <w:p w14:paraId="55819632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676BEF1A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</w:p>
    <w:p w14:paraId="32C0AAB6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// Endpoint de Login</w:t>
      </w:r>
    </w:p>
    <w:p w14:paraId="2461E208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app.post('/login', (req, res) =&gt; {</w:t>
      </w:r>
    </w:p>
    <w:p w14:paraId="5A29258C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const { email, senha } = req.body;</w:t>
      </w:r>
    </w:p>
    <w:p w14:paraId="7792412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40D95D97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connection.query(</w:t>
      </w:r>
    </w:p>
    <w:p w14:paraId="6DE83229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'SELECT id, nome, email, tipo FROM usuarios WHERE email = ? AND senha = ?',</w:t>
      </w:r>
    </w:p>
    <w:p w14:paraId="7FD93398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[email, senha],</w:t>
      </w:r>
    </w:p>
    <w:p w14:paraId="4A9D5337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(err, results) =&gt; {</w:t>
      </w:r>
    </w:p>
    <w:p w14:paraId="108E4EB5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if (results.length === 0) {</w:t>
      </w:r>
    </w:p>
    <w:p w14:paraId="3E6E348B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 return res.status(401).json({ erro: 'Email ou senha incorretos!' });</w:t>
      </w:r>
    </w:p>
    <w:p w14:paraId="24E29A9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}</w:t>
      </w:r>
    </w:p>
    <w:p w14:paraId="2450F0B1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res.json({ sucesso: true, usuario: results[0] });</w:t>
      </w:r>
    </w:p>
    <w:p w14:paraId="502E705F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}</w:t>
      </w:r>
    </w:p>
    <w:p w14:paraId="2099BD96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);</w:t>
      </w:r>
    </w:p>
    <w:p w14:paraId="450AEB8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4EF95654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</w:p>
    <w:p w14:paraId="4E71C3A2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// Endpoint para listar ideias</w:t>
      </w:r>
    </w:p>
    <w:p w14:paraId="7D6B0600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app.get('/ideias', (req, res) =&gt; {</w:t>
      </w:r>
    </w:p>
    <w:p w14:paraId="0DD21A46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connection.query(</w:t>
      </w:r>
    </w:p>
    <w:p w14:paraId="5046B50A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`SELECT i.*, u.nome as autor_nome </w:t>
      </w:r>
    </w:p>
    <w:p w14:paraId="439C10A8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FROM ideias i </w:t>
      </w:r>
    </w:p>
    <w:p w14:paraId="5537D692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LEFT JOIN usuarios u ON i.id_usuario = u.id </w:t>
      </w:r>
    </w:p>
    <w:p w14:paraId="5A2F7B33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ORDER BY i.data_publicacao DESC`,</w:t>
      </w:r>
    </w:p>
    <w:p w14:paraId="6A963D66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(err, results) =&gt; {</w:t>
      </w:r>
    </w:p>
    <w:p w14:paraId="20BE6526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res.json(results || []);</w:t>
      </w:r>
    </w:p>
    <w:p w14:paraId="433B1648" w14:textId="77777777" w:rsidR="004D1352" w:rsidRPr="00803CCF" w:rsidRDefault="004D1352" w:rsidP="004D1352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}</w:t>
      </w:r>
    </w:p>
    <w:p w14:paraId="4CD299D4" w14:textId="77777777" w:rsidR="004D1352" w:rsidRPr="007A282E" w:rsidRDefault="004D1352" w:rsidP="004D1352">
      <w:pPr>
        <w:ind w:left="360"/>
        <w:rPr>
          <w:rFonts w:ascii="Consolas" w:hAnsi="Consolas" w:cs="Calibri"/>
          <w:noProof/>
          <w:color w:val="002060"/>
          <w:sz w:val="24"/>
          <w:szCs w:val="24"/>
        </w:rPr>
      </w:pPr>
      <w:r w:rsidRPr="007A282E">
        <w:rPr>
          <w:rFonts w:ascii="Consolas" w:hAnsi="Consolas" w:cs="Calibri"/>
          <w:noProof/>
          <w:color w:val="002060"/>
          <w:sz w:val="24"/>
          <w:szCs w:val="24"/>
        </w:rPr>
        <w:lastRenderedPageBreak/>
        <w:t xml:space="preserve">    );</w:t>
      </w:r>
    </w:p>
    <w:p w14:paraId="243C1E46" w14:textId="46643368" w:rsidR="004D1352" w:rsidRPr="007A282E" w:rsidRDefault="004D1352" w:rsidP="004D1352">
      <w:pPr>
        <w:ind w:left="360"/>
        <w:rPr>
          <w:rFonts w:ascii="Consolas" w:hAnsi="Consolas" w:cs="Calibri"/>
          <w:noProof/>
          <w:color w:val="002060"/>
          <w:sz w:val="24"/>
          <w:szCs w:val="24"/>
        </w:rPr>
      </w:pPr>
      <w:r w:rsidRPr="007A282E">
        <w:rPr>
          <w:rFonts w:ascii="Consolas" w:hAnsi="Consolas" w:cs="Calibri"/>
          <w:noProof/>
          <w:color w:val="002060"/>
          <w:sz w:val="24"/>
          <w:szCs w:val="24"/>
        </w:rPr>
        <w:t>});</w:t>
      </w:r>
    </w:p>
    <w:p w14:paraId="682968F7" w14:textId="29EF8AC2" w:rsidR="004D1352" w:rsidRPr="007A282E" w:rsidRDefault="007A282E" w:rsidP="007A282E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Código 3 – </w:t>
      </w:r>
      <w:r w:rsidRPr="007A282E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Script.js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 (</w:t>
      </w:r>
      <w:r w:rsidRPr="007A282E">
        <w:rPr>
          <w:rFonts w:ascii="Calibri" w:hAnsi="Calibri" w:cs="Calibri"/>
          <w:i/>
          <w:iCs/>
          <w:noProof/>
          <w:sz w:val="24"/>
          <w:szCs w:val="24"/>
        </w:rPr>
        <w:t>Front-End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10E230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let usuarioLogado = null;</w:t>
      </w:r>
    </w:p>
    <w:p w14:paraId="466251DB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</w:p>
    <w:p w14:paraId="44EB0CB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// Função de Cadastro</w:t>
      </w:r>
    </w:p>
    <w:p w14:paraId="085366E8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async function fazerCadastro() {</w:t>
      </w:r>
    </w:p>
    <w:p w14:paraId="029F7C0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const nome = document.getElementById('cadastroNome').value.trim();</w:t>
      </w:r>
    </w:p>
    <w:p w14:paraId="3B6585F6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const email = document.getElementById('cadastroEmail').value.trim();</w:t>
      </w:r>
    </w:p>
    <w:p w14:paraId="40D10669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const senha = document.getElementById('cadastroSenha').value;</w:t>
      </w:r>
    </w:p>
    <w:p w14:paraId="2DEFC509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</w:t>
      </w:r>
    </w:p>
    <w:p w14:paraId="6266AA68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if (!nome || !email || !senha) {</w:t>
      </w:r>
    </w:p>
    <w:p w14:paraId="17A4443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showMessage('Preencha todos os campos!', 'error');</w:t>
      </w:r>
    </w:p>
    <w:p w14:paraId="13D9525D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return;</w:t>
      </w:r>
    </w:p>
    <w:p w14:paraId="13397A9A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</w:t>
      </w:r>
    </w:p>
    <w:p w14:paraId="1F211DFE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</w:t>
      </w:r>
    </w:p>
    <w:p w14:paraId="54886E0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try {</w:t>
      </w:r>
    </w:p>
    <w:p w14:paraId="10F17A01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const response = await fetch('/cadastrar', {</w:t>
      </w:r>
    </w:p>
    <w:p w14:paraId="1AE2371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method: 'POST',</w:t>
      </w:r>
    </w:p>
    <w:p w14:paraId="7367D560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headers: { 'Content-Type': 'application/json' },</w:t>
      </w:r>
    </w:p>
    <w:p w14:paraId="7171BF47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body: JSON.stringify({ nome, email, senha, tipo: 'aluno' })</w:t>
      </w:r>
    </w:p>
    <w:p w14:paraId="33C40D4A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});</w:t>
      </w:r>
    </w:p>
    <w:p w14:paraId="033EAB86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</w:t>
      </w:r>
    </w:p>
    <w:p w14:paraId="1646ECC7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const data = await response.json();</w:t>
      </w:r>
    </w:p>
    <w:p w14:paraId="39F65182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</w:t>
      </w:r>
    </w:p>
    <w:p w14:paraId="39A1B01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if (response.ok &amp;&amp; data.sucesso) {</w:t>
      </w:r>
    </w:p>
    <w:p w14:paraId="0AECF6E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showMessage('</w:t>
      </w:r>
      <w:r w:rsidRPr="007A282E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✅</w:t>
      </w: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Cadastro realizado com sucesso!');</w:t>
      </w:r>
    </w:p>
    <w:p w14:paraId="3FC83376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lastRenderedPageBreak/>
        <w:t xml:space="preserve">            showLogin();</w:t>
      </w:r>
    </w:p>
    <w:p w14:paraId="7E6B1D4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 else {</w:t>
      </w:r>
    </w:p>
    <w:p w14:paraId="6E4EAD0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showMessage(data.erro || 'Erro ao cadastrar', 'error');</w:t>
      </w:r>
    </w:p>
    <w:p w14:paraId="5B50614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</w:t>
      </w:r>
    </w:p>
    <w:p w14:paraId="35B086C8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 catch (error) {</w:t>
      </w:r>
    </w:p>
    <w:p w14:paraId="502F840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showMessage('Erro de conexão', 'error');</w:t>
      </w:r>
    </w:p>
    <w:p w14:paraId="49E873BB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</w:t>
      </w:r>
    </w:p>
    <w:p w14:paraId="75ACA472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}</w:t>
      </w:r>
    </w:p>
    <w:p w14:paraId="7B2DAF9B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</w:p>
    <w:p w14:paraId="22B6D9CD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// Função para carregar ideias</w:t>
      </w:r>
    </w:p>
    <w:p w14:paraId="5BCE5720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async function carregarTodasIdeias() {</w:t>
      </w:r>
    </w:p>
    <w:p w14:paraId="15F155AC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try {</w:t>
      </w:r>
    </w:p>
    <w:p w14:paraId="6670624D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const response = await fetch('/ideias');</w:t>
      </w:r>
    </w:p>
    <w:p w14:paraId="0078145F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const ideias = await response.json();</w:t>
      </w:r>
    </w:p>
    <w:p w14:paraId="19B21F4F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</w:t>
      </w:r>
    </w:p>
    <w:p w14:paraId="6167E647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const container = document.getElementById('todasIdeias');</w:t>
      </w:r>
    </w:p>
    <w:p w14:paraId="69FA0932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</w:t>
      </w:r>
    </w:p>
    <w:p w14:paraId="383FABC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if (!ideias || ideias.length === 0) {</w:t>
      </w:r>
    </w:p>
    <w:p w14:paraId="7DAD478E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container.innerHTML = '&lt;div class="empty-state"&gt;</w:t>
      </w:r>
      <w:r w:rsidRPr="007A282E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📭</w:t>
      </w: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Nenhuma ideia cadastrada&lt;/div&gt;';</w:t>
      </w:r>
    </w:p>
    <w:p w14:paraId="7B9F0C1E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return;</w:t>
      </w:r>
    </w:p>
    <w:p w14:paraId="1FA0CCB8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</w:t>
      </w:r>
    </w:p>
    <w:p w14:paraId="76DA5F05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</w:t>
      </w:r>
    </w:p>
    <w:p w14:paraId="327C3B27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container.innerHTML = ideias.map(ideia =&gt; `</w:t>
      </w:r>
    </w:p>
    <w:p w14:paraId="62F61637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&lt;div class="ideia-card"&gt;</w:t>
      </w:r>
    </w:p>
    <w:p w14:paraId="15BF2E06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&lt;h3&gt;${escapeHtml(ideia.titulo)}&lt;/h3&gt;</w:t>
      </w:r>
    </w:p>
    <w:p w14:paraId="62556130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&lt;p&gt;${escapeHtml(ideia.descricao)}&lt;/p&gt;</w:t>
      </w:r>
    </w:p>
    <w:p w14:paraId="007E5372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&lt;div class="ideia-meta"&gt;</w:t>
      </w:r>
    </w:p>
    <w:p w14:paraId="0953EA33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lastRenderedPageBreak/>
        <w:t xml:space="preserve">                    &lt;span class="categoria"&gt;</w:t>
      </w:r>
      <w:r w:rsidRPr="007A282E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📁</w:t>
      </w: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${escapeHtml(ideia.categoria)}&lt;/span&gt;</w:t>
      </w:r>
    </w:p>
    <w:p w14:paraId="734C5954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    &lt;span&gt;</w:t>
      </w:r>
      <w:r w:rsidRPr="007A282E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👤</w:t>
      </w: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${ideia.anonima ? 'Anônimo' : escapeHtml(ideia.autor_nome)}&lt;/span&gt;</w:t>
      </w:r>
    </w:p>
    <w:p w14:paraId="530BD6B3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    &lt;span&gt;</w:t>
      </w:r>
      <w:r w:rsidRPr="007A282E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📅</w:t>
      </w: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${formatarData(ideia.data_publicacao)}&lt;/span&gt;</w:t>
      </w:r>
    </w:p>
    <w:p w14:paraId="083877E8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&lt;/div&gt;</w:t>
      </w:r>
    </w:p>
    <w:p w14:paraId="795CC1D0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&lt;/div&gt;</w:t>
      </w:r>
    </w:p>
    <w:p w14:paraId="76845427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`).join('');</w:t>
      </w:r>
    </w:p>
    <w:p w14:paraId="4D9D454B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 catch (error) {</w:t>
      </w:r>
    </w:p>
    <w:p w14:paraId="25782218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console.error('Erro:', error);</w:t>
      </w:r>
    </w:p>
    <w:p w14:paraId="0CC0B003" w14:textId="77777777" w:rsidR="007A282E" w:rsidRPr="007A282E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</w:t>
      </w:r>
    </w:p>
    <w:p w14:paraId="3754C5BA" w14:textId="572D2CE5" w:rsidR="004D1352" w:rsidRDefault="007A282E" w:rsidP="007A282E">
      <w:pPr>
        <w:ind w:left="360"/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}</w:t>
      </w:r>
    </w:p>
    <w:p w14:paraId="791B6530" w14:textId="1189DCB0" w:rsidR="007A282E" w:rsidRDefault="007A282E" w:rsidP="007A282E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Codigo 4 – </w:t>
      </w:r>
      <w:r w:rsidRPr="007A282E">
        <w:rPr>
          <w:rFonts w:ascii="Calibri" w:hAnsi="Calibri" w:cs="Calibri"/>
          <w:b/>
          <w:bCs/>
          <w:noProof/>
          <w:color w:val="7030A0"/>
          <w:sz w:val="24"/>
          <w:szCs w:val="24"/>
        </w:rPr>
        <w:t>Style.css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 (</w:t>
      </w:r>
      <w:r w:rsidRPr="007A282E">
        <w:rPr>
          <w:rFonts w:ascii="Calibri" w:hAnsi="Calibri" w:cs="Calibri"/>
          <w:i/>
          <w:iCs/>
          <w:noProof/>
          <w:sz w:val="24"/>
          <w:szCs w:val="24"/>
        </w:rPr>
        <w:t>Front-End</w:t>
      </w:r>
      <w:r w:rsidRPr="007A282E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12E4E1C3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/* Importação de fontes modernas */</w:t>
      </w:r>
    </w:p>
    <w:p w14:paraId="71B5B839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@import url('https://fonts.googleapis.com/css2?family=Inter:wght@300;400;500;600;700&amp;family=Poppins:wght@400;500;600;700;800&amp;display=swap');</w:t>
      </w:r>
    </w:p>
    <w:p w14:paraId="6369605C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</w:p>
    <w:p w14:paraId="5CA29AC9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/* Configuração global */</w:t>
      </w:r>
    </w:p>
    <w:p w14:paraId="65190A67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body {</w:t>
      </w:r>
    </w:p>
    <w:p w14:paraId="0CB0F527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font-family: 'Inter', sans-serif;</w:t>
      </w:r>
    </w:p>
    <w:p w14:paraId="7BB98393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background: linear-gradient(135deg, #667eea 0%, #764ba2 100%);</w:t>
      </w:r>
    </w:p>
    <w:p w14:paraId="16F99744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min-height: 100vh;</w:t>
      </w:r>
    </w:p>
    <w:p w14:paraId="002CBEBC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}</w:t>
      </w:r>
    </w:p>
    <w:p w14:paraId="4F9DDA28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</w:p>
    <w:p w14:paraId="75C722A5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/* Cards de ideias com efeito hover */</w:t>
      </w:r>
    </w:p>
    <w:p w14:paraId="738914AA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.ideia-card {</w:t>
      </w:r>
    </w:p>
    <w:p w14:paraId="6CEAC05B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background: #f8fafc;</w:t>
      </w:r>
    </w:p>
    <w:p w14:paraId="04E253FB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border-radius: 12px;</w:t>
      </w:r>
    </w:p>
    <w:p w14:paraId="79BC6D77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lastRenderedPageBreak/>
        <w:t xml:space="preserve">    padding: 20px;</w:t>
      </w:r>
    </w:p>
    <w:p w14:paraId="4CC071A7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transition: all 0.3s;</w:t>
      </w:r>
    </w:p>
    <w:p w14:paraId="0DD50497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border-left: 4px solid #667eea;</w:t>
      </w:r>
    </w:p>
    <w:p w14:paraId="401DBE11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}</w:t>
      </w:r>
    </w:p>
    <w:p w14:paraId="50116845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</w:p>
    <w:p w14:paraId="46D9ED97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.ideia-card:hover {</w:t>
      </w:r>
    </w:p>
    <w:p w14:paraId="317CA17C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transform: translateY(-5px);</w:t>
      </w:r>
    </w:p>
    <w:p w14:paraId="154BCD8B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box-shadow: 0 8px 25px rgba(0,0,0,0.1);</w:t>
      </w:r>
    </w:p>
    <w:p w14:paraId="18190984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}</w:t>
      </w:r>
    </w:p>
    <w:p w14:paraId="138ED364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</w:p>
    <w:p w14:paraId="69504CE9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/* Botões com gradiente */</w:t>
      </w:r>
    </w:p>
    <w:p w14:paraId="48A37F94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.btn-primary {</w:t>
      </w:r>
    </w:p>
    <w:p w14:paraId="4362310C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background: linear-gradient(135deg, #667eea 0%, #764ba2 100%);</w:t>
      </w:r>
    </w:p>
    <w:p w14:paraId="290082DC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transition: all 0.3s;</w:t>
      </w:r>
    </w:p>
    <w:p w14:paraId="13A9022C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}</w:t>
      </w:r>
    </w:p>
    <w:p w14:paraId="55C51A10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</w:p>
    <w:p w14:paraId="0585CDFA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>.btn-primary:hover {</w:t>
      </w:r>
    </w:p>
    <w:p w14:paraId="793BB474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transform: translateY(-2px);</w:t>
      </w:r>
    </w:p>
    <w:p w14:paraId="0286AEAB" w14:textId="77777777" w:rsidR="007A282E" w:rsidRPr="007A282E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7A282E">
        <w:rPr>
          <w:rFonts w:ascii="Consolas" w:hAnsi="Consolas" w:cs="Calibri"/>
          <w:i/>
          <w:iCs/>
          <w:noProof/>
          <w:color w:val="7030A0"/>
          <w:sz w:val="24"/>
          <w:szCs w:val="24"/>
        </w:rPr>
        <w:t xml:space="preserve">    box-shadow: 0 5px 15px rgba(102,126,234,0.4);</w:t>
      </w:r>
    </w:p>
    <w:p w14:paraId="373EAA2D" w14:textId="03E79896" w:rsidR="007A282E" w:rsidRPr="00803CCF" w:rsidRDefault="007A282E" w:rsidP="007A282E">
      <w:pPr>
        <w:rPr>
          <w:rFonts w:ascii="Consolas" w:hAnsi="Consolas" w:cs="Calibri"/>
          <w:i/>
          <w:iCs/>
          <w:noProof/>
          <w:color w:val="7030A0"/>
          <w:sz w:val="24"/>
          <w:szCs w:val="24"/>
        </w:rPr>
      </w:pPr>
      <w:r w:rsidRPr="00803CCF">
        <w:rPr>
          <w:rFonts w:ascii="Consolas" w:hAnsi="Consolas" w:cs="Calibri"/>
          <w:i/>
          <w:iCs/>
          <w:noProof/>
          <w:color w:val="7030A0"/>
          <w:sz w:val="24"/>
          <w:szCs w:val="24"/>
        </w:rPr>
        <w:t>}</w:t>
      </w:r>
    </w:p>
    <w:p w14:paraId="257A2FF7" w14:textId="1E8528A0" w:rsidR="007A282E" w:rsidRDefault="007A282E" w:rsidP="007A282E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>Resultados Alcançados</w:t>
      </w:r>
    </w:p>
    <w:p w14:paraId="20B10D11" w14:textId="77777777" w:rsidR="00FF0B45" w:rsidRPr="00FF0B45" w:rsidRDefault="00FF0B45" w:rsidP="00FF0B45">
      <w:pPr>
        <w:jc w:val="both"/>
        <w:rPr>
          <w:b/>
          <w:bCs/>
        </w:rPr>
      </w:pPr>
      <w:r w:rsidRPr="00FF0B45">
        <w:rPr>
          <w:b/>
          <w:bCs/>
        </w:rPr>
        <w:t>Cadastro e Login</w:t>
      </w:r>
    </w:p>
    <w:p w14:paraId="04AFFFD3" w14:textId="77777777" w:rsidR="00FF0B45" w:rsidRPr="00FF0B45" w:rsidRDefault="00FF0B45" w:rsidP="00FF0B45">
      <w:pPr>
        <w:jc w:val="both"/>
      </w:pPr>
      <w:r w:rsidRPr="00FF0B45">
        <w:t>Conseguimos implementar o registro e a autenticação completos. No começo, encontramos um erro 500 que nos impediu de avançar por algumas horas. O motivo foi simples: a tabela não possuía a coluna "senha" porque tentamos dividir em duas tabelas sem necessidade. Após fazermos as correções e retornarmos a uma tabela única, tudo começou a funcionar. Testamos todas as situações: erro para e-mail duplicado, bloqueio para campos vazios e rejeição de senha curta. Realizaram-se 15 testes manuais, e todos foram aprovados. A lição aprendida foi que, por vezes, a solução mais simples é a mais eficaz.</w:t>
      </w:r>
    </w:p>
    <w:p w14:paraId="48FEE0D2" w14:textId="77777777" w:rsidR="00FF0B45" w:rsidRPr="00FF0B45" w:rsidRDefault="00FF0B45" w:rsidP="00FF0B45">
      <w:pPr>
        <w:jc w:val="both"/>
        <w:rPr>
          <w:b/>
          <w:bCs/>
        </w:rPr>
      </w:pPr>
      <w:r w:rsidRPr="00FF0B45">
        <w:rPr>
          <w:b/>
          <w:bCs/>
        </w:rPr>
        <w:t xml:space="preserve">API e </w:t>
      </w:r>
      <w:proofErr w:type="spellStart"/>
      <w:r w:rsidRPr="00FF0B45">
        <w:rPr>
          <w:b/>
          <w:bCs/>
        </w:rPr>
        <w:t>Backend</w:t>
      </w:r>
      <w:proofErr w:type="spellEnd"/>
    </w:p>
    <w:p w14:paraId="536D594F" w14:textId="77777777" w:rsidR="00FF0B45" w:rsidRPr="00FF0B45" w:rsidRDefault="00FF0B45" w:rsidP="00FF0B45">
      <w:pPr>
        <w:jc w:val="both"/>
      </w:pPr>
      <w:r w:rsidRPr="00FF0B45">
        <w:lastRenderedPageBreak/>
        <w:t xml:space="preserve">Criamos seis </w:t>
      </w:r>
      <w:proofErr w:type="spellStart"/>
      <w:r w:rsidRPr="00FF0B45">
        <w:t>endpoints</w:t>
      </w:r>
      <w:proofErr w:type="spellEnd"/>
      <w:r w:rsidRPr="00FF0B45">
        <w:t xml:space="preserve"> que satisfazem todas as demandas. A listagem de ideias foi o maior desafio, pois precisávamos realizar um JOIN com a tabela de usuários para mostrar o autor, mantendo a opção de anonimato. Durante os testes, a API levou, em média, 80 </w:t>
      </w:r>
      <w:proofErr w:type="spellStart"/>
      <w:r w:rsidRPr="00FF0B45">
        <w:t>ms</w:t>
      </w:r>
      <w:proofErr w:type="spellEnd"/>
      <w:r w:rsidRPr="00FF0B45">
        <w:t xml:space="preserve"> para listar e 120 </w:t>
      </w:r>
      <w:proofErr w:type="spellStart"/>
      <w:r w:rsidRPr="00FF0B45">
        <w:t>ms</w:t>
      </w:r>
      <w:proofErr w:type="spellEnd"/>
      <w:r w:rsidRPr="00FF0B45">
        <w:t xml:space="preserve"> para cadastrar. O ponto crucial foi assegurar que os usuários só possam excluir suas próprias ideias. Realizamos a verificação no </w:t>
      </w:r>
      <w:proofErr w:type="spellStart"/>
      <w:r w:rsidRPr="00FF0B45">
        <w:t>backend</w:t>
      </w:r>
      <w:proofErr w:type="spellEnd"/>
      <w:r w:rsidRPr="00FF0B45">
        <w:t xml:space="preserve"> e realizamos testes rigorosos. Todas as tentativas de excluir ideias de outros usuários foram impedidas, retornando o status 403.</w:t>
      </w:r>
    </w:p>
    <w:p w14:paraId="2A652732" w14:textId="77777777" w:rsidR="00FF0B45" w:rsidRPr="00FF0B45" w:rsidRDefault="00FF0B45" w:rsidP="00FF0B45">
      <w:pPr>
        <w:jc w:val="both"/>
        <w:rPr>
          <w:b/>
          <w:bCs/>
        </w:rPr>
      </w:pPr>
      <w:proofErr w:type="spellStart"/>
      <w:r w:rsidRPr="00FF0B45">
        <w:rPr>
          <w:b/>
          <w:bCs/>
        </w:rPr>
        <w:t>Frontend</w:t>
      </w:r>
      <w:proofErr w:type="spellEnd"/>
      <w:r w:rsidRPr="00FF0B45">
        <w:rPr>
          <w:b/>
          <w:bCs/>
        </w:rPr>
        <w:t xml:space="preserve"> e Experiência do Usuário</w:t>
      </w:r>
    </w:p>
    <w:p w14:paraId="5E550B7E" w14:textId="77777777" w:rsidR="00FF0B45" w:rsidRDefault="00FF0B45" w:rsidP="00FF0B45">
      <w:pPr>
        <w:jc w:val="both"/>
      </w:pPr>
      <w:r w:rsidRPr="00FF0B45">
        <w:t xml:space="preserve">A interface tornou-se clara e fácil de usar. Utilizamos as fontes Poppins e Inter por sua modernidade e legibilidade. Realizamos testes com usuários reais e todos conseguiram se cadastrar e compartilhar uma ideia em menos de um minuto, sem precisar de instruções. A única dúvida levantada foi em relação ao </w:t>
      </w:r>
      <w:proofErr w:type="spellStart"/>
      <w:r w:rsidRPr="00FF0B45">
        <w:t>checkbox</w:t>
      </w:r>
      <w:proofErr w:type="spellEnd"/>
      <w:r w:rsidRPr="00FF0B45">
        <w:t xml:space="preserve"> "publicar como anônimo", que alguns não compreenderam de imediato. O design responsivo foi avaliado em desktop, tablet e mobile, apresentando desempenho impecável em todas as resoluções.</w:t>
      </w:r>
      <w:r>
        <w:t xml:space="preserve"> </w:t>
      </w:r>
    </w:p>
    <w:p w14:paraId="04842863" w14:textId="7FA6C0D4" w:rsidR="00FF0B45" w:rsidRPr="00FF0B45" w:rsidRDefault="00FF0B45" w:rsidP="00FF0B45">
      <w:pPr>
        <w:jc w:val="both"/>
        <w:rPr>
          <w:b/>
          <w:bCs/>
        </w:rPr>
      </w:pPr>
      <w:r w:rsidRPr="00FF0B45">
        <w:rPr>
          <w:b/>
          <w:bCs/>
        </w:rPr>
        <w:t>T</w:t>
      </w:r>
      <w:r w:rsidRPr="00FF0B45">
        <w:rPr>
          <w:b/>
          <w:bCs/>
        </w:rPr>
        <w:t>estes Realizados</w:t>
      </w:r>
    </w:p>
    <w:p w14:paraId="2A46F42D" w14:textId="77777777" w:rsidR="00FF0B45" w:rsidRPr="00FF0B45" w:rsidRDefault="00FF0B45" w:rsidP="00FF0B45">
      <w:pPr>
        <w:jc w:val="both"/>
      </w:pPr>
      <w:r w:rsidRPr="00FF0B45">
        <w:t>Realizamos três conjuntos de testes. A primeira validou o registro: endereços de e-mail válidos e inválidos, senhas de tamanhos variados, caracteres especiais. Tudo se foi. A segunda testou o login: combinações incorretas resultaram corretamente em erro 401, enquanto um login bem-sucedido redirecionou para a área principal. A terceira testou o CRUD de ideias: publicamos ideias públicas e anônimas, e verificamos que as anônimas aparecem como "Anônimo" na listagem. Além disso, a exclusão só é possível para ideias do próprio usuário, após confirmação.</w:t>
      </w:r>
    </w:p>
    <w:p w14:paraId="7FFF2AE0" w14:textId="77777777" w:rsidR="00FF0B45" w:rsidRPr="00FF0B45" w:rsidRDefault="00FF0B45" w:rsidP="00FF0B45">
      <w:pPr>
        <w:jc w:val="both"/>
        <w:rPr>
          <w:b/>
          <w:bCs/>
        </w:rPr>
      </w:pPr>
      <w:r w:rsidRPr="00FF0B45">
        <w:rPr>
          <w:b/>
          <w:bCs/>
        </w:rPr>
        <w:t>Desafios e Aprendizados</w:t>
      </w:r>
    </w:p>
    <w:p w14:paraId="69DC31ED" w14:textId="77777777" w:rsidR="00FF0B45" w:rsidRDefault="00FF0B45" w:rsidP="00FF0B45">
      <w:pPr>
        <w:jc w:val="both"/>
      </w:pPr>
      <w:r w:rsidRPr="00FF0B45">
        <w:t xml:space="preserve">A principal lição foi a relevância de acompanhar o servidor durante o desenvolvimento do </w:t>
      </w:r>
      <w:proofErr w:type="spellStart"/>
      <w:r w:rsidRPr="00FF0B45">
        <w:t>frontend</w:t>
      </w:r>
      <w:proofErr w:type="spellEnd"/>
      <w:r w:rsidRPr="00FF0B45">
        <w:t xml:space="preserve">. Passamos horas tentando resolver problemas no </w:t>
      </w:r>
      <w:proofErr w:type="spellStart"/>
      <w:r w:rsidRPr="00FF0B45">
        <w:t>frontend</w:t>
      </w:r>
      <w:proofErr w:type="spellEnd"/>
      <w:r w:rsidRPr="00FF0B45">
        <w:t>, quando na verdade o Node.js estava travado no terminal. Além disso, aprendemos a diferença entre TIMESTAMP e DATETIME no MySQL. O TIMESTAMP gerou erros de "</w:t>
      </w:r>
      <w:proofErr w:type="spellStart"/>
      <w:r w:rsidRPr="00FF0B45">
        <w:t>invalid</w:t>
      </w:r>
      <w:proofErr w:type="spellEnd"/>
      <w:r w:rsidRPr="00FF0B45">
        <w:t xml:space="preserve"> default </w:t>
      </w:r>
      <w:proofErr w:type="spellStart"/>
      <w:r w:rsidRPr="00FF0B45">
        <w:t>value</w:t>
      </w:r>
      <w:proofErr w:type="spellEnd"/>
      <w:r w:rsidRPr="00FF0B45">
        <w:t xml:space="preserve">" até que fizemos a substituição por DATETIME. </w:t>
      </w:r>
      <w:r>
        <w:t xml:space="preserve"> </w:t>
      </w:r>
    </w:p>
    <w:p w14:paraId="6835589F" w14:textId="77777777" w:rsidR="00FF0B45" w:rsidRDefault="00FF0B45" w:rsidP="00FF0B45">
      <w:pPr>
        <w:jc w:val="both"/>
      </w:pPr>
      <w:r w:rsidRPr="00FF0B45">
        <w:t>Outro aspecto relevante foi a organização do código. O script.js chegou a quase 400 linhas antes de passarmos pela refatoração e divisão por responsabilidades: autenticação, funções de ideia e utilitários. Isso simplificou bastante a correção de erros.</w:t>
      </w:r>
      <w:r>
        <w:t xml:space="preserve"> </w:t>
      </w:r>
    </w:p>
    <w:p w14:paraId="6CF04741" w14:textId="3F743580" w:rsidR="00FF0B45" w:rsidRPr="00FF0B45" w:rsidRDefault="00FF0B45" w:rsidP="00FF0B45">
      <w:pPr>
        <w:jc w:val="both"/>
      </w:pPr>
      <w:r w:rsidRPr="00FF0B45">
        <w:t>Em relação às ferramentas, aprendemos que o XAMPP requer a execução conjunta do Apache e do MySQL. Adicionamos uma verificação no código que informa de forma clara quando a conexão não é bem-sucedida.</w:t>
      </w:r>
    </w:p>
    <w:p w14:paraId="085C5388" w14:textId="03B5EB15" w:rsidR="00C13B5A" w:rsidRDefault="00C13B5A" w:rsidP="00C13B5A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>Conclusão da Sprint 1</w:t>
      </w:r>
    </w:p>
    <w:p w14:paraId="2F88AD4A" w14:textId="31605922" w:rsidR="00C13B5A" w:rsidRPr="00C13B5A" w:rsidRDefault="00C13B5A" w:rsidP="00C13B5A">
      <w:pPr>
        <w:jc w:val="both"/>
      </w:pPr>
      <w:r w:rsidRPr="00C13B5A">
        <w:t xml:space="preserve">A Sprint 1 foi concluída </w:t>
      </w:r>
      <w:r>
        <w:t xml:space="preserve">com o </w:t>
      </w:r>
      <w:r w:rsidRPr="00C13B5A">
        <w:t xml:space="preserve">sistema </w:t>
      </w:r>
      <w:proofErr w:type="spellStart"/>
      <w:r w:rsidRPr="00C13B5A">
        <w:t>IdeaHub</w:t>
      </w:r>
      <w:proofErr w:type="spellEnd"/>
      <w:r w:rsidRPr="00C13B5A">
        <w:t xml:space="preserve"> está funcional, permitindo que usuários se cadastrem, façam login e compartilhem ideias de forma pública ou anônima.</w:t>
      </w:r>
    </w:p>
    <w:p w14:paraId="296CC587" w14:textId="77777777" w:rsidR="00C13B5A" w:rsidRPr="00C13B5A" w:rsidRDefault="00C13B5A" w:rsidP="00C13B5A">
      <w:pPr>
        <w:jc w:val="both"/>
      </w:pPr>
      <w:r w:rsidRPr="00C13B5A">
        <w:rPr>
          <w:b/>
          <w:bCs/>
        </w:rPr>
        <w:t>Principais entregáveis:</w:t>
      </w:r>
    </w:p>
    <w:p w14:paraId="4CE2971F" w14:textId="2E0821FE" w:rsidR="00C13B5A" w:rsidRPr="00C13B5A" w:rsidRDefault="00C13B5A" w:rsidP="00C13B5A">
      <w:pPr>
        <w:pStyle w:val="PargrafodaLista"/>
        <w:numPr>
          <w:ilvl w:val="0"/>
          <w:numId w:val="2"/>
        </w:numPr>
        <w:jc w:val="both"/>
      </w:pPr>
      <w:r w:rsidRPr="00C13B5A">
        <w:lastRenderedPageBreak/>
        <w:t xml:space="preserve">API REST completa com 6 </w:t>
      </w:r>
      <w:proofErr w:type="spellStart"/>
      <w:r w:rsidRPr="00C13B5A">
        <w:t>endpoints</w:t>
      </w:r>
      <w:proofErr w:type="spellEnd"/>
    </w:p>
    <w:p w14:paraId="2BCC5A41" w14:textId="7972517C" w:rsidR="00C13B5A" w:rsidRPr="00C13B5A" w:rsidRDefault="00C13B5A" w:rsidP="00C13B5A">
      <w:pPr>
        <w:pStyle w:val="PargrafodaLista"/>
        <w:numPr>
          <w:ilvl w:val="0"/>
          <w:numId w:val="2"/>
        </w:numPr>
        <w:jc w:val="both"/>
      </w:pPr>
      <w:r w:rsidRPr="00C13B5A">
        <w:t>Interface responsiva e moderna</w:t>
      </w:r>
    </w:p>
    <w:p w14:paraId="59AF28DB" w14:textId="592E54CF" w:rsidR="00C13B5A" w:rsidRPr="00C13B5A" w:rsidRDefault="00C13B5A" w:rsidP="00C13B5A">
      <w:pPr>
        <w:pStyle w:val="PargrafodaLista"/>
        <w:numPr>
          <w:ilvl w:val="0"/>
          <w:numId w:val="2"/>
        </w:numPr>
        <w:jc w:val="both"/>
      </w:pPr>
      <w:r w:rsidRPr="00C13B5A">
        <w:t>Banco de dados estruturado e normalizado</w:t>
      </w:r>
    </w:p>
    <w:p w14:paraId="2FBF5112" w14:textId="6238E993" w:rsidR="00C13B5A" w:rsidRPr="00C13B5A" w:rsidRDefault="00C13B5A" w:rsidP="00C13B5A">
      <w:pPr>
        <w:pStyle w:val="PargrafodaLista"/>
        <w:numPr>
          <w:ilvl w:val="0"/>
          <w:numId w:val="2"/>
        </w:numPr>
        <w:jc w:val="both"/>
      </w:pPr>
      <w:r w:rsidRPr="00C13B5A">
        <w:t>Sistema de autenticação funcional</w:t>
      </w:r>
    </w:p>
    <w:p w14:paraId="5995EE83" w14:textId="7DE37869" w:rsidR="00C13B5A" w:rsidRPr="00C13B5A" w:rsidRDefault="00C13B5A" w:rsidP="00C13B5A">
      <w:pPr>
        <w:pStyle w:val="PargrafodaLista"/>
        <w:numPr>
          <w:ilvl w:val="0"/>
          <w:numId w:val="2"/>
        </w:numPr>
        <w:jc w:val="both"/>
      </w:pPr>
      <w:r w:rsidRPr="00C13B5A">
        <w:t>CRUD completo de ideias</w:t>
      </w:r>
    </w:p>
    <w:p w14:paraId="67EC02A9" w14:textId="1D0EB087" w:rsidR="00C13B5A" w:rsidRPr="00C13B5A" w:rsidRDefault="00C13B5A" w:rsidP="00C13B5A">
      <w:pPr>
        <w:pStyle w:val="PargrafodaLista"/>
        <w:numPr>
          <w:ilvl w:val="0"/>
          <w:numId w:val="2"/>
        </w:numPr>
        <w:jc w:val="both"/>
      </w:pPr>
      <w:r w:rsidRPr="00C13B5A">
        <w:t>Documentação do código</w:t>
      </w:r>
    </w:p>
    <w:p w14:paraId="6B14CD0F" w14:textId="52C148F3" w:rsidR="004D1352" w:rsidRPr="00C13B5A" w:rsidRDefault="00C13B5A" w:rsidP="00C13B5A">
      <w:pPr>
        <w:jc w:val="both"/>
      </w:pPr>
      <w:r w:rsidRPr="00C13B5A">
        <w:t>O sistema está estável e pronto para evoluir na Sprint 2 com novas funcionalidades.</w:t>
      </w:r>
    </w:p>
    <w:sectPr w:rsidR="004D1352" w:rsidRPr="00C13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B52"/>
    <w:multiLevelType w:val="hybridMultilevel"/>
    <w:tmpl w:val="0EB0F8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6F5D31"/>
    <w:multiLevelType w:val="multilevel"/>
    <w:tmpl w:val="E88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35532"/>
    <w:multiLevelType w:val="hybridMultilevel"/>
    <w:tmpl w:val="6D642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35124">
    <w:abstractNumId w:val="2"/>
  </w:num>
  <w:num w:numId="2" w16cid:durableId="2085103733">
    <w:abstractNumId w:val="0"/>
  </w:num>
  <w:num w:numId="3" w16cid:durableId="174000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FA6"/>
    <w:rsid w:val="00221A5A"/>
    <w:rsid w:val="0032265B"/>
    <w:rsid w:val="003D2BF9"/>
    <w:rsid w:val="004D1352"/>
    <w:rsid w:val="00694FA6"/>
    <w:rsid w:val="00762FAC"/>
    <w:rsid w:val="007A282E"/>
    <w:rsid w:val="00803CCF"/>
    <w:rsid w:val="00932B93"/>
    <w:rsid w:val="00AB714C"/>
    <w:rsid w:val="00B44E56"/>
    <w:rsid w:val="00C13B5A"/>
    <w:rsid w:val="00D63E7D"/>
    <w:rsid w:val="00D65302"/>
    <w:rsid w:val="00E01674"/>
    <w:rsid w:val="00E55221"/>
    <w:rsid w:val="00F771DB"/>
    <w:rsid w:val="00FF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8C80"/>
  <w15:chartTrackingRefBased/>
  <w15:docId w15:val="{43780880-51B0-4687-9D64-E36556D6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352"/>
    <w:rPr>
      <w:rFonts w:ascii="Aptos" w:eastAsia="Aptos" w:hAnsi="Aptos" w:cs="Aptos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9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4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4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4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4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4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4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4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4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4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13</Pages>
  <Words>1614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2</cp:revision>
  <dcterms:created xsi:type="dcterms:W3CDTF">2026-03-26T18:21:00Z</dcterms:created>
  <dcterms:modified xsi:type="dcterms:W3CDTF">2026-03-26T20:44:00Z</dcterms:modified>
</cp:coreProperties>
</file>