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8252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noProof/>
          <w:sz w:val="56"/>
          <w:szCs w:val="56"/>
        </w:rPr>
        <w:drawing>
          <wp:inline distT="0" distB="0" distL="0" distR="0" wp14:anchorId="06E35DF3" wp14:editId="5B97F417">
            <wp:extent cx="1892001" cy="245227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B3A0A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Identificação do Projeto</w:t>
      </w:r>
    </w:p>
    <w:p w14:paraId="518E5897" w14:textId="4943624C" w:rsidR="0033179C" w:rsidRDefault="0033179C" w:rsidP="0033179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Nome do Projeto: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IdeaHub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Interlinked</w:t>
      </w:r>
      <w:proofErr w:type="spellEnd"/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Disciplina:</w:t>
      </w:r>
      <w:r>
        <w:rPr>
          <w:rFonts w:ascii="Calibri" w:eastAsia="Calibri" w:hAnsi="Calibri" w:cs="Calibri"/>
          <w:sz w:val="24"/>
          <w:szCs w:val="24"/>
        </w:rPr>
        <w:t xml:space="preserve"> Prática Profissional em Programação Web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Sprint:</w:t>
      </w:r>
      <w:r>
        <w:rPr>
          <w:rFonts w:ascii="Calibri" w:eastAsia="Calibri" w:hAnsi="Calibri" w:cs="Calibri"/>
          <w:sz w:val="24"/>
          <w:szCs w:val="24"/>
        </w:rPr>
        <w:t xml:space="preserve"> Resultados da Sprint </w:t>
      </w:r>
      <w:r w:rsidR="00AE6F12">
        <w:rPr>
          <w:rFonts w:ascii="Calibri" w:eastAsia="Calibri" w:hAnsi="Calibri" w:cs="Calibri"/>
          <w:sz w:val="24"/>
          <w:szCs w:val="24"/>
        </w:rPr>
        <w:t>6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b/>
          <w:bCs/>
          <w:sz w:val="24"/>
          <w:szCs w:val="24"/>
        </w:rPr>
        <w:t>Data: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E6F12">
        <w:rPr>
          <w:rFonts w:ascii="Calibri" w:eastAsia="Calibri" w:hAnsi="Calibri" w:cs="Calibri"/>
          <w:sz w:val="24"/>
          <w:szCs w:val="24"/>
        </w:rPr>
        <w:t>sexta</w:t>
      </w:r>
      <w:r>
        <w:rPr>
          <w:rFonts w:ascii="Calibri" w:eastAsia="Calibri" w:hAnsi="Calibri" w:cs="Calibri"/>
          <w:sz w:val="24"/>
          <w:szCs w:val="24"/>
        </w:rPr>
        <w:t xml:space="preserve">-feira, </w:t>
      </w:r>
      <w:r w:rsidR="00127715">
        <w:rPr>
          <w:rFonts w:ascii="Calibri" w:eastAsia="Calibri" w:hAnsi="Calibri" w:cs="Calibri"/>
          <w:sz w:val="24"/>
          <w:szCs w:val="24"/>
        </w:rPr>
        <w:t>8 maio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5CE97338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>
        <w:rPr>
          <w:rFonts w:ascii="Calibri" w:eastAsia="Calibri" w:hAnsi="Calibri" w:cs="Calibri"/>
          <w:b/>
          <w:bCs/>
          <w:sz w:val="56"/>
          <w:szCs w:val="56"/>
          <w:u w:val="single"/>
        </w:rPr>
        <w:t>Objetivo da Sprint</w:t>
      </w:r>
    </w:p>
    <w:p w14:paraId="02F6076F" w14:textId="66C1CFE7" w:rsidR="0033179C" w:rsidRPr="003450D9" w:rsidRDefault="004A0473" w:rsidP="0033179C">
      <w:pPr>
        <w:jc w:val="both"/>
        <w:rPr>
          <w:rFonts w:ascii="Calibri" w:eastAsia="Calibri" w:hAnsi="Calibri" w:cs="Calibri"/>
          <w:sz w:val="24"/>
          <w:szCs w:val="24"/>
        </w:rPr>
      </w:pPr>
      <w:r w:rsidRPr="004A0473">
        <w:rPr>
          <w:rFonts w:ascii="Calibri" w:eastAsia="Calibri" w:hAnsi="Calibri" w:cs="Calibri"/>
          <w:sz w:val="24"/>
          <w:szCs w:val="24"/>
        </w:rPr>
        <w:t>A Sprint 6 teve como foco principal engajar os usuários por meio de gamificação e fornecer uma visão territorial da inovação para os gestores, por meio de duas funcionalidades estratégicas: implementar um sistema completo de pontuação, níveis e conquistas que recompensa a participação ativa dos usuários (criar ideias, votar, comentar, ter ideias convertidas), estimulando a cultura de inovação e o engajamento contínuo na plataforma, e desenvolver um mapa de calor interativo que permite aos gestores visualizar a concentração geográfica das ideias por campus, bloco ou departamento, identificando polos de inovação e áreas com baixa participação para direcionamento de ações estratégicas. Além disso, foi implementada a página de perfil do usuário com todas as conquistas desbloqueadas, histórico de pontos e estatísticas individuais, complementando a experiência de gamificação.</w:t>
      </w:r>
    </w:p>
    <w:p w14:paraId="3387E9DE" w14:textId="77777777" w:rsidR="0033179C" w:rsidRPr="004D1352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48"/>
          <w:szCs w:val="48"/>
          <w:u w:val="single"/>
        </w:rPr>
      </w:pPr>
      <w:r w:rsidRPr="004D1352">
        <w:rPr>
          <w:rFonts w:ascii="Calibri" w:eastAsia="Calibri" w:hAnsi="Calibri" w:cs="Calibri"/>
          <w:b/>
          <w:bCs/>
          <w:sz w:val="48"/>
          <w:szCs w:val="48"/>
          <w:u w:val="single"/>
        </w:rPr>
        <w:t>Resumo da Reunião (Resultado da Sprint)</w:t>
      </w:r>
    </w:p>
    <w:p w14:paraId="0023BA81" w14:textId="668C587D" w:rsidR="0033179C" w:rsidRPr="00221A5A" w:rsidRDefault="0033179C" w:rsidP="0033179C">
      <w:pPr>
        <w:rPr>
          <w:rFonts w:ascii="Calibri" w:eastAsia="Calibri" w:hAnsi="Calibri" w:cs="Calibri"/>
          <w:sz w:val="24"/>
          <w:szCs w:val="24"/>
        </w:rPr>
      </w:pPr>
      <w:r w:rsidRPr="00221A5A">
        <w:rPr>
          <w:rFonts w:ascii="Calibri" w:eastAsia="Calibri" w:hAnsi="Calibri" w:cs="Calibri"/>
          <w:sz w:val="24"/>
          <w:szCs w:val="24"/>
        </w:rPr>
        <w:t xml:space="preserve">A equipe executou com excito o seguinte para obtenção dos resultados da Sprint </w:t>
      </w:r>
      <w:r w:rsidR="00427A21">
        <w:rPr>
          <w:rFonts w:ascii="Calibri" w:eastAsia="Calibri" w:hAnsi="Calibri" w:cs="Calibri"/>
          <w:sz w:val="24"/>
          <w:szCs w:val="24"/>
        </w:rPr>
        <w:t>6</w:t>
      </w:r>
      <w:r w:rsidRPr="00221A5A">
        <w:rPr>
          <w:rFonts w:ascii="Calibri" w:eastAsia="Calibri" w:hAnsi="Calibri" w:cs="Calibri"/>
          <w:sz w:val="24"/>
          <w:szCs w:val="24"/>
        </w:rPr>
        <w:t>:</w:t>
      </w:r>
    </w:p>
    <w:p w14:paraId="58A66051" w14:textId="4541AF9A" w:rsidR="0033179C" w:rsidRDefault="003450D9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Sistema de </w:t>
      </w:r>
      <w:r w:rsidR="00427A21">
        <w:rPr>
          <w:rFonts w:ascii="Calibri" w:eastAsia="Calibri" w:hAnsi="Calibri" w:cs="Calibri"/>
          <w:sz w:val="24"/>
          <w:szCs w:val="24"/>
        </w:rPr>
        <w:t>Gamificação</w:t>
      </w:r>
    </w:p>
    <w:p w14:paraId="00BB7BBE" w14:textId="21459812" w:rsidR="0033179C" w:rsidRDefault="00427A21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Mapa de Calor de Inovação</w:t>
      </w:r>
    </w:p>
    <w:p w14:paraId="4999685F" w14:textId="2B6FFE91" w:rsidR="0033179C" w:rsidRDefault="00427A21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Página de perfil do usuário</w:t>
      </w:r>
    </w:p>
    <w:p w14:paraId="723A7EDF" w14:textId="6C74A9A2" w:rsidR="0033179C" w:rsidRDefault="007A70D7" w:rsidP="0033179C">
      <w:pPr>
        <w:pStyle w:val="PargrafodaLista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Filtros Avançados</w:t>
      </w:r>
    </w:p>
    <w:p w14:paraId="69209B60" w14:textId="77777777" w:rsidR="0033179C" w:rsidRPr="00221A5A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6"/>
          <w:szCs w:val="56"/>
          <w:u w:val="single"/>
        </w:rPr>
      </w:pPr>
      <w:r w:rsidRPr="00221A5A">
        <w:rPr>
          <w:rFonts w:ascii="Calibri" w:eastAsia="Calibri" w:hAnsi="Calibri" w:cs="Calibri"/>
          <w:b/>
          <w:bCs/>
          <w:sz w:val="56"/>
          <w:szCs w:val="56"/>
          <w:u w:val="single"/>
        </w:rPr>
        <w:t>Demonstração do Sistema</w:t>
      </w:r>
    </w:p>
    <w:p w14:paraId="60EACD0F" w14:textId="7368A1F0" w:rsidR="009D3585" w:rsidRPr="009D3585" w:rsidRDefault="00155BF2" w:rsidP="009D3585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0003533A">
        <w:rPr>
          <w:rFonts w:ascii="Calibri" w:eastAsia="Calibri" w:hAnsi="Calibri" w:cs="Calibri"/>
          <w:sz w:val="24"/>
          <w:szCs w:val="24"/>
        </w:rPr>
        <w:t>Tela de</w:t>
      </w:r>
      <w:r w:rsidR="009D3585">
        <w:rPr>
          <w:rFonts w:ascii="Inter" w:eastAsia="Times New Roman" w:hAnsi="Inter" w:cs="Times New Roman"/>
          <w:b/>
          <w:bCs/>
          <w:color w:val="F9FAFB"/>
          <w:sz w:val="30"/>
          <w:szCs w:val="30"/>
          <w14:ligatures w14:val="none"/>
        </w:rPr>
        <w:t xml:space="preserve"> </w:t>
      </w:r>
      <w:r w:rsidR="009D3585" w:rsidRPr="009D3585">
        <w:rPr>
          <w:rFonts w:ascii="Calibri" w:eastAsia="Calibri" w:hAnsi="Calibri" w:cs="Calibri"/>
          <w:sz w:val="24"/>
          <w:szCs w:val="24"/>
        </w:rPr>
        <w:t>Página de Perfil do Usuário</w:t>
      </w:r>
    </w:p>
    <w:p w14:paraId="67E46CAF" w14:textId="04C319A4" w:rsidR="009D3585" w:rsidRPr="009D3585" w:rsidRDefault="00BE0517" w:rsidP="009D3585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0" distB="0" distL="0" distR="0" wp14:anchorId="1F4341C4" wp14:editId="21BA57B2">
            <wp:extent cx="5391150" cy="7610475"/>
            <wp:effectExtent l="0" t="0" r="0" b="9525"/>
            <wp:docPr id="1755038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D899" w14:textId="04922ADD" w:rsidR="0003533A" w:rsidRPr="008809FB" w:rsidRDefault="0003533A" w:rsidP="008809FB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t>Tela d</w:t>
      </w:r>
      <w:r w:rsidR="009D3585">
        <w:rPr>
          <w:rFonts w:ascii="Calibri" w:hAnsi="Calibri" w:cs="Calibri"/>
          <w:noProof/>
          <w:sz w:val="24"/>
          <w:szCs w:val="24"/>
        </w:rPr>
        <w:t>e</w:t>
      </w:r>
      <w:r w:rsidR="009D3585" w:rsidRPr="009D3585">
        <w:rPr>
          <w:rFonts w:ascii="Inter" w:eastAsia="Times New Roman" w:hAnsi="Inter" w:cs="Times New Roman"/>
          <w:b/>
          <w:bCs/>
          <w:color w:val="F9FAFB"/>
          <w:sz w:val="30"/>
          <w:szCs w:val="30"/>
          <w14:ligatures w14:val="none"/>
        </w:rPr>
        <w:t xml:space="preserve"> </w:t>
      </w:r>
      <w:r w:rsidR="009D3585" w:rsidRPr="009D3585">
        <w:rPr>
          <w:rFonts w:ascii="Calibri" w:hAnsi="Calibri" w:cs="Calibri"/>
          <w:noProof/>
          <w:sz w:val="24"/>
          <w:szCs w:val="24"/>
        </w:rPr>
        <w:t>Conquistas Desbloqueadas</w:t>
      </w:r>
    </w:p>
    <w:p w14:paraId="1BDC658F" w14:textId="3EF716D2" w:rsidR="008809FB" w:rsidRPr="008809FB" w:rsidRDefault="005F7A33" w:rsidP="008809FB">
      <w:pPr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1D2074DF" wp14:editId="0E2866A9">
            <wp:extent cx="5391150" cy="6810375"/>
            <wp:effectExtent l="0" t="0" r="0" b="9525"/>
            <wp:docPr id="3100227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81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3C6D" w14:textId="3BF78DA0" w:rsidR="005405A0" w:rsidRPr="008809FB" w:rsidRDefault="0003533A" w:rsidP="00583629">
      <w:pPr>
        <w:pStyle w:val="PargrafodaLista"/>
        <w:numPr>
          <w:ilvl w:val="0"/>
          <w:numId w:val="5"/>
        </w:numPr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t>Tela d</w:t>
      </w:r>
      <w:r w:rsidR="00583629">
        <w:rPr>
          <w:rFonts w:ascii="Calibri" w:hAnsi="Calibri" w:cs="Calibri"/>
          <w:noProof/>
          <w:sz w:val="24"/>
          <w:szCs w:val="24"/>
        </w:rPr>
        <w:t>e</w:t>
      </w:r>
      <w:r w:rsidR="00583629" w:rsidRPr="00583629">
        <w:rPr>
          <w:rFonts w:ascii="Inter" w:eastAsia="Times New Roman" w:hAnsi="Inter" w:cs="Times New Roman"/>
          <w:b/>
          <w:bCs/>
          <w:color w:val="F9FAFB"/>
          <w:sz w:val="30"/>
          <w:szCs w:val="30"/>
          <w14:ligatures w14:val="none"/>
        </w:rPr>
        <w:t xml:space="preserve"> </w:t>
      </w:r>
      <w:r w:rsidR="00583629" w:rsidRPr="00583629">
        <w:rPr>
          <w:rFonts w:ascii="Calibri" w:hAnsi="Calibri" w:cs="Calibri"/>
          <w:noProof/>
          <w:sz w:val="24"/>
          <w:szCs w:val="24"/>
        </w:rPr>
        <w:t>Mapa de Calor (Painel Administrativo)</w:t>
      </w:r>
    </w:p>
    <w:p w14:paraId="78026C6E" w14:textId="3435E64C" w:rsidR="008809FB" w:rsidRPr="008809FB" w:rsidRDefault="005F7A33" w:rsidP="008809FB">
      <w:pPr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lastRenderedPageBreak/>
        <w:drawing>
          <wp:inline distT="0" distB="0" distL="0" distR="0" wp14:anchorId="44D78062" wp14:editId="12D0BE30">
            <wp:extent cx="5400675" cy="3581400"/>
            <wp:effectExtent l="0" t="0" r="9525" b="0"/>
            <wp:docPr id="4744742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957F3" w14:textId="5832C9C5" w:rsidR="005405A0" w:rsidRPr="00971125" w:rsidRDefault="005405A0" w:rsidP="005405A0">
      <w:pPr>
        <w:pStyle w:val="PargrafodaLista"/>
        <w:numPr>
          <w:ilvl w:val="0"/>
          <w:numId w:val="5"/>
        </w:numPr>
        <w:rPr>
          <w:rFonts w:ascii="Calibri" w:hAnsi="Calibri" w:cs="Calibri"/>
          <w:noProof/>
          <w:sz w:val="24"/>
          <w:szCs w:val="24"/>
        </w:rPr>
      </w:pPr>
      <w:r w:rsidRPr="00971125">
        <w:rPr>
          <w:rFonts w:ascii="Calibri" w:hAnsi="Calibri" w:cs="Calibri"/>
          <w:noProof/>
          <w:sz w:val="24"/>
          <w:szCs w:val="24"/>
        </w:rPr>
        <w:t>Tela de</w:t>
      </w:r>
      <w:r w:rsidRPr="00971125">
        <w:rPr>
          <w:rFonts w:ascii="Inter" w:eastAsia="Times New Roman" w:hAnsi="Inter" w:cs="Times New Roman"/>
          <w:color w:val="F9FAFB"/>
          <w:sz w:val="30"/>
          <w:szCs w:val="30"/>
          <w14:ligatures w14:val="none"/>
        </w:rPr>
        <w:t xml:space="preserve"> </w:t>
      </w:r>
      <w:r w:rsidRPr="00971125">
        <w:rPr>
          <w:rFonts w:ascii="Calibri" w:hAnsi="Calibri" w:cs="Calibri"/>
          <w:noProof/>
          <w:sz w:val="24"/>
          <w:szCs w:val="24"/>
        </w:rPr>
        <w:t>Filtro por Local na Busca de Ideias</w:t>
      </w:r>
    </w:p>
    <w:p w14:paraId="2692E17A" w14:textId="6E1AA442" w:rsidR="00971125" w:rsidRPr="008809FB" w:rsidRDefault="00C133D8" w:rsidP="008809FB">
      <w:pPr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0DB6FA6D" wp14:editId="36CD1751">
            <wp:extent cx="5391150" cy="3724275"/>
            <wp:effectExtent l="0" t="0" r="0" b="9525"/>
            <wp:docPr id="165677047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2758" w14:textId="70C1EE2D" w:rsidR="00971125" w:rsidRPr="00971125" w:rsidRDefault="00971125" w:rsidP="00971125">
      <w:pPr>
        <w:pStyle w:val="PargrafodaLista"/>
        <w:numPr>
          <w:ilvl w:val="0"/>
          <w:numId w:val="5"/>
        </w:numPr>
        <w:rPr>
          <w:rFonts w:ascii="Calibri" w:hAnsi="Calibri" w:cs="Calibri"/>
          <w:noProof/>
          <w:sz w:val="24"/>
          <w:szCs w:val="24"/>
        </w:rPr>
      </w:pPr>
      <w:r w:rsidRPr="00971125">
        <w:rPr>
          <w:rFonts w:ascii="Calibri" w:hAnsi="Calibri" w:cs="Calibri"/>
          <w:noProof/>
          <w:sz w:val="24"/>
          <w:szCs w:val="24"/>
        </w:rPr>
        <w:t>Tela d</w:t>
      </w:r>
      <w:r w:rsidRPr="00971125">
        <w:rPr>
          <w:rFonts w:ascii="Calibri" w:hAnsi="Calibri" w:cs="Calibri"/>
          <w:noProof/>
          <w:sz w:val="24"/>
          <w:szCs w:val="24"/>
        </w:rPr>
        <w:t>e Seleção de Local no Cadastro de Ideia</w:t>
      </w:r>
    </w:p>
    <w:p w14:paraId="7A18BE9D" w14:textId="4F7D88BB" w:rsidR="00BA2466" w:rsidRPr="008809FB" w:rsidRDefault="00C133D8" w:rsidP="008809FB">
      <w:pPr>
        <w:rPr>
          <w:rFonts w:ascii="Calibri" w:hAnsi="Calibri" w:cs="Calibri"/>
          <w:b/>
          <w:bCs/>
          <w:noProof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1DF343A7" wp14:editId="2F6E555A">
            <wp:extent cx="5391150" cy="3248025"/>
            <wp:effectExtent l="0" t="0" r="0" b="9525"/>
            <wp:docPr id="99508265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B2CB" w14:textId="2F8E576D" w:rsidR="0033179C" w:rsidRPr="004D1352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 w:rsidRPr="004D1352">
        <w:rPr>
          <w:rFonts w:ascii="Calibri" w:eastAsia="Calibri" w:hAnsi="Calibri" w:cs="Calibri"/>
          <w:b/>
          <w:bCs/>
          <w:sz w:val="52"/>
          <w:szCs w:val="52"/>
          <w:u w:val="single"/>
        </w:rPr>
        <w:t>Demonstração de Código Relevantes</w:t>
      </w:r>
    </w:p>
    <w:p w14:paraId="268FDCA1" w14:textId="4EE3C048" w:rsidR="0033179C" w:rsidRPr="007D1F10" w:rsidRDefault="0033179C" w:rsidP="007D1F10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7A282E">
        <w:rPr>
          <w:rFonts w:ascii="Calibri" w:hAnsi="Calibri" w:cs="Calibri"/>
          <w:b/>
          <w:bCs/>
          <w:noProof/>
          <w:sz w:val="24"/>
          <w:szCs w:val="24"/>
        </w:rPr>
        <w:t xml:space="preserve">Código 1 – </w:t>
      </w:r>
      <w:r w:rsidR="007D1F10" w:rsidRPr="007D1F10">
        <w:rPr>
          <w:rFonts w:ascii="Calibri" w:hAnsi="Calibri" w:cs="Calibri"/>
          <w:b/>
          <w:bCs/>
          <w:noProof/>
          <w:color w:val="002060"/>
          <w:sz w:val="24"/>
          <w:szCs w:val="24"/>
        </w:rPr>
        <w:t>Endpoint de Perfil do Usuário</w:t>
      </w:r>
      <w:r w:rsidR="007D1F10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7D1F10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7D1F10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7D1F10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0B78C550" w14:textId="4EF302AF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>app.get('/api/usuario/perfil/:id', async (req, res) =&gt; {</w:t>
      </w:r>
    </w:p>
    <w:p w14:paraId="33363660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const usuarioId = req.params.id;</w:t>
      </w:r>
    </w:p>
    <w:p w14:paraId="41D0D013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02CB4285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const user = await pool.query(</w:t>
      </w:r>
    </w:p>
    <w:p w14:paraId="4AC3A515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`SELECT u.id, u.nome, u.email, u.cargo, u.data_cadastro,</w:t>
      </w:r>
    </w:p>
    <w:p w14:paraId="4EA0FC62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       COALESCE(p.pontos_totais, 0) as pontos_totais,</w:t>
      </w:r>
    </w:p>
    <w:p w14:paraId="10FF1FB5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       COALESCE(p.nivel, 1) as nivel</w:t>
      </w:r>
    </w:p>
    <w:p w14:paraId="26703002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FROM usuarios u</w:t>
      </w:r>
    </w:p>
    <w:p w14:paraId="38EE7A9E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LEFT JOIN pontuacao_usuario p ON u.id = p.id_usuario</w:t>
      </w:r>
    </w:p>
    <w:p w14:paraId="2FE2DA96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WHERE u.id = $1`,</w:t>
      </w:r>
    </w:p>
    <w:p w14:paraId="2CE88881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[usuarioId]</w:t>
      </w:r>
    </w:p>
    <w:p w14:paraId="6FC998CC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23F7C572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735E594A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const ideiasStatus = await pool.query(</w:t>
      </w:r>
    </w:p>
    <w:p w14:paraId="0594528A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`SELECT status, COUNT(*) as total FROM ideias WHERE id_usuario = $1 GROUP BY status`,</w:t>
      </w:r>
    </w:p>
    <w:p w14:paraId="262F25EA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[usuarioId]</w:t>
      </w:r>
    </w:p>
    <w:p w14:paraId="79CE5B2B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);</w:t>
      </w:r>
    </w:p>
    <w:p w14:paraId="7C8C86AA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36172650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const listaIdeias = await pool.query(`</w:t>
      </w:r>
    </w:p>
    <w:p w14:paraId="31259CF6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SELECT i.id, i.titulo, i.status, i.data_publicacao, i.visualizacoes,</w:t>
      </w:r>
    </w:p>
    <w:p w14:paraId="0B03514D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      COALESCE(v.votos_count, 0) as votos,</w:t>
      </w:r>
    </w:p>
    <w:p w14:paraId="1952B8D6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      COALESCE(c.comentarios_count, 0) as total_comentarios</w:t>
      </w:r>
    </w:p>
    <w:p w14:paraId="1589B69F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FROM ideias i</w:t>
      </w:r>
    </w:p>
    <w:p w14:paraId="5F2FB32C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LEFT JOIN (SELECT id_ideia, COUNT(*) as votos_count FROM votos GROUP BY id_ideia) v ON i.id = v.id_ideia</w:t>
      </w:r>
    </w:p>
    <w:p w14:paraId="43F98EC7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LEFT JOIN (SELECT id_ideia, COUNT(*) as comentarios_count FROM comentarios GROUP BY id_ideia) c ON i.id = c.id_ideia</w:t>
      </w:r>
    </w:p>
    <w:p w14:paraId="57E7426E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WHERE i.id_usuario = $1</w:t>
      </w:r>
    </w:p>
    <w:p w14:paraId="5DEC6381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ORDER BY i.data_publicacao DESC</w:t>
      </w:r>
    </w:p>
    <w:p w14:paraId="50B23B22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`, [usuarioId]);</w:t>
      </w:r>
    </w:p>
    <w:p w14:paraId="60935713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0F8057EF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const conquistas = await pool.query(</w:t>
      </w:r>
    </w:p>
    <w:p w14:paraId="49BA321B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`SELECT c.nome, c.descricao, c.icone, uc.data_obtencao</w:t>
      </w:r>
    </w:p>
    <w:p w14:paraId="07211E30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FROM usuario_conquistas uc</w:t>
      </w:r>
    </w:p>
    <w:p w14:paraId="1C8FCBE4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JOIN conquistas c ON uc.id_conquista = c.id</w:t>
      </w:r>
    </w:p>
    <w:p w14:paraId="538DA2FF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WHERE uc.id_usuario = $1</w:t>
      </w:r>
    </w:p>
    <w:p w14:paraId="7BB3012D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 ORDER BY uc.data_obtencao DESC`,</w:t>
      </w:r>
    </w:p>
    <w:p w14:paraId="1D4114CF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[usuarioId]</w:t>
      </w:r>
    </w:p>
    <w:p w14:paraId="64C80D9B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69BEED4A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5CA224FF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res.json({</w:t>
      </w:r>
    </w:p>
    <w:p w14:paraId="537220CE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usuario: user.rows[0],</w:t>
      </w:r>
    </w:p>
    <w:p w14:paraId="5C615454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ideiasPorStatus,</w:t>
      </w:r>
    </w:p>
    <w:p w14:paraId="1CECFE06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listaIdeias: listaIdeias.rows,</w:t>
      </w:r>
    </w:p>
    <w:p w14:paraId="4AD9E80C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    conquistas: conquistas.rows</w:t>
      </w:r>
    </w:p>
    <w:p w14:paraId="24A7F338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    });</w:t>
      </w:r>
    </w:p>
    <w:p w14:paraId="5A2A8388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2C04F098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res.status(500).json({ erro: err.message });</w:t>
      </w:r>
    </w:p>
    <w:p w14:paraId="548EB82E" w14:textId="77777777" w:rsidR="003F1F79" w:rsidRPr="003F1F79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5E88124A" w14:textId="023CA910" w:rsidR="007D1F10" w:rsidRDefault="003F1F79" w:rsidP="003F1F79">
      <w:pPr>
        <w:rPr>
          <w:rFonts w:ascii="Consolas" w:hAnsi="Consolas" w:cs="Calibri"/>
          <w:i/>
          <w:iCs/>
          <w:noProof/>
          <w:color w:val="002060"/>
        </w:rPr>
      </w:pPr>
      <w:r w:rsidRPr="003F1F79">
        <w:rPr>
          <w:rFonts w:ascii="Consolas" w:hAnsi="Consolas" w:cs="Calibri"/>
          <w:i/>
          <w:iCs/>
          <w:noProof/>
          <w:color w:val="002060"/>
        </w:rPr>
        <w:t>});</w:t>
      </w:r>
    </w:p>
    <w:p w14:paraId="6379C7F8" w14:textId="72C35AF0" w:rsidR="0033179C" w:rsidRPr="006F3958" w:rsidRDefault="0033179C" w:rsidP="007D1F10">
      <w:p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7F447E">
        <w:rPr>
          <w:rFonts w:ascii="Calibri" w:hAnsi="Calibri" w:cs="Calibri"/>
          <w:b/>
          <w:bCs/>
          <w:noProof/>
          <w:sz w:val="24"/>
          <w:szCs w:val="24"/>
        </w:rPr>
        <w:t xml:space="preserve">Código 2 – </w:t>
      </w:r>
      <w:r w:rsidR="003F1F79" w:rsidRPr="003F1F79">
        <w:rPr>
          <w:rFonts w:ascii="Calibri" w:hAnsi="Calibri" w:cs="Calibri"/>
          <w:b/>
          <w:bCs/>
          <w:noProof/>
          <w:color w:val="002060"/>
          <w:sz w:val="24"/>
          <w:szCs w:val="24"/>
        </w:rPr>
        <w:t>Registro de Pontos por Ação</w:t>
      </w:r>
      <w:r w:rsidR="003F1F79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6F3958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6F3958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6F3958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0465E717" w14:textId="72698E54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>async function registrarPontos(usuarioId, acao, entidadeId = null) {</w:t>
      </w:r>
    </w:p>
    <w:p w14:paraId="545F067D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const PONTOS_POR_ACAO = {</w:t>
      </w:r>
    </w:p>
    <w:p w14:paraId="5C88DEE5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criar_ideia: 10,</w:t>
      </w:r>
    </w:p>
    <w:p w14:paraId="09DBF034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votar: 2,</w:t>
      </w:r>
    </w:p>
    <w:p w14:paraId="559ABBC7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comentar: 2,</w:t>
      </w:r>
    </w:p>
    <w:p w14:paraId="2C22A6AC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ideia_convertida: 50,</w:t>
      </w:r>
    </w:p>
    <w:p w14:paraId="4860E51B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receber_voto: 1</w:t>
      </w:r>
    </w:p>
    <w:p w14:paraId="484227BB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};</w:t>
      </w:r>
    </w:p>
    <w:p w14:paraId="2CFB127E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37013248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const pontos = PONTOS_POR_ACAO[acao];</w:t>
      </w:r>
    </w:p>
    <w:p w14:paraId="43F2CB13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if (!pontos) return;</w:t>
      </w:r>
    </w:p>
    <w:p w14:paraId="5465665A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51146B5A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const client = await pool.connect();</w:t>
      </w:r>
    </w:p>
    <w:p w14:paraId="176741AD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6F4F457D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await client.query('BEGIN');</w:t>
      </w:r>
    </w:p>
    <w:p w14:paraId="4F29BCBA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0F3A1034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await client.query(</w:t>
      </w:r>
    </w:p>
    <w:p w14:paraId="418C4C32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`INSERT INTO historico_pontos (id_usuario, acao, pontos_ganhos, entidade_id)</w:t>
      </w:r>
    </w:p>
    <w:p w14:paraId="3E53E192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 VALUES ($1, $2, $3, $4)`,</w:t>
      </w:r>
    </w:p>
    <w:p w14:paraId="33017BDA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[usuarioId, acao, pontos, entidadeId]</w:t>
      </w:r>
    </w:p>
    <w:p w14:paraId="5AF91D8E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21EFB5BE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041BF5BF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const updateResult = await client.query(</w:t>
      </w:r>
    </w:p>
    <w:p w14:paraId="3FAF4AF2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`INSERT INTO pontuacao_usuario (id_usuario, pontos_totais, nivel)</w:t>
      </w:r>
    </w:p>
    <w:p w14:paraId="42DB0659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 VALUES ($1, $2, 1)</w:t>
      </w:r>
    </w:p>
    <w:p w14:paraId="678F5567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 ON CONFLICT (id_usuario) DO UPDATE</w:t>
      </w:r>
    </w:p>
    <w:p w14:paraId="00CC3ECB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     SET pontos_totais = pontuacao_usuario.pontos_totais + EXCLUDED.pontos_totais,</w:t>
      </w:r>
    </w:p>
    <w:p w14:paraId="36919437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     data_atualizacao = NOW()</w:t>
      </w:r>
    </w:p>
    <w:p w14:paraId="09EFCABE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 RETURNING pontos_totais`,</w:t>
      </w:r>
    </w:p>
    <w:p w14:paraId="4F4181E9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[usuarioId, pontos]</w:t>
      </w:r>
    </w:p>
    <w:p w14:paraId="1F21ABE7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69CC71BD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63346209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const novosPontos = updateResult.rows[0].pontos_totais;</w:t>
      </w:r>
    </w:p>
    <w:p w14:paraId="6BA1CF34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const novoNivel = Math.floor(novosPontos / 100) + 1;</w:t>
      </w:r>
    </w:p>
    <w:p w14:paraId="3996F939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6FE3D8F2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await client.query(</w:t>
      </w:r>
    </w:p>
    <w:p w14:paraId="1306A292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`UPDATE pontuacao_usuario SET nivel = $1 WHERE id_usuario = $2`,</w:t>
      </w:r>
    </w:p>
    <w:p w14:paraId="009768D3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    [novoNivel, usuarioId]</w:t>
      </w:r>
    </w:p>
    <w:p w14:paraId="4B9D1974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);</w:t>
      </w:r>
    </w:p>
    <w:p w14:paraId="64E656D3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739DC03B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await client.query('COMMIT');</w:t>
      </w:r>
    </w:p>
    <w:p w14:paraId="05E480A3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2A27A197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await client.query('ROLLBACK');</w:t>
      </w:r>
    </w:p>
    <w:p w14:paraId="4D6EF66C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console.error('Erro ao registrar pontos:', err);</w:t>
      </w:r>
    </w:p>
    <w:p w14:paraId="34F05B89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} finally {</w:t>
      </w:r>
    </w:p>
    <w:p w14:paraId="03F4697F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    client.release();</w:t>
      </w:r>
    </w:p>
    <w:p w14:paraId="527FCEA1" w14:textId="77777777" w:rsidR="00F54847" w:rsidRPr="00F54847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5B3DC96E" w14:textId="0C26D7C0" w:rsidR="003F1F79" w:rsidRDefault="00F54847" w:rsidP="00F54847">
      <w:pPr>
        <w:rPr>
          <w:rFonts w:ascii="Consolas" w:hAnsi="Consolas" w:cs="Calibri"/>
          <w:i/>
          <w:iCs/>
          <w:noProof/>
          <w:color w:val="002060"/>
        </w:rPr>
      </w:pPr>
      <w:r w:rsidRPr="00F54847">
        <w:rPr>
          <w:rFonts w:ascii="Consolas" w:hAnsi="Consolas" w:cs="Calibri"/>
          <w:i/>
          <w:iCs/>
          <w:noProof/>
          <w:color w:val="002060"/>
        </w:rPr>
        <w:t>}</w:t>
      </w:r>
    </w:p>
    <w:p w14:paraId="7E7DC83C" w14:textId="77777777" w:rsidR="005B3FDB" w:rsidRDefault="0033179C" w:rsidP="005B3FDB">
      <w:p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3E296F">
        <w:rPr>
          <w:rFonts w:ascii="Calibri" w:hAnsi="Calibri" w:cs="Calibri"/>
          <w:b/>
          <w:bCs/>
          <w:noProof/>
          <w:sz w:val="24"/>
          <w:szCs w:val="24"/>
        </w:rPr>
        <w:t xml:space="preserve">Código 3 – </w:t>
      </w:r>
      <w:r w:rsidR="00F54847" w:rsidRPr="00F54847">
        <w:rPr>
          <w:rFonts w:ascii="Calibri" w:hAnsi="Calibri" w:cs="Calibri"/>
          <w:b/>
          <w:bCs/>
          <w:noProof/>
          <w:color w:val="002060"/>
          <w:sz w:val="24"/>
          <w:szCs w:val="24"/>
        </w:rPr>
        <w:t>Endpoint do Mapa de Calor</w:t>
      </w:r>
      <w:r w:rsidR="00F54847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E5660D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Pr="00E5660D">
        <w:rPr>
          <w:rFonts w:ascii="Calibri" w:hAnsi="Calibri" w:cs="Calibri"/>
          <w:i/>
          <w:iCs/>
          <w:noProof/>
          <w:sz w:val="24"/>
          <w:szCs w:val="24"/>
        </w:rPr>
        <w:t>Back-End</w:t>
      </w:r>
      <w:r w:rsidRPr="00E5660D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34BA822D" w14:textId="239DF99D" w:rsidR="005B3FDB" w:rsidRPr="005B3FDB" w:rsidRDefault="005B3FDB" w:rsidP="005B3FDB">
      <w:pPr>
        <w:rPr>
          <w:rFonts w:ascii="Calibri" w:hAnsi="Calibri" w:cs="Calibri"/>
          <w:b/>
          <w:bCs/>
          <w:i/>
          <w:iCs/>
          <w:noProof/>
          <w:color w:val="002060"/>
          <w:sz w:val="24"/>
          <w:szCs w:val="24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>app.get('/api/mapa/calor', async (req, res) =&gt; {</w:t>
      </w:r>
    </w:p>
    <w:p w14:paraId="7220D63B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const { periodo = 'todos', categoria = 'todos' } = req.query;</w:t>
      </w:r>
    </w:p>
    <w:p w14:paraId="70C78620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31715AA9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let dataLimite = null;</w:t>
      </w:r>
    </w:p>
    <w:p w14:paraId="64AFC18F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const agora = new Date();</w:t>
      </w:r>
    </w:p>
    <w:p w14:paraId="45A185AF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switch(periodo) {</w:t>
      </w:r>
    </w:p>
    <w:p w14:paraId="60925247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case 'semana': dataLimite = new Date(agora.setDate(agora.getDate() - 7)); break;</w:t>
      </w:r>
    </w:p>
    <w:p w14:paraId="686B6779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case 'mes': dataLimite = new Date(agora.setDate(agora.getDate() - 30)); break;</w:t>
      </w:r>
    </w:p>
    <w:p w14:paraId="7B6D8C8E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case 'trimestre': dataLimite = new Date(agora.setDate(agora.getDate() - 90)); break;</w:t>
      </w:r>
    </w:p>
    <w:p w14:paraId="34B6309A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case 'ano': dataLimite = new Date(agora.setDate(agora.getDate() - 365)); break;</w:t>
      </w:r>
    </w:p>
    <w:p w14:paraId="4C735817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default: dataLimite = null;</w:t>
      </w:r>
    </w:p>
    <w:p w14:paraId="00074386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31B62500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33B6491E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let sql = `</w:t>
      </w:r>
    </w:p>
    <w:p w14:paraId="731FDC63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SELECT l.id, l.nome, l.latitude, l.longitude, </w:t>
      </w:r>
    </w:p>
    <w:p w14:paraId="2856AFA9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       COUNT(i.id) as total_ideias</w:t>
      </w:r>
    </w:p>
    <w:p w14:paraId="209DBD3D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FROM locais l</w:t>
      </w:r>
    </w:p>
    <w:p w14:paraId="5E7194A4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LEFT JOIN ideias i ON i.id_local = l.id</w:t>
      </w:r>
    </w:p>
    <w:p w14:paraId="46603C5B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WHERE l.ativo = true</w:t>
      </w:r>
    </w:p>
    <w:p w14:paraId="74F854A9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`;</w:t>
      </w:r>
    </w:p>
    <w:p w14:paraId="75D4BCEB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7D60885E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if (categoria !== 'todos') {</w:t>
      </w:r>
    </w:p>
    <w:p w14:paraId="7B5C67DE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sql += ` AND (i.categoria_id = $1 OR i.id IS NULL)`;</w:t>
      </w:r>
    </w:p>
    <w:p w14:paraId="2309BB3E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4760FC49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6EBB5049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sql += ` GROUP BY l.id, l.nome, l.latitude, l.longitude ORDER BY l.nome`;</w:t>
      </w:r>
    </w:p>
    <w:p w14:paraId="23040392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6C09C609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4DFF4AD8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const result = await pool.query(sql);</w:t>
      </w:r>
    </w:p>
    <w:p w14:paraId="55E718CF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res.json(result.rows);</w:t>
      </w:r>
    </w:p>
    <w:p w14:paraId="1DAF9CF6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} catch (err) {</w:t>
      </w:r>
    </w:p>
    <w:p w14:paraId="75254216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    res.status(500).json({ erro: err.message });</w:t>
      </w:r>
    </w:p>
    <w:p w14:paraId="31653317" w14:textId="77777777" w:rsidR="005B3FDB" w:rsidRPr="005B3FDB" w:rsidRDefault="005B3FDB" w:rsidP="005B3FDB">
      <w:pPr>
        <w:rPr>
          <w:rFonts w:ascii="Consolas" w:hAnsi="Consolas" w:cs="Calibri"/>
          <w:i/>
          <w:iCs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1602E082" w14:textId="1265BED1" w:rsidR="007B1363" w:rsidRDefault="005B3FDB" w:rsidP="005B3FDB">
      <w:pPr>
        <w:rPr>
          <w:rFonts w:ascii="Consolas" w:hAnsi="Consolas" w:cs="Calibri"/>
          <w:noProof/>
          <w:color w:val="002060"/>
        </w:rPr>
      </w:pPr>
      <w:r w:rsidRPr="005B3FDB">
        <w:rPr>
          <w:rFonts w:ascii="Consolas" w:hAnsi="Consolas" w:cs="Calibri"/>
          <w:i/>
          <w:iCs/>
          <w:noProof/>
          <w:color w:val="002060"/>
        </w:rPr>
        <w:t>});</w:t>
      </w:r>
    </w:p>
    <w:p w14:paraId="051ABA42" w14:textId="4EA9059D" w:rsidR="0033179C" w:rsidRPr="0033179C" w:rsidRDefault="0033179C" w:rsidP="007B1363">
      <w:pPr>
        <w:rPr>
          <w:rFonts w:ascii="Calibri" w:hAnsi="Calibri" w:cs="Calibri"/>
          <w:b/>
          <w:bCs/>
          <w:noProof/>
          <w:color w:val="002060"/>
          <w:sz w:val="24"/>
          <w:szCs w:val="24"/>
        </w:rPr>
      </w:pPr>
      <w:r w:rsidRPr="0033179C">
        <w:rPr>
          <w:rFonts w:ascii="Calibri" w:hAnsi="Calibri" w:cs="Calibri"/>
          <w:b/>
          <w:bCs/>
          <w:noProof/>
          <w:sz w:val="24"/>
          <w:szCs w:val="24"/>
        </w:rPr>
        <w:t xml:space="preserve">Codigo 4 – </w:t>
      </w:r>
      <w:r w:rsidR="007000EB" w:rsidRPr="007000EB">
        <w:rPr>
          <w:rFonts w:ascii="Calibri" w:hAnsi="Calibri" w:cs="Calibri"/>
          <w:b/>
          <w:bCs/>
          <w:noProof/>
          <w:color w:val="002060"/>
          <w:sz w:val="24"/>
          <w:szCs w:val="24"/>
        </w:rPr>
        <w:t>Renderização do Mapa de Calor</w:t>
      </w:r>
      <w:r w:rsidRPr="005278BB">
        <w:rPr>
          <w:rFonts w:ascii="Calibri" w:hAnsi="Calibri" w:cs="Calibri"/>
          <w:b/>
          <w:bCs/>
          <w:noProof/>
          <w:color w:val="002060"/>
          <w:sz w:val="24"/>
          <w:szCs w:val="24"/>
        </w:rPr>
        <w:t xml:space="preserve"> </w:t>
      </w:r>
      <w:r w:rsidRPr="0033179C">
        <w:rPr>
          <w:rFonts w:ascii="Calibri" w:hAnsi="Calibri" w:cs="Calibri"/>
          <w:b/>
          <w:bCs/>
          <w:noProof/>
          <w:sz w:val="24"/>
          <w:szCs w:val="24"/>
        </w:rPr>
        <w:t>(</w:t>
      </w:r>
      <w:r w:rsidR="005278BB">
        <w:rPr>
          <w:rFonts w:ascii="Calibri" w:hAnsi="Calibri" w:cs="Calibri"/>
          <w:i/>
          <w:iCs/>
          <w:noProof/>
          <w:sz w:val="24"/>
          <w:szCs w:val="24"/>
        </w:rPr>
        <w:t>Back</w:t>
      </w:r>
      <w:r w:rsidRPr="0033179C">
        <w:rPr>
          <w:rFonts w:ascii="Calibri" w:hAnsi="Calibri" w:cs="Calibri"/>
          <w:i/>
          <w:iCs/>
          <w:noProof/>
          <w:sz w:val="24"/>
          <w:szCs w:val="24"/>
        </w:rPr>
        <w:t>-End</w:t>
      </w:r>
      <w:r w:rsidRPr="0033179C">
        <w:rPr>
          <w:rFonts w:ascii="Calibri" w:hAnsi="Calibri" w:cs="Calibri"/>
          <w:b/>
          <w:bCs/>
          <w:noProof/>
          <w:sz w:val="24"/>
          <w:szCs w:val="24"/>
        </w:rPr>
        <w:t>)</w:t>
      </w:r>
    </w:p>
    <w:p w14:paraId="7187B74F" w14:textId="71D820B1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>async function carregarMapaCalor() {</w:t>
      </w:r>
    </w:p>
    <w:p w14:paraId="7E903D38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lastRenderedPageBreak/>
        <w:t xml:space="preserve">    const periodo = document.getElementById('mapaPeriodo').value;</w:t>
      </w:r>
    </w:p>
    <w:p w14:paraId="7E89805B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const categoria = document.getElementById('mapaCategoria').value;</w:t>
      </w:r>
    </w:p>
    <w:p w14:paraId="7C0E1C5D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</w:t>
      </w:r>
    </w:p>
    <w:p w14:paraId="44631EFC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showLoading(true);</w:t>
      </w:r>
    </w:p>
    <w:p w14:paraId="29A8857C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try {</w:t>
      </w:r>
    </w:p>
    <w:p w14:paraId="4115BB04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const response = await fetch(`/api/mapa/calor?periodo=${periodo}&amp;categoria=${categoria}`);</w:t>
      </w:r>
    </w:p>
    <w:p w14:paraId="79B4618A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const dados = await response.json();</w:t>
      </w:r>
    </w:p>
    <w:p w14:paraId="180EEA37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0F3BF5DB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if (!mapa) {</w:t>
      </w:r>
    </w:p>
    <w:p w14:paraId="0A539D0A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const coordenadasUniBrasil = [-25.4263237, -49.2147562];</w:t>
      </w:r>
    </w:p>
    <w:p w14:paraId="44BC513D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mapa = L.map('mapa').setView(coordenadasUniBrasil, 17);</w:t>
      </w:r>
    </w:p>
    <w:p w14:paraId="07856B61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L.tileLayer('https://{s}.google.com/vt/lyrs=s&amp;x={x}&amp;y={y}&amp;z={z}', {</w:t>
      </w:r>
    </w:p>
    <w:p w14:paraId="24751007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    attribution: '&amp;copy; Google Maps',</w:t>
      </w:r>
    </w:p>
    <w:p w14:paraId="39F4A154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    subdomains: ['mt0', 'mt1', 'mt2', 'mt3']</w:t>
      </w:r>
    </w:p>
    <w:p w14:paraId="78DDE39C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}).addTo(mapa);</w:t>
      </w:r>
    </w:p>
    <w:p w14:paraId="7371DE8A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}</w:t>
      </w:r>
    </w:p>
    <w:p w14:paraId="72735289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4D323C18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if (camadaCalor) mapa.removeLayer(camadaCalor);</w:t>
      </w:r>
    </w:p>
    <w:p w14:paraId="1B3834F8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marcadores.forEach(m =&gt; mapa.removeLayer(m));</w:t>
      </w:r>
    </w:p>
    <w:p w14:paraId="5654D62C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marcadores = [];</w:t>
      </w:r>
    </w:p>
    <w:p w14:paraId="0FA94C26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6CDB1270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const pontos = dados.map(item =&gt; [parseFloat(item.latitude), parseFloat(item.longitude), item.total_ideias]);</w:t>
      </w:r>
    </w:p>
    <w:p w14:paraId="2B5F3B37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if (pontos.length &gt; 0) {</w:t>
      </w:r>
    </w:p>
    <w:p w14:paraId="7F6F6F70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camadaCalor = L.heatLayer(pontos, { radius: 25, blur: 15, maxZoom: 17 });</w:t>
      </w:r>
    </w:p>
    <w:p w14:paraId="7113204F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camadaCalor.addTo(mapa);</w:t>
      </w:r>
    </w:p>
    <w:p w14:paraId="05CB6406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}</w:t>
      </w:r>
    </w:p>
    <w:p w14:paraId="66C8EE41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456916AB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dados.forEach(local =&gt; {</w:t>
      </w:r>
    </w:p>
    <w:p w14:paraId="6B977CE7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const marker = L.marker([parseFloat(local.latitude), parseFloat(local.longitude)]).addTo(mapa);</w:t>
      </w:r>
    </w:p>
    <w:p w14:paraId="2D9FA181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lastRenderedPageBreak/>
        <w:t xml:space="preserve">            marker.bindPopup(`</w:t>
      </w:r>
    </w:p>
    <w:p w14:paraId="6003A7CE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    &lt;b&gt;${escapeHtml(local.nome)}&lt;/b&gt;&lt;br&gt;</w:t>
      </w:r>
    </w:p>
    <w:p w14:paraId="074970CB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    &lt;i class="fas fa-lightbulb"&gt;&lt;/i&gt; ${local.total_ideias} ideia(s)&lt;br&gt;</w:t>
      </w:r>
    </w:p>
    <w:p w14:paraId="2778BEE4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    &lt;button onclick="carregarIdeiasDoLocal(${local.id}, '${escapeHtml(local.nome)}')"&gt;</w:t>
      </w:r>
    </w:p>
    <w:p w14:paraId="5E3FEB92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        Ver ideias</w:t>
      </w:r>
    </w:p>
    <w:p w14:paraId="553D2976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    &lt;/button&gt;</w:t>
      </w:r>
    </w:p>
    <w:p w14:paraId="266C8383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`);</w:t>
      </w:r>
    </w:p>
    <w:p w14:paraId="2BFE04CB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    marcadores.push(marker);</w:t>
      </w:r>
    </w:p>
    <w:p w14:paraId="4B0AAF2B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});</w:t>
      </w:r>
    </w:p>
    <w:p w14:paraId="73EEF323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</w:t>
      </w:r>
    </w:p>
    <w:p w14:paraId="30F282D9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renderizarBotoesLocais(dados);</w:t>
      </w:r>
    </w:p>
    <w:p w14:paraId="62927F7E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} finally {</w:t>
      </w:r>
    </w:p>
    <w:p w14:paraId="2931FB9D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    showLoading(false);</w:t>
      </w:r>
    </w:p>
    <w:p w14:paraId="7D8E6CA8" w14:textId="77777777" w:rsidR="007000EB" w:rsidRPr="007000EB" w:rsidRDefault="007000EB" w:rsidP="007000EB">
      <w:pPr>
        <w:rPr>
          <w:rFonts w:ascii="Consolas" w:hAnsi="Consolas" w:cs="Calibri"/>
          <w:i/>
          <w:i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 xml:space="preserve">    }</w:t>
      </w:r>
    </w:p>
    <w:p w14:paraId="7C7E74B8" w14:textId="5BEB52D4" w:rsidR="0033179C" w:rsidRPr="005278BB" w:rsidRDefault="007000EB" w:rsidP="007000EB">
      <w:pPr>
        <w:rPr>
          <w:rFonts w:ascii="Calibri" w:hAnsi="Calibri" w:cs="Calibri"/>
          <w:b/>
          <w:bCs/>
          <w:noProof/>
          <w:color w:val="002060"/>
        </w:rPr>
      </w:pPr>
      <w:r w:rsidRPr="007000EB">
        <w:rPr>
          <w:rFonts w:ascii="Consolas" w:hAnsi="Consolas" w:cs="Calibri"/>
          <w:i/>
          <w:iCs/>
          <w:noProof/>
          <w:color w:val="002060"/>
        </w:rPr>
        <w:t>}</w:t>
      </w:r>
    </w:p>
    <w:p w14:paraId="06F9A4F1" w14:textId="77777777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>Resultados Alcançados</w:t>
      </w:r>
    </w:p>
    <w:p w14:paraId="4C3182CE" w14:textId="58CFF726" w:rsidR="008809FB" w:rsidRPr="008809FB" w:rsidRDefault="0033179C" w:rsidP="008809FB">
      <w:pPr>
        <w:jc w:val="both"/>
        <w:rPr>
          <w:b/>
          <w:bCs/>
        </w:rPr>
      </w:pPr>
      <w:r w:rsidRPr="00BC62E5">
        <w:rPr>
          <w:b/>
          <w:bCs/>
        </w:rPr>
        <w:t>F</w:t>
      </w:r>
      <w:r w:rsidR="008809FB" w:rsidRPr="008809FB">
        <w:rPr>
          <w:b/>
          <w:bCs/>
        </w:rPr>
        <w:t>uncionalidades implementadas:</w:t>
      </w:r>
    </w:p>
    <w:p w14:paraId="2273F467" w14:textId="77777777" w:rsidR="008809FB" w:rsidRPr="008809FB" w:rsidRDefault="008809FB" w:rsidP="008809FB">
      <w:pPr>
        <w:jc w:val="both"/>
      </w:pPr>
      <w:r w:rsidRPr="008809FB">
        <w:t xml:space="preserve">Na Sprint 6, completamos 100% das histórias de usuário planejadas e implementamos funcionalidades complementares que elevam o engajamento e a experiência analítica do </w:t>
      </w:r>
      <w:proofErr w:type="spellStart"/>
      <w:r w:rsidRPr="008809FB">
        <w:t>IdeaHub</w:t>
      </w:r>
      <w:proofErr w:type="spellEnd"/>
      <w:r w:rsidRPr="008809FB">
        <w:t>, entregando as duas propostas: US17 – Sistema de gamificação (pontuação e níveis) e US18 – Mapa de calor de inovação (georreferenciamento de ideias). Agora, os usuários da plataforma acumulam pontos por ações como criar ideias (+10), votar (+2), comentar (+2), receber votos (+1 por voto) e ter ideias convertidas em projeto (+50). O sistema calcula automaticamente níveis (cada 100 pontos = 1 nível) e desbloqueia conquistas especiais como "Primeira Ideia", "Mão na Massa" (5 ideias), "Participativo" (10 votos) e "Realizador" (ideia convertida). Implementamos uma página de perfil do usuário completa, com cards de estatísticas (total de ideias, pendentes, aprovadas, convertidas), listagem de ideias do usuário com contagem de votos, comentários e visualizações, e uma aba dedicada para exibir todas as conquistas desbloqueadas com seus respectivos ícones e datas de obtenção. Desenvolvemos o mapa de calor de inovação no painel administrativo, permitindo que gestores visualizem a distribuição geográfica das ideias por bloco (Bloco 1 a 9) com camada de calor (</w:t>
      </w:r>
      <w:proofErr w:type="spellStart"/>
      <w:r w:rsidRPr="008809FB">
        <w:t>heatmap</w:t>
      </w:r>
      <w:proofErr w:type="spellEnd"/>
      <w:r w:rsidRPr="008809FB">
        <w:t xml:space="preserve">) e marcadores interativos. O mapa suporta filtros por período e categoria, e ao clicar em um bloco, uma lista lateral exibe todas as ideias daquela localidade. Adicionamos também a opção </w:t>
      </w:r>
      <w:r w:rsidRPr="008809FB">
        <w:lastRenderedPageBreak/>
        <w:t>de associar local à ideia no momento do cadastro e filtro por local na busca de ideias da comunidade, enriquecendo a experiência de todos os usuários.</w:t>
      </w:r>
    </w:p>
    <w:p w14:paraId="5573C58B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t xml:space="preserve">Novos </w:t>
      </w:r>
      <w:proofErr w:type="spellStart"/>
      <w:r w:rsidRPr="008809FB">
        <w:rPr>
          <w:b/>
          <w:bCs/>
        </w:rPr>
        <w:t>endpoints</w:t>
      </w:r>
      <w:proofErr w:type="spellEnd"/>
      <w:r w:rsidRPr="008809FB">
        <w:rPr>
          <w:b/>
          <w:bCs/>
        </w:rPr>
        <w:t>:</w:t>
      </w:r>
    </w:p>
    <w:p w14:paraId="556E5331" w14:textId="77777777" w:rsidR="008809FB" w:rsidRPr="008809FB" w:rsidRDefault="008809FB" w:rsidP="008809FB">
      <w:pPr>
        <w:jc w:val="both"/>
      </w:pPr>
      <w:r w:rsidRPr="008809FB">
        <w:t xml:space="preserve">Criamos e documentamos 6 novos </w:t>
      </w:r>
      <w:proofErr w:type="spellStart"/>
      <w:r w:rsidRPr="008809FB">
        <w:t>endpoints</w:t>
      </w:r>
      <w:proofErr w:type="spellEnd"/>
      <w:r w:rsidRPr="008809FB">
        <w:t xml:space="preserve"> REST para dar suporte às funcionalidades da Sprint. Para o sistema de gamificação, criamos GET /api/</w:t>
      </w:r>
      <w:proofErr w:type="spellStart"/>
      <w:r w:rsidRPr="008809FB">
        <w:t>usuario</w:t>
      </w:r>
      <w:proofErr w:type="spellEnd"/>
      <w:r w:rsidRPr="008809FB">
        <w:t xml:space="preserve">/perfil/:id que retorna todos os dados do perfil do usuário (pontos, nível, ideias por status, lista de ideias com votos/comentários/visualizações, e conquistas desbloqueadas). Para o mapa de calor, implementamos GET /api/mapa/calor que retorna dados agregados para o </w:t>
      </w:r>
      <w:proofErr w:type="spellStart"/>
      <w:r w:rsidRPr="008809FB">
        <w:t>heatmap</w:t>
      </w:r>
      <w:proofErr w:type="spellEnd"/>
      <w:r w:rsidRPr="008809FB">
        <w:t xml:space="preserve"> (locais com latitude, longitude e total de ideias), GET /api/mapa/ideias-por-local que lista as ideias de um local específico com filtros de período e categoria, GET /api/locais que retorna todos os locais cadastrados para uso nos </w:t>
      </w:r>
      <w:proofErr w:type="spellStart"/>
      <w:r w:rsidRPr="008809FB">
        <w:t>selects</w:t>
      </w:r>
      <w:proofErr w:type="spellEnd"/>
      <w:r w:rsidRPr="008809FB">
        <w:t xml:space="preserve"> do front-</w:t>
      </w:r>
      <w:proofErr w:type="spellStart"/>
      <w:r w:rsidRPr="008809FB">
        <w:t>end</w:t>
      </w:r>
      <w:proofErr w:type="spellEnd"/>
      <w:r w:rsidRPr="008809FB">
        <w:t xml:space="preserve">, e POST /admin/locais (protegido por permissão de admin) para cadastro de novos locais. Adicionalmente, modificamos os </w:t>
      </w:r>
      <w:proofErr w:type="spellStart"/>
      <w:r w:rsidRPr="008809FB">
        <w:t>endpoints</w:t>
      </w:r>
      <w:proofErr w:type="spellEnd"/>
      <w:r w:rsidRPr="008809FB">
        <w:t xml:space="preserve"> existentes POST /ideias e GET /ideias/buscar para suportar o campo </w:t>
      </w:r>
      <w:proofErr w:type="spellStart"/>
      <w:r w:rsidRPr="008809FB">
        <w:t>id_local</w:t>
      </w:r>
      <w:proofErr w:type="spellEnd"/>
      <w:r w:rsidRPr="008809FB">
        <w:t> na criação e o filtro por local na busca.</w:t>
      </w:r>
    </w:p>
    <w:p w14:paraId="047A55A6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t>Novas tabelas no banco:</w:t>
      </w:r>
    </w:p>
    <w:p w14:paraId="6434626C" w14:textId="77777777" w:rsidR="008809FB" w:rsidRPr="008809FB" w:rsidRDefault="008809FB" w:rsidP="008809FB">
      <w:pPr>
        <w:jc w:val="both"/>
      </w:pPr>
      <w:r w:rsidRPr="008809FB">
        <w:t xml:space="preserve">Estabelecemos a tabela locais para armazenar os pontos geográficos da instituição, com os campos id, nome, tipo (campus, </w:t>
      </w:r>
      <w:proofErr w:type="spellStart"/>
      <w:r w:rsidRPr="008809FB">
        <w:t>predio</w:t>
      </w:r>
      <w:proofErr w:type="spellEnd"/>
      <w:r w:rsidRPr="008809FB">
        <w:t xml:space="preserve">, </w:t>
      </w:r>
      <w:proofErr w:type="spellStart"/>
      <w:r w:rsidRPr="008809FB">
        <w:t>laboratorio</w:t>
      </w:r>
      <w:proofErr w:type="spellEnd"/>
      <w:r w:rsidRPr="008809FB">
        <w:t>), latitude, longitude, ativo e </w:t>
      </w:r>
      <w:proofErr w:type="spellStart"/>
      <w:r w:rsidRPr="008809FB">
        <w:t>criado_em</w:t>
      </w:r>
      <w:proofErr w:type="spellEnd"/>
      <w:r w:rsidRPr="008809FB">
        <w:t>. Adicionamos a coluna </w:t>
      </w:r>
      <w:proofErr w:type="spellStart"/>
      <w:r w:rsidRPr="008809FB">
        <w:t>id_local</w:t>
      </w:r>
      <w:proofErr w:type="spellEnd"/>
      <w:r w:rsidRPr="008809FB">
        <w:t> (chave estrangeira) na tabela ideias com ON DELETE SET NULL, permitindo associar ideias a blocos específicos. Criamos ou estendemos as tabelas de gamificação: </w:t>
      </w:r>
      <w:proofErr w:type="spellStart"/>
      <w:r w:rsidRPr="008809FB">
        <w:t>pontuacao_usuario</w:t>
      </w:r>
      <w:proofErr w:type="spellEnd"/>
      <w:r w:rsidRPr="008809FB">
        <w:t> (</w:t>
      </w:r>
      <w:proofErr w:type="spellStart"/>
      <w:r w:rsidRPr="008809FB">
        <w:t>id_usuario</w:t>
      </w:r>
      <w:proofErr w:type="spellEnd"/>
      <w:r w:rsidRPr="008809FB">
        <w:t xml:space="preserve">, </w:t>
      </w:r>
      <w:proofErr w:type="spellStart"/>
      <w:r w:rsidRPr="008809FB">
        <w:t>pontos_totais</w:t>
      </w:r>
      <w:proofErr w:type="spellEnd"/>
      <w:r w:rsidRPr="008809FB">
        <w:t xml:space="preserve">, </w:t>
      </w:r>
      <w:proofErr w:type="spellStart"/>
      <w:r w:rsidRPr="008809FB">
        <w:t>nivel</w:t>
      </w:r>
      <w:proofErr w:type="spellEnd"/>
      <w:r w:rsidRPr="008809FB">
        <w:t xml:space="preserve">, </w:t>
      </w:r>
      <w:proofErr w:type="spellStart"/>
      <w:r w:rsidRPr="008809FB">
        <w:t>data_atualizacao</w:t>
      </w:r>
      <w:proofErr w:type="spellEnd"/>
      <w:r w:rsidRPr="008809FB">
        <w:t>), </w:t>
      </w:r>
      <w:proofErr w:type="spellStart"/>
      <w:r w:rsidRPr="008809FB">
        <w:t>historico_pontos</w:t>
      </w:r>
      <w:proofErr w:type="spellEnd"/>
      <w:r w:rsidRPr="008809FB">
        <w:t> (</w:t>
      </w:r>
      <w:proofErr w:type="spellStart"/>
      <w:r w:rsidRPr="008809FB">
        <w:t>id_usuario</w:t>
      </w:r>
      <w:proofErr w:type="spellEnd"/>
      <w:r w:rsidRPr="008809FB">
        <w:t xml:space="preserve">, </w:t>
      </w:r>
      <w:proofErr w:type="spellStart"/>
      <w:r w:rsidRPr="008809FB">
        <w:t>acao</w:t>
      </w:r>
      <w:proofErr w:type="spellEnd"/>
      <w:r w:rsidRPr="008809FB">
        <w:t xml:space="preserve">, </w:t>
      </w:r>
      <w:proofErr w:type="spellStart"/>
      <w:r w:rsidRPr="008809FB">
        <w:t>pontos_ganhos</w:t>
      </w:r>
      <w:proofErr w:type="spellEnd"/>
      <w:r w:rsidRPr="008809FB">
        <w:t xml:space="preserve">, </w:t>
      </w:r>
      <w:proofErr w:type="spellStart"/>
      <w:r w:rsidRPr="008809FB">
        <w:t>entidade_id</w:t>
      </w:r>
      <w:proofErr w:type="spellEnd"/>
      <w:r w:rsidRPr="008809FB">
        <w:t xml:space="preserve">, </w:t>
      </w:r>
      <w:proofErr w:type="spellStart"/>
      <w:r w:rsidRPr="008809FB">
        <w:t>data_acao</w:t>
      </w:r>
      <w:proofErr w:type="spellEnd"/>
      <w:r w:rsidRPr="008809FB">
        <w:t xml:space="preserve">), conquistas (id, nome, </w:t>
      </w:r>
      <w:proofErr w:type="spellStart"/>
      <w:r w:rsidRPr="008809FB">
        <w:t>descricao</w:t>
      </w:r>
      <w:proofErr w:type="spellEnd"/>
      <w:r w:rsidRPr="008809FB">
        <w:t xml:space="preserve">, </w:t>
      </w:r>
      <w:proofErr w:type="spellStart"/>
      <w:r w:rsidRPr="008809FB">
        <w:t>icone</w:t>
      </w:r>
      <w:proofErr w:type="spellEnd"/>
      <w:r w:rsidRPr="008809FB">
        <w:t xml:space="preserve">, </w:t>
      </w:r>
      <w:proofErr w:type="spellStart"/>
      <w:r w:rsidRPr="008809FB">
        <w:t>pontos_necessarios</w:t>
      </w:r>
      <w:proofErr w:type="spellEnd"/>
      <w:r w:rsidRPr="008809FB">
        <w:t xml:space="preserve">, </w:t>
      </w:r>
      <w:proofErr w:type="spellStart"/>
      <w:r w:rsidRPr="008809FB">
        <w:t>condicao_acao</w:t>
      </w:r>
      <w:proofErr w:type="spellEnd"/>
      <w:r w:rsidRPr="008809FB">
        <w:t xml:space="preserve">, </w:t>
      </w:r>
      <w:proofErr w:type="spellStart"/>
      <w:r w:rsidRPr="008809FB">
        <w:t>condicao_valor</w:t>
      </w:r>
      <w:proofErr w:type="spellEnd"/>
      <w:r w:rsidRPr="008809FB">
        <w:t>, ativo), e </w:t>
      </w:r>
      <w:proofErr w:type="spellStart"/>
      <w:r w:rsidRPr="008809FB">
        <w:t>usuario_conquistas</w:t>
      </w:r>
      <w:proofErr w:type="spellEnd"/>
      <w:r w:rsidRPr="008809FB">
        <w:t> (</w:t>
      </w:r>
      <w:proofErr w:type="spellStart"/>
      <w:r w:rsidRPr="008809FB">
        <w:t>id_usuario</w:t>
      </w:r>
      <w:proofErr w:type="spellEnd"/>
      <w:r w:rsidRPr="008809FB">
        <w:t xml:space="preserve">, </w:t>
      </w:r>
      <w:proofErr w:type="spellStart"/>
      <w:r w:rsidRPr="008809FB">
        <w:t>id_conquista</w:t>
      </w:r>
      <w:proofErr w:type="spellEnd"/>
      <w:r w:rsidRPr="008809FB">
        <w:t xml:space="preserve">, </w:t>
      </w:r>
      <w:proofErr w:type="spellStart"/>
      <w:r w:rsidRPr="008809FB">
        <w:t>data_obtencao</w:t>
      </w:r>
      <w:proofErr w:type="spellEnd"/>
      <w:r w:rsidRPr="008809FB">
        <w:t>). Adicionamos também colunas auxiliares na tabela </w:t>
      </w:r>
      <w:proofErr w:type="spellStart"/>
      <w:r w:rsidRPr="008809FB">
        <w:t>usuarios</w:t>
      </w:r>
      <w:proofErr w:type="spellEnd"/>
      <w:r w:rsidRPr="008809FB">
        <w:t> (</w:t>
      </w:r>
      <w:proofErr w:type="spellStart"/>
      <w:r w:rsidRPr="008809FB">
        <w:t>nivel_atual</w:t>
      </w:r>
      <w:proofErr w:type="spellEnd"/>
      <w:r w:rsidRPr="008809FB">
        <w:t xml:space="preserve">, </w:t>
      </w:r>
      <w:proofErr w:type="spellStart"/>
      <w:r w:rsidRPr="008809FB">
        <w:t>pontos_totais</w:t>
      </w:r>
      <w:proofErr w:type="spellEnd"/>
      <w:r w:rsidRPr="008809FB">
        <w:t>) para consultas rápidas. Foram criados índices nas tabelas de pontuação e conquistas para otimizar as consultas de ranking e verificação de conquistas.</w:t>
      </w:r>
    </w:p>
    <w:p w14:paraId="48B0AE03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t>Testes Realizados:</w:t>
      </w:r>
    </w:p>
    <w:p w14:paraId="3D108EB1" w14:textId="77777777" w:rsidR="008809FB" w:rsidRPr="008809FB" w:rsidRDefault="008809FB" w:rsidP="008809FB">
      <w:pPr>
        <w:jc w:val="both"/>
      </w:pPr>
      <w:r w:rsidRPr="008809FB">
        <w:t>Realizamos mais de 25 testes manuais, cobrindo todas as funcionalidades essenciais da Sprint. Testamos o sistema de gamificação em múltiplos cenários: criação de ideia verifica acréscimo de +10 pontos e desbloqueio da conquista "Primeira Ideia", votos em ideias alheias concedem +2 pontos ao votante e +1 ponto ao autor (receber voto), comentários concedem +2 pontos, conversão de ideia em projeto concede +50 pontos e desbloqueia conquista "Realizador", e a subida de nível (a cada 100 pontos) dispara notificação automática. Validamos a página de perfil confirmando que os cards exibem números corretos das ideias por status, que a lista de ideias mostra votos, comentários e visualizações, e que a aba de conquistas exibe apenas as conquistas desbloqueadas. Testamos o mapa de calor verificando que todos os blocos (Bloco 1 a 9) aparecem no mapa com suas respectivas coordenadas, que a camada de calor reflete a concentração de ideias, que os filtros por período e categoria funcionam corretamente, que ao clicar em um marcador ou botão lateral a lista de ideias do bloco é carregada, e que a exportação da imagem do mapa gera um PNG. Testamos também a associação de local na criação de ideia e o filtro por local na busca de ideias da comunidade, garantindo que apenas ideias do local selecionado sejam exibidas.</w:t>
      </w:r>
    </w:p>
    <w:p w14:paraId="3F3F01D4" w14:textId="77777777" w:rsidR="008809FB" w:rsidRPr="008809FB" w:rsidRDefault="008809FB" w:rsidP="008809FB">
      <w:pPr>
        <w:jc w:val="both"/>
        <w:rPr>
          <w:b/>
          <w:bCs/>
        </w:rPr>
      </w:pPr>
      <w:r w:rsidRPr="008809FB">
        <w:rPr>
          <w:b/>
          <w:bCs/>
        </w:rPr>
        <w:lastRenderedPageBreak/>
        <w:t>Desafios e Aprendizados:</w:t>
      </w:r>
    </w:p>
    <w:p w14:paraId="6F360093" w14:textId="77777777" w:rsidR="008809FB" w:rsidRPr="008809FB" w:rsidRDefault="008809FB" w:rsidP="008809FB">
      <w:pPr>
        <w:jc w:val="both"/>
      </w:pPr>
      <w:r w:rsidRPr="008809FB">
        <w:t xml:space="preserve">O principal desafio foi implementar o mapa de calor com </w:t>
      </w:r>
      <w:proofErr w:type="spellStart"/>
      <w:r w:rsidRPr="008809FB">
        <w:t>Leaflet</w:t>
      </w:r>
      <w:proofErr w:type="spellEnd"/>
      <w:r w:rsidRPr="008809FB">
        <w:t xml:space="preserve"> e integrá-lo ao dashboard existente sem conflitos com os gráficos do Chart.js. Aprendemos a configurar o tile </w:t>
      </w:r>
      <w:proofErr w:type="spellStart"/>
      <w:r w:rsidRPr="008809FB">
        <w:t>layer</w:t>
      </w:r>
      <w:proofErr w:type="spellEnd"/>
      <w:r w:rsidRPr="008809FB">
        <w:t xml:space="preserve"> do Google Maps </w:t>
      </w:r>
      <w:proofErr w:type="spellStart"/>
      <w:r w:rsidRPr="008809FB">
        <w:t>Satellite</w:t>
      </w:r>
      <w:proofErr w:type="spellEnd"/>
      <w:r w:rsidRPr="008809FB">
        <w:t xml:space="preserve"> para exibir a imagem aérea do campus da UniBrasil, e a usar o plugin </w:t>
      </w:r>
      <w:proofErr w:type="spellStart"/>
      <w:proofErr w:type="gramStart"/>
      <w:r w:rsidRPr="008809FB">
        <w:t>leaflet.heat</w:t>
      </w:r>
      <w:proofErr w:type="spellEnd"/>
      <w:proofErr w:type="gramEnd"/>
      <w:r w:rsidRPr="008809FB">
        <w:t> para criar a camada de calor com intensidade baseada no número de ideias por local. Outro desafio foi a sincronização dos pontos entre as tabelas </w:t>
      </w:r>
      <w:proofErr w:type="spellStart"/>
      <w:r w:rsidRPr="008809FB">
        <w:t>pontuacao_usuario</w:t>
      </w:r>
      <w:proofErr w:type="spellEnd"/>
      <w:r w:rsidRPr="008809FB">
        <w:t> e </w:t>
      </w:r>
      <w:proofErr w:type="spellStart"/>
      <w:r w:rsidRPr="008809FB">
        <w:t>historico_pontos</w:t>
      </w:r>
      <w:proofErr w:type="spellEnd"/>
      <w:r w:rsidRPr="008809FB">
        <w:t xml:space="preserve">, garantindo que cada ação fosse registrada atomicamente (BEGIN/COMMIT) e que os pontos fossem atualizados corretamente. Aprendemos a usar ON CONFLICT no PostgreSQL para inserir ou atualizar a pontuação em uma única operação. Sobre a exibição do local nos cards, descobrimos que era necessário modificar os </w:t>
      </w:r>
      <w:proofErr w:type="spellStart"/>
      <w:r w:rsidRPr="008809FB">
        <w:t>endpoints</w:t>
      </w:r>
      <w:proofErr w:type="spellEnd"/>
      <w:r w:rsidRPr="008809FB">
        <w:t> /ideias e /ideias/buscar para incluir o LEFT JOIN locais e selecionar </w:t>
      </w:r>
      <w:proofErr w:type="spellStart"/>
      <w:proofErr w:type="gramStart"/>
      <w:r w:rsidRPr="008809FB">
        <w:t>l.nome</w:t>
      </w:r>
      <w:proofErr w:type="spellEnd"/>
      <w:proofErr w:type="gramEnd"/>
      <w:r w:rsidRPr="008809FB">
        <w:t xml:space="preserve"> </w:t>
      </w:r>
      <w:proofErr w:type="gramStart"/>
      <w:r w:rsidRPr="008809FB">
        <w:t xml:space="preserve">as </w:t>
      </w:r>
      <w:proofErr w:type="spellStart"/>
      <w:r w:rsidRPr="008809FB">
        <w:t>local</w:t>
      </w:r>
      <w:proofErr w:type="gramEnd"/>
      <w:r w:rsidRPr="008809FB">
        <w:t>_nome</w:t>
      </w:r>
      <w:proofErr w:type="spellEnd"/>
      <w:r w:rsidRPr="008809FB">
        <w:t>, além de ajustar o front-</w:t>
      </w:r>
      <w:proofErr w:type="spellStart"/>
      <w:r w:rsidRPr="008809FB">
        <w:t>end</w:t>
      </w:r>
      <w:proofErr w:type="spellEnd"/>
      <w:r w:rsidRPr="008809FB">
        <w:t xml:space="preserve"> para exibir o local em uma linha separada (abaixo da data) tanto nas ideias da comunidade quanto nas minhas ideias. Por fim, enfrentamos dificuldades na inicialização dos </w:t>
      </w:r>
      <w:proofErr w:type="spellStart"/>
      <w:r w:rsidRPr="008809FB">
        <w:t>selects</w:t>
      </w:r>
      <w:proofErr w:type="spellEnd"/>
      <w:r w:rsidRPr="008809FB">
        <w:t xml:space="preserve"> de local no front-</w:t>
      </w:r>
      <w:proofErr w:type="spellStart"/>
      <w:r w:rsidRPr="008809FB">
        <w:t>end</w:t>
      </w:r>
      <w:proofErr w:type="spellEnd"/>
      <w:r w:rsidRPr="008809FB">
        <w:t>, que exigiu chamar </w:t>
      </w:r>
      <w:proofErr w:type="spellStart"/>
      <w:proofErr w:type="gramStart"/>
      <w:r w:rsidRPr="008809FB">
        <w:t>carregarLocais</w:t>
      </w:r>
      <w:proofErr w:type="spellEnd"/>
      <w:r w:rsidRPr="008809FB">
        <w:t>(</w:t>
      </w:r>
      <w:proofErr w:type="gramEnd"/>
      <w:r w:rsidRPr="008809FB">
        <w:t xml:space="preserve">) no momento correto (após o login) </w:t>
      </w:r>
      <w:proofErr w:type="gramStart"/>
      <w:r w:rsidRPr="008809FB">
        <w:t>e também</w:t>
      </w:r>
      <w:proofErr w:type="gramEnd"/>
      <w:r w:rsidRPr="008809FB">
        <w:t xml:space="preserve"> na restauração de sessão. Aprendemos a importância de verificar a existência dos elementos DOM antes de manipulá-los e de usar </w:t>
      </w:r>
      <w:proofErr w:type="spellStart"/>
      <w:r w:rsidRPr="008809FB">
        <w:t>async</w:t>
      </w:r>
      <w:proofErr w:type="spellEnd"/>
      <w:r w:rsidRPr="008809FB">
        <w:t>/</w:t>
      </w:r>
      <w:proofErr w:type="spellStart"/>
      <w:r w:rsidRPr="008809FB">
        <w:t>await</w:t>
      </w:r>
      <w:proofErr w:type="spellEnd"/>
      <w:r w:rsidRPr="008809FB">
        <w:t> corretamente para garantir a ordem das operações.</w:t>
      </w:r>
    </w:p>
    <w:p w14:paraId="2BF63825" w14:textId="05C0EA16" w:rsidR="0033179C" w:rsidRPr="00FA1C7E" w:rsidRDefault="0033179C" w:rsidP="008809FB">
      <w:pPr>
        <w:jc w:val="both"/>
      </w:pPr>
    </w:p>
    <w:p w14:paraId="1FD4ADB3" w14:textId="223BDC30" w:rsidR="0033179C" w:rsidRDefault="0033179C" w:rsidP="0033179C">
      <w:pPr>
        <w:pStyle w:val="Ttulo1"/>
        <w:jc w:val="center"/>
        <w:rPr>
          <w:rFonts w:ascii="Calibri" w:eastAsia="Calibri" w:hAnsi="Calibri" w:cs="Calibri"/>
          <w:b/>
          <w:bCs/>
          <w:sz w:val="52"/>
          <w:szCs w:val="52"/>
          <w:u w:val="single"/>
        </w:rPr>
      </w:pPr>
      <w:r>
        <w:rPr>
          <w:rFonts w:ascii="Calibri" w:eastAsia="Calibri" w:hAnsi="Calibri" w:cs="Calibri"/>
          <w:b/>
          <w:bCs/>
          <w:sz w:val="52"/>
          <w:szCs w:val="52"/>
          <w:u w:val="single"/>
        </w:rPr>
        <w:t xml:space="preserve">Conclusão da Sprint </w:t>
      </w:r>
      <w:r w:rsidR="002E31B0">
        <w:rPr>
          <w:rFonts w:ascii="Calibri" w:eastAsia="Calibri" w:hAnsi="Calibri" w:cs="Calibri"/>
          <w:b/>
          <w:bCs/>
          <w:sz w:val="52"/>
          <w:szCs w:val="52"/>
          <w:u w:val="single"/>
        </w:rPr>
        <w:t>6</w:t>
      </w:r>
    </w:p>
    <w:p w14:paraId="1D58CBF0" w14:textId="1A44ACD1" w:rsidR="008809FB" w:rsidRPr="008809FB" w:rsidRDefault="008809FB" w:rsidP="008809FB">
      <w:pPr>
        <w:jc w:val="both"/>
      </w:pPr>
      <w:r w:rsidRPr="008809FB">
        <w:t>A Sprint 6 foi entregue com sucesso, agregando valor real ao engajamento dos usuários por meio da gamificação e fornecendo aos gestores uma ferramenta geoespacial inédita para análise da inovação. O sistema de gamificação estimula a participação contínua, recompensando ações como criar ideias, votar, comentar e ter ideias convertidas em projetos. O mapa de calor de inovação permite que gestores identifiquem rapidamente os polos de inovação no campus e direcionem recursos para áreas com maior demanda ou baixa participação.</w:t>
      </w:r>
    </w:p>
    <w:p w14:paraId="729483F6" w14:textId="77777777" w:rsidR="008809FB" w:rsidRPr="008809FB" w:rsidRDefault="008809FB" w:rsidP="008809FB">
      <w:pPr>
        <w:jc w:val="both"/>
      </w:pPr>
      <w:r w:rsidRPr="008809FB">
        <w:t>Os próximos passos incluem a evolução do sistema de gamificação com rankings globais e semanais, a criação de um sistema de recompensas resgatáveis (</w:t>
      </w:r>
      <w:proofErr w:type="spellStart"/>
      <w:r w:rsidRPr="008809FB">
        <w:t>ex</w:t>
      </w:r>
      <w:proofErr w:type="spellEnd"/>
      <w:r w:rsidRPr="008809FB">
        <w:t>: vouchers, certificados) para os usuários com maior pontuação, e a integração do mapa de calor com o calendário acadêmico para análise sazonal das ideias por período letivo. O sistema está estável, modular e preparado para receber novas funcionalidades na Sprint 7.</w:t>
      </w:r>
    </w:p>
    <w:p w14:paraId="57BBD8AB" w14:textId="46976E8A" w:rsidR="008809FB" w:rsidRDefault="008809FB" w:rsidP="008809FB">
      <w:pPr>
        <w:jc w:val="both"/>
      </w:pPr>
    </w:p>
    <w:p w14:paraId="25650A3B" w14:textId="70A8DA5C" w:rsidR="003D2BF9" w:rsidRDefault="003D2BF9" w:rsidP="0022099A">
      <w:pPr>
        <w:jc w:val="both"/>
      </w:pPr>
    </w:p>
    <w:sectPr w:rsidR="003D2BF9" w:rsidSect="00331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B52"/>
    <w:multiLevelType w:val="hybridMultilevel"/>
    <w:tmpl w:val="FE9411D8"/>
    <w:lvl w:ilvl="0" w:tplc="DA2A1F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E52976"/>
    <w:multiLevelType w:val="hybridMultilevel"/>
    <w:tmpl w:val="C49054F2"/>
    <w:lvl w:ilvl="0" w:tplc="DF22A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20B25"/>
    <w:multiLevelType w:val="hybridMultilevel"/>
    <w:tmpl w:val="716EF888"/>
    <w:lvl w:ilvl="0" w:tplc="3848B3C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D37513"/>
    <w:multiLevelType w:val="hybridMultilevel"/>
    <w:tmpl w:val="F24E3C8A"/>
    <w:lvl w:ilvl="0" w:tplc="C94E2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95134"/>
    <w:multiLevelType w:val="multilevel"/>
    <w:tmpl w:val="EB0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35532"/>
    <w:multiLevelType w:val="hybridMultilevel"/>
    <w:tmpl w:val="6D642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35124">
    <w:abstractNumId w:val="5"/>
  </w:num>
  <w:num w:numId="2" w16cid:durableId="2085103733">
    <w:abstractNumId w:val="0"/>
  </w:num>
  <w:num w:numId="3" w16cid:durableId="1113791887">
    <w:abstractNumId w:val="1"/>
  </w:num>
  <w:num w:numId="4" w16cid:durableId="949439208">
    <w:abstractNumId w:val="3"/>
  </w:num>
  <w:num w:numId="5" w16cid:durableId="667636522">
    <w:abstractNumId w:val="2"/>
  </w:num>
  <w:num w:numId="6" w16cid:durableId="957682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9C"/>
    <w:rsid w:val="0003533A"/>
    <w:rsid w:val="0004409A"/>
    <w:rsid w:val="00075123"/>
    <w:rsid w:val="00127715"/>
    <w:rsid w:val="00155BF2"/>
    <w:rsid w:val="0022099A"/>
    <w:rsid w:val="002C2392"/>
    <w:rsid w:val="002E31B0"/>
    <w:rsid w:val="0032265B"/>
    <w:rsid w:val="0033179C"/>
    <w:rsid w:val="003450D9"/>
    <w:rsid w:val="00346C90"/>
    <w:rsid w:val="003D2BF9"/>
    <w:rsid w:val="003F1F79"/>
    <w:rsid w:val="003F72F2"/>
    <w:rsid w:val="00427A21"/>
    <w:rsid w:val="004A0473"/>
    <w:rsid w:val="0052389A"/>
    <w:rsid w:val="005278BB"/>
    <w:rsid w:val="005405A0"/>
    <w:rsid w:val="00583629"/>
    <w:rsid w:val="005B3FDB"/>
    <w:rsid w:val="005E50DE"/>
    <w:rsid w:val="005F7A33"/>
    <w:rsid w:val="00624CD1"/>
    <w:rsid w:val="00654B8F"/>
    <w:rsid w:val="006A1BCD"/>
    <w:rsid w:val="006E7027"/>
    <w:rsid w:val="006F3958"/>
    <w:rsid w:val="007000EB"/>
    <w:rsid w:val="007272E4"/>
    <w:rsid w:val="00762FAC"/>
    <w:rsid w:val="0079394B"/>
    <w:rsid w:val="007A3770"/>
    <w:rsid w:val="007A70D7"/>
    <w:rsid w:val="007B1363"/>
    <w:rsid w:val="007D1F10"/>
    <w:rsid w:val="00875551"/>
    <w:rsid w:val="008809FB"/>
    <w:rsid w:val="0092611D"/>
    <w:rsid w:val="00932B93"/>
    <w:rsid w:val="009518AA"/>
    <w:rsid w:val="00971125"/>
    <w:rsid w:val="009D3585"/>
    <w:rsid w:val="009E4E0B"/>
    <w:rsid w:val="00A36DB5"/>
    <w:rsid w:val="00A5411C"/>
    <w:rsid w:val="00AC0085"/>
    <w:rsid w:val="00AE6F12"/>
    <w:rsid w:val="00B338FE"/>
    <w:rsid w:val="00B44E56"/>
    <w:rsid w:val="00B65340"/>
    <w:rsid w:val="00BA1A66"/>
    <w:rsid w:val="00BA2466"/>
    <w:rsid w:val="00BA578E"/>
    <w:rsid w:val="00BE0517"/>
    <w:rsid w:val="00C133D8"/>
    <w:rsid w:val="00C9321B"/>
    <w:rsid w:val="00CE78DD"/>
    <w:rsid w:val="00D63E7D"/>
    <w:rsid w:val="00D65302"/>
    <w:rsid w:val="00E07D5D"/>
    <w:rsid w:val="00E528DA"/>
    <w:rsid w:val="00E55221"/>
    <w:rsid w:val="00E5660D"/>
    <w:rsid w:val="00E76A0F"/>
    <w:rsid w:val="00F2476E"/>
    <w:rsid w:val="00F54847"/>
    <w:rsid w:val="00F771DB"/>
    <w:rsid w:val="00FA1C7E"/>
    <w:rsid w:val="00FA44F2"/>
    <w:rsid w:val="00FC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E9E6"/>
  <w15:chartTrackingRefBased/>
  <w15:docId w15:val="{37962B56-E871-44C1-AEE5-428E24CB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79C"/>
    <w:rPr>
      <w:rFonts w:ascii="Aptos" w:eastAsia="Aptos" w:hAnsi="Aptos" w:cs="Aptos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3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7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7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7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2420</Words>
  <Characters>13072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58</cp:revision>
  <dcterms:created xsi:type="dcterms:W3CDTF">2026-04-16T16:50:00Z</dcterms:created>
  <dcterms:modified xsi:type="dcterms:W3CDTF">2026-05-08T13:24:00Z</dcterms:modified>
</cp:coreProperties>
</file>