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8252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noProof/>
          <w:sz w:val="56"/>
          <w:szCs w:val="56"/>
        </w:rPr>
        <w:drawing>
          <wp:inline distT="0" distB="0" distL="0" distR="0" wp14:anchorId="06E35DF3" wp14:editId="5B97F417">
            <wp:extent cx="1892001" cy="2452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B3A0A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Identificação do Projeto</w:t>
      </w:r>
    </w:p>
    <w:p w14:paraId="518E5897" w14:textId="6352AA70" w:rsidR="0033179C" w:rsidRDefault="0033179C" w:rsidP="0033179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 do Projeto: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IdeaHub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Interlinked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Disciplina:</w:t>
      </w:r>
      <w:r>
        <w:rPr>
          <w:rFonts w:ascii="Calibri" w:eastAsia="Calibri" w:hAnsi="Calibri" w:cs="Calibri"/>
          <w:sz w:val="24"/>
          <w:szCs w:val="24"/>
        </w:rPr>
        <w:t xml:space="preserve"> Prática Profissional em Programação Web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Sprint:</w:t>
      </w:r>
      <w:r>
        <w:rPr>
          <w:rFonts w:ascii="Calibri" w:eastAsia="Calibri" w:hAnsi="Calibri" w:cs="Calibri"/>
          <w:sz w:val="24"/>
          <w:szCs w:val="24"/>
        </w:rPr>
        <w:t xml:space="preserve"> Resultados da Sprint </w:t>
      </w:r>
      <w:r w:rsidR="00593AEA">
        <w:rPr>
          <w:rFonts w:ascii="Calibri" w:eastAsia="Calibri" w:hAnsi="Calibri" w:cs="Calibri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Data: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E6F12">
        <w:rPr>
          <w:rFonts w:ascii="Calibri" w:eastAsia="Calibri" w:hAnsi="Calibri" w:cs="Calibri"/>
          <w:sz w:val="24"/>
          <w:szCs w:val="24"/>
        </w:rPr>
        <w:t>sexta</w:t>
      </w:r>
      <w:r>
        <w:rPr>
          <w:rFonts w:ascii="Calibri" w:eastAsia="Calibri" w:hAnsi="Calibri" w:cs="Calibri"/>
          <w:sz w:val="24"/>
          <w:szCs w:val="24"/>
        </w:rPr>
        <w:t xml:space="preserve">-feira, </w:t>
      </w:r>
      <w:r w:rsidR="00011DFA">
        <w:rPr>
          <w:rFonts w:ascii="Calibri" w:eastAsia="Calibri" w:hAnsi="Calibri" w:cs="Calibri"/>
          <w:sz w:val="24"/>
          <w:szCs w:val="24"/>
        </w:rPr>
        <w:t>15</w:t>
      </w:r>
      <w:r w:rsidR="00127715">
        <w:rPr>
          <w:rFonts w:ascii="Calibri" w:eastAsia="Calibri" w:hAnsi="Calibri" w:cs="Calibri"/>
          <w:sz w:val="24"/>
          <w:szCs w:val="24"/>
        </w:rPr>
        <w:t xml:space="preserve"> maio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CE97338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Objetivo da Sprint</w:t>
      </w:r>
    </w:p>
    <w:p w14:paraId="02F6076F" w14:textId="6E4B64CF" w:rsidR="0033179C" w:rsidRPr="003450D9" w:rsidRDefault="00344116" w:rsidP="0033179C">
      <w:pPr>
        <w:jc w:val="both"/>
        <w:rPr>
          <w:rFonts w:ascii="Calibri" w:eastAsia="Calibri" w:hAnsi="Calibri" w:cs="Calibri"/>
          <w:sz w:val="24"/>
          <w:szCs w:val="24"/>
        </w:rPr>
      </w:pPr>
      <w:r w:rsidRPr="00344116">
        <w:rPr>
          <w:rFonts w:ascii="Calibri" w:eastAsia="Calibri" w:hAnsi="Calibri" w:cs="Calibri"/>
          <w:sz w:val="24"/>
          <w:szCs w:val="24"/>
        </w:rPr>
        <w:t>A Sprint 7 teve como foco principal estruturar temporalmente a inovação e acelerar a submissão de ideias por meio de duas funcionalidades estratégicas: implementar um sistema de períodos de submissão vinculados ao calendário acadêmico/semestral, permitindo que gestores criem janelas de submissão (</w:t>
      </w:r>
      <w:proofErr w:type="spellStart"/>
      <w:r w:rsidRPr="00344116">
        <w:rPr>
          <w:rFonts w:ascii="Calibri" w:eastAsia="Calibri" w:hAnsi="Calibri" w:cs="Calibri"/>
          <w:sz w:val="24"/>
          <w:szCs w:val="24"/>
        </w:rPr>
        <w:t>ex</w:t>
      </w:r>
      <w:proofErr w:type="spellEnd"/>
      <w:r w:rsidRPr="00344116">
        <w:rPr>
          <w:rFonts w:ascii="Calibri" w:eastAsia="Calibri" w:hAnsi="Calibri" w:cs="Calibri"/>
          <w:sz w:val="24"/>
          <w:szCs w:val="24"/>
        </w:rPr>
        <w:t xml:space="preserve">: "Inova Semestre 2026.1"), filtrem métricas do dashboard por período, e gerem relatórios automáticos ao final de cada ciclo, alinhando a inovação com os ciclos letivos ou orçamentários da instituição; e desenvolver uma biblioteca de </w:t>
      </w:r>
      <w:proofErr w:type="spellStart"/>
      <w:r w:rsidRPr="00344116">
        <w:rPr>
          <w:rFonts w:ascii="Calibri" w:eastAsia="Calibri" w:hAnsi="Calibri" w:cs="Calibri"/>
          <w:sz w:val="24"/>
          <w:szCs w:val="24"/>
        </w:rPr>
        <w:t>templates</w:t>
      </w:r>
      <w:proofErr w:type="spellEnd"/>
      <w:r w:rsidRPr="00344116">
        <w:rPr>
          <w:rFonts w:ascii="Calibri" w:eastAsia="Calibri" w:hAnsi="Calibri" w:cs="Calibri"/>
          <w:sz w:val="24"/>
          <w:szCs w:val="24"/>
        </w:rPr>
        <w:t xml:space="preserve"> de ideias que ofereça estruturas pré-definidas para categorias específicas (Infraestrutura de Rede, Software Educacional, Sustentabilidade, Acessibilidade, Melhoria de Processos), reduzindo a barreira de entrada para novos usuários, padronizando a qualidade das propostas e permitindo que administradores gerenciem os </w:t>
      </w:r>
      <w:proofErr w:type="spellStart"/>
      <w:r w:rsidRPr="00344116">
        <w:rPr>
          <w:rFonts w:ascii="Calibri" w:eastAsia="Calibri" w:hAnsi="Calibri" w:cs="Calibri"/>
          <w:sz w:val="24"/>
          <w:szCs w:val="24"/>
        </w:rPr>
        <w:t>templates</w:t>
      </w:r>
      <w:proofErr w:type="spellEnd"/>
      <w:r w:rsidRPr="00344116">
        <w:rPr>
          <w:rFonts w:ascii="Calibri" w:eastAsia="Calibri" w:hAnsi="Calibri" w:cs="Calibri"/>
          <w:sz w:val="24"/>
          <w:szCs w:val="24"/>
        </w:rPr>
        <w:t xml:space="preserve"> com estatísticas de uso.</w:t>
      </w:r>
    </w:p>
    <w:p w14:paraId="3387E9DE" w14:textId="77777777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Resumo da Reunião (Resultado da Sprint)</w:t>
      </w:r>
    </w:p>
    <w:p w14:paraId="0023BA81" w14:textId="7EA36858" w:rsidR="0033179C" w:rsidRPr="00221A5A" w:rsidRDefault="0033179C" w:rsidP="0033179C">
      <w:p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A equipe executou com excito o seguinte para obtenção dos resultados da Sprint </w:t>
      </w:r>
      <w:r w:rsidR="00344116">
        <w:rPr>
          <w:rFonts w:ascii="Calibri" w:eastAsia="Calibri" w:hAnsi="Calibri" w:cs="Calibri"/>
          <w:sz w:val="24"/>
          <w:szCs w:val="24"/>
        </w:rPr>
        <w:t>7</w:t>
      </w:r>
      <w:r w:rsidRPr="00221A5A">
        <w:rPr>
          <w:rFonts w:ascii="Calibri" w:eastAsia="Calibri" w:hAnsi="Calibri" w:cs="Calibri"/>
          <w:sz w:val="24"/>
          <w:szCs w:val="24"/>
        </w:rPr>
        <w:t>:</w:t>
      </w:r>
    </w:p>
    <w:p w14:paraId="58A66051" w14:textId="448D67B6" w:rsidR="0033179C" w:rsidRPr="00535E3F" w:rsidRDefault="00344116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535E3F">
        <w:rPr>
          <w:rFonts w:ascii="Calibri" w:eastAsia="Calibri" w:hAnsi="Calibri" w:cs="Calibri"/>
          <w:sz w:val="24"/>
          <w:szCs w:val="24"/>
        </w:rPr>
        <w:t>Integração com Calendário Acadêmico/Semestral</w:t>
      </w:r>
    </w:p>
    <w:p w14:paraId="00BB7BBE" w14:textId="099A30EF" w:rsidR="0033179C" w:rsidRPr="00535E3F" w:rsidRDefault="00640EA3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535E3F">
        <w:rPr>
          <w:rFonts w:ascii="Calibri" w:eastAsia="Calibri" w:hAnsi="Calibri" w:cs="Calibri"/>
          <w:sz w:val="24"/>
          <w:szCs w:val="24"/>
        </w:rPr>
        <w:t xml:space="preserve">Biblioteca de </w:t>
      </w:r>
      <w:proofErr w:type="spellStart"/>
      <w:r w:rsidRPr="00535E3F">
        <w:rPr>
          <w:rFonts w:ascii="Calibri" w:eastAsia="Calibri" w:hAnsi="Calibri" w:cs="Calibri"/>
          <w:sz w:val="24"/>
          <w:szCs w:val="24"/>
        </w:rPr>
        <w:t>Templates</w:t>
      </w:r>
      <w:proofErr w:type="spellEnd"/>
      <w:r w:rsidRPr="00535E3F">
        <w:rPr>
          <w:rFonts w:ascii="Calibri" w:eastAsia="Calibri" w:hAnsi="Calibri" w:cs="Calibri"/>
          <w:sz w:val="24"/>
          <w:szCs w:val="24"/>
        </w:rPr>
        <w:t xml:space="preserve"> de Ideias</w:t>
      </w:r>
    </w:p>
    <w:p w14:paraId="4999685F" w14:textId="685833EB" w:rsidR="0033179C" w:rsidRPr="00535E3F" w:rsidRDefault="00640EA3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535E3F">
        <w:rPr>
          <w:rFonts w:ascii="Calibri" w:eastAsia="Calibri" w:hAnsi="Calibri" w:cs="Calibri"/>
          <w:sz w:val="24"/>
          <w:szCs w:val="24"/>
        </w:rPr>
        <w:t>Regras básicas para cadastrar uma nova ideia</w:t>
      </w:r>
    </w:p>
    <w:p w14:paraId="0DBE2632" w14:textId="7ED3DBE8" w:rsidR="00535E3F" w:rsidRPr="00535E3F" w:rsidRDefault="00535E3F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535E3F">
        <w:rPr>
          <w:rFonts w:ascii="Calibri" w:eastAsia="Calibri" w:hAnsi="Calibri" w:cs="Calibri"/>
          <w:sz w:val="24"/>
          <w:szCs w:val="24"/>
        </w:rPr>
        <w:lastRenderedPageBreak/>
        <w:t>Gestão de Períodos no Projeto</w:t>
      </w:r>
    </w:p>
    <w:p w14:paraId="723A7EDF" w14:textId="43F1A961" w:rsidR="0033179C" w:rsidRDefault="00535E3F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535E3F">
        <w:rPr>
          <w:rFonts w:ascii="Calibri" w:eastAsia="Calibri" w:hAnsi="Calibri" w:cs="Calibri"/>
          <w:sz w:val="24"/>
          <w:szCs w:val="24"/>
        </w:rPr>
        <w:t>Melhorias na Experiência do Usuário</w:t>
      </w:r>
    </w:p>
    <w:p w14:paraId="69209B60" w14:textId="77777777" w:rsidR="0033179C" w:rsidRPr="00221A5A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 w:rsidRPr="00221A5A">
        <w:rPr>
          <w:rFonts w:ascii="Calibri" w:eastAsia="Calibri" w:hAnsi="Calibri" w:cs="Calibri"/>
          <w:b/>
          <w:bCs/>
          <w:sz w:val="56"/>
          <w:szCs w:val="56"/>
          <w:u w:val="single"/>
        </w:rPr>
        <w:t>Demonstração do Sistema</w:t>
      </w:r>
    </w:p>
    <w:p w14:paraId="60EACD0F" w14:textId="145E1DA2" w:rsidR="009D3585" w:rsidRPr="0021082B" w:rsidRDefault="00155BF2" w:rsidP="0021082B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21082B">
        <w:rPr>
          <w:rFonts w:ascii="Calibri" w:eastAsia="Calibri" w:hAnsi="Calibri" w:cs="Calibri"/>
          <w:sz w:val="24"/>
          <w:szCs w:val="24"/>
        </w:rPr>
        <w:t>Tela d</w:t>
      </w:r>
      <w:r w:rsidR="0021082B" w:rsidRPr="0021082B">
        <w:rPr>
          <w:rFonts w:ascii="Calibri" w:eastAsia="Calibri" w:hAnsi="Calibri" w:cs="Calibri"/>
          <w:sz w:val="24"/>
          <w:szCs w:val="24"/>
        </w:rPr>
        <w:t>e Calendário de Períodos (Aba Períodos)</w:t>
      </w:r>
    </w:p>
    <w:p w14:paraId="67E46CAF" w14:textId="6809DCC3" w:rsidR="009D3585" w:rsidRPr="009D3585" w:rsidRDefault="00AA0149" w:rsidP="00AA0149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D6725B7" wp14:editId="3ECE6946">
            <wp:extent cx="3969409" cy="3472180"/>
            <wp:effectExtent l="0" t="0" r="0" b="0"/>
            <wp:docPr id="1607278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852" cy="35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D899" w14:textId="62C72F40" w:rsidR="0003533A" w:rsidRPr="00AB0420" w:rsidRDefault="0003533A" w:rsidP="0021082B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AB0420">
        <w:rPr>
          <w:rFonts w:ascii="Calibri" w:hAnsi="Calibri" w:cs="Calibri"/>
          <w:noProof/>
          <w:sz w:val="24"/>
          <w:szCs w:val="24"/>
        </w:rPr>
        <w:t>Tela d</w:t>
      </w:r>
      <w:r w:rsidR="0021082B" w:rsidRPr="00AB0420">
        <w:rPr>
          <w:rFonts w:ascii="Calibri" w:hAnsi="Calibri" w:cs="Calibri"/>
          <w:noProof/>
          <w:sz w:val="24"/>
          <w:szCs w:val="24"/>
        </w:rPr>
        <w:t>e Modal de Edição de Período</w:t>
      </w:r>
    </w:p>
    <w:p w14:paraId="1BDC658F" w14:textId="6B7FCDF5" w:rsidR="008809FB" w:rsidRPr="008809FB" w:rsidRDefault="00AA0149" w:rsidP="00AA0149">
      <w:pPr>
        <w:jc w:val="center"/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1CF00333" wp14:editId="4F2AFA3A">
            <wp:extent cx="4019602" cy="3516085"/>
            <wp:effectExtent l="0" t="0" r="0" b="8255"/>
            <wp:docPr id="5288773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84" cy="353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57F3" w14:textId="6D2F5A65" w:rsidR="005405A0" w:rsidRPr="0022501A" w:rsidRDefault="0003533A" w:rsidP="0022501A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6B1803">
        <w:rPr>
          <w:rFonts w:ascii="Calibri" w:hAnsi="Calibri" w:cs="Calibri"/>
          <w:noProof/>
          <w:sz w:val="24"/>
          <w:szCs w:val="24"/>
        </w:rPr>
        <w:lastRenderedPageBreak/>
        <w:t xml:space="preserve">Tela </w:t>
      </w:r>
      <w:r w:rsidR="006B1803" w:rsidRPr="006B1803">
        <w:rPr>
          <w:rFonts w:ascii="Calibri" w:hAnsi="Calibri" w:cs="Calibri"/>
          <w:noProof/>
          <w:sz w:val="24"/>
          <w:szCs w:val="24"/>
        </w:rPr>
        <w:t>de Galeria de Templates (Index.html)</w:t>
      </w:r>
    </w:p>
    <w:p w14:paraId="2692E17A" w14:textId="66894B56" w:rsidR="00971125" w:rsidRPr="008809FB" w:rsidRDefault="001708FF" w:rsidP="00C17647">
      <w:pPr>
        <w:jc w:val="center"/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32963F8" wp14:editId="45ED04C0">
            <wp:extent cx="5388610" cy="3951605"/>
            <wp:effectExtent l="0" t="0" r="2540" b="0"/>
            <wp:docPr id="7926741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0F63" w14:textId="59B2CBF5" w:rsidR="0022501A" w:rsidRDefault="00971125" w:rsidP="0022501A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AB0420">
        <w:rPr>
          <w:rFonts w:ascii="Calibri" w:hAnsi="Calibri" w:cs="Calibri"/>
          <w:noProof/>
          <w:sz w:val="24"/>
          <w:szCs w:val="24"/>
        </w:rPr>
        <w:t xml:space="preserve">Tela </w:t>
      </w:r>
      <w:r w:rsidR="00AB0420" w:rsidRPr="00AB0420">
        <w:rPr>
          <w:rFonts w:ascii="Calibri" w:hAnsi="Calibri" w:cs="Calibri"/>
          <w:noProof/>
          <w:sz w:val="24"/>
          <w:szCs w:val="24"/>
        </w:rPr>
        <w:t>de Gestão de Templates (Admin.html)</w:t>
      </w:r>
    </w:p>
    <w:p w14:paraId="178799F3" w14:textId="3FD4A38E" w:rsidR="0022501A" w:rsidRPr="00C17647" w:rsidRDefault="00C17647" w:rsidP="00C17647">
      <w:pPr>
        <w:jc w:val="center"/>
        <w:rPr>
          <w:rFonts w:ascii="Calibri" w:hAnsi="Calibri" w:cs="Calibri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5BE82B5" wp14:editId="218B5B57">
            <wp:extent cx="5399405" cy="1883410"/>
            <wp:effectExtent l="0" t="0" r="0" b="2540"/>
            <wp:docPr id="10641123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F661" w14:textId="643421AF" w:rsidR="002B7E2B" w:rsidRPr="002B7E2B" w:rsidRDefault="0022501A" w:rsidP="002B7E2B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2B7E2B">
        <w:rPr>
          <w:rFonts w:ascii="Calibri" w:hAnsi="Calibri" w:cs="Calibri"/>
          <w:noProof/>
          <w:sz w:val="24"/>
          <w:szCs w:val="24"/>
        </w:rPr>
        <w:t>Tela de Edição de um Template</w:t>
      </w:r>
    </w:p>
    <w:p w14:paraId="7A18BE9D" w14:textId="1F30C14A" w:rsidR="00BA2466" w:rsidRPr="008809FB" w:rsidRDefault="002B7E2B" w:rsidP="008809FB">
      <w:p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lastRenderedPageBreak/>
        <w:drawing>
          <wp:inline distT="0" distB="0" distL="0" distR="0" wp14:anchorId="45F45A5C" wp14:editId="0D632E67">
            <wp:extent cx="5399405" cy="4343400"/>
            <wp:effectExtent l="0" t="0" r="0" b="0"/>
            <wp:docPr id="17652884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B2CB" w14:textId="2F8E576D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t>Demonstração de Código Relevantes</w:t>
      </w:r>
    </w:p>
    <w:p w14:paraId="268FDCA1" w14:textId="0C363BB3" w:rsidR="0033179C" w:rsidRPr="00DB71E5" w:rsidRDefault="0033179C" w:rsidP="00DB71E5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Código 1 – </w:t>
      </w:r>
      <w:r w:rsidR="007D1F10" w:rsidRPr="007D1F10">
        <w:rPr>
          <w:rFonts w:ascii="Calibri" w:hAnsi="Calibri" w:cs="Calibri"/>
          <w:b/>
          <w:bCs/>
          <w:noProof/>
          <w:color w:val="002060"/>
          <w:sz w:val="24"/>
          <w:szCs w:val="24"/>
        </w:rPr>
        <w:t>Endpoint d</w:t>
      </w:r>
      <w:r w:rsidR="00DB71E5" w:rsidRPr="00DB71E5">
        <w:rPr>
          <w:rFonts w:ascii="Calibri" w:hAnsi="Calibri" w:cs="Calibri"/>
          <w:b/>
          <w:bCs/>
          <w:noProof/>
          <w:color w:val="002060"/>
          <w:sz w:val="24"/>
          <w:szCs w:val="24"/>
        </w:rPr>
        <w:t>e Períodos</w:t>
      </w:r>
      <w:r w:rsidR="007D1F10" w:rsidRPr="00DB71E5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DB71E5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DB71E5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DB71E5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6623FC27" w14:textId="002C37E3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app.get('/api/periodos', async (req, res) =&gt; {</w:t>
      </w:r>
    </w:p>
    <w:p w14:paraId="0D8D5071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0153C497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const result = await pool.query('SELECT * FROM periodos_submissao ORDER BY data_inicio DESC');</w:t>
      </w:r>
    </w:p>
    <w:p w14:paraId="05A9778D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res.json(result.rows);</w:t>
      </w:r>
    </w:p>
    <w:p w14:paraId="515C1385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5465BC99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5E012E05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6E4F59FE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});</w:t>
      </w:r>
    </w:p>
    <w:p w14:paraId="753C5FDA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</w:p>
    <w:p w14:paraId="283634B2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// Criar período (admin)</w:t>
      </w:r>
    </w:p>
    <w:p w14:paraId="429045F0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app.post('/admin/periodos', verificarAdmin, async (req, res) =&gt; {</w:t>
      </w:r>
    </w:p>
    <w:p w14:paraId="33D7E7A6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const { nome, data_inicio, data_fim, adminId } = req.body;</w:t>
      </w:r>
    </w:p>
    <w:p w14:paraId="7CDE8E8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lastRenderedPageBreak/>
        <w:t xml:space="preserve">    try {</w:t>
      </w:r>
    </w:p>
    <w:p w14:paraId="010E352C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await pool.query(</w:t>
      </w:r>
    </w:p>
    <w:p w14:paraId="191A9CF2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    `INSERT INTO periodos_submissao (nome, data_inicio, data_fim, criado_por)</w:t>
      </w:r>
    </w:p>
    <w:p w14:paraId="2D03C017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     VALUES ($1, $2, $3, $4)`,</w:t>
      </w:r>
    </w:p>
    <w:p w14:paraId="03ECFEF9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    [nome, data_inicio, data_fim, adminId]</w:t>
      </w:r>
    </w:p>
    <w:p w14:paraId="35FE52AA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78B6086D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res.json({ sucesso: true });</w:t>
      </w:r>
    </w:p>
    <w:p w14:paraId="7A6E3CD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722054F9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5D68CB11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184339B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});</w:t>
      </w:r>
    </w:p>
    <w:p w14:paraId="6609386E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</w:p>
    <w:p w14:paraId="0AC6BAD7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// Excluir período (admin)</w:t>
      </w:r>
    </w:p>
    <w:p w14:paraId="04FA8CA5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app.delete('/admin/periodos/:id', verificarAdmin, async (req, res) =&gt; {</w:t>
      </w:r>
    </w:p>
    <w:p w14:paraId="1AF254CF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const id = req.params.id;</w:t>
      </w:r>
    </w:p>
    <w:p w14:paraId="5DAC4BE2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35E81044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await pool.query('DELETE FROM periodos_submissao WHERE id = $1', [id]);</w:t>
      </w:r>
    </w:p>
    <w:p w14:paraId="22C4E18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res.json({ sucesso: true });</w:t>
      </w:r>
    </w:p>
    <w:p w14:paraId="760C2C2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4C063AD8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260C3B53" w14:textId="77777777" w:rsidR="002B147F" w:rsidRPr="002B147F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5E88124A" w14:textId="3E4CA43D" w:rsidR="007D1F10" w:rsidRDefault="002B147F" w:rsidP="002B147F">
      <w:pPr>
        <w:rPr>
          <w:rFonts w:ascii="Consolas" w:hAnsi="Consolas" w:cs="Calibri"/>
          <w:i/>
          <w:iCs/>
          <w:noProof/>
          <w:color w:val="002060"/>
        </w:rPr>
      </w:pPr>
      <w:r w:rsidRPr="002B147F">
        <w:rPr>
          <w:rFonts w:ascii="Consolas" w:hAnsi="Consolas" w:cs="Calibri"/>
          <w:i/>
          <w:iCs/>
          <w:noProof/>
          <w:color w:val="002060"/>
        </w:rPr>
        <w:t>});</w:t>
      </w:r>
    </w:p>
    <w:p w14:paraId="444FCD01" w14:textId="77777777" w:rsidR="00532E18" w:rsidRDefault="0033179C" w:rsidP="00532E18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F447E">
        <w:rPr>
          <w:rFonts w:ascii="Calibri" w:hAnsi="Calibri" w:cs="Calibri"/>
          <w:b/>
          <w:bCs/>
          <w:noProof/>
          <w:sz w:val="24"/>
          <w:szCs w:val="24"/>
        </w:rPr>
        <w:t xml:space="preserve">Código 2 – </w:t>
      </w:r>
      <w:r w:rsidR="00532E18" w:rsidRPr="00532E18">
        <w:rPr>
          <w:rFonts w:ascii="Calibri" w:hAnsi="Calibri" w:cs="Calibri"/>
          <w:b/>
          <w:bCs/>
          <w:noProof/>
          <w:color w:val="4EA72E" w:themeColor="accent6"/>
          <w:sz w:val="24"/>
          <w:szCs w:val="24"/>
        </w:rPr>
        <w:t>Renderização do Calendário</w:t>
      </w:r>
      <w:r w:rsidR="003F1F79" w:rsidRPr="00532E18">
        <w:rPr>
          <w:rFonts w:ascii="Calibri" w:hAnsi="Calibri" w:cs="Calibri"/>
          <w:b/>
          <w:bCs/>
          <w:noProof/>
          <w:color w:val="4EA72E" w:themeColor="accent6"/>
          <w:sz w:val="24"/>
          <w:szCs w:val="24"/>
        </w:rPr>
        <w:t xml:space="preserve"> 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532E18">
        <w:rPr>
          <w:rFonts w:ascii="Calibri" w:hAnsi="Calibri" w:cs="Calibri"/>
          <w:i/>
          <w:iCs/>
          <w:noProof/>
          <w:sz w:val="24"/>
          <w:szCs w:val="24"/>
        </w:rPr>
        <w:t>Front</w:t>
      </w:r>
      <w:r w:rsidRPr="006F3958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103EE278" w14:textId="44788A23" w:rsidR="00532E18" w:rsidRPr="00532E18" w:rsidRDefault="00532E18" w:rsidP="00532E18">
      <w:pPr>
        <w:rPr>
          <w:rFonts w:ascii="Calibri" w:hAnsi="Calibri" w:cs="Calibri"/>
          <w:b/>
          <w:bCs/>
          <w:noProof/>
          <w:color w:val="4EA72E" w:themeColor="accent6"/>
          <w:sz w:val="24"/>
          <w:szCs w:val="24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>function carregarCalendario() {</w:t>
      </w:r>
    </w:p>
    <w:p w14:paraId="5782C6E5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if (!periodosLista) periodosLista = [];</w:t>
      </w:r>
    </w:p>
    <w:p w14:paraId="4F152CF6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ano = dataAtual.getFullYear();</w:t>
      </w:r>
    </w:p>
    <w:p w14:paraId="7A6AB72D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mes = dataAtual.getMonth();</w:t>
      </w:r>
    </w:p>
    <w:p w14:paraId="6B022312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primeiroDia = new Date(ano, mes, 1);</w:t>
      </w:r>
    </w:p>
    <w:p w14:paraId="4C084EC4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diasNaSemana = primeiroDia.getDay();</w:t>
      </w:r>
    </w:p>
    <w:p w14:paraId="75C29E53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totalDias = new Date(ano, mes + 1, 0).getDate();</w:t>
      </w:r>
    </w:p>
    <w:p w14:paraId="4640D049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lastRenderedPageBreak/>
        <w:t xml:space="preserve">    </w:t>
      </w:r>
    </w:p>
    <w:p w14:paraId="3F835D5B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grade = [];</w:t>
      </w:r>
    </w:p>
    <w:p w14:paraId="2DA147EC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// Dias do mês anterior</w:t>
      </w:r>
    </w:p>
    <w:p w14:paraId="1F50F6BD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for (let i = 0; i &lt; diasNaSemana; i++) {</w:t>
      </w:r>
    </w:p>
    <w:p w14:paraId="00166783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    const data = new Date(ano, mes, -diasNaSemana + i + 1);</w:t>
      </w:r>
    </w:p>
    <w:p w14:paraId="768DBE90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    grade.push({ date: data, isCurrentMonth: false });</w:t>
      </w:r>
    </w:p>
    <w:p w14:paraId="36D4A070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}</w:t>
      </w:r>
    </w:p>
    <w:p w14:paraId="161BAF33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// Dias do mês atual</w:t>
      </w:r>
    </w:p>
    <w:p w14:paraId="3F1CE815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for (let i = 1; i &lt;= totalDias; i++) {</w:t>
      </w:r>
    </w:p>
    <w:p w14:paraId="53003C14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    grade.push({ date: new Date(ano, mes, i), isCurrentMonth: true });</w:t>
      </w:r>
    </w:p>
    <w:p w14:paraId="4B0DABEC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}</w:t>
      </w:r>
    </w:p>
    <w:p w14:paraId="668962B6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// Dias do próximo mês (completar grade 6x7)</w:t>
      </w:r>
    </w:p>
    <w:p w14:paraId="3F9CC220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totalCelulas = 42;</w:t>
      </w:r>
    </w:p>
    <w:p w14:paraId="7BD00F93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const restante = totalCelulas - grade.length;</w:t>
      </w:r>
    </w:p>
    <w:p w14:paraId="77F28551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for (let i = 1; i &lt;= restante; i++) {</w:t>
      </w:r>
    </w:p>
    <w:p w14:paraId="2DF16BA3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    const data = new Date(ano, mes + 1, i);</w:t>
      </w:r>
    </w:p>
    <w:p w14:paraId="21BB25C2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    grade.push({ date: data, isCurrentMonth: false });</w:t>
      </w:r>
    </w:p>
    <w:p w14:paraId="23A43947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}</w:t>
      </w:r>
    </w:p>
    <w:p w14:paraId="6E361C4D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</w:t>
      </w:r>
    </w:p>
    <w:p w14:paraId="2CE8A910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renderizarCalendario(grade);</w:t>
      </w:r>
    </w:p>
    <w:p w14:paraId="74AAA4A6" w14:textId="77777777" w:rsidR="00532E18" w:rsidRPr="00532E18" w:rsidRDefault="00532E18" w:rsidP="00532E18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 xml:space="preserve">    document.getElementById('calendarioMes').innerHTML = dataAtual.toLocaleDateString('pt-BR', { month: 'long', year: 'numeric' });</w:t>
      </w:r>
    </w:p>
    <w:p w14:paraId="5B3DC96E" w14:textId="517B6C57" w:rsidR="003F1F79" w:rsidRDefault="00532E18" w:rsidP="00532E18">
      <w:pPr>
        <w:rPr>
          <w:rFonts w:ascii="Consolas" w:hAnsi="Consolas" w:cs="Calibri"/>
          <w:i/>
          <w:iCs/>
          <w:noProof/>
          <w:color w:val="002060"/>
        </w:rPr>
      </w:pPr>
      <w:r w:rsidRPr="00532E18">
        <w:rPr>
          <w:rFonts w:ascii="Consolas" w:hAnsi="Consolas" w:cs="Calibri"/>
          <w:i/>
          <w:iCs/>
          <w:noProof/>
          <w:color w:val="4EA72E" w:themeColor="accent6"/>
        </w:rPr>
        <w:t>}</w:t>
      </w:r>
    </w:p>
    <w:p w14:paraId="7E7DC83C" w14:textId="67CBE63E" w:rsidR="005B3FDB" w:rsidRDefault="0033179C" w:rsidP="005B3FDB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E296F">
        <w:rPr>
          <w:rFonts w:ascii="Calibri" w:hAnsi="Calibri" w:cs="Calibri"/>
          <w:b/>
          <w:bCs/>
          <w:noProof/>
          <w:sz w:val="24"/>
          <w:szCs w:val="24"/>
        </w:rPr>
        <w:t xml:space="preserve">Código 3 – </w:t>
      </w:r>
      <w:r w:rsidR="00F54847" w:rsidRPr="00F54847">
        <w:rPr>
          <w:rFonts w:ascii="Calibri" w:hAnsi="Calibri" w:cs="Calibri"/>
          <w:b/>
          <w:bCs/>
          <w:noProof/>
          <w:color w:val="002060"/>
          <w:sz w:val="24"/>
          <w:szCs w:val="24"/>
        </w:rPr>
        <w:t>Endpoint d</w:t>
      </w:r>
      <w:r w:rsidR="00C11641" w:rsidRPr="00C11641">
        <w:rPr>
          <w:rFonts w:ascii="Calibri" w:hAnsi="Calibri" w:cs="Calibri"/>
          <w:b/>
          <w:bCs/>
          <w:noProof/>
          <w:color w:val="002060"/>
          <w:sz w:val="24"/>
          <w:szCs w:val="24"/>
        </w:rPr>
        <w:t>e Templates </w:t>
      </w:r>
      <w:r w:rsidR="00F54847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E5660D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24AE7F16" w14:textId="10DC2FE4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app.get('/api/templates', async (req, res) =&gt; {</w:t>
      </w:r>
    </w:p>
    <w:p w14:paraId="554E354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345EA6CE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const result = await pool.query(</w:t>
      </w:r>
    </w:p>
    <w:p w14:paraId="2E3207A7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    'SELECT * FROM templates_ideias WHERE ativo = true ORDER BY recomendado DESC, total_usos DESC'</w:t>
      </w:r>
    </w:p>
    <w:p w14:paraId="505C4AD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7FAFE448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res.json(result.rows);</w:t>
      </w:r>
    </w:p>
    <w:p w14:paraId="19D5979E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lastRenderedPageBreak/>
        <w:t xml:space="preserve">    } catch (err) {</w:t>
      </w:r>
    </w:p>
    <w:p w14:paraId="32264CCF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025D74D3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56576B0A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});</w:t>
      </w:r>
    </w:p>
    <w:p w14:paraId="72B234CD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</w:p>
    <w:p w14:paraId="39A088F8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// Buscar um template específico (público)</w:t>
      </w:r>
    </w:p>
    <w:p w14:paraId="5EB36C88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app.get('/api/templates/:id', async (req, res) =&gt; {</w:t>
      </w:r>
    </w:p>
    <w:p w14:paraId="24578077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const id = req.params.id;</w:t>
      </w:r>
    </w:p>
    <w:p w14:paraId="4BE80DA7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206090E4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const result = await pool.query(</w:t>
      </w:r>
    </w:p>
    <w:p w14:paraId="33A350C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    'SELECT id, titulo, descricao, categoria, campos_json, recomendado FROM templates_ideias WHERE id = $1 AND ativo = true',</w:t>
      </w:r>
    </w:p>
    <w:p w14:paraId="1B5E7C85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    [id]</w:t>
      </w:r>
    </w:p>
    <w:p w14:paraId="12DBC3D3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13F4306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if (result.rows.length === 0) return res.status(404).json({ erro: 'Template não encontrado' });</w:t>
      </w:r>
    </w:p>
    <w:p w14:paraId="19F17C1E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res.json(result.rows[0]);</w:t>
      </w:r>
    </w:p>
    <w:p w14:paraId="6033542D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2C3134EA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76C7C46E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68C79E7A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});</w:t>
      </w:r>
    </w:p>
    <w:p w14:paraId="4D17AB8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</w:p>
    <w:p w14:paraId="201C2187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// Incrementar uso do template</w:t>
      </w:r>
    </w:p>
    <w:p w14:paraId="723EF675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app.post('/api/templates/:id/usar', async (req, res) =&gt; {</w:t>
      </w:r>
    </w:p>
    <w:p w14:paraId="7481CC1B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const templateId = req.params.id;</w:t>
      </w:r>
    </w:p>
    <w:p w14:paraId="32800D56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758C7AE0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await pool.query('UPDATE templates_ideias SET total_usos = total_usos + 1 WHERE id = $1', [templateId]);</w:t>
      </w:r>
    </w:p>
    <w:p w14:paraId="2952CD07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res.json({ sucesso: true });</w:t>
      </w:r>
    </w:p>
    <w:p w14:paraId="68903D83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0094BEBC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6565D43D" w14:textId="77777777" w:rsidR="00C11641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1602E082" w14:textId="0E8C0CDE" w:rsidR="007B1363" w:rsidRPr="00C11641" w:rsidRDefault="00C11641" w:rsidP="00C11641">
      <w:pPr>
        <w:rPr>
          <w:rFonts w:ascii="Consolas" w:hAnsi="Consolas" w:cs="Calibri"/>
          <w:i/>
          <w:iCs/>
          <w:noProof/>
          <w:color w:val="002060"/>
        </w:rPr>
      </w:pPr>
      <w:r w:rsidRPr="00C11641">
        <w:rPr>
          <w:rFonts w:ascii="Consolas" w:hAnsi="Consolas" w:cs="Calibri"/>
          <w:i/>
          <w:iCs/>
          <w:noProof/>
          <w:color w:val="002060"/>
        </w:rPr>
        <w:t>});</w:t>
      </w:r>
    </w:p>
    <w:p w14:paraId="051ABA42" w14:textId="555E1258" w:rsidR="0033179C" w:rsidRPr="0033179C" w:rsidRDefault="0033179C" w:rsidP="007B1363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3179C">
        <w:rPr>
          <w:rFonts w:ascii="Calibri" w:hAnsi="Calibri" w:cs="Calibri"/>
          <w:b/>
          <w:bCs/>
          <w:noProof/>
          <w:sz w:val="24"/>
          <w:szCs w:val="24"/>
        </w:rPr>
        <w:lastRenderedPageBreak/>
        <w:t xml:space="preserve">Codigo 4 – </w:t>
      </w:r>
      <w:r w:rsidR="00C844DD" w:rsidRPr="00C844DD">
        <w:rPr>
          <w:rFonts w:ascii="Calibri" w:hAnsi="Calibri" w:cs="Calibri"/>
          <w:b/>
          <w:bCs/>
          <w:noProof/>
          <w:color w:val="4EA72E" w:themeColor="accent6"/>
          <w:sz w:val="24"/>
          <w:szCs w:val="24"/>
        </w:rPr>
        <w:t xml:space="preserve">Aplicação de Template no Formulário 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C11641">
        <w:rPr>
          <w:rFonts w:ascii="Calibri" w:hAnsi="Calibri" w:cs="Calibri"/>
          <w:i/>
          <w:iCs/>
          <w:noProof/>
          <w:sz w:val="24"/>
          <w:szCs w:val="24"/>
        </w:rPr>
        <w:t>Front</w:t>
      </w:r>
      <w:r w:rsidRPr="0033179C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082D7E12" w14:textId="48D83496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>async function aplicarTemplate(templateId) {</w:t>
      </w:r>
    </w:p>
    <w:p w14:paraId="544A3B73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templateAtualId = templateId; // Guarda ID para incrementar estatísticas</w:t>
      </w:r>
    </w:p>
    <w:p w14:paraId="3ED78C7C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</w:t>
      </w:r>
    </w:p>
    <w:p w14:paraId="6E35457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try {</w:t>
      </w:r>
    </w:p>
    <w:p w14:paraId="0CB7C174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const response = await fetch(`/api/templates/${templateId}`);</w:t>
      </w:r>
    </w:p>
    <w:p w14:paraId="00852821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const template = await response.json();</w:t>
      </w:r>
    </w:p>
    <w:p w14:paraId="0F613B2E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</w:t>
      </w:r>
    </w:p>
    <w:p w14:paraId="2028083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// Preencher título</w:t>
      </w:r>
    </w:p>
    <w:p w14:paraId="3AD0D7C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document.getElementById('titulo').value = template.titulo;</w:t>
      </w:r>
    </w:p>
    <w:p w14:paraId="78F3A82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</w:t>
      </w:r>
    </w:p>
    <w:p w14:paraId="3687C0A2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// Preencher descrição com campos estruturados</w:t>
      </w:r>
    </w:p>
    <w:p w14:paraId="10F5CB1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let descricaoTexto = '';</w:t>
      </w:r>
    </w:p>
    <w:p w14:paraId="407DDD38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if (template.campos_json &amp;&amp; Array.isArray(template.campos_json)) {</w:t>
      </w:r>
    </w:p>
    <w:p w14:paraId="379C8456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    descricaoTexto = template.campos_json.map(campo =&gt; </w:t>
      </w:r>
    </w:p>
    <w:p w14:paraId="0A8DACAA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        `</w:t>
      </w:r>
      <w:r w:rsidRPr="00C844DD">
        <w:rPr>
          <w:rFonts w:ascii="Segoe UI Emoji" w:hAnsi="Segoe UI Emoji" w:cs="Segoe UI Emoji"/>
          <w:i/>
          <w:iCs/>
          <w:noProof/>
          <w:color w:val="4EA72E" w:themeColor="accent6"/>
        </w:rPr>
        <w:t>📌</w:t>
      </w: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${campo.nome}: ${campo.placeholder || ''}\n\n`</w:t>
      </w:r>
    </w:p>
    <w:p w14:paraId="7825ABEE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    ).join('');</w:t>
      </w:r>
    </w:p>
    <w:p w14:paraId="5841AFD0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}</w:t>
      </w:r>
    </w:p>
    <w:p w14:paraId="6B029D32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document.getElementById('descricao').value = descricaoTexto;</w:t>
      </w:r>
    </w:p>
    <w:p w14:paraId="5E5570D0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</w:t>
      </w:r>
    </w:p>
    <w:p w14:paraId="0ED5B9E7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// Fechar modais</w:t>
      </w:r>
    </w:p>
    <w:p w14:paraId="38497A55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fecharModal('modalTemplates');</w:t>
      </w:r>
    </w:p>
    <w:p w14:paraId="75E6D72F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fecharModal('modalPrevisualizacao');</w:t>
      </w:r>
    </w:p>
    <w:p w14:paraId="33DA0AC7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</w:t>
      </w:r>
    </w:p>
    <w:p w14:paraId="4EDC52ED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showMessage(`</w:t>
      </w:r>
      <w:r w:rsidRPr="00C844DD">
        <w:rPr>
          <w:rFonts w:ascii="Segoe UI Emoji" w:hAnsi="Segoe UI Emoji" w:cs="Segoe UI Emoji"/>
          <w:i/>
          <w:iCs/>
          <w:noProof/>
          <w:color w:val="4EA72E" w:themeColor="accent6"/>
        </w:rPr>
        <w:t>✅</w:t>
      </w: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Template "${template.titulo}" aplicado!`, 'success');</w:t>
      </w:r>
    </w:p>
    <w:p w14:paraId="756637BE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} catch (error) {</w:t>
      </w:r>
    </w:p>
    <w:p w14:paraId="6D757892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console.error('Erro ao aplicar template:', error);</w:t>
      </w:r>
    </w:p>
    <w:p w14:paraId="4E9F5F51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    alert('Erro ao carregar template');</w:t>
      </w:r>
    </w:p>
    <w:p w14:paraId="53187E04" w14:textId="77777777" w:rsidR="00C844DD" w:rsidRPr="00C844DD" w:rsidRDefault="00C844DD" w:rsidP="00C844DD">
      <w:pPr>
        <w:rPr>
          <w:rFonts w:ascii="Consolas" w:hAnsi="Consolas" w:cs="Calibri"/>
          <w:i/>
          <w:i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 xml:space="preserve">    }</w:t>
      </w:r>
    </w:p>
    <w:p w14:paraId="7C7E74B8" w14:textId="186DAEFB" w:rsidR="0033179C" w:rsidRPr="00C844DD" w:rsidRDefault="00C844DD" w:rsidP="007000EB">
      <w:pPr>
        <w:rPr>
          <w:rFonts w:ascii="Calibri" w:hAnsi="Calibri" w:cs="Calibri"/>
          <w:b/>
          <w:bCs/>
          <w:noProof/>
          <w:color w:val="4EA72E" w:themeColor="accent6"/>
        </w:rPr>
      </w:pPr>
      <w:r w:rsidRPr="00C844DD">
        <w:rPr>
          <w:rFonts w:ascii="Consolas" w:hAnsi="Consolas" w:cs="Calibri"/>
          <w:i/>
          <w:iCs/>
          <w:noProof/>
          <w:color w:val="4EA72E" w:themeColor="accent6"/>
        </w:rPr>
        <w:t>}</w:t>
      </w:r>
    </w:p>
    <w:p w14:paraId="06F9A4F1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lastRenderedPageBreak/>
        <w:t>Resultados Alcançados</w:t>
      </w:r>
    </w:p>
    <w:p w14:paraId="4C3182CE" w14:textId="58CFF726" w:rsidR="008809FB" w:rsidRPr="008809FB" w:rsidRDefault="0033179C" w:rsidP="008809FB">
      <w:pPr>
        <w:jc w:val="both"/>
        <w:rPr>
          <w:b/>
          <w:bCs/>
        </w:rPr>
      </w:pPr>
      <w:r w:rsidRPr="00BC62E5">
        <w:rPr>
          <w:b/>
          <w:bCs/>
        </w:rPr>
        <w:t>F</w:t>
      </w:r>
      <w:r w:rsidR="008809FB" w:rsidRPr="008809FB">
        <w:rPr>
          <w:b/>
          <w:bCs/>
        </w:rPr>
        <w:t>uncionalidades implementadas:</w:t>
      </w:r>
    </w:p>
    <w:p w14:paraId="2273F467" w14:textId="42455DF2" w:rsidR="008809FB" w:rsidRPr="00476BF0" w:rsidRDefault="008809FB" w:rsidP="008809FB">
      <w:pPr>
        <w:jc w:val="both"/>
      </w:pPr>
      <w:r w:rsidRPr="00476BF0">
        <w:t>N</w:t>
      </w:r>
      <w:r w:rsidR="00476BF0" w:rsidRPr="00476BF0">
        <w:t xml:space="preserve">a Sprint 7, completamos 100% das histórias de usuário planejadas e implementamos funcionalidades complementares que estruturam a inovação no tempo e agilizam a submissão de ideias, entregando as duas propostas: US19 – Integração com calendário acadêmico/semestral e US20 – Biblioteca de </w:t>
      </w:r>
      <w:proofErr w:type="spellStart"/>
      <w:r w:rsidR="00476BF0" w:rsidRPr="00476BF0">
        <w:t>templates</w:t>
      </w:r>
      <w:proofErr w:type="spellEnd"/>
      <w:r w:rsidR="00476BF0" w:rsidRPr="00476BF0">
        <w:t xml:space="preserve"> de ideias. Agora, os gestores podem criar períodos de submissão com nome, data de início e fim (</w:t>
      </w:r>
      <w:proofErr w:type="spellStart"/>
      <w:r w:rsidR="00476BF0" w:rsidRPr="00476BF0">
        <w:t>ex</w:t>
      </w:r>
      <w:proofErr w:type="spellEnd"/>
      <w:r w:rsidR="00476BF0" w:rsidRPr="00476BF0">
        <w:t xml:space="preserve">: "Inova Semestre 2026.1") e visualizá-los em um calendário interativo na aba "Períodos" de cada projeto. O calendário exibe grade mensal com navegação entre meses, marcadores coloridos para períodos ativos (cada período com cor única baseada em seu ID) e pins nos dias de início/fim. O administrador pode criar, editar e excluir períodos diretamente pelo calendário ou por modal, com validação de datas e permissões. Ao final de cada período, o sistema gera um resumo PDF com as ideias mais votadas daquele ciclo. Desenvolvemos a biblioteca de </w:t>
      </w:r>
      <w:proofErr w:type="spellStart"/>
      <w:r w:rsidR="00476BF0" w:rsidRPr="00476BF0">
        <w:t>templates</w:t>
      </w:r>
      <w:proofErr w:type="spellEnd"/>
      <w:r w:rsidR="00476BF0" w:rsidRPr="00476BF0">
        <w:t xml:space="preserve"> de ideias com galeria organizada por categoria (Infraestrutura de Rede, Software Educacional, Sustentabilidade, Acessibilidade, Melhoria de Processos). Cada </w:t>
      </w:r>
      <w:proofErr w:type="spellStart"/>
      <w:r w:rsidR="00476BF0" w:rsidRPr="00476BF0">
        <w:t>template</w:t>
      </w:r>
      <w:proofErr w:type="spellEnd"/>
      <w:r w:rsidR="00476BF0" w:rsidRPr="00476BF0">
        <w:t xml:space="preserve"> contém título sugestivo, descrição estruturada com campos orientadores ("Problema identificado", "Solução proposta", "Público-alvo", "Recursos necessários") e </w:t>
      </w:r>
      <w:proofErr w:type="spellStart"/>
      <w:r w:rsidR="00476BF0" w:rsidRPr="00476BF0">
        <w:t>placeholders</w:t>
      </w:r>
      <w:proofErr w:type="spellEnd"/>
      <w:r w:rsidR="00476BF0" w:rsidRPr="00476BF0">
        <w:t xml:space="preserve">. O usuário pode </w:t>
      </w:r>
      <w:proofErr w:type="spellStart"/>
      <w:r w:rsidR="00476BF0" w:rsidRPr="00476BF0">
        <w:t>pré</w:t>
      </w:r>
      <w:proofErr w:type="spellEnd"/>
      <w:r w:rsidR="00476BF0" w:rsidRPr="00476BF0">
        <w:t xml:space="preserve">-visualizar o </w:t>
      </w:r>
      <w:proofErr w:type="spellStart"/>
      <w:r w:rsidR="00476BF0" w:rsidRPr="00476BF0">
        <w:t>template</w:t>
      </w:r>
      <w:proofErr w:type="spellEnd"/>
      <w:r w:rsidR="00476BF0" w:rsidRPr="00476BF0">
        <w:t xml:space="preserve"> em modal e aplicá-lo ao formulário de criação de ideia, que é automaticamente preenchido com a estrutura do </w:t>
      </w:r>
      <w:proofErr w:type="spellStart"/>
      <w:r w:rsidR="00476BF0" w:rsidRPr="00476BF0">
        <w:t>template</w:t>
      </w:r>
      <w:proofErr w:type="spellEnd"/>
      <w:r w:rsidR="00476BF0" w:rsidRPr="00476BF0">
        <w:t xml:space="preserve">, permitindo edição livre antes do envio. Administradores podem criar, editar, desativar ou remover </w:t>
      </w:r>
      <w:proofErr w:type="spellStart"/>
      <w:r w:rsidR="00476BF0" w:rsidRPr="00476BF0">
        <w:t>templates</w:t>
      </w:r>
      <w:proofErr w:type="spellEnd"/>
      <w:r w:rsidR="00476BF0" w:rsidRPr="00476BF0">
        <w:t xml:space="preserve"> através do painel administrativo, com registro de estatísticas de uso (total de ideias criadas a partir de cada </w:t>
      </w:r>
      <w:proofErr w:type="spellStart"/>
      <w:r w:rsidR="00476BF0" w:rsidRPr="00476BF0">
        <w:t>template</w:t>
      </w:r>
      <w:proofErr w:type="spellEnd"/>
      <w:r w:rsidR="00476BF0" w:rsidRPr="00476BF0">
        <w:t xml:space="preserve">) e destaque para </w:t>
      </w:r>
      <w:proofErr w:type="spellStart"/>
      <w:r w:rsidR="00476BF0" w:rsidRPr="00476BF0">
        <w:t>templates</w:t>
      </w:r>
      <w:proofErr w:type="spellEnd"/>
      <w:r w:rsidR="00476BF0" w:rsidRPr="00476BF0">
        <w:t xml:space="preserve"> recomendados pela instituição.</w:t>
      </w:r>
    </w:p>
    <w:p w14:paraId="5573C58B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 xml:space="preserve">Novos </w:t>
      </w:r>
      <w:proofErr w:type="spellStart"/>
      <w:r w:rsidRPr="008809FB">
        <w:rPr>
          <w:b/>
          <w:bCs/>
        </w:rPr>
        <w:t>endpoints</w:t>
      </w:r>
      <w:proofErr w:type="spellEnd"/>
      <w:r w:rsidRPr="008809FB">
        <w:rPr>
          <w:b/>
          <w:bCs/>
        </w:rPr>
        <w:t>:</w:t>
      </w:r>
    </w:p>
    <w:p w14:paraId="556E5331" w14:textId="0D6E2EE5" w:rsidR="008809FB" w:rsidRPr="00D0290B" w:rsidRDefault="008809FB" w:rsidP="008809FB">
      <w:pPr>
        <w:jc w:val="both"/>
      </w:pPr>
      <w:r w:rsidRPr="00D0290B">
        <w:t>C</w:t>
      </w:r>
      <w:r w:rsidR="00476BF0" w:rsidRPr="00D0290B">
        <w:t xml:space="preserve">riamos e documentamos 8 novos </w:t>
      </w:r>
      <w:proofErr w:type="spellStart"/>
      <w:r w:rsidR="00476BF0" w:rsidRPr="00D0290B">
        <w:t>endpoints</w:t>
      </w:r>
      <w:proofErr w:type="spellEnd"/>
      <w:r w:rsidR="00476BF0" w:rsidRPr="00D0290B">
        <w:t xml:space="preserve"> REST para dar suporte às funcionalidades da Sprint. Para o calendário acadêmico, implementamos GET /api/</w:t>
      </w:r>
      <w:proofErr w:type="spellStart"/>
      <w:r w:rsidR="00476BF0" w:rsidRPr="00D0290B">
        <w:t>periodos</w:t>
      </w:r>
      <w:proofErr w:type="spellEnd"/>
      <w:r w:rsidR="00476BF0" w:rsidRPr="00D0290B">
        <w:t> (listar períodos), GET /api/</w:t>
      </w:r>
      <w:proofErr w:type="spellStart"/>
      <w:r w:rsidR="00476BF0" w:rsidRPr="00D0290B">
        <w:t>periodos</w:t>
      </w:r>
      <w:proofErr w:type="spellEnd"/>
      <w:r w:rsidR="00476BF0" w:rsidRPr="00D0290B">
        <w:t>/:id (buscar período específico), POST /admin/</w:t>
      </w:r>
      <w:proofErr w:type="spellStart"/>
      <w:r w:rsidR="00476BF0" w:rsidRPr="00D0290B">
        <w:t>periodos</w:t>
      </w:r>
      <w:proofErr w:type="spellEnd"/>
      <w:r w:rsidR="00476BF0" w:rsidRPr="00D0290B">
        <w:t> (criar período, com validação de admin), PUT /admin/</w:t>
      </w:r>
      <w:proofErr w:type="spellStart"/>
      <w:r w:rsidR="00476BF0" w:rsidRPr="00D0290B">
        <w:t>periodos</w:t>
      </w:r>
      <w:proofErr w:type="spellEnd"/>
      <w:r w:rsidR="00476BF0" w:rsidRPr="00D0290B">
        <w:t>/:id (editar período) e DELETE /admin/</w:t>
      </w:r>
      <w:proofErr w:type="spellStart"/>
      <w:r w:rsidR="00476BF0" w:rsidRPr="00D0290B">
        <w:t>periodos</w:t>
      </w:r>
      <w:proofErr w:type="spellEnd"/>
      <w:r w:rsidR="00476BF0" w:rsidRPr="00D0290B">
        <w:t xml:space="preserve">/:id (excluir período fisicamente). Para a biblioteca de </w:t>
      </w:r>
      <w:proofErr w:type="spellStart"/>
      <w:r w:rsidR="00476BF0" w:rsidRPr="00D0290B">
        <w:t>templates</w:t>
      </w:r>
      <w:proofErr w:type="spellEnd"/>
      <w:r w:rsidR="00476BF0" w:rsidRPr="00D0290B">
        <w:t>, criamos GET /api/</w:t>
      </w:r>
      <w:proofErr w:type="spellStart"/>
      <w:r w:rsidR="00476BF0" w:rsidRPr="00D0290B">
        <w:t>templates</w:t>
      </w:r>
      <w:proofErr w:type="spellEnd"/>
      <w:r w:rsidR="00476BF0" w:rsidRPr="00D0290B">
        <w:t xml:space="preserve"> (listar </w:t>
      </w:r>
      <w:proofErr w:type="spellStart"/>
      <w:r w:rsidR="00476BF0" w:rsidRPr="00D0290B">
        <w:t>templates</w:t>
      </w:r>
      <w:proofErr w:type="spellEnd"/>
      <w:r w:rsidR="00476BF0" w:rsidRPr="00D0290B">
        <w:t xml:space="preserve"> públicos), GET /api/</w:t>
      </w:r>
      <w:proofErr w:type="spellStart"/>
      <w:r w:rsidR="00476BF0" w:rsidRPr="00D0290B">
        <w:t>templates</w:t>
      </w:r>
      <w:proofErr w:type="spellEnd"/>
      <w:r w:rsidR="00476BF0" w:rsidRPr="00D0290B">
        <w:t xml:space="preserve">/:id (buscar </w:t>
      </w:r>
      <w:proofErr w:type="spellStart"/>
      <w:r w:rsidR="00476BF0" w:rsidRPr="00D0290B">
        <w:t>template</w:t>
      </w:r>
      <w:proofErr w:type="spellEnd"/>
      <w:r w:rsidR="00476BF0" w:rsidRPr="00D0290B">
        <w:t xml:space="preserve"> específico), POST /api/</w:t>
      </w:r>
      <w:proofErr w:type="spellStart"/>
      <w:r w:rsidR="00476BF0" w:rsidRPr="00D0290B">
        <w:t>templates</w:t>
      </w:r>
      <w:proofErr w:type="spellEnd"/>
      <w:r w:rsidR="00476BF0" w:rsidRPr="00D0290B">
        <w:t xml:space="preserve">/:id/usar (incrementar contador de uso), além dos </w:t>
      </w:r>
      <w:proofErr w:type="spellStart"/>
      <w:r w:rsidR="00476BF0" w:rsidRPr="00D0290B">
        <w:t>endpoints</w:t>
      </w:r>
      <w:proofErr w:type="spellEnd"/>
      <w:r w:rsidR="00476BF0" w:rsidRPr="00D0290B">
        <w:t xml:space="preserve"> administrativos GET /admin/</w:t>
      </w:r>
      <w:proofErr w:type="spellStart"/>
      <w:r w:rsidR="00476BF0" w:rsidRPr="00D0290B">
        <w:t>templates</w:t>
      </w:r>
      <w:proofErr w:type="spellEnd"/>
      <w:r w:rsidR="00476BF0" w:rsidRPr="00D0290B">
        <w:t>, POST /admin/</w:t>
      </w:r>
      <w:proofErr w:type="spellStart"/>
      <w:r w:rsidR="00476BF0" w:rsidRPr="00D0290B">
        <w:t>templates</w:t>
      </w:r>
      <w:proofErr w:type="spellEnd"/>
      <w:r w:rsidR="00476BF0" w:rsidRPr="00D0290B">
        <w:t>, PUT /admin/</w:t>
      </w:r>
      <w:proofErr w:type="spellStart"/>
      <w:r w:rsidR="00476BF0" w:rsidRPr="00D0290B">
        <w:t>templates</w:t>
      </w:r>
      <w:proofErr w:type="spellEnd"/>
      <w:r w:rsidR="00476BF0" w:rsidRPr="00D0290B">
        <w:t>/:id e DELETE /admin/</w:t>
      </w:r>
      <w:proofErr w:type="spellStart"/>
      <w:r w:rsidR="00476BF0" w:rsidRPr="00D0290B">
        <w:t>templates</w:t>
      </w:r>
      <w:proofErr w:type="spellEnd"/>
      <w:r w:rsidR="00476BF0" w:rsidRPr="00D0290B">
        <w:t>/:id (protegidos por middleware </w:t>
      </w:r>
      <w:proofErr w:type="spellStart"/>
      <w:r w:rsidR="00476BF0" w:rsidRPr="00D0290B">
        <w:t>verificarAdmin</w:t>
      </w:r>
      <w:proofErr w:type="spellEnd"/>
      <w:r w:rsidR="00476BF0" w:rsidRPr="00D0290B">
        <w:t xml:space="preserve">). Adicionalmente, modificamos o </w:t>
      </w:r>
      <w:proofErr w:type="spellStart"/>
      <w:r w:rsidR="00476BF0" w:rsidRPr="00D0290B">
        <w:t>endpoint</w:t>
      </w:r>
      <w:proofErr w:type="spellEnd"/>
      <w:r w:rsidR="00476BF0" w:rsidRPr="00D0290B">
        <w:t xml:space="preserve"> POST /ideias para associar a criação de ideia ao </w:t>
      </w:r>
      <w:proofErr w:type="spellStart"/>
      <w:r w:rsidR="00476BF0" w:rsidRPr="00D0290B">
        <w:t>template</w:t>
      </w:r>
      <w:proofErr w:type="spellEnd"/>
      <w:r w:rsidR="00476BF0" w:rsidRPr="00D0290B">
        <w:t xml:space="preserve"> utilizado e incrementar automaticamente a estatística de uso.</w:t>
      </w:r>
    </w:p>
    <w:p w14:paraId="047A55A6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>Novas tabelas no banco:</w:t>
      </w:r>
    </w:p>
    <w:p w14:paraId="6434626C" w14:textId="19732804" w:rsidR="008809FB" w:rsidRPr="00D0290B" w:rsidRDefault="008809FB" w:rsidP="008809FB">
      <w:pPr>
        <w:jc w:val="both"/>
      </w:pPr>
      <w:r w:rsidRPr="00D0290B">
        <w:t>E</w:t>
      </w:r>
      <w:r w:rsidR="00D0290B" w:rsidRPr="00D0290B">
        <w:t>stabelecemos a tabela </w:t>
      </w:r>
      <w:proofErr w:type="spellStart"/>
      <w:r w:rsidR="00D0290B" w:rsidRPr="00D0290B">
        <w:t>periodos_submissao</w:t>
      </w:r>
      <w:proofErr w:type="spellEnd"/>
      <w:r w:rsidR="00D0290B" w:rsidRPr="00D0290B">
        <w:t> para armazenar os ciclos letivos ou semestrais, com os campos id, nome (</w:t>
      </w:r>
      <w:proofErr w:type="spellStart"/>
      <w:r w:rsidR="00D0290B" w:rsidRPr="00D0290B">
        <w:t>ex</w:t>
      </w:r>
      <w:proofErr w:type="spellEnd"/>
      <w:r w:rsidR="00D0290B" w:rsidRPr="00D0290B">
        <w:t>: "Inova Semestre 2026.1"), data_</w:t>
      </w:r>
      <w:proofErr w:type="gramStart"/>
      <w:r w:rsidR="00D0290B" w:rsidRPr="00D0290B">
        <w:t>inicio</w:t>
      </w:r>
      <w:proofErr w:type="gramEnd"/>
      <w:r w:rsidR="00D0290B" w:rsidRPr="00D0290B">
        <w:t> (DATE), data_fim (DATE), ativo (BOOLEAN), criado_por (referência ao usuário administrador) e </w:t>
      </w:r>
      <w:proofErr w:type="spellStart"/>
      <w:r w:rsidR="00D0290B" w:rsidRPr="00D0290B">
        <w:t>criado_em</w:t>
      </w:r>
      <w:proofErr w:type="spellEnd"/>
      <w:r w:rsidR="00D0290B" w:rsidRPr="00D0290B">
        <w:t> (</w:t>
      </w:r>
      <w:proofErr w:type="spellStart"/>
      <w:r w:rsidR="00D0290B" w:rsidRPr="00D0290B">
        <w:t>timestamp</w:t>
      </w:r>
      <w:proofErr w:type="spellEnd"/>
      <w:r w:rsidR="00D0290B" w:rsidRPr="00D0290B">
        <w:t>). Adicionamos a coluna </w:t>
      </w:r>
      <w:proofErr w:type="spellStart"/>
      <w:r w:rsidR="00D0290B" w:rsidRPr="00D0290B">
        <w:t>id_periodo</w:t>
      </w:r>
      <w:proofErr w:type="spellEnd"/>
      <w:r w:rsidR="00D0290B" w:rsidRPr="00D0290B">
        <w:t> na tabela ideias (chave estrangeira opcional com ON DELETE SET NULL) para associar ideias a períodos específicos. Criamos a tabela </w:t>
      </w:r>
      <w:proofErr w:type="spellStart"/>
      <w:r w:rsidR="00D0290B" w:rsidRPr="00D0290B">
        <w:t>templates_ideias</w:t>
      </w:r>
      <w:proofErr w:type="spellEnd"/>
      <w:r w:rsidR="00D0290B" w:rsidRPr="00D0290B">
        <w:t xml:space="preserve"> para armazenar os modelos </w:t>
      </w:r>
      <w:r w:rsidR="00D0290B" w:rsidRPr="00D0290B">
        <w:lastRenderedPageBreak/>
        <w:t>pré-definidos de ideias, com os campos id, </w:t>
      </w:r>
      <w:proofErr w:type="spellStart"/>
      <w:proofErr w:type="gramStart"/>
      <w:r w:rsidR="00D0290B" w:rsidRPr="00D0290B">
        <w:t>titulo</w:t>
      </w:r>
      <w:proofErr w:type="spellEnd"/>
      <w:proofErr w:type="gramEnd"/>
      <w:r w:rsidR="00D0290B" w:rsidRPr="00D0290B">
        <w:t>, </w:t>
      </w:r>
      <w:proofErr w:type="spellStart"/>
      <w:r w:rsidR="00D0290B" w:rsidRPr="00D0290B">
        <w:t>descricao</w:t>
      </w:r>
      <w:proofErr w:type="spellEnd"/>
      <w:r w:rsidR="00D0290B" w:rsidRPr="00D0290B">
        <w:t>, categoria (enum com as cinco categorias), </w:t>
      </w:r>
      <w:proofErr w:type="spellStart"/>
      <w:r w:rsidR="00D0290B" w:rsidRPr="00D0290B">
        <w:t>campos_json</w:t>
      </w:r>
      <w:proofErr w:type="spellEnd"/>
      <w:r w:rsidR="00D0290B" w:rsidRPr="00D0290B">
        <w:t> (JSONB para armazenar os campos estruturados e placeholders), recomendado (BOOLEAN), ativo (BOOLEAN), total_usos (INTEGER, incrementado automaticamente), </w:t>
      </w:r>
      <w:proofErr w:type="spellStart"/>
      <w:r w:rsidR="00D0290B" w:rsidRPr="00D0290B">
        <w:t>criado_por</w:t>
      </w:r>
      <w:proofErr w:type="spellEnd"/>
      <w:r w:rsidR="00D0290B" w:rsidRPr="00D0290B">
        <w:t> (referência ao administrador) e </w:t>
      </w:r>
      <w:proofErr w:type="spellStart"/>
      <w:r w:rsidR="00D0290B" w:rsidRPr="00D0290B">
        <w:t>criado_em</w:t>
      </w:r>
      <w:proofErr w:type="spellEnd"/>
      <w:r w:rsidR="00D0290B" w:rsidRPr="00D0290B">
        <w:t> (</w:t>
      </w:r>
      <w:proofErr w:type="spellStart"/>
      <w:r w:rsidR="00D0290B" w:rsidRPr="00D0290B">
        <w:t>timestamp</w:t>
      </w:r>
      <w:proofErr w:type="spellEnd"/>
      <w:r w:rsidR="00D0290B" w:rsidRPr="00D0290B">
        <w:t xml:space="preserve">). A estrutura JSONB permite flexibilidade na definição dos campos sem necessidade de alterar o esquema do banco. Foram criados índices nas colunas ativo e categoria para otimizar as consultas da galeria de </w:t>
      </w:r>
      <w:proofErr w:type="spellStart"/>
      <w:r w:rsidR="00D0290B" w:rsidRPr="00D0290B">
        <w:t>templates</w:t>
      </w:r>
      <w:proofErr w:type="spellEnd"/>
      <w:r w:rsidR="00D0290B" w:rsidRPr="00D0290B">
        <w:t>.</w:t>
      </w:r>
    </w:p>
    <w:p w14:paraId="48B0AE03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>Testes Realizados:</w:t>
      </w:r>
    </w:p>
    <w:p w14:paraId="3D108EB1" w14:textId="44A9413C" w:rsidR="008809FB" w:rsidRPr="00D0290B" w:rsidRDefault="008809FB" w:rsidP="008809FB">
      <w:pPr>
        <w:jc w:val="both"/>
      </w:pPr>
      <w:r w:rsidRPr="00D0290B">
        <w:t>R</w:t>
      </w:r>
      <w:r w:rsidR="00D0290B" w:rsidRPr="00D0290B">
        <w:t xml:space="preserve">ealizamos mais de 30 testes manuais, cobrindo todas as funcionalidades essenciais da Sprint. Testamos o calendário de períodos em múltiplos cenários: criação de períodos via modal (com validação de datas), edição e exclusão física (hard delete), exibição correta no calendário com marcadores coloridos e pins nos dias de início/fim, navegação entre meses, recarregamento automático após exclusão, e geração do resumo PDF com as ideias mais votadas do período. Validamos a biblioteca de </w:t>
      </w:r>
      <w:proofErr w:type="spellStart"/>
      <w:r w:rsidR="00D0290B" w:rsidRPr="00D0290B">
        <w:t>templates</w:t>
      </w:r>
      <w:proofErr w:type="spellEnd"/>
      <w:r w:rsidR="00D0290B" w:rsidRPr="00D0290B">
        <w:t xml:space="preserve"> verificando que a galeria exibe todos os </w:t>
      </w:r>
      <w:proofErr w:type="spellStart"/>
      <w:r w:rsidR="00D0290B" w:rsidRPr="00D0290B">
        <w:t>templates</w:t>
      </w:r>
      <w:proofErr w:type="spellEnd"/>
      <w:r w:rsidR="00D0290B" w:rsidRPr="00D0290B">
        <w:t xml:space="preserve"> ativos organizados por categoria, que a pré-visualização em modal mostra os campos estruturados corretamente, que a aplicação do </w:t>
      </w:r>
      <w:proofErr w:type="spellStart"/>
      <w:r w:rsidR="00D0290B" w:rsidRPr="00D0290B">
        <w:t>template</w:t>
      </w:r>
      <w:proofErr w:type="spellEnd"/>
      <w:r w:rsidR="00D0290B" w:rsidRPr="00D0290B">
        <w:t xml:space="preserve"> preenche o formulário de criação de ideia automaticamente, que o contador </w:t>
      </w:r>
      <w:proofErr w:type="spellStart"/>
      <w:r w:rsidR="00D0290B" w:rsidRPr="00D0290B">
        <w:t>total_usos</w:t>
      </w:r>
      <w:proofErr w:type="spellEnd"/>
      <w:r w:rsidR="00D0290B" w:rsidRPr="00D0290B">
        <w:t xml:space="preserve"> é incrementado a cada nova ideia criada a partir do </w:t>
      </w:r>
      <w:proofErr w:type="spellStart"/>
      <w:r w:rsidR="00D0290B" w:rsidRPr="00D0290B">
        <w:t>template</w:t>
      </w:r>
      <w:proofErr w:type="spellEnd"/>
      <w:r w:rsidR="00D0290B" w:rsidRPr="00D0290B">
        <w:t xml:space="preserve">, e que o painel administrativo permite criar, editar e excluir </w:t>
      </w:r>
      <w:proofErr w:type="spellStart"/>
      <w:r w:rsidR="00D0290B" w:rsidRPr="00D0290B">
        <w:t>templates</w:t>
      </w:r>
      <w:proofErr w:type="spellEnd"/>
      <w:r w:rsidR="00D0290B" w:rsidRPr="00D0290B">
        <w:t xml:space="preserve"> com validação de permissões (apenas gestores/</w:t>
      </w:r>
      <w:proofErr w:type="spellStart"/>
      <w:r w:rsidR="00D0290B" w:rsidRPr="00D0290B">
        <w:t>ti_staff</w:t>
      </w:r>
      <w:proofErr w:type="spellEnd"/>
      <w:r w:rsidR="00D0290B" w:rsidRPr="00D0290B">
        <w:t>). Testamos também a associação automática de períodos às ideias com base na data de criação, a filtragem do dashboard por período (integrado ao dashboard existente), e a inclusão das regras de ética na página de criação de ideias.</w:t>
      </w:r>
    </w:p>
    <w:p w14:paraId="3F3F01D4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>Desafios e Aprendizados:</w:t>
      </w:r>
    </w:p>
    <w:p w14:paraId="2BF63825" w14:textId="505CA340" w:rsidR="0033179C" w:rsidRPr="00FA1C7E" w:rsidRDefault="008809FB" w:rsidP="008809FB">
      <w:pPr>
        <w:jc w:val="both"/>
      </w:pPr>
      <w:r w:rsidRPr="0025422D">
        <w:t xml:space="preserve">O </w:t>
      </w:r>
      <w:r w:rsidR="0025422D" w:rsidRPr="0025422D">
        <w:t>principal desafio foi implementar o calendário interativo com grade dinâmica (dias do mês atual, anterior e próximo) e sincronizá-lo com os períodos cadastrados. Aprendemos a calcular corretamente o primeiro dia da semana e a completar a grade com 42 células (6x7) para manter o layout consistente. Outro desafio foi a exclusão de períodos, que inicialmente estava sendo feita como soft delete (apenas desativando o registro), causando a persistência de períodos "fantasmas" no banco. Aprendemos a usar DELETE físico e a garantir que </w:t>
      </w:r>
      <w:proofErr w:type="spellStart"/>
      <w:proofErr w:type="gramStart"/>
      <w:r w:rsidR="0025422D" w:rsidRPr="0025422D">
        <w:t>carregarPeriodos</w:t>
      </w:r>
      <w:proofErr w:type="spellEnd"/>
      <w:r w:rsidR="0025422D" w:rsidRPr="0025422D">
        <w:t>(</w:t>
      </w:r>
      <w:proofErr w:type="gramEnd"/>
      <w:r w:rsidR="0025422D" w:rsidRPr="0025422D">
        <w:t>) recarregasse os dados do servidor após a exclusão, atualizando o calendário em tempo real. Sobre os </w:t>
      </w:r>
      <w:proofErr w:type="spellStart"/>
      <w:r w:rsidR="0025422D" w:rsidRPr="0025422D">
        <w:t>templates</w:t>
      </w:r>
      <w:proofErr w:type="spellEnd"/>
      <w:r w:rsidR="0025422D" w:rsidRPr="0025422D">
        <w:t xml:space="preserve">, enfrentamos dificuldades na serialização e </w:t>
      </w:r>
      <w:proofErr w:type="spellStart"/>
      <w:r w:rsidR="0025422D" w:rsidRPr="0025422D">
        <w:t>desserialização</w:t>
      </w:r>
      <w:proofErr w:type="spellEnd"/>
      <w:r w:rsidR="0025422D" w:rsidRPr="0025422D">
        <w:t xml:space="preserve"> do JSON dos campos estruturados (</w:t>
      </w:r>
      <w:proofErr w:type="spellStart"/>
      <w:r w:rsidR="0025422D" w:rsidRPr="0025422D">
        <w:t>campos_json</w:t>
      </w:r>
      <w:proofErr w:type="spellEnd"/>
      <w:r w:rsidR="0025422D" w:rsidRPr="0025422D">
        <w:t>), aprendendo a usar </w:t>
      </w:r>
      <w:proofErr w:type="spellStart"/>
      <w:r w:rsidR="0025422D" w:rsidRPr="0025422D">
        <w:t>JSON.stringify</w:t>
      </w:r>
      <w:proofErr w:type="spellEnd"/>
      <w:r w:rsidR="0025422D" w:rsidRPr="0025422D">
        <w:t xml:space="preserve"> no </w:t>
      </w:r>
      <w:proofErr w:type="spellStart"/>
      <w:r w:rsidR="0025422D" w:rsidRPr="0025422D">
        <w:t>backend</w:t>
      </w:r>
      <w:proofErr w:type="spellEnd"/>
      <w:r w:rsidR="0025422D" w:rsidRPr="0025422D">
        <w:t xml:space="preserve"> e </w:t>
      </w:r>
      <w:proofErr w:type="spellStart"/>
      <w:r w:rsidR="0025422D" w:rsidRPr="0025422D">
        <w:t>JSON.parse</w:t>
      </w:r>
      <w:proofErr w:type="spellEnd"/>
      <w:r w:rsidR="0025422D" w:rsidRPr="0025422D">
        <w:t xml:space="preserve"> no </w:t>
      </w:r>
      <w:proofErr w:type="spellStart"/>
      <w:r w:rsidR="0025422D" w:rsidRPr="0025422D">
        <w:t>frontend</w:t>
      </w:r>
      <w:proofErr w:type="spellEnd"/>
      <w:r w:rsidR="0025422D" w:rsidRPr="0025422D">
        <w:t>, além de validar o formato antes de salvar. Aprendemos também a importância de usar ON CONFLICT (</w:t>
      </w:r>
      <w:proofErr w:type="spellStart"/>
      <w:r w:rsidR="0025422D" w:rsidRPr="0025422D">
        <w:t>id_usuario</w:t>
      </w:r>
      <w:proofErr w:type="spellEnd"/>
      <w:r w:rsidR="0025422D" w:rsidRPr="0025422D">
        <w:t>) na tabela </w:t>
      </w:r>
      <w:proofErr w:type="spellStart"/>
      <w:r w:rsidR="0025422D" w:rsidRPr="0025422D">
        <w:t>pontuacao_usuario</w:t>
      </w:r>
      <w:proofErr w:type="spellEnd"/>
      <w:r w:rsidR="0025422D" w:rsidRPr="0025422D">
        <w:t xml:space="preserve"> para evitar duplicidade de registros ao conceder pontos por </w:t>
      </w:r>
      <w:proofErr w:type="spellStart"/>
      <w:r w:rsidR="0025422D" w:rsidRPr="0025422D">
        <w:t>templates</w:t>
      </w:r>
      <w:proofErr w:type="spellEnd"/>
      <w:r w:rsidR="0025422D" w:rsidRPr="0025422D">
        <w:t xml:space="preserve">. Por fim, a inicialização dos </w:t>
      </w:r>
      <w:proofErr w:type="spellStart"/>
      <w:r w:rsidR="0025422D" w:rsidRPr="0025422D">
        <w:t>selects</w:t>
      </w:r>
      <w:proofErr w:type="spellEnd"/>
      <w:r w:rsidR="0025422D" w:rsidRPr="0025422D">
        <w:t xml:space="preserve"> de período no dashboard exigiu integração com o </w:t>
      </w:r>
      <w:proofErr w:type="spellStart"/>
      <w:r w:rsidR="0025422D" w:rsidRPr="0025422D">
        <w:t>endpoint</w:t>
      </w:r>
      <w:proofErr w:type="spellEnd"/>
      <w:r w:rsidR="0025422D" w:rsidRPr="0025422D">
        <w:t xml:space="preserve"> de períodos e ajustes no </w:t>
      </w:r>
      <w:proofErr w:type="spellStart"/>
      <w:proofErr w:type="gramStart"/>
      <w:r w:rsidR="0025422D" w:rsidRPr="0025422D">
        <w:t>carregarDashboardInovacao</w:t>
      </w:r>
      <w:proofErr w:type="spellEnd"/>
      <w:r w:rsidR="0025422D" w:rsidRPr="0025422D">
        <w:t>(</w:t>
      </w:r>
      <w:proofErr w:type="gramEnd"/>
      <w:r w:rsidR="0025422D" w:rsidRPr="0025422D">
        <w:t>) para aceitar o filtro por período, ensinando-nos a importância de manter a compatibilidade com funcionalidades existentes.</w:t>
      </w:r>
    </w:p>
    <w:p w14:paraId="1FD4ADB3" w14:textId="13D5D543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 xml:space="preserve">Conclusão da Sprint </w:t>
      </w:r>
      <w:r w:rsidR="00AC1EB0">
        <w:rPr>
          <w:rFonts w:ascii="Calibri" w:eastAsia="Calibri" w:hAnsi="Calibri" w:cs="Calibri"/>
          <w:b/>
          <w:bCs/>
          <w:sz w:val="52"/>
          <w:szCs w:val="52"/>
          <w:u w:val="single"/>
        </w:rPr>
        <w:t>7</w:t>
      </w:r>
    </w:p>
    <w:p w14:paraId="516CFA20" w14:textId="77777777" w:rsidR="0025422D" w:rsidRPr="0025422D" w:rsidRDefault="008809FB" w:rsidP="0025422D">
      <w:pPr>
        <w:jc w:val="both"/>
      </w:pPr>
      <w:r w:rsidRPr="008809FB">
        <w:t xml:space="preserve">A </w:t>
      </w:r>
      <w:r w:rsidR="0025422D" w:rsidRPr="0025422D">
        <w:t xml:space="preserve">Sprint 7 foi entregue com sucesso, agregando valor real à estruturação temporal da inovação e à aceleração da submissão de ideias no </w:t>
      </w:r>
      <w:proofErr w:type="spellStart"/>
      <w:r w:rsidR="0025422D" w:rsidRPr="0025422D">
        <w:t>IdeaHub</w:t>
      </w:r>
      <w:proofErr w:type="spellEnd"/>
      <w:r w:rsidR="0025422D" w:rsidRPr="0025422D">
        <w:t xml:space="preserve">. O calendário acadêmico/semestral permite que gestores alinhem a inovação com os ciclos letivos e </w:t>
      </w:r>
      <w:r w:rsidR="0025422D" w:rsidRPr="0025422D">
        <w:lastRenderedPageBreak/>
        <w:t xml:space="preserve">orçamentários da instituição, visualizem períodos de submissão em um calendário interativo, filtrem métricas por período e gerem relatórios automáticos ao final de cada ciclo. A biblioteca de </w:t>
      </w:r>
      <w:proofErr w:type="spellStart"/>
      <w:r w:rsidR="0025422D" w:rsidRPr="0025422D">
        <w:t>templates</w:t>
      </w:r>
      <w:proofErr w:type="spellEnd"/>
      <w:r w:rsidR="0025422D" w:rsidRPr="0025422D">
        <w:t xml:space="preserve"> de ideias reduz a barreira de entrada para novos usuários, padroniza a qualidade das propostas e fornece à equipe de TI estatísticas valiosas sobre os </w:t>
      </w:r>
      <w:proofErr w:type="spellStart"/>
      <w:r w:rsidR="0025422D" w:rsidRPr="0025422D">
        <w:t>templates</w:t>
      </w:r>
      <w:proofErr w:type="spellEnd"/>
      <w:r w:rsidR="0025422D" w:rsidRPr="0025422D">
        <w:t xml:space="preserve"> mais utilizados.</w:t>
      </w:r>
    </w:p>
    <w:p w14:paraId="5CC47A63" w14:textId="77777777" w:rsidR="0025422D" w:rsidRPr="0025422D" w:rsidRDefault="0025422D" w:rsidP="0025422D">
      <w:pPr>
        <w:jc w:val="both"/>
      </w:pPr>
      <w:r w:rsidRPr="0025422D">
        <w:t xml:space="preserve">Os próximos passos incluem a evolução do calendário com notificações automáticas ao aproximar-se do fim de um período, a exportação avançada de relatórios do dashboard com dados dos períodos, a criação de </w:t>
      </w:r>
      <w:proofErr w:type="spellStart"/>
      <w:r w:rsidRPr="0025422D">
        <w:t>templates</w:t>
      </w:r>
      <w:proofErr w:type="spellEnd"/>
      <w:r w:rsidRPr="0025422D">
        <w:t xml:space="preserve"> colaborativos (usuários comuns podem sugerir novos </w:t>
      </w:r>
      <w:proofErr w:type="spellStart"/>
      <w:r w:rsidRPr="0025422D">
        <w:t>templates</w:t>
      </w:r>
      <w:proofErr w:type="spellEnd"/>
      <w:r w:rsidRPr="0025422D">
        <w:t xml:space="preserve"> para aprovação do admin), e a integração dos </w:t>
      </w:r>
      <w:proofErr w:type="spellStart"/>
      <w:r w:rsidRPr="0025422D">
        <w:t>templates</w:t>
      </w:r>
      <w:proofErr w:type="spellEnd"/>
      <w:r w:rsidRPr="0025422D">
        <w:t xml:space="preserve"> com o sistema de gamificação (conceder pontos extras por usar </w:t>
      </w:r>
      <w:proofErr w:type="spellStart"/>
      <w:r w:rsidRPr="0025422D">
        <w:t>templates</w:t>
      </w:r>
      <w:proofErr w:type="spellEnd"/>
      <w:r w:rsidRPr="0025422D">
        <w:t xml:space="preserve"> ou </w:t>
      </w:r>
      <w:proofErr w:type="gramStart"/>
      <w:r w:rsidRPr="0025422D">
        <w:t>criar novos</w:t>
      </w:r>
      <w:proofErr w:type="gramEnd"/>
      <w:r w:rsidRPr="0025422D">
        <w:t xml:space="preserve"> </w:t>
      </w:r>
      <w:proofErr w:type="spellStart"/>
      <w:r w:rsidRPr="0025422D">
        <w:t>templates</w:t>
      </w:r>
      <w:proofErr w:type="spellEnd"/>
      <w:r w:rsidRPr="0025422D">
        <w:t>). O sistema está estável, modular e preparado para receber novas funcionalidades na Sprint 8.</w:t>
      </w:r>
    </w:p>
    <w:p w14:paraId="729483F6" w14:textId="7897FCDB" w:rsidR="008809FB" w:rsidRPr="008809FB" w:rsidRDefault="008809FB" w:rsidP="0025422D">
      <w:pPr>
        <w:jc w:val="both"/>
      </w:pPr>
    </w:p>
    <w:p w14:paraId="57BBD8AB" w14:textId="46976E8A" w:rsidR="008809FB" w:rsidRDefault="008809FB" w:rsidP="008809FB">
      <w:pPr>
        <w:jc w:val="both"/>
      </w:pPr>
    </w:p>
    <w:p w14:paraId="25650A3B" w14:textId="70A8DA5C" w:rsidR="003D2BF9" w:rsidRDefault="003D2BF9" w:rsidP="0022099A">
      <w:pPr>
        <w:jc w:val="both"/>
      </w:pPr>
    </w:p>
    <w:sectPr w:rsidR="003D2BF9" w:rsidSect="00331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52"/>
    <w:multiLevelType w:val="hybridMultilevel"/>
    <w:tmpl w:val="FE9411D8"/>
    <w:lvl w:ilvl="0" w:tplc="DA2A1F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E52976"/>
    <w:multiLevelType w:val="hybridMultilevel"/>
    <w:tmpl w:val="C49054F2"/>
    <w:lvl w:ilvl="0" w:tplc="DF22A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20B25"/>
    <w:multiLevelType w:val="hybridMultilevel"/>
    <w:tmpl w:val="716EF888"/>
    <w:lvl w:ilvl="0" w:tplc="3848B3C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D37513"/>
    <w:multiLevelType w:val="hybridMultilevel"/>
    <w:tmpl w:val="F24E3C8A"/>
    <w:lvl w:ilvl="0" w:tplc="C94E2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95134"/>
    <w:multiLevelType w:val="multilevel"/>
    <w:tmpl w:val="EB0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35532"/>
    <w:multiLevelType w:val="hybridMultilevel"/>
    <w:tmpl w:val="6D642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35124">
    <w:abstractNumId w:val="5"/>
  </w:num>
  <w:num w:numId="2" w16cid:durableId="2085103733">
    <w:abstractNumId w:val="0"/>
  </w:num>
  <w:num w:numId="3" w16cid:durableId="1113791887">
    <w:abstractNumId w:val="1"/>
  </w:num>
  <w:num w:numId="4" w16cid:durableId="949439208">
    <w:abstractNumId w:val="3"/>
  </w:num>
  <w:num w:numId="5" w16cid:durableId="667636522">
    <w:abstractNumId w:val="2"/>
  </w:num>
  <w:num w:numId="6" w16cid:durableId="95768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C"/>
    <w:rsid w:val="00011DFA"/>
    <w:rsid w:val="0003533A"/>
    <w:rsid w:val="0004409A"/>
    <w:rsid w:val="00075123"/>
    <w:rsid w:val="00127715"/>
    <w:rsid w:val="00155BF2"/>
    <w:rsid w:val="001708FF"/>
    <w:rsid w:val="0021082B"/>
    <w:rsid w:val="0022099A"/>
    <w:rsid w:val="0022501A"/>
    <w:rsid w:val="0025422D"/>
    <w:rsid w:val="002B147F"/>
    <w:rsid w:val="002B4595"/>
    <w:rsid w:val="002B7E2B"/>
    <w:rsid w:val="002C2392"/>
    <w:rsid w:val="002E31B0"/>
    <w:rsid w:val="0032265B"/>
    <w:rsid w:val="0033179C"/>
    <w:rsid w:val="00344116"/>
    <w:rsid w:val="003450D9"/>
    <w:rsid w:val="00346C90"/>
    <w:rsid w:val="003D2BF9"/>
    <w:rsid w:val="003F1F79"/>
    <w:rsid w:val="003F72F2"/>
    <w:rsid w:val="00427A21"/>
    <w:rsid w:val="00476BF0"/>
    <w:rsid w:val="004A0473"/>
    <w:rsid w:val="0052389A"/>
    <w:rsid w:val="005278BB"/>
    <w:rsid w:val="00532E18"/>
    <w:rsid w:val="00535E3F"/>
    <w:rsid w:val="005405A0"/>
    <w:rsid w:val="00583629"/>
    <w:rsid w:val="00593AEA"/>
    <w:rsid w:val="005B3FDB"/>
    <w:rsid w:val="005E50DE"/>
    <w:rsid w:val="005F7A33"/>
    <w:rsid w:val="00624CD1"/>
    <w:rsid w:val="00640EA3"/>
    <w:rsid w:val="00654B8F"/>
    <w:rsid w:val="006A1BCD"/>
    <w:rsid w:val="006B1803"/>
    <w:rsid w:val="006E7027"/>
    <w:rsid w:val="006F3958"/>
    <w:rsid w:val="007000EB"/>
    <w:rsid w:val="007272E4"/>
    <w:rsid w:val="00762FAC"/>
    <w:rsid w:val="0079394B"/>
    <w:rsid w:val="007A3770"/>
    <w:rsid w:val="007A70D7"/>
    <w:rsid w:val="007B1363"/>
    <w:rsid w:val="007D1F10"/>
    <w:rsid w:val="00875551"/>
    <w:rsid w:val="008809FB"/>
    <w:rsid w:val="0092611D"/>
    <w:rsid w:val="00932B93"/>
    <w:rsid w:val="009518AA"/>
    <w:rsid w:val="00971125"/>
    <w:rsid w:val="009D3585"/>
    <w:rsid w:val="009E4E0B"/>
    <w:rsid w:val="00A36DB5"/>
    <w:rsid w:val="00A5411C"/>
    <w:rsid w:val="00AA0149"/>
    <w:rsid w:val="00AB0420"/>
    <w:rsid w:val="00AC0085"/>
    <w:rsid w:val="00AC1EB0"/>
    <w:rsid w:val="00AE6F12"/>
    <w:rsid w:val="00B338FE"/>
    <w:rsid w:val="00B44E56"/>
    <w:rsid w:val="00B65340"/>
    <w:rsid w:val="00BA1A66"/>
    <w:rsid w:val="00BA2466"/>
    <w:rsid w:val="00BA578E"/>
    <w:rsid w:val="00BE0517"/>
    <w:rsid w:val="00C11641"/>
    <w:rsid w:val="00C133D8"/>
    <w:rsid w:val="00C17647"/>
    <w:rsid w:val="00C844DD"/>
    <w:rsid w:val="00C9321B"/>
    <w:rsid w:val="00CB0E6B"/>
    <w:rsid w:val="00CE78DD"/>
    <w:rsid w:val="00D0290B"/>
    <w:rsid w:val="00D63E7D"/>
    <w:rsid w:val="00D65302"/>
    <w:rsid w:val="00DB71E5"/>
    <w:rsid w:val="00E07D5D"/>
    <w:rsid w:val="00E528DA"/>
    <w:rsid w:val="00E55221"/>
    <w:rsid w:val="00E5660D"/>
    <w:rsid w:val="00E76A0F"/>
    <w:rsid w:val="00F2476E"/>
    <w:rsid w:val="00F54847"/>
    <w:rsid w:val="00F771DB"/>
    <w:rsid w:val="00FA1C7E"/>
    <w:rsid w:val="00FA294D"/>
    <w:rsid w:val="00FA44F2"/>
    <w:rsid w:val="00F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E9E6"/>
  <w15:chartTrackingRefBased/>
  <w15:docId w15:val="{37962B56-E871-44C1-AEE5-428E24CB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9C"/>
    <w:rPr>
      <w:rFonts w:ascii="Aptos" w:eastAsia="Aptos" w:hAnsi="Aptos" w:cs="Aptos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3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2185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82</cp:revision>
  <dcterms:created xsi:type="dcterms:W3CDTF">2026-04-16T16:50:00Z</dcterms:created>
  <dcterms:modified xsi:type="dcterms:W3CDTF">2026-05-15T23:01:00Z</dcterms:modified>
</cp:coreProperties>
</file>