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D6C" w14:textId="77777777" w:rsidR="00B01956" w:rsidRPr="00CE2B2D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2DB612F6" wp14:editId="3D022CAD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01D0" w14:textId="77777777" w:rsidR="00B01956" w:rsidRPr="0076619A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31F970A4" w14:textId="66246C65" w:rsidR="00B01956" w:rsidRPr="00137D94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37D94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37D94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37D94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37D94">
        <w:rPr>
          <w:rFonts w:ascii="Calibri Light" w:hAnsi="Calibri Light" w:cs="Calibri Light"/>
          <w:sz w:val="24"/>
          <w:szCs w:val="24"/>
        </w:rPr>
        <w:t xml:space="preserve"> Sprint </w:t>
      </w:r>
      <w:r w:rsidR="00CE56AD">
        <w:rPr>
          <w:rFonts w:ascii="Calibri Light" w:hAnsi="Calibri Light" w:cs="Calibri Light"/>
          <w:sz w:val="24"/>
          <w:szCs w:val="24"/>
        </w:rPr>
        <w:t>4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Data: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E12119">
        <w:rPr>
          <w:rFonts w:ascii="Calibri Light" w:hAnsi="Calibri Light" w:cs="Calibri Light"/>
          <w:sz w:val="24"/>
          <w:szCs w:val="24"/>
        </w:rPr>
        <w:t xml:space="preserve">sexta-feira, </w:t>
      </w:r>
      <w:r w:rsidR="00CE56AD">
        <w:rPr>
          <w:rFonts w:ascii="Calibri Light" w:hAnsi="Calibri Light" w:cs="Calibri Light"/>
          <w:sz w:val="24"/>
          <w:szCs w:val="24"/>
        </w:rPr>
        <w:t>10</w:t>
      </w:r>
      <w:r>
        <w:rPr>
          <w:rFonts w:ascii="Calibri Light" w:hAnsi="Calibri Light" w:cs="Calibri Light"/>
          <w:sz w:val="24"/>
          <w:szCs w:val="24"/>
        </w:rPr>
        <w:t xml:space="preserve"> abril</w:t>
      </w:r>
      <w:r w:rsidRPr="00E12119">
        <w:rPr>
          <w:rFonts w:ascii="Calibri Light" w:hAnsi="Calibri Light" w:cs="Calibri Light"/>
          <w:sz w:val="24"/>
          <w:szCs w:val="24"/>
        </w:rPr>
        <w:t>.</w:t>
      </w:r>
    </w:p>
    <w:p w14:paraId="49630285" w14:textId="77777777" w:rsidR="00B01956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520C3C62" w14:textId="77777777" w:rsidR="006B7D24" w:rsidRPr="006C756F" w:rsidRDefault="006B7D24" w:rsidP="006B7D24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A Sprint 4 tem como objetivo consolidar 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como uma plataforma completa de gestão de inovação, adicionando funcionalidades de documentação técnica, planejamento de infraestrutura e gestão avançada de usuários. Com base nas demandas das equipes de TI e gestores, identificamos a necessidade de documentar projetos de infraestrutura de forma estruturada, permitir o planejamento detalhado de redes e recursos, e oferecer ferramentas mais robustas para gerenciar usuários e permissões. </w:t>
      </w:r>
    </w:p>
    <w:p w14:paraId="06752624" w14:textId="098BC4DE" w:rsidR="00B01956" w:rsidRPr="006C756F" w:rsidRDefault="006B7D24" w:rsidP="006B7D24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Estas funcionalidades visam transformar 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em uma ferramenta essencial não apenas para coleta de ideias, mas também para o planejamento e execução de projetos de infraestrutura de TI.</w:t>
      </w:r>
    </w:p>
    <w:p w14:paraId="5744EE0C" w14:textId="77777777" w:rsidR="00B01956" w:rsidRPr="0076619A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68F19B2E" w14:textId="77777777" w:rsidR="006C756F" w:rsidRPr="006C756F" w:rsidRDefault="006C756F" w:rsidP="006C756F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Durante a reunião da Sprint 4, a equipe definiu que o foco será na consolidação do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como uma ferramenta completa de gestão de inovação, adicionando funcionalidades de documentação técnica, planejamento de infraestrutura e gestão avançada de usuários.</w:t>
      </w:r>
    </w:p>
    <w:p w14:paraId="17DB1D96" w14:textId="77777777" w:rsidR="006C756F" w:rsidRPr="006C756F" w:rsidRDefault="006C756F" w:rsidP="006C756F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>Foram priorizadas funcionalidades que permitem ao usuário:</w:t>
      </w:r>
    </w:p>
    <w:p w14:paraId="4C0AD038" w14:textId="77777777" w:rsidR="006C756F" w:rsidRPr="006C756F" w:rsidRDefault="006C756F" w:rsidP="006C756F">
      <w:pPr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b/>
          <w:bCs/>
          <w:sz w:val="24"/>
          <w:szCs w:val="24"/>
        </w:rPr>
        <w:lastRenderedPageBreak/>
        <w:t>Documentar projeto de infraestrutura</w:t>
      </w:r>
      <w:r w:rsidRPr="006C756F">
        <w:rPr>
          <w:rFonts w:ascii="Calibri Light" w:hAnsi="Calibri Light" w:cs="Calibri Light"/>
          <w:sz w:val="24"/>
          <w:szCs w:val="24"/>
        </w:rPr>
        <w:t> com especificações técnicas, anexos e versionamento</w:t>
      </w:r>
    </w:p>
    <w:p w14:paraId="55E2CE2F" w14:textId="77777777" w:rsidR="006C756F" w:rsidRPr="006C756F" w:rsidRDefault="006C756F" w:rsidP="006C756F">
      <w:pPr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b/>
          <w:bCs/>
          <w:sz w:val="24"/>
          <w:szCs w:val="24"/>
        </w:rPr>
        <w:t>Planejar rede</w:t>
      </w:r>
      <w:r w:rsidRPr="006C756F">
        <w:rPr>
          <w:rFonts w:ascii="Calibri Light" w:hAnsi="Calibri Light" w:cs="Calibri Light"/>
          <w:sz w:val="24"/>
          <w:szCs w:val="24"/>
        </w:rPr>
        <w:t xml:space="preserve"> com cadastro de equipamentos, alocação de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IPs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e diagrama interativo</w:t>
      </w:r>
    </w:p>
    <w:p w14:paraId="790CB2BE" w14:textId="77777777" w:rsidR="006C756F" w:rsidRPr="006C756F" w:rsidRDefault="006C756F" w:rsidP="006C756F">
      <w:pPr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b/>
          <w:bCs/>
          <w:sz w:val="24"/>
          <w:szCs w:val="24"/>
        </w:rPr>
        <w:t>Gerenciar usuários</w:t>
      </w:r>
      <w:r w:rsidRPr="006C756F">
        <w:rPr>
          <w:rFonts w:ascii="Calibri Light" w:hAnsi="Calibri Light" w:cs="Calibri Light"/>
          <w:sz w:val="24"/>
          <w:szCs w:val="24"/>
        </w:rPr>
        <w:t> com dashboard de atividades, logs detalhados e permissões granulares</w:t>
      </w:r>
    </w:p>
    <w:p w14:paraId="1CDC755E" w14:textId="3CC4ED7F" w:rsidR="00B01956" w:rsidRPr="006C756F" w:rsidRDefault="006C756F" w:rsidP="00B01956">
      <w:pPr>
        <w:jc w:val="both"/>
        <w:rPr>
          <w:rFonts w:ascii="Calibri Light" w:hAnsi="Calibri Light" w:cs="Calibri Light"/>
          <w:sz w:val="24"/>
          <w:szCs w:val="24"/>
        </w:rPr>
      </w:pPr>
      <w:r w:rsidRPr="006C756F">
        <w:rPr>
          <w:rFonts w:ascii="Calibri Light" w:hAnsi="Calibri Light" w:cs="Calibri Light"/>
          <w:sz w:val="24"/>
          <w:szCs w:val="24"/>
        </w:rPr>
        <w:t xml:space="preserve">Também foi definido que essas funcionalidades exigirão ajustes no banco de dados (novas tabelas de documentação, equipamentos e logs), no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(novos 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REST) e no front-</w:t>
      </w:r>
      <w:proofErr w:type="spellStart"/>
      <w:r w:rsidRPr="006C756F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6C756F">
        <w:rPr>
          <w:rFonts w:ascii="Calibri Light" w:hAnsi="Calibri Light" w:cs="Calibri Light"/>
          <w:sz w:val="24"/>
          <w:szCs w:val="24"/>
        </w:rPr>
        <w:t xml:space="preserve"> (integração com a página de projetos existente), garantindo integração completa do sistema. A equipe decidiu que o diagrama de rede será implementado inicialmente de forma simplificada, com evolução planejada para sprints futuras.</w:t>
      </w:r>
    </w:p>
    <w:p w14:paraId="508F5783" w14:textId="77777777" w:rsidR="00B01956" w:rsidRPr="00137D94" w:rsidRDefault="00B01956" w:rsidP="00B01956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Histórias de Usuário Selecionadas</w:t>
      </w:r>
    </w:p>
    <w:p w14:paraId="055F2C0A" w14:textId="69068792" w:rsidR="00B01956" w:rsidRPr="00137D94" w:rsidRDefault="00B01956" w:rsidP="00B01956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0539C822" w14:textId="77777777" w:rsidR="00B51559" w:rsidRPr="00786AAF" w:rsidRDefault="00B51559" w:rsidP="00B51559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</w:t>
      </w:r>
      <w:r>
        <w:rPr>
          <w:b/>
          <w:bCs/>
          <w:sz w:val="24"/>
          <w:szCs w:val="24"/>
        </w:rPr>
        <w:t>11</w:t>
      </w:r>
      <w:r w:rsidRPr="00786AAF">
        <w:rPr>
          <w:b/>
          <w:bCs/>
          <w:sz w:val="24"/>
          <w:szCs w:val="24"/>
        </w:rPr>
        <w:t xml:space="preserve"> – Documentar projeto de infraestrutura</w:t>
      </w:r>
    </w:p>
    <w:p w14:paraId="14BF7B06" w14:textId="77777777" w:rsidR="00B51559" w:rsidRPr="00543243" w:rsidRDefault="00B51559" w:rsidP="00B51559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10DF5146" w14:textId="77777777" w:rsidR="00B51559" w:rsidRPr="0057229A" w:rsidRDefault="00B51559" w:rsidP="00B51559">
      <w:pPr>
        <w:rPr>
          <w:sz w:val="24"/>
          <w:szCs w:val="24"/>
        </w:rPr>
      </w:pPr>
      <w:r w:rsidRPr="0057229A">
        <w:rPr>
          <w:sz w:val="24"/>
          <w:szCs w:val="24"/>
        </w:rPr>
        <w:t>Quero documentar o projeto de rede</w:t>
      </w:r>
    </w:p>
    <w:p w14:paraId="6D846C6F" w14:textId="7F89EF2C" w:rsidR="00B01956" w:rsidRPr="00B51559" w:rsidRDefault="00B51559" w:rsidP="00B51559">
      <w:pPr>
        <w:rPr>
          <w:sz w:val="24"/>
          <w:szCs w:val="24"/>
        </w:rPr>
      </w:pPr>
      <w:r w:rsidRPr="0057229A">
        <w:rPr>
          <w:sz w:val="24"/>
          <w:szCs w:val="24"/>
        </w:rPr>
        <w:t>Para organizar a implementação da solução.</w:t>
      </w:r>
      <w:r w:rsidR="00000000">
        <w:rPr>
          <w:rFonts w:ascii="Calibri Light" w:hAnsi="Calibri Light" w:cs="Calibri Light"/>
          <w:sz w:val="24"/>
          <w:szCs w:val="24"/>
        </w:rPr>
        <w:pict w14:anchorId="717FBDAA">
          <v:rect id="_x0000_i1025" style="width:0;height:1.5pt" o:hrstd="t" o:hr="t" fillcolor="#a0a0a0" stroked="f"/>
        </w:pict>
      </w:r>
    </w:p>
    <w:p w14:paraId="07AC0848" w14:textId="77777777" w:rsidR="00651DE1" w:rsidRPr="00786AAF" w:rsidRDefault="00651DE1" w:rsidP="00651DE1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>
        <w:rPr>
          <w:b/>
          <w:bCs/>
          <w:sz w:val="24"/>
          <w:szCs w:val="24"/>
        </w:rPr>
        <w:t>2</w:t>
      </w:r>
      <w:r w:rsidRPr="00786AAF">
        <w:rPr>
          <w:b/>
          <w:bCs/>
          <w:sz w:val="24"/>
          <w:szCs w:val="24"/>
        </w:rPr>
        <w:t xml:space="preserve"> – Planejamento de rede</w:t>
      </w:r>
    </w:p>
    <w:p w14:paraId="6DC66CD3" w14:textId="77777777" w:rsidR="00651DE1" w:rsidRPr="00543243" w:rsidRDefault="00651DE1" w:rsidP="00651DE1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7049BD1B" w14:textId="77777777" w:rsidR="00651DE1" w:rsidRPr="0057229A" w:rsidRDefault="00651DE1" w:rsidP="00651DE1">
      <w:pPr>
        <w:rPr>
          <w:sz w:val="24"/>
          <w:szCs w:val="24"/>
        </w:rPr>
      </w:pPr>
      <w:r w:rsidRPr="0057229A">
        <w:rPr>
          <w:sz w:val="24"/>
          <w:szCs w:val="24"/>
        </w:rPr>
        <w:t>Quero planejar redes dentro do sistema</w:t>
      </w:r>
    </w:p>
    <w:p w14:paraId="14E1B780" w14:textId="1C515E84" w:rsidR="00651DE1" w:rsidRPr="0057229A" w:rsidRDefault="00651DE1" w:rsidP="00651DE1">
      <w:pPr>
        <w:rPr>
          <w:sz w:val="24"/>
          <w:szCs w:val="24"/>
        </w:rPr>
      </w:pPr>
      <w:r w:rsidRPr="0057229A">
        <w:rPr>
          <w:sz w:val="24"/>
          <w:szCs w:val="24"/>
        </w:rPr>
        <w:t>Para organizar a infraestrutura tecnológica.</w:t>
      </w:r>
    </w:p>
    <w:p w14:paraId="5A2E1F1F" w14:textId="77777777" w:rsidR="00B01956" w:rsidRPr="00137D94" w:rsidRDefault="00000000" w:rsidP="00B01956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4C9C29C7">
          <v:rect id="_x0000_i1026" style="width:0;height:1.5pt" o:hrstd="t" o:hr="t" fillcolor="#a0a0a0" stroked="f"/>
        </w:pict>
      </w:r>
    </w:p>
    <w:p w14:paraId="397FB359" w14:textId="21D3AA4F" w:rsidR="00890C39" w:rsidRPr="00786AAF" w:rsidRDefault="00890C39" w:rsidP="00890C39">
      <w:pPr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>
        <w:rPr>
          <w:b/>
          <w:bCs/>
          <w:sz w:val="24"/>
          <w:szCs w:val="24"/>
        </w:rPr>
        <w:t>3</w:t>
      </w:r>
      <w:r w:rsidRPr="00786AAF">
        <w:rPr>
          <w:b/>
          <w:bCs/>
          <w:sz w:val="24"/>
          <w:szCs w:val="24"/>
        </w:rPr>
        <w:t xml:space="preserve"> – Gerenciar usuários</w:t>
      </w:r>
    </w:p>
    <w:p w14:paraId="73102470" w14:textId="77777777" w:rsidR="00890C39" w:rsidRPr="00543243" w:rsidRDefault="00890C39" w:rsidP="00890C39">
      <w:pPr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administrador</w:t>
      </w:r>
    </w:p>
    <w:p w14:paraId="4D52C4FD" w14:textId="77777777" w:rsidR="00890C39" w:rsidRPr="0057229A" w:rsidRDefault="00890C39" w:rsidP="00890C39">
      <w:pPr>
        <w:rPr>
          <w:sz w:val="24"/>
          <w:szCs w:val="24"/>
        </w:rPr>
      </w:pPr>
      <w:r w:rsidRPr="0057229A">
        <w:rPr>
          <w:sz w:val="24"/>
          <w:szCs w:val="24"/>
        </w:rPr>
        <w:t>Quero gerenciar usuários da plataforma</w:t>
      </w:r>
    </w:p>
    <w:p w14:paraId="7B5BF1C0" w14:textId="77777777" w:rsidR="00890C39" w:rsidRPr="0057229A" w:rsidRDefault="00890C39" w:rsidP="00890C39">
      <w:pPr>
        <w:rPr>
          <w:sz w:val="24"/>
          <w:szCs w:val="24"/>
        </w:rPr>
      </w:pPr>
      <w:r w:rsidRPr="0057229A">
        <w:rPr>
          <w:sz w:val="24"/>
          <w:szCs w:val="24"/>
        </w:rPr>
        <w:t>Para manter o controle de acesso.</w:t>
      </w:r>
    </w:p>
    <w:p w14:paraId="43C4C89B" w14:textId="11565CC5" w:rsidR="00B01956" w:rsidRPr="00B01956" w:rsidRDefault="00B01956" w:rsidP="00890C39">
      <w:pPr>
        <w:rPr>
          <w:rFonts w:ascii="Calibri Light" w:hAnsi="Calibri Light" w:cs="Calibri Light"/>
          <w:sz w:val="24"/>
          <w:szCs w:val="24"/>
        </w:rPr>
      </w:pPr>
    </w:p>
    <w:p w14:paraId="7B13E66C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B01956" w:rsidRPr="0087704E" w14:paraId="472FC0C5" w14:textId="77777777" w:rsidTr="000B3C4C">
        <w:trPr>
          <w:trHeight w:val="33"/>
        </w:trPr>
        <w:tc>
          <w:tcPr>
            <w:tcW w:w="4350" w:type="dxa"/>
          </w:tcPr>
          <w:p w14:paraId="457BC501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3841964C" w14:textId="77777777" w:rsidR="00B01956" w:rsidRPr="00956589" w:rsidRDefault="00B01956" w:rsidP="000B3C4C">
            <w:pPr>
              <w:rPr>
                <w:rFonts w:ascii="Calibri Light" w:hAnsi="Calibri Light" w:cs="Calibri Light"/>
                <w:lang w:val="en-US"/>
              </w:rPr>
            </w:pP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>Scrum Master &amp; Dev. Back-End</w:t>
            </w:r>
          </w:p>
        </w:tc>
      </w:tr>
      <w:tr w:rsidR="00B01956" w14:paraId="5280FB3E" w14:textId="77777777" w:rsidTr="000B3C4C">
        <w:trPr>
          <w:trHeight w:val="33"/>
        </w:trPr>
        <w:tc>
          <w:tcPr>
            <w:tcW w:w="4350" w:type="dxa"/>
          </w:tcPr>
          <w:p w14:paraId="0E031345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2706FF68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Product</w:t>
            </w:r>
            <w:proofErr w:type="spellEnd"/>
            <w:r w:rsidRPr="00956589">
              <w:rPr>
                <w:rFonts w:ascii="Calibri Light" w:hAnsi="Calibri Light" w:cs="Calibri Light"/>
                <w:b/>
                <w:bCs/>
              </w:rPr>
              <w:t xml:space="preserve"> 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Owner</w:t>
            </w:r>
            <w:proofErr w:type="spellEnd"/>
          </w:p>
        </w:tc>
      </w:tr>
      <w:tr w:rsidR="00B01956" w14:paraId="114A1172" w14:textId="77777777" w:rsidTr="000B3C4C">
        <w:trPr>
          <w:trHeight w:val="68"/>
        </w:trPr>
        <w:tc>
          <w:tcPr>
            <w:tcW w:w="4350" w:type="dxa"/>
          </w:tcPr>
          <w:p w14:paraId="393357C9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01BB80D5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B01956" w14:paraId="7C5251E0" w14:textId="77777777" w:rsidTr="000B3C4C">
        <w:trPr>
          <w:trHeight w:val="33"/>
        </w:trPr>
        <w:tc>
          <w:tcPr>
            <w:tcW w:w="4350" w:type="dxa"/>
          </w:tcPr>
          <w:p w14:paraId="618C0061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52F78266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B01956" w14:paraId="044BC637" w14:textId="77777777" w:rsidTr="000B3C4C">
        <w:trPr>
          <w:trHeight w:val="33"/>
        </w:trPr>
        <w:tc>
          <w:tcPr>
            <w:tcW w:w="4350" w:type="dxa"/>
          </w:tcPr>
          <w:p w14:paraId="7D1C01DF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3680BFD3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Front-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  <w:tr w:rsidR="00B01956" w14:paraId="5753FB79" w14:textId="77777777" w:rsidTr="000B3C4C">
        <w:trPr>
          <w:trHeight w:val="33"/>
        </w:trPr>
        <w:tc>
          <w:tcPr>
            <w:tcW w:w="4350" w:type="dxa"/>
          </w:tcPr>
          <w:p w14:paraId="69FFE72C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19546FDC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Apoiador no Back-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End</w:t>
            </w:r>
            <w:proofErr w:type="spellEnd"/>
          </w:p>
        </w:tc>
      </w:tr>
      <w:tr w:rsidR="00B01956" w14:paraId="1F02ABB0" w14:textId="77777777" w:rsidTr="000B3C4C">
        <w:trPr>
          <w:trHeight w:val="33"/>
        </w:trPr>
        <w:tc>
          <w:tcPr>
            <w:tcW w:w="4350" w:type="dxa"/>
          </w:tcPr>
          <w:p w14:paraId="4BE345C5" w14:textId="77777777" w:rsidR="00B01956" w:rsidRPr="00956589" w:rsidRDefault="00B01956" w:rsidP="000B3C4C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68F87739" w14:textId="77777777" w:rsidR="00B01956" w:rsidRPr="00956589" w:rsidRDefault="00B01956" w:rsidP="000B3C4C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Interface e apoio Front-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</w:tbl>
    <w:p w14:paraId="44813A95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2CB13016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137D9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248E7A2F" w14:textId="77777777" w:rsidR="00B01956" w:rsidRPr="00137D94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HTML</w:t>
      </w:r>
    </w:p>
    <w:p w14:paraId="08F22DC7" w14:textId="77777777" w:rsidR="00B01956" w:rsidRPr="00137D94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CSS</w:t>
      </w:r>
    </w:p>
    <w:p w14:paraId="4DD2D075" w14:textId="77777777" w:rsidR="00B01956" w:rsidRPr="00137D94" w:rsidRDefault="00B01956" w:rsidP="00B01956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37D94">
        <w:rPr>
          <w:rFonts w:ascii="Calibri Light" w:hAnsi="Calibri Light" w:cs="Calibri Light"/>
          <w:sz w:val="24"/>
          <w:szCs w:val="24"/>
        </w:rPr>
        <w:t>JavaScript</w:t>
      </w:r>
      <w:proofErr w:type="spellEnd"/>
    </w:p>
    <w:p w14:paraId="2B93F5F1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137D9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664EE56E" w14:textId="77777777" w:rsidR="00B01956" w:rsidRPr="00137D94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Node.js</w:t>
      </w:r>
    </w:p>
    <w:p w14:paraId="7BC4A6B7" w14:textId="77777777" w:rsidR="00B01956" w:rsidRPr="00137D94" w:rsidRDefault="00B01956" w:rsidP="00B01956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Express</w:t>
      </w:r>
    </w:p>
    <w:p w14:paraId="423CC10D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7E487BFB" w14:textId="29167474" w:rsidR="00B01956" w:rsidRPr="00137D94" w:rsidRDefault="00B01956" w:rsidP="00B01956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PostgreSQL</w:t>
      </w:r>
    </w:p>
    <w:p w14:paraId="3DC93A41" w14:textId="77777777" w:rsidR="00B01956" w:rsidRPr="00137D94" w:rsidRDefault="00B01956" w:rsidP="00B01956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6BCCA302" w14:textId="77777777" w:rsidR="00B01956" w:rsidRPr="00137D94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 xml:space="preserve">VS </w:t>
      </w:r>
      <w:proofErr w:type="spellStart"/>
      <w:r w:rsidRPr="00137D94">
        <w:rPr>
          <w:rFonts w:ascii="Calibri Light" w:hAnsi="Calibri Light" w:cs="Calibri Light"/>
          <w:sz w:val="24"/>
          <w:szCs w:val="24"/>
        </w:rPr>
        <w:t>Code</w:t>
      </w:r>
      <w:proofErr w:type="spellEnd"/>
    </w:p>
    <w:p w14:paraId="249663F0" w14:textId="7E465EC1" w:rsidR="00B01956" w:rsidRPr="00137D94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GitHub</w:t>
      </w:r>
    </w:p>
    <w:p w14:paraId="3884AA5B" w14:textId="77777777" w:rsidR="00B01956" w:rsidRPr="00137D94" w:rsidRDefault="00B01956" w:rsidP="00B01956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37D94">
        <w:rPr>
          <w:rFonts w:ascii="Calibri Light" w:hAnsi="Calibri Light" w:cs="Calibri Light"/>
          <w:sz w:val="24"/>
          <w:szCs w:val="24"/>
        </w:rPr>
        <w:t>BrModelo</w:t>
      </w:r>
      <w:proofErr w:type="spellEnd"/>
      <w:r w:rsidRPr="00137D94">
        <w:rPr>
          <w:rFonts w:ascii="Calibri Light" w:hAnsi="Calibri Light" w:cs="Calibri Light"/>
          <w:sz w:val="24"/>
          <w:szCs w:val="24"/>
        </w:rPr>
        <w:t xml:space="preserve"> (planejamento de banco/rede)</w:t>
      </w:r>
    </w:p>
    <w:p w14:paraId="5488396D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0B0F8EE1" w14:textId="4193A8F5" w:rsidR="00290E6E" w:rsidRPr="00290E6E" w:rsidRDefault="00290E6E" w:rsidP="00290E6E">
      <w:p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sz w:val="24"/>
          <w:szCs w:val="24"/>
        </w:rPr>
        <w:t>As funcionalidades da Sprint 4 serão desenvolvidas de forma incremental, garantindo integração entre front-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e banco de dados, seguindo a arquitetura cliente-servidor já estabelecida nas sprints anteriores. Todos os novos componentes serão integrados ao sistema existente do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>, mantendo a coerência com as funcionalidades já implementadas. A implementação seguirá boas práticas de organização de código, separação de responsabilidades e reutilização de funções já existentes.</w:t>
      </w:r>
    </w:p>
    <w:p w14:paraId="6EE90D80" w14:textId="77777777" w:rsidR="00290E6E" w:rsidRPr="00290E6E" w:rsidRDefault="00290E6E" w:rsidP="00290E6E">
      <w:p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Tecnologias e padrões utilizados:</w:t>
      </w:r>
    </w:p>
    <w:p w14:paraId="7DB7D770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290E6E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290E6E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290E6E">
        <w:rPr>
          <w:rFonts w:ascii="Calibri Light" w:hAnsi="Calibri Light" w:cs="Calibri Light"/>
          <w:sz w:val="24"/>
          <w:szCs w:val="24"/>
        </w:rPr>
        <w:t xml:space="preserve"> Node.js com Express para criação dos novos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endpoints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REST (documentação, planejamento de rede, logs de usuários), utilizando middlewares para autenticação e validação de permissões</w:t>
      </w:r>
    </w:p>
    <w:p w14:paraId="10D0F247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lastRenderedPageBreak/>
        <w:t>Banco de dados:</w:t>
      </w:r>
      <w:r w:rsidRPr="00290E6E">
        <w:rPr>
          <w:rFonts w:ascii="Calibri Light" w:hAnsi="Calibri Light" w:cs="Calibri Light"/>
          <w:sz w:val="24"/>
          <w:szCs w:val="24"/>
        </w:rPr>
        <w:t> PostgreSQL com novas tabelas documentacao, equipamentos_rede, logs_auditoria_detalhado e permissoes</w:t>
      </w:r>
    </w:p>
    <w:p w14:paraId="3AEB5ABF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290E6E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  <w:r w:rsidRPr="00290E6E">
        <w:rPr>
          <w:rFonts w:ascii="Calibri Light" w:hAnsi="Calibri Light" w:cs="Calibri Light"/>
          <w:b/>
          <w:bCs/>
          <w:sz w:val="24"/>
          <w:szCs w:val="24"/>
        </w:rPr>
        <w:t>:</w:t>
      </w:r>
      <w:r w:rsidRPr="00290E6E">
        <w:rPr>
          <w:rFonts w:ascii="Calibri Light" w:hAnsi="Calibri Light" w:cs="Calibri Light"/>
          <w:sz w:val="24"/>
          <w:szCs w:val="24"/>
        </w:rPr>
        <w:t xml:space="preserve"> HTML5, CSS3 e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JavaScript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Vanilla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para manipulação do DOM, integrando os novos módulos às páginas existentes de projetos</w:t>
      </w:r>
    </w:p>
    <w:p w14:paraId="720519C4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Diagrama de rede:</w:t>
      </w:r>
      <w:r w:rsidRPr="00290E6E">
        <w:rPr>
          <w:rFonts w:ascii="Calibri Light" w:hAnsi="Calibri Light" w:cs="Calibri Light"/>
          <w:sz w:val="24"/>
          <w:szCs w:val="24"/>
        </w:rPr>
        <w:t> Utilização da biblioteca Canvas API ou SVG para diagrama interativo</w:t>
      </w:r>
    </w:p>
    <w:p w14:paraId="48BA5FE0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Exportação:</w:t>
      </w:r>
      <w:r w:rsidRPr="00290E6E">
        <w:rPr>
          <w:rFonts w:ascii="Calibri Light" w:hAnsi="Calibri Light" w:cs="Calibri Light"/>
          <w:sz w:val="24"/>
          <w:szCs w:val="24"/>
        </w:rPr>
        <w:t xml:space="preserve"> Biblioteca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jsPDF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para geração de 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PDFs</w:t>
      </w:r>
      <w:proofErr w:type="spellEnd"/>
    </w:p>
    <w:p w14:paraId="30FCEEF7" w14:textId="77777777" w:rsidR="00290E6E" w:rsidRPr="00290E6E" w:rsidRDefault="00290E6E" w:rsidP="00290E6E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290E6E">
        <w:rPr>
          <w:rFonts w:ascii="Calibri Light" w:hAnsi="Calibri Light" w:cs="Calibri Light"/>
          <w:b/>
          <w:bCs/>
          <w:sz w:val="24"/>
          <w:szCs w:val="24"/>
        </w:rPr>
        <w:t>Upload de arquivos:</w:t>
      </w:r>
      <w:r w:rsidRPr="00290E6E">
        <w:rPr>
          <w:rFonts w:ascii="Calibri Light" w:hAnsi="Calibri Light" w:cs="Calibri Light"/>
          <w:sz w:val="24"/>
          <w:szCs w:val="24"/>
        </w:rPr>
        <w:t> </w:t>
      </w:r>
      <w:proofErr w:type="spellStart"/>
      <w:r w:rsidRPr="00290E6E">
        <w:rPr>
          <w:rFonts w:ascii="Calibri Light" w:hAnsi="Calibri Light" w:cs="Calibri Light"/>
          <w:sz w:val="24"/>
          <w:szCs w:val="24"/>
        </w:rPr>
        <w:t>Multer</w:t>
      </w:r>
      <w:proofErr w:type="spellEnd"/>
      <w:r w:rsidRPr="00290E6E">
        <w:rPr>
          <w:rFonts w:ascii="Calibri Light" w:hAnsi="Calibri Light" w:cs="Calibri Light"/>
          <w:sz w:val="24"/>
          <w:szCs w:val="24"/>
        </w:rPr>
        <w:t xml:space="preserve"> para gerenciar uploads de documentação</w:t>
      </w:r>
    </w:p>
    <w:p w14:paraId="408B45B9" w14:textId="77777777" w:rsidR="00B01956" w:rsidRPr="00137D94" w:rsidRDefault="00B01956" w:rsidP="00290E6E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01956" w:rsidRPr="006C756F" w14:paraId="7744184C" w14:textId="77777777" w:rsidTr="000B3C4C">
        <w:tc>
          <w:tcPr>
            <w:tcW w:w="2161" w:type="dxa"/>
          </w:tcPr>
          <w:p w14:paraId="39FE9C7B" w14:textId="77777777" w:rsidR="00B01956" w:rsidRPr="006C756F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161" w:type="dxa"/>
          </w:tcPr>
          <w:p w14:paraId="77C5DF17" w14:textId="77777777" w:rsidR="00B01956" w:rsidRPr="006C756F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Responsavel</w:t>
            </w:r>
            <w:proofErr w:type="spellEnd"/>
          </w:p>
        </w:tc>
        <w:tc>
          <w:tcPr>
            <w:tcW w:w="2161" w:type="dxa"/>
          </w:tcPr>
          <w:p w14:paraId="7D0C6F56" w14:textId="749EF485" w:rsidR="00B01956" w:rsidRPr="006C756F" w:rsidRDefault="0087704E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Início</w:t>
            </w:r>
          </w:p>
        </w:tc>
        <w:tc>
          <w:tcPr>
            <w:tcW w:w="2161" w:type="dxa"/>
          </w:tcPr>
          <w:p w14:paraId="61182B5A" w14:textId="77777777" w:rsidR="00B01956" w:rsidRPr="006C756F" w:rsidRDefault="00B01956" w:rsidP="000B3C4C">
            <w:pPr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Fim</w:t>
            </w:r>
          </w:p>
        </w:tc>
      </w:tr>
      <w:tr w:rsidR="00B01956" w:rsidRPr="006C756F" w14:paraId="1BA6C5D5" w14:textId="77777777" w:rsidTr="000B3C4C">
        <w:tc>
          <w:tcPr>
            <w:tcW w:w="2161" w:type="dxa"/>
          </w:tcPr>
          <w:p w14:paraId="0A651E70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Planejamento</w:t>
            </w:r>
          </w:p>
        </w:tc>
        <w:tc>
          <w:tcPr>
            <w:tcW w:w="2161" w:type="dxa"/>
          </w:tcPr>
          <w:p w14:paraId="644D67DB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8962D1B" w14:textId="1FF3F29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11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44D118B" w14:textId="143D6A3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12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3FBA0958" w14:textId="77777777" w:rsidTr="000B3C4C">
        <w:tc>
          <w:tcPr>
            <w:tcW w:w="2161" w:type="dxa"/>
          </w:tcPr>
          <w:p w14:paraId="68004907" w14:textId="5B53EE54" w:rsidR="00B01956" w:rsidRPr="006C756F" w:rsidRDefault="00CC435A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Documentar projeto de </w:t>
            </w: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infraaestrutura</w:t>
            </w:r>
            <w:proofErr w:type="spellEnd"/>
          </w:p>
        </w:tc>
        <w:tc>
          <w:tcPr>
            <w:tcW w:w="2161" w:type="dxa"/>
          </w:tcPr>
          <w:p w14:paraId="6DFE8AC6" w14:textId="26CB4035" w:rsidR="00B01956" w:rsidRPr="006C756F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591ECA16" w14:textId="2208E5DA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12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0D3B8716" w14:textId="4F605DCA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13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53D9DA80" w14:textId="77777777" w:rsidTr="000B3C4C">
        <w:tc>
          <w:tcPr>
            <w:tcW w:w="2161" w:type="dxa"/>
          </w:tcPr>
          <w:p w14:paraId="5F055134" w14:textId="583647E5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P</w:t>
            </w:r>
            <w:r w:rsidR="00DD1A0D" w:rsidRPr="006C756F">
              <w:rPr>
                <w:rFonts w:ascii="Calibri Light" w:hAnsi="Calibri Light" w:cs="Calibri Light"/>
                <w:sz w:val="24"/>
                <w:szCs w:val="24"/>
              </w:rPr>
              <w:t>lanejamento de rede</w:t>
            </w:r>
          </w:p>
        </w:tc>
        <w:tc>
          <w:tcPr>
            <w:tcW w:w="2161" w:type="dxa"/>
          </w:tcPr>
          <w:p w14:paraId="6A0928BB" w14:textId="4488F9BC" w:rsidR="00B01956" w:rsidRPr="006C756F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7C6C7CE6" w14:textId="3A6DDCF9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13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69008421" w14:textId="7EDA352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4B1F46F6" w14:textId="77777777" w:rsidTr="000B3C4C">
        <w:tc>
          <w:tcPr>
            <w:tcW w:w="2161" w:type="dxa"/>
          </w:tcPr>
          <w:p w14:paraId="67A04BA5" w14:textId="1833653C" w:rsidR="00B01956" w:rsidRPr="006C756F" w:rsidRDefault="00DD1A0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Gerenciar </w:t>
            </w: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2161" w:type="dxa"/>
          </w:tcPr>
          <w:p w14:paraId="0B82EF68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6C756F">
              <w:rPr>
                <w:rFonts w:ascii="Calibri Light" w:hAnsi="Calibri Light" w:cs="Calibri Light"/>
                <w:sz w:val="24"/>
                <w:szCs w:val="24"/>
              </w:rPr>
              <w:t>Devs</w:t>
            </w:r>
            <w:proofErr w:type="spellEnd"/>
            <w:r w:rsidRPr="006C756F">
              <w:rPr>
                <w:rFonts w:ascii="Calibri Light" w:hAnsi="Calibri Light" w:cs="Calibri Light"/>
                <w:sz w:val="24"/>
                <w:szCs w:val="24"/>
              </w:rPr>
              <w:t xml:space="preserve"> Full Stack</w:t>
            </w:r>
          </w:p>
        </w:tc>
        <w:tc>
          <w:tcPr>
            <w:tcW w:w="2161" w:type="dxa"/>
          </w:tcPr>
          <w:p w14:paraId="392722ED" w14:textId="706504B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2D73B624" w14:textId="79C7EBCF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15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</w:tr>
      <w:tr w:rsidR="00B01956" w:rsidRPr="006C756F" w14:paraId="6750FAF9" w14:textId="77777777" w:rsidTr="000B3C4C">
        <w:tc>
          <w:tcPr>
            <w:tcW w:w="2161" w:type="dxa"/>
          </w:tcPr>
          <w:p w14:paraId="09F23AF0" w14:textId="5F2231B3" w:rsidR="00B01956" w:rsidRPr="006C756F" w:rsidRDefault="0081223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Teste</w:t>
            </w:r>
          </w:p>
        </w:tc>
        <w:tc>
          <w:tcPr>
            <w:tcW w:w="2161" w:type="dxa"/>
          </w:tcPr>
          <w:p w14:paraId="2CCBCE6C" w14:textId="0A6FA4B5" w:rsidR="00B01956" w:rsidRPr="006C756F" w:rsidRDefault="006B52C4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21BAD8C8" w14:textId="3733406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15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</w:t>
            </w:r>
            <w:r w:rsidR="006B52C4" w:rsidRPr="006C756F">
              <w:rPr>
                <w:rFonts w:ascii="Calibri Light" w:hAnsi="Calibri Light" w:cs="Calibri Light"/>
                <w:sz w:val="24"/>
                <w:szCs w:val="24"/>
              </w:rPr>
              <w:t>4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/2026</w:t>
            </w:r>
          </w:p>
        </w:tc>
        <w:tc>
          <w:tcPr>
            <w:tcW w:w="2161" w:type="dxa"/>
          </w:tcPr>
          <w:p w14:paraId="181B3871" w14:textId="3E56A0B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16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</w:tr>
      <w:tr w:rsidR="00B01956" w:rsidRPr="006C756F" w14:paraId="3C76996D" w14:textId="77777777" w:rsidTr="000B3C4C">
        <w:trPr>
          <w:trHeight w:val="353"/>
        </w:trPr>
        <w:tc>
          <w:tcPr>
            <w:tcW w:w="2161" w:type="dxa"/>
          </w:tcPr>
          <w:p w14:paraId="28B91DF1" w14:textId="2C765796" w:rsidR="00B01956" w:rsidRPr="006C756F" w:rsidRDefault="0081223D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Homologação e ajustes finos</w:t>
            </w:r>
          </w:p>
        </w:tc>
        <w:tc>
          <w:tcPr>
            <w:tcW w:w="2161" w:type="dxa"/>
          </w:tcPr>
          <w:p w14:paraId="60BE6736" w14:textId="77777777" w:rsidR="00B01956" w:rsidRPr="006C756F" w:rsidRDefault="00B01956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Equipe</w:t>
            </w:r>
          </w:p>
        </w:tc>
        <w:tc>
          <w:tcPr>
            <w:tcW w:w="2161" w:type="dxa"/>
          </w:tcPr>
          <w:p w14:paraId="038A7975" w14:textId="5F171DAB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16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  <w:tc>
          <w:tcPr>
            <w:tcW w:w="2161" w:type="dxa"/>
          </w:tcPr>
          <w:p w14:paraId="72623420" w14:textId="5864AF90" w:rsidR="00B01956" w:rsidRPr="006C756F" w:rsidRDefault="001C7702" w:rsidP="000B3C4C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6C756F">
              <w:rPr>
                <w:rFonts w:ascii="Calibri Light" w:hAnsi="Calibri Light" w:cs="Calibri Light"/>
                <w:sz w:val="24"/>
                <w:szCs w:val="24"/>
              </w:rPr>
              <w:t>17</w:t>
            </w:r>
            <w:r w:rsidR="00B01956" w:rsidRPr="006C756F">
              <w:rPr>
                <w:rFonts w:ascii="Calibri Light" w:hAnsi="Calibri Light" w:cs="Calibri Light"/>
                <w:sz w:val="24"/>
                <w:szCs w:val="24"/>
              </w:rPr>
              <w:t>/04/2026</w:t>
            </w:r>
          </w:p>
        </w:tc>
      </w:tr>
    </w:tbl>
    <w:p w14:paraId="2CE8B05B" w14:textId="77777777" w:rsidR="00B01956" w:rsidRPr="00137D94" w:rsidRDefault="00B01956" w:rsidP="00B01956">
      <w:pPr>
        <w:rPr>
          <w:rFonts w:ascii="Calibri Light" w:hAnsi="Calibri Light" w:cs="Calibri Light"/>
          <w:sz w:val="24"/>
          <w:szCs w:val="24"/>
        </w:rPr>
      </w:pPr>
    </w:p>
    <w:p w14:paraId="75C27104" w14:textId="77777777" w:rsidR="00B01956" w:rsidRPr="00394AC2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3F769E1D" w14:textId="0BDCA081" w:rsidR="00B01956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documentação</w:t>
      </w:r>
    </w:p>
    <w:p w14:paraId="449C9B85" w14:textId="3D6CBBBB" w:rsidR="00B01956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>Teste de p</w:t>
      </w:r>
      <w:r w:rsidR="00354A27">
        <w:rPr>
          <w:rFonts w:ascii="Calibri Light" w:hAnsi="Calibri Light" w:cs="Calibri Light"/>
          <w:sz w:val="24"/>
          <w:szCs w:val="24"/>
        </w:rPr>
        <w:t>lanejamento de rede</w:t>
      </w:r>
    </w:p>
    <w:p w14:paraId="4707271D" w14:textId="2A4C73D8" w:rsidR="00B01956" w:rsidRPr="000F4A6A" w:rsidRDefault="00B01956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>T</w:t>
      </w:r>
      <w:r w:rsidR="000F4A6A" w:rsidRPr="000F4A6A">
        <w:rPr>
          <w:rFonts w:ascii="Calibri Light" w:hAnsi="Calibri Light" w:cs="Calibri Light"/>
          <w:sz w:val="24"/>
          <w:szCs w:val="24"/>
        </w:rPr>
        <w:t xml:space="preserve">este de </w:t>
      </w:r>
      <w:r w:rsidR="00354A27">
        <w:rPr>
          <w:rFonts w:ascii="Calibri Light" w:hAnsi="Calibri Light" w:cs="Calibri Light"/>
          <w:sz w:val="24"/>
          <w:szCs w:val="24"/>
        </w:rPr>
        <w:t>logs e permissões</w:t>
      </w:r>
    </w:p>
    <w:p w14:paraId="78746FA7" w14:textId="3BCA8F4D" w:rsidR="00B01956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segurança</w:t>
      </w:r>
    </w:p>
    <w:p w14:paraId="6877432E" w14:textId="5D43DA0F" w:rsidR="000F4A6A" w:rsidRP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integração</w:t>
      </w:r>
    </w:p>
    <w:p w14:paraId="7E1BCDF2" w14:textId="37336A9F" w:rsidR="000F4A6A" w:rsidRDefault="000F4A6A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0F4A6A">
        <w:rPr>
          <w:rFonts w:ascii="Calibri Light" w:hAnsi="Calibri Light" w:cs="Calibri Light"/>
          <w:sz w:val="24"/>
          <w:szCs w:val="24"/>
        </w:rPr>
        <w:t xml:space="preserve">Teste de </w:t>
      </w:r>
      <w:r w:rsidR="00354A27">
        <w:rPr>
          <w:rFonts w:ascii="Calibri Light" w:hAnsi="Calibri Light" w:cs="Calibri Light"/>
          <w:sz w:val="24"/>
          <w:szCs w:val="24"/>
        </w:rPr>
        <w:t>performance</w:t>
      </w:r>
    </w:p>
    <w:p w14:paraId="07034946" w14:textId="31C2DB71" w:rsidR="00354A27" w:rsidRPr="000F4A6A" w:rsidRDefault="00354A27" w:rsidP="00B0195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Teste de upload</w:t>
      </w:r>
    </w:p>
    <w:p w14:paraId="34483FB1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2DB9D329" w14:textId="68CAB969" w:rsidR="000F4A6A" w:rsidRPr="006C756F" w:rsidRDefault="00B01956" w:rsidP="00B01956">
      <w:pPr>
        <w:rPr>
          <w:rFonts w:ascii="Calibri" w:hAnsi="Calibri" w:cs="Calibri"/>
          <w:sz w:val="24"/>
          <w:szCs w:val="24"/>
        </w:rPr>
      </w:pPr>
      <w:r w:rsidRPr="006C756F">
        <w:rPr>
          <w:rFonts w:ascii="Calibri" w:hAnsi="Calibri" w:cs="Calibri"/>
          <w:sz w:val="24"/>
          <w:szCs w:val="24"/>
        </w:rPr>
        <w:t xml:space="preserve">Ao término da Sprint </w:t>
      </w:r>
      <w:r w:rsidR="008B0120" w:rsidRPr="006C756F">
        <w:rPr>
          <w:rFonts w:ascii="Calibri" w:hAnsi="Calibri" w:cs="Calibri"/>
          <w:sz w:val="24"/>
          <w:szCs w:val="24"/>
        </w:rPr>
        <w:t>4</w:t>
      </w:r>
      <w:r w:rsidRPr="006C756F">
        <w:rPr>
          <w:rFonts w:ascii="Calibri" w:hAnsi="Calibri" w:cs="Calibri"/>
          <w:sz w:val="24"/>
          <w:szCs w:val="24"/>
        </w:rPr>
        <w:t>, é esperado fornecer:</w:t>
      </w:r>
    </w:p>
    <w:p w14:paraId="5C50BEE2" w14:textId="229E3896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Módulo completo de documentação técnica de projetos</w:t>
      </w:r>
    </w:p>
    <w:p w14:paraId="20B7D29F" w14:textId="46F30AE0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Sistema de versionamento de documentação</w:t>
      </w:r>
    </w:p>
    <w:p w14:paraId="4717F487" w14:textId="32BD1806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Upload e gerenciamento de arquivos anexos</w:t>
      </w:r>
    </w:p>
    <w:p w14:paraId="7D0CC5EB" w14:textId="326FBC5E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Exportação de documentação em PDF</w:t>
      </w:r>
    </w:p>
    <w:p w14:paraId="6E11B145" w14:textId="613B7444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Módulo de planejamento de rede com CRUD de equipamentos</w:t>
      </w:r>
    </w:p>
    <w:p w14:paraId="37CA894C" w14:textId="5B95BA0B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 xml:space="preserve">Alocação de </w:t>
      </w:r>
      <w:proofErr w:type="spellStart"/>
      <w:r w:rsidRPr="008B0120">
        <w:rPr>
          <w:rFonts w:ascii="Calibri" w:hAnsi="Calibri" w:cs="Calibri"/>
          <w:sz w:val="24"/>
          <w:szCs w:val="24"/>
        </w:rPr>
        <w:t>IPs</w:t>
      </w:r>
      <w:proofErr w:type="spellEnd"/>
      <w:r w:rsidRPr="008B0120">
        <w:rPr>
          <w:rFonts w:ascii="Calibri" w:hAnsi="Calibri" w:cs="Calibri"/>
          <w:sz w:val="24"/>
          <w:szCs w:val="24"/>
        </w:rPr>
        <w:t xml:space="preserve"> com validação</w:t>
      </w:r>
    </w:p>
    <w:p w14:paraId="7001EB5E" w14:textId="43B3CF28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Diagrama de rede interativo</w:t>
      </w:r>
    </w:p>
    <w:p w14:paraId="14AF6F49" w14:textId="31E7A5F8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Cálculo de orçamento por equipamento</w:t>
      </w:r>
    </w:p>
    <w:p w14:paraId="294CF9FE" w14:textId="2B953B4B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Relatório de planejamento em PDF</w:t>
      </w:r>
    </w:p>
    <w:p w14:paraId="091F6124" w14:textId="21A29497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Dashboard de atividades dos usuários</w:t>
      </w:r>
    </w:p>
    <w:p w14:paraId="13DE49B8" w14:textId="40E84BA3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Logs detalhados de ações com filtros</w:t>
      </w:r>
    </w:p>
    <w:p w14:paraId="51BECEB1" w14:textId="3A4F8E3F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Exportação de logs em CSV/Excel</w:t>
      </w:r>
    </w:p>
    <w:p w14:paraId="200C34A5" w14:textId="7E7C2B12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Gestão de permissões granulares</w:t>
      </w:r>
    </w:p>
    <w:p w14:paraId="0F4C5757" w14:textId="41399C9C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Relatório de usuários inativos</w:t>
      </w:r>
    </w:p>
    <w:p w14:paraId="7EBF5D53" w14:textId="4A31316A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Novas tabelas no banco de dados</w:t>
      </w:r>
    </w:p>
    <w:p w14:paraId="0E6C2640" w14:textId="2A816E26" w:rsidR="008B0120" w:rsidRPr="008B0120" w:rsidRDefault="008B0120" w:rsidP="008B0120">
      <w:pPr>
        <w:ind w:left="360"/>
        <w:rPr>
          <w:rFonts w:ascii="Calibri" w:hAnsi="Calibri" w:cs="Calibri"/>
          <w:sz w:val="24"/>
          <w:szCs w:val="24"/>
        </w:rPr>
      </w:pPr>
      <w:r w:rsidRPr="006C756F">
        <w:rPr>
          <w:rFonts w:ascii="Segoe UI Symbol" w:hAnsi="Segoe UI Symbol" w:cs="Segoe UI Symbol"/>
          <w:sz w:val="24"/>
          <w:szCs w:val="24"/>
        </w:rPr>
        <w:t>✔</w:t>
      </w:r>
      <w:r w:rsidRPr="006C756F">
        <w:rPr>
          <w:rFonts w:ascii="Calibri" w:hAnsi="Calibri" w:cs="Calibri"/>
          <w:sz w:val="24"/>
          <w:szCs w:val="24"/>
        </w:rPr>
        <w:t xml:space="preserve"> </w:t>
      </w:r>
      <w:r w:rsidRPr="008B0120">
        <w:rPr>
          <w:rFonts w:ascii="Calibri" w:hAnsi="Calibri" w:cs="Calibri"/>
          <w:sz w:val="24"/>
          <w:szCs w:val="24"/>
        </w:rPr>
        <w:t>Documentação da API atualizada</w:t>
      </w:r>
    </w:p>
    <w:p w14:paraId="75082F9C" w14:textId="77777777" w:rsidR="008B0120" w:rsidRPr="000F4A6A" w:rsidRDefault="008B0120" w:rsidP="00B01956">
      <w:pPr>
        <w:rPr>
          <w:rFonts w:ascii="Calibri Light" w:hAnsi="Calibri Light" w:cs="Calibri Light"/>
          <w:sz w:val="24"/>
          <w:szCs w:val="24"/>
        </w:rPr>
      </w:pPr>
    </w:p>
    <w:p w14:paraId="4DD3D89D" w14:textId="77777777" w:rsidR="00B01956" w:rsidRPr="00137D94" w:rsidRDefault="00B01956" w:rsidP="00B01956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Considerações Finais</w:t>
      </w:r>
    </w:p>
    <w:p w14:paraId="448E3101" w14:textId="77777777" w:rsidR="008E2DBC" w:rsidRPr="008E2DBC" w:rsidRDefault="008E2DBC" w:rsidP="008E2DBC">
      <w:pPr>
        <w:jc w:val="both"/>
        <w:rPr>
          <w:rFonts w:ascii="Calibri" w:hAnsi="Calibri" w:cs="Calibri"/>
          <w:sz w:val="24"/>
          <w:szCs w:val="24"/>
        </w:rPr>
      </w:pPr>
      <w:r w:rsidRPr="008E2DBC">
        <w:rPr>
          <w:rFonts w:ascii="Calibri" w:hAnsi="Calibri" w:cs="Calibri"/>
          <w:sz w:val="24"/>
          <w:szCs w:val="24"/>
        </w:rPr>
        <w:t xml:space="preserve">Para a Sprint 4, a </w:t>
      </w:r>
      <w:r w:rsidRPr="008E2DBC">
        <w:rPr>
          <w:rFonts w:ascii="Calibri" w:hAnsi="Calibri" w:cs="Calibri"/>
          <w:b/>
          <w:bCs/>
          <w:sz w:val="24"/>
          <w:szCs w:val="24"/>
        </w:rPr>
        <w:t>US11</w:t>
      </w:r>
      <w:r w:rsidRPr="008E2DBC">
        <w:rPr>
          <w:rFonts w:ascii="Calibri" w:hAnsi="Calibri" w:cs="Calibri"/>
          <w:sz w:val="24"/>
          <w:szCs w:val="24"/>
        </w:rPr>
        <w:t xml:space="preserve"> (Documentar projeto de infraestrutura) depende diretamente da estrutura de projetos existente na Sprint 3, sendo necessário que o projeto já tenha sido convertido a partir de uma ideia aprovada para que a documentação possa ser vinculada. A </w:t>
      </w:r>
      <w:r w:rsidRPr="008E2DBC">
        <w:rPr>
          <w:rFonts w:ascii="Calibri" w:hAnsi="Calibri" w:cs="Calibri"/>
          <w:b/>
          <w:bCs/>
          <w:sz w:val="24"/>
          <w:szCs w:val="24"/>
        </w:rPr>
        <w:t>US12</w:t>
      </w:r>
      <w:r w:rsidRPr="008E2DBC">
        <w:rPr>
          <w:rFonts w:ascii="Calibri" w:hAnsi="Calibri" w:cs="Calibri"/>
          <w:sz w:val="24"/>
          <w:szCs w:val="24"/>
        </w:rPr>
        <w:t xml:space="preserve"> (Planejamento de rede) requer que a </w:t>
      </w:r>
      <w:r w:rsidRPr="008E2DBC">
        <w:rPr>
          <w:rFonts w:ascii="Calibri" w:hAnsi="Calibri" w:cs="Calibri"/>
          <w:b/>
          <w:bCs/>
          <w:sz w:val="24"/>
          <w:szCs w:val="24"/>
        </w:rPr>
        <w:t>US11</w:t>
      </w:r>
      <w:r w:rsidRPr="008E2DBC">
        <w:rPr>
          <w:rFonts w:ascii="Calibri" w:hAnsi="Calibri" w:cs="Calibri"/>
          <w:sz w:val="24"/>
          <w:szCs w:val="24"/>
        </w:rPr>
        <w:t xml:space="preserve"> esteja funcional para que o planejamento seja associado à documentação técnica do projeto, garantindo a rastreabilidade das decisões arquiteturais.</w:t>
      </w:r>
    </w:p>
    <w:p w14:paraId="2D2F3F6D" w14:textId="146F3BAF" w:rsidR="003D2BF9" w:rsidRPr="00925E75" w:rsidRDefault="008E2DBC" w:rsidP="008E2DBC">
      <w:pPr>
        <w:jc w:val="both"/>
        <w:rPr>
          <w:rFonts w:ascii="Calibri" w:hAnsi="Calibri" w:cs="Calibri"/>
          <w:sz w:val="24"/>
          <w:szCs w:val="24"/>
        </w:rPr>
      </w:pPr>
      <w:r w:rsidRPr="008E2DBC">
        <w:rPr>
          <w:rFonts w:ascii="Calibri" w:hAnsi="Calibri" w:cs="Calibri"/>
          <w:sz w:val="24"/>
          <w:szCs w:val="24"/>
        </w:rPr>
        <w:t xml:space="preserve">A </w:t>
      </w:r>
      <w:r w:rsidRPr="008E2DBC">
        <w:rPr>
          <w:rFonts w:ascii="Calibri" w:hAnsi="Calibri" w:cs="Calibri"/>
          <w:b/>
          <w:bCs/>
          <w:sz w:val="24"/>
          <w:szCs w:val="24"/>
        </w:rPr>
        <w:t>US13</w:t>
      </w:r>
      <w:r w:rsidRPr="008E2DBC">
        <w:rPr>
          <w:rFonts w:ascii="Calibri" w:hAnsi="Calibri" w:cs="Calibri"/>
          <w:sz w:val="24"/>
          <w:szCs w:val="24"/>
        </w:rPr>
        <w:t xml:space="preserve"> (Gerenciar usuários) pode ser desenvolvida paralelamente às demais funcionalidades por ser independente, porém recomenda-se que os logs de auditoria capturem também as ações realizadas nas </w:t>
      </w:r>
      <w:r w:rsidRPr="008E2DBC">
        <w:rPr>
          <w:rFonts w:ascii="Calibri" w:hAnsi="Calibri" w:cs="Calibri"/>
          <w:b/>
          <w:bCs/>
          <w:sz w:val="24"/>
          <w:szCs w:val="24"/>
        </w:rPr>
        <w:t>US11 e US12</w:t>
      </w:r>
      <w:r w:rsidRPr="008E2DBC">
        <w:rPr>
          <w:rFonts w:ascii="Calibri" w:hAnsi="Calibri" w:cs="Calibri"/>
          <w:sz w:val="24"/>
          <w:szCs w:val="24"/>
        </w:rPr>
        <w:t xml:space="preserve">, o que exige integração entre os módulos. O diagrama de rede interativo será implementado inicialmente de forma simplificada utilizando Canvas API, com previsão de evolução para versão mais robusta em sprints futuras. A documentação da API deverá ser atualizada ao final da sprint com todos os novos </w:t>
      </w:r>
      <w:proofErr w:type="spellStart"/>
      <w:r w:rsidRPr="008E2DBC">
        <w:rPr>
          <w:rFonts w:ascii="Calibri" w:hAnsi="Calibri" w:cs="Calibri"/>
          <w:sz w:val="24"/>
          <w:szCs w:val="24"/>
        </w:rPr>
        <w:t>endpoints</w:t>
      </w:r>
      <w:proofErr w:type="spellEnd"/>
      <w:r w:rsidRPr="008E2DBC">
        <w:rPr>
          <w:rFonts w:ascii="Calibri" w:hAnsi="Calibri" w:cs="Calibri"/>
          <w:sz w:val="24"/>
          <w:szCs w:val="24"/>
        </w:rPr>
        <w:t xml:space="preserve"> implementados, incluindo os de documentação, planejamento de rede e gestão de logs. Por fim, a segurança dos uploads de arquivos deve ser prioridade, validando tipos permitidos e limites de tamanho para evitar vulnerabilidades.</w:t>
      </w:r>
    </w:p>
    <w:sectPr w:rsidR="003D2BF9" w:rsidRPr="00925E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3623D"/>
    <w:multiLevelType w:val="multilevel"/>
    <w:tmpl w:val="333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B716B"/>
    <w:multiLevelType w:val="hybridMultilevel"/>
    <w:tmpl w:val="CEC01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249D0"/>
    <w:multiLevelType w:val="multilevel"/>
    <w:tmpl w:val="F7E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773AC"/>
    <w:multiLevelType w:val="multilevel"/>
    <w:tmpl w:val="BF6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80C"/>
    <w:multiLevelType w:val="hybridMultilevel"/>
    <w:tmpl w:val="5394B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B1CDD"/>
    <w:multiLevelType w:val="multilevel"/>
    <w:tmpl w:val="F76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770A1"/>
    <w:multiLevelType w:val="hybridMultilevel"/>
    <w:tmpl w:val="8E8E75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2815">
    <w:abstractNumId w:val="5"/>
  </w:num>
  <w:num w:numId="2" w16cid:durableId="937755585">
    <w:abstractNumId w:val="0"/>
  </w:num>
  <w:num w:numId="3" w16cid:durableId="1669475623">
    <w:abstractNumId w:val="6"/>
  </w:num>
  <w:num w:numId="4" w16cid:durableId="1872645658">
    <w:abstractNumId w:val="11"/>
  </w:num>
  <w:num w:numId="5" w16cid:durableId="634024763">
    <w:abstractNumId w:val="8"/>
  </w:num>
  <w:num w:numId="6" w16cid:durableId="761796641">
    <w:abstractNumId w:val="10"/>
  </w:num>
  <w:num w:numId="7" w16cid:durableId="686710221">
    <w:abstractNumId w:val="7"/>
  </w:num>
  <w:num w:numId="8" w16cid:durableId="1193034345">
    <w:abstractNumId w:val="4"/>
  </w:num>
  <w:num w:numId="9" w16cid:durableId="1638602546">
    <w:abstractNumId w:val="2"/>
  </w:num>
  <w:num w:numId="10" w16cid:durableId="1129206138">
    <w:abstractNumId w:val="3"/>
  </w:num>
  <w:num w:numId="11" w16cid:durableId="771708620">
    <w:abstractNumId w:val="1"/>
  </w:num>
  <w:num w:numId="12" w16cid:durableId="960962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1956"/>
    <w:rsid w:val="0006141A"/>
    <w:rsid w:val="000F4A6A"/>
    <w:rsid w:val="001443BA"/>
    <w:rsid w:val="001C7702"/>
    <w:rsid w:val="00261C1D"/>
    <w:rsid w:val="00290E6E"/>
    <w:rsid w:val="0029200C"/>
    <w:rsid w:val="0032265B"/>
    <w:rsid w:val="00354A27"/>
    <w:rsid w:val="003D2BF9"/>
    <w:rsid w:val="0050655A"/>
    <w:rsid w:val="0053779B"/>
    <w:rsid w:val="00651DE1"/>
    <w:rsid w:val="006B52C4"/>
    <w:rsid w:val="006B7D24"/>
    <w:rsid w:val="006C756F"/>
    <w:rsid w:val="00762FAC"/>
    <w:rsid w:val="0081223D"/>
    <w:rsid w:val="0087704E"/>
    <w:rsid w:val="00890C39"/>
    <w:rsid w:val="008B0120"/>
    <w:rsid w:val="008E2DBC"/>
    <w:rsid w:val="00925CF2"/>
    <w:rsid w:val="00925E75"/>
    <w:rsid w:val="00932B93"/>
    <w:rsid w:val="00B01956"/>
    <w:rsid w:val="00B44E56"/>
    <w:rsid w:val="00B51559"/>
    <w:rsid w:val="00CC435A"/>
    <w:rsid w:val="00CE56AD"/>
    <w:rsid w:val="00D63E7D"/>
    <w:rsid w:val="00D65302"/>
    <w:rsid w:val="00DD1A0D"/>
    <w:rsid w:val="00E55221"/>
    <w:rsid w:val="00F7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6DFCE"/>
  <w15:chartTrackingRefBased/>
  <w15:docId w15:val="{4CE2A7BD-CFFE-448C-BCDD-5A53492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956"/>
  </w:style>
  <w:style w:type="paragraph" w:styleId="Ttulo1">
    <w:name w:val="heading 1"/>
    <w:basedOn w:val="Normal"/>
    <w:next w:val="Normal"/>
    <w:link w:val="Ttulo1Char"/>
    <w:uiPriority w:val="9"/>
    <w:qFormat/>
    <w:rsid w:val="00B0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19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19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19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19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19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19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195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01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0195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1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1117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20</cp:revision>
  <dcterms:created xsi:type="dcterms:W3CDTF">2026-04-03T19:08:00Z</dcterms:created>
  <dcterms:modified xsi:type="dcterms:W3CDTF">2026-04-11T06:59:00Z</dcterms:modified>
</cp:coreProperties>
</file>