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3cc0ded08c41b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</w:rPr>
        <w:t xml:space="preserve">OCR started...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cf1840836db4a70" /><Relationship Type="http://schemas.openxmlformats.org/officeDocument/2006/relationships/numbering" Target="/word/numbering.xml" Id="R5897415b6b2541d5" /><Relationship Type="http://schemas.openxmlformats.org/officeDocument/2006/relationships/settings" Target="/word/settings.xml" Id="R74ac7a7532934349" /></Relationships>
</file>