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1E8B" w14:textId="0E29484A" w:rsidR="00EC4EEF" w:rsidRPr="00EC4EEF" w:rsidRDefault="00EC4EEF">
      <w:pPr>
        <w:rPr>
          <w:rFonts w:ascii="Arial" w:hAnsi="Arial" w:cs="Arial"/>
          <w:color w:val="000000"/>
          <w:sz w:val="24"/>
          <w:szCs w:val="24"/>
        </w:rPr>
      </w:pP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Религия - 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определённая система взглядов, обусловленная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верой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 в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сверхъестественное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, включающая в себя свод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моральных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 норм и типов поведения,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обрядов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, культовых действий и объединение людей в организации (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церковь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умма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сангха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, религиозная </w:t>
      </w:r>
      <w:r w:rsidRPr="00EC4EEF">
        <w:rPr>
          <w:rFonts w:ascii="Arial" w:hAnsi="Arial" w:cs="Arial"/>
          <w:sz w:val="24"/>
          <w:szCs w:val="24"/>
          <w:shd w:val="clear" w:color="auto" w:fill="FFFFFF"/>
        </w:rPr>
        <w:t>община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5704F19E" w14:textId="52341680" w:rsidR="00483E5D" w:rsidRPr="00EC4EEF" w:rsidRDefault="00483E5D">
      <w:pPr>
        <w:rPr>
          <w:rFonts w:ascii="Arial" w:hAnsi="Arial" w:cs="Arial"/>
          <w:color w:val="000000"/>
          <w:sz w:val="24"/>
          <w:szCs w:val="24"/>
        </w:rPr>
      </w:pPr>
      <w:r w:rsidRPr="00EC4EEF">
        <w:rPr>
          <w:rFonts w:ascii="Arial" w:hAnsi="Arial" w:cs="Arial"/>
          <w:color w:val="000000"/>
          <w:sz w:val="24"/>
          <w:szCs w:val="24"/>
        </w:rPr>
        <w:t>Религия в современном мире имеет несколько меньшее влияние, чем раньше.</w:t>
      </w:r>
    </w:p>
    <w:p w14:paraId="0C092B36" w14:textId="60C706BD" w:rsidR="00483E5D" w:rsidRDefault="00EC4EEF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Однако в то же самое время р</w:t>
      </w:r>
      <w:r w:rsidRPr="00EC4EEF">
        <w:rPr>
          <w:rFonts w:ascii="Arial" w:hAnsi="Arial" w:cs="Arial"/>
          <w:color w:val="202122"/>
          <w:sz w:val="24"/>
          <w:szCs w:val="24"/>
          <w:shd w:val="clear" w:color="auto" w:fill="FFFFFF"/>
        </w:rPr>
        <w:t>елигия является преобладающим мировоззрением в большинстве стран, большинство опрошенных относят себя к одному из вероисповеданий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34AB72F2" w14:textId="42DC1FDD" w:rsidR="00EC4EEF" w:rsidRDefault="00EC4EE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Когда-то религия соперничала с другими мировоззрениями, однако в современном мире мы все чаще можем видеть случаи, когда религия с ними мирно сосуществует. Примером является то, что </w:t>
      </w:r>
      <w:r w:rsidRPr="00EC4EEF">
        <w:rPr>
          <w:rFonts w:ascii="Arial" w:hAnsi="Arial" w:cs="Arial"/>
          <w:color w:val="000000"/>
          <w:sz w:val="24"/>
          <w:szCs w:val="24"/>
        </w:rPr>
        <w:t>наука рассматривается в современном христианстве как одно из величайших достижений человечества.</w:t>
      </w:r>
    </w:p>
    <w:p w14:paraId="11BF2ADE" w14:textId="50A95DD0" w:rsidR="00EC4EEF" w:rsidRDefault="00EC4EEF">
      <w:pPr>
        <w:rPr>
          <w:rFonts w:ascii="Arial" w:hAnsi="Arial" w:cs="Arial"/>
          <w:color w:val="000000"/>
          <w:sz w:val="24"/>
          <w:szCs w:val="24"/>
        </w:rPr>
      </w:pPr>
      <w:r w:rsidRPr="00EC4EEF">
        <w:rPr>
          <w:rFonts w:ascii="Arial" w:hAnsi="Arial" w:cs="Arial"/>
          <w:color w:val="000000"/>
          <w:sz w:val="24"/>
          <w:szCs w:val="24"/>
        </w:rPr>
        <w:t xml:space="preserve">Вместе с тем, оценивая гуманистический статус науки, </w:t>
      </w:r>
      <w:r w:rsidR="00674BA1">
        <w:rPr>
          <w:rFonts w:ascii="Arial" w:hAnsi="Arial" w:cs="Arial"/>
          <w:color w:val="000000"/>
          <w:sz w:val="24"/>
          <w:szCs w:val="24"/>
        </w:rPr>
        <w:t xml:space="preserve">с точки зрения религии </w:t>
      </w:r>
      <w:r w:rsidRPr="00EC4EEF">
        <w:rPr>
          <w:rFonts w:ascii="Arial" w:hAnsi="Arial" w:cs="Arial"/>
          <w:color w:val="000000"/>
          <w:sz w:val="24"/>
          <w:szCs w:val="24"/>
        </w:rPr>
        <w:t>научные исследования сегодня нередко утрачивают «этический горизонт». К таким исследованиям относится, прежде всего, развитие науки в военных целях. Кроме того, как замечают теологи, человек сейчас слишком уж много возомнил о себе и противопоставил себя всей остальной природе.</w:t>
      </w:r>
      <w:r w:rsidR="00674BA1">
        <w:rPr>
          <w:rFonts w:ascii="Arial" w:hAnsi="Arial" w:cs="Arial"/>
          <w:color w:val="000000"/>
          <w:sz w:val="24"/>
          <w:szCs w:val="24"/>
        </w:rPr>
        <w:t xml:space="preserve"> Таким образом религия часто создает некие этические и моральные рамки, которые свойственны людям и в большинстве случаев не несут в себе ничего плохого. Примером может служить то, что развитие науки ограничивается этими самыми рамками, однако далеко не всегда это плохо, так как никому не хотелось бы, </w:t>
      </w:r>
      <w:proofErr w:type="gramStart"/>
      <w:r w:rsidR="00674BA1">
        <w:rPr>
          <w:rFonts w:ascii="Arial" w:hAnsi="Arial" w:cs="Arial"/>
          <w:color w:val="000000"/>
          <w:sz w:val="24"/>
          <w:szCs w:val="24"/>
        </w:rPr>
        <w:t>например ,</w:t>
      </w:r>
      <w:proofErr w:type="gramEnd"/>
      <w:r w:rsidR="00674BA1">
        <w:rPr>
          <w:rFonts w:ascii="Arial" w:hAnsi="Arial" w:cs="Arial"/>
          <w:color w:val="000000"/>
          <w:sz w:val="24"/>
          <w:szCs w:val="24"/>
        </w:rPr>
        <w:t xml:space="preserve"> чтобы ставили опыты над людьми.</w:t>
      </w:r>
    </w:p>
    <w:p w14:paraId="0C80DF30" w14:textId="2D1C31E0" w:rsidR="00674BA1" w:rsidRDefault="00674BA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74BA1">
        <w:rPr>
          <w:rFonts w:ascii="Arial" w:hAnsi="Arial" w:cs="Arial"/>
          <w:color w:val="202122"/>
          <w:sz w:val="24"/>
          <w:szCs w:val="24"/>
          <w:shd w:val="clear" w:color="auto" w:fill="FFFFFF"/>
        </w:rPr>
        <w:t>Особую важность для религии представляют такие понятия, как </w:t>
      </w:r>
      <w:r w:rsidRPr="00674BA1">
        <w:rPr>
          <w:rFonts w:ascii="Arial" w:hAnsi="Arial" w:cs="Arial"/>
          <w:sz w:val="24"/>
          <w:szCs w:val="24"/>
          <w:shd w:val="clear" w:color="auto" w:fill="FFFFFF"/>
        </w:rPr>
        <w:t>добро и зло</w:t>
      </w:r>
      <w:r w:rsidRPr="00674BA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674BA1">
        <w:rPr>
          <w:rFonts w:ascii="Arial" w:hAnsi="Arial" w:cs="Arial"/>
          <w:sz w:val="24"/>
          <w:szCs w:val="24"/>
          <w:shd w:val="clear" w:color="auto" w:fill="FFFFFF"/>
        </w:rPr>
        <w:t>нравственность</w:t>
      </w:r>
      <w:r w:rsidRPr="00674BA1">
        <w:rPr>
          <w:rFonts w:ascii="Arial" w:hAnsi="Arial" w:cs="Arial"/>
          <w:color w:val="202122"/>
          <w:sz w:val="24"/>
          <w:szCs w:val="24"/>
          <w:shd w:val="clear" w:color="auto" w:fill="FFFFFF"/>
        </w:rPr>
        <w:t>, цель и </w:t>
      </w:r>
      <w:r w:rsidRPr="00674BA1">
        <w:rPr>
          <w:rFonts w:ascii="Arial" w:hAnsi="Arial" w:cs="Arial"/>
          <w:sz w:val="24"/>
          <w:szCs w:val="24"/>
          <w:shd w:val="clear" w:color="auto" w:fill="FFFFFF"/>
        </w:rPr>
        <w:t>смысл жизни</w:t>
      </w:r>
      <w:r w:rsidRPr="00674BA1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 т. д.</w:t>
      </w:r>
    </w:p>
    <w:p w14:paraId="2DB2184C" w14:textId="3448CBB1" w:rsidR="00674BA1" w:rsidRPr="00674BA1" w:rsidRDefault="00674BA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Это позволяет религии разграничивать понятия, приведенные выше. Все люди разные и для каждого человека существует свои определения для различных понятий. Религия помогает их обобщить и сформировать общечеловеческие ценности, которыми в итоге дорожат множество людей. </w:t>
      </w:r>
      <w:r w:rsid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Таким образом, </w:t>
      </w:r>
      <w:r w:rsidR="008C1BA4" w:rsidRPr="008C1BA4">
        <w:rPr>
          <w:rFonts w:ascii="Arial" w:hAnsi="Arial" w:cs="Arial"/>
          <w:sz w:val="24"/>
          <w:szCs w:val="24"/>
          <w:shd w:val="clear" w:color="auto" w:fill="FFFFFF"/>
        </w:rPr>
        <w:t>Религиозные</w:t>
      </w:r>
      <w:r w:rsidR="008C1BA4" w:rsidRP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убеждения и, в особенности, участие в религиозной деятельности, </w:t>
      </w:r>
      <w:proofErr w:type="spellStart"/>
      <w:r w:rsidR="008C1BA4" w:rsidRP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>гиперответственность</w:t>
      </w:r>
      <w:proofErr w:type="spellEnd"/>
      <w:r w:rsidR="008C1BA4" w:rsidRP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>, наличие творческих планов, а также боязнь физического страдания часто снижают вероятность совершения акта самоубийства</w:t>
      </w:r>
      <w:r w:rsid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а продолжительность жизни людей, придерживающихся религиозных взглядов, примерно на 3-4 года </w:t>
      </w:r>
      <w:proofErr w:type="gramStart"/>
      <w:r w:rsid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>больше</w:t>
      </w:r>
      <w:proofErr w:type="gramEnd"/>
      <w:r w:rsidR="008C1B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чем у тех, кто не придерживается. Такого результаты исследования, проведенного сразу несколькими крупными университетами США. </w:t>
      </w:r>
      <w:r w:rsidR="008C1BA4" w:rsidRPr="008C1BA4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>Возможно, все дело в том, что религии ограничивают такие нездоровые явления, как употребление алкоголя и наркотиков.</w:t>
      </w:r>
      <w:r w:rsidR="00F3049B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="008C1BA4" w:rsidRPr="008C1BA4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>Кроме того, многие религии поощряют методы снижения стресса, которые могут улучшить здоровье, такие как благодарность, молитва или медитация.</w:t>
      </w:r>
      <w:r w:rsidR="00F3049B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 xml:space="preserve"> Также выдвигались версии, что </w:t>
      </w:r>
      <w:r w:rsidR="00F3049B" w:rsidRPr="00F3049B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>может, все дело в том, что верующие принимают участие в делах своей общины, занимаются общественно полезным трудом или волонтерством</w:t>
      </w:r>
      <w:r w:rsidR="00F3049B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>.</w:t>
      </w:r>
    </w:p>
    <w:p w14:paraId="1A3A8604" w14:textId="77777777" w:rsidR="00EC4EEF" w:rsidRPr="00EC4EEF" w:rsidRDefault="00EC4EEF">
      <w:pPr>
        <w:rPr>
          <w:sz w:val="24"/>
          <w:szCs w:val="24"/>
        </w:rPr>
      </w:pPr>
    </w:p>
    <w:sectPr w:rsidR="00EC4EEF" w:rsidRPr="00EC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5D"/>
    <w:rsid w:val="00483E5D"/>
    <w:rsid w:val="00674BA1"/>
    <w:rsid w:val="008C1BA4"/>
    <w:rsid w:val="00EA227D"/>
    <w:rsid w:val="00EC4EEF"/>
    <w:rsid w:val="00F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49AF"/>
  <w15:chartTrackingRefBased/>
  <w15:docId w15:val="{B841621F-EE0A-4DA0-B5BC-3FE6CD9F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</cp:revision>
  <dcterms:created xsi:type="dcterms:W3CDTF">2022-09-11T16:50:00Z</dcterms:created>
  <dcterms:modified xsi:type="dcterms:W3CDTF">2022-09-11T17:12:00Z</dcterms:modified>
</cp:coreProperties>
</file>