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7C672E7E" w:rsidR="008D7654" w:rsidRPr="00F92DA3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F92DA3" w:rsidRPr="00F92DA3">
        <w:rPr>
          <w:rFonts w:ascii="Arial" w:hAnsi="Arial" w:cs="Arial"/>
          <w:b/>
          <w:bCs/>
        </w:rPr>
        <w:t>4</w:t>
      </w:r>
    </w:p>
    <w:p w14:paraId="0B476C3D" w14:textId="0C3EBEC5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F92DA3">
        <w:rPr>
          <w:rFonts w:ascii="Arial" w:hAnsi="Arial" w:cs="Arial"/>
        </w:rPr>
        <w:t>Модификация данных</w:t>
      </w:r>
      <w:r w:rsidRPr="008D7654">
        <w:rPr>
          <w:rFonts w:ascii="Arial" w:hAnsi="Arial" w:cs="Arial"/>
        </w:rPr>
        <w:t>»</w:t>
      </w:r>
    </w:p>
    <w:p w14:paraId="0FDCB5C2" w14:textId="20D60937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1EBAB809" w14:textId="710ABC3A" w:rsidR="00162CBE" w:rsidRDefault="00162CBE" w:rsidP="00162CBE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этой работы рекомендуется прочитать р</w:t>
      </w:r>
      <w:r w:rsidRPr="00107D62">
        <w:rPr>
          <w:rFonts w:ascii="Arial" w:hAnsi="Arial" w:cs="Arial"/>
        </w:rPr>
        <w:t xml:space="preserve">аздел </w:t>
      </w:r>
      <w:r>
        <w:rPr>
          <w:rFonts w:ascii="Arial" w:hAnsi="Arial" w:cs="Arial"/>
        </w:rPr>
        <w:t>2.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«Модификация данных» </w:t>
      </w:r>
      <w:hyperlink r:id="rId7" w:history="1">
        <w:r w:rsidRPr="00107D62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 xml:space="preserve"> и посмотреть все видеоролики из раздела 2.</w:t>
      </w:r>
      <w:r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«Модификация данных» в </w:t>
      </w:r>
      <w:hyperlink r:id="rId8" w:history="1">
        <w:r w:rsidRPr="00107D62">
          <w:rPr>
            <w:rStyle w:val="Hyperlink"/>
            <w:rFonts w:ascii="Arial" w:hAnsi="Arial" w:cs="Arial"/>
            <w:lang w:val="en-US"/>
          </w:rPr>
          <w:t>Moodle</w:t>
        </w:r>
      </w:hyperlink>
      <w:r w:rsidRPr="00107D62">
        <w:rPr>
          <w:rFonts w:ascii="Arial" w:hAnsi="Arial" w:cs="Arial"/>
        </w:rPr>
        <w:t>.</w:t>
      </w:r>
    </w:p>
    <w:p w14:paraId="0930585E" w14:textId="77777777" w:rsidR="00162CBE" w:rsidRDefault="00162CBE" w:rsidP="004A44EB">
      <w:pPr>
        <w:spacing w:after="0" w:line="240" w:lineRule="auto"/>
        <w:jc w:val="both"/>
        <w:rPr>
          <w:rFonts w:ascii="Arial" w:hAnsi="Arial" w:cs="Arial"/>
        </w:rPr>
      </w:pPr>
    </w:p>
    <w:p w14:paraId="4BC815E0" w14:textId="53BD746B" w:rsidR="004146A9" w:rsidRDefault="004146A9" w:rsidP="004146A9">
      <w:pPr>
        <w:spacing w:after="0" w:line="240" w:lineRule="auto"/>
        <w:jc w:val="center"/>
        <w:rPr>
          <w:rFonts w:ascii="Arial" w:hAnsi="Arial" w:cs="Arial"/>
        </w:rPr>
      </w:pPr>
      <w:r w:rsidRPr="00D809B0">
        <w:rPr>
          <w:rFonts w:ascii="Arial" w:hAnsi="Arial" w:cs="Arial"/>
          <w:b/>
          <w:bCs/>
          <w:color w:val="FF0000"/>
        </w:rPr>
        <w:t xml:space="preserve">Решите любые пять задач (при этом не менее двух из диапазона </w:t>
      </w:r>
      <w:r>
        <w:rPr>
          <w:rFonts w:ascii="Arial" w:hAnsi="Arial" w:cs="Arial"/>
          <w:b/>
          <w:bCs/>
          <w:color w:val="FF0000"/>
        </w:rPr>
        <w:t>5</w:t>
      </w:r>
      <w:r w:rsidRPr="00D809B0">
        <w:rPr>
          <w:rFonts w:ascii="Arial" w:hAnsi="Arial" w:cs="Arial"/>
          <w:b/>
          <w:bCs/>
          <w:color w:val="FF0000"/>
        </w:rPr>
        <w:t>-</w:t>
      </w:r>
      <w:r>
        <w:rPr>
          <w:rFonts w:ascii="Arial" w:hAnsi="Arial" w:cs="Arial"/>
          <w:b/>
          <w:bCs/>
          <w:color w:val="FF0000"/>
        </w:rPr>
        <w:t>13</w:t>
      </w:r>
      <w:r w:rsidRPr="00D809B0">
        <w:rPr>
          <w:rFonts w:ascii="Arial" w:hAnsi="Arial" w:cs="Arial"/>
          <w:b/>
          <w:bCs/>
          <w:color w:val="FF0000"/>
        </w:rPr>
        <w:t>).</w:t>
      </w:r>
    </w:p>
    <w:p w14:paraId="03DB7182" w14:textId="149E3C74" w:rsidR="0054569D" w:rsidRDefault="0054569D" w:rsidP="004A44EB">
      <w:pPr>
        <w:spacing w:after="0" w:line="240" w:lineRule="auto"/>
        <w:jc w:val="both"/>
        <w:rPr>
          <w:rFonts w:ascii="Arial" w:hAnsi="Arial" w:cs="Arial"/>
        </w:rPr>
      </w:pPr>
    </w:p>
    <w:p w14:paraId="3807B6B6" w14:textId="4A08655C" w:rsidR="00D900D1" w:rsidRPr="0054569D" w:rsidRDefault="0054569D" w:rsidP="0054569D">
      <w:pPr>
        <w:spacing w:after="0" w:line="240" w:lineRule="auto"/>
        <w:ind w:firstLine="708"/>
        <w:rPr>
          <w:rFonts w:ascii="Arial" w:hAnsi="Arial" w:cs="Arial"/>
        </w:rPr>
      </w:pPr>
      <w:r w:rsidRPr="0054569D">
        <w:rPr>
          <w:rFonts w:ascii="Arial" w:hAnsi="Arial" w:cs="Arial"/>
        </w:rPr>
        <w:t xml:space="preserve">Напишите </w:t>
      </w:r>
      <w:r w:rsidRPr="0054569D">
        <w:rPr>
          <w:rFonts w:ascii="Arial" w:hAnsi="Arial" w:cs="Arial"/>
          <w:lang w:val="en-US"/>
        </w:rPr>
        <w:t>SQL</w:t>
      </w:r>
      <w:r w:rsidRPr="0054569D">
        <w:rPr>
          <w:rFonts w:ascii="Arial" w:hAnsi="Arial" w:cs="Arial"/>
        </w:rPr>
        <w:t>-запросы</w:t>
      </w:r>
      <w:r>
        <w:rPr>
          <w:rFonts w:ascii="Arial" w:hAnsi="Arial" w:cs="Arial"/>
        </w:rPr>
        <w:t xml:space="preserve"> для решения следующих задач:</w:t>
      </w:r>
    </w:p>
    <w:p w14:paraId="6EB7E929" w14:textId="77777777" w:rsidR="00F92DA3" w:rsidRDefault="00F92DA3" w:rsidP="00D1179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92DA3">
        <w:rPr>
          <w:rFonts w:ascii="Arial" w:hAnsi="Arial" w:cs="Arial"/>
        </w:rPr>
        <w:t>Добавить в базу данных информацию о троих новых читателях: «Орлов О.О.», «Соколов С.С.», «Беркутов Б.Б.».</w:t>
      </w:r>
    </w:p>
    <w:p w14:paraId="1291C771" w14:textId="77777777" w:rsidR="00F92DA3" w:rsidRDefault="00F92DA3" w:rsidP="00F0464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F92DA3">
        <w:rPr>
          <w:rFonts w:ascii="Arial" w:hAnsi="Arial" w:cs="Arial"/>
        </w:rPr>
        <w:t>Отразить в базе данных информацию о том, что каждый из троих добавленных читателей 20-го января 2016-го года на месяц взял в библиотеке книгу «Курс теоретической физики».</w:t>
      </w:r>
    </w:p>
    <w:p w14:paraId="406C0003" w14:textId="77777777" w:rsidR="00BC1AEE" w:rsidRDefault="00F92DA3" w:rsidP="00BC1AE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Д</w:t>
      </w:r>
      <w:r w:rsidRPr="00F92DA3">
        <w:rPr>
          <w:rFonts w:ascii="Arial" w:hAnsi="Arial" w:cs="Arial"/>
        </w:rPr>
        <w:t>обавить в базу данных пять любых авторов и десять книг этих авторов (по две на каждого); если понадобится, добавить в базу данных соответствующие жанры. Отразить авторство добавленных книг и их принадлежность к соответствующим жанрам.</w:t>
      </w:r>
    </w:p>
    <w:p w14:paraId="34B34848" w14:textId="77777777" w:rsidR="00BC1AEE" w:rsidRDefault="00BC1AEE" w:rsidP="00C457D8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BC1AEE">
        <w:rPr>
          <w:rFonts w:ascii="Arial" w:hAnsi="Arial" w:cs="Arial"/>
        </w:rPr>
        <w:t>Отметить все выдачи с идентификаторами ≤50 как возвращённые.</w:t>
      </w:r>
    </w:p>
    <w:p w14:paraId="5E267C7B" w14:textId="77777777" w:rsidR="00BC1AEE" w:rsidRDefault="00BC1AEE" w:rsidP="00BC1AE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BC1AEE">
        <w:rPr>
          <w:rFonts w:ascii="Arial" w:hAnsi="Arial" w:cs="Arial"/>
        </w:rPr>
        <w:t>Для всех выдач, произведённых до 1-го января 2012-го года, уменьшить значение дня выдачи на 3.</w:t>
      </w:r>
    </w:p>
    <w:p w14:paraId="256151E9" w14:textId="77777777" w:rsidR="00BC1AEE" w:rsidRDefault="00BC1AEE" w:rsidP="00BC1AE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Pr="00BC1AEE">
        <w:rPr>
          <w:rFonts w:ascii="Arial" w:hAnsi="Arial" w:cs="Arial"/>
        </w:rPr>
        <w:t>тметить как невозвращённые все выдачи, полученные читателем с идентификатором 2.</w:t>
      </w:r>
    </w:p>
    <w:p w14:paraId="089BE736" w14:textId="77777777" w:rsidR="00BC1AEE" w:rsidRDefault="00BC1AEE" w:rsidP="00A2376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BC1AEE">
        <w:rPr>
          <w:rFonts w:ascii="Arial" w:hAnsi="Arial" w:cs="Arial"/>
        </w:rPr>
        <w:t>Удалить информацию обо всех выдачах читателям книги с идентификатором 1.</w:t>
      </w:r>
    </w:p>
    <w:p w14:paraId="240E2367" w14:textId="77777777" w:rsidR="00BC1AEE" w:rsidRDefault="00BC1AEE" w:rsidP="00BC1AE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У</w:t>
      </w:r>
      <w:r w:rsidRPr="00BC1AEE">
        <w:rPr>
          <w:rFonts w:ascii="Arial" w:hAnsi="Arial" w:cs="Arial"/>
        </w:rPr>
        <w:t>далить все книги, относящиеся к жанру «Классика».</w:t>
      </w:r>
    </w:p>
    <w:p w14:paraId="218CB36B" w14:textId="77777777" w:rsidR="001D6E62" w:rsidRDefault="00BC1AEE" w:rsidP="0033037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1D6E62">
        <w:rPr>
          <w:rFonts w:ascii="Arial" w:hAnsi="Arial" w:cs="Arial"/>
        </w:rPr>
        <w:t>Удалить информацию обо всех выдачах книг, произведённых после 20-го числа любого месяца любого года.</w:t>
      </w:r>
    </w:p>
    <w:p w14:paraId="2C72EC00" w14:textId="06B71FF8" w:rsidR="001D6E62" w:rsidRDefault="001D6E62" w:rsidP="00330374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1D6E62">
        <w:rPr>
          <w:rFonts w:ascii="Arial" w:hAnsi="Arial" w:cs="Arial"/>
        </w:rPr>
        <w:t>Добавить в базу данных жанры «Политика», «Психология», «История».</w:t>
      </w:r>
    </w:p>
    <w:p w14:paraId="54130085" w14:textId="77777777" w:rsidR="00843E2F" w:rsidRDefault="001D6E62" w:rsidP="00843E2F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Создать таблицу </w:t>
      </w:r>
      <w:r w:rsidRPr="001D6E62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subscribers</w:t>
      </w:r>
      <w:r w:rsidRPr="001D6E62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tmp</w:t>
      </w:r>
      <w:r w:rsidRPr="001D6E62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с такой же структурой, как у таблицы </w:t>
      </w:r>
      <w:r w:rsidRPr="001D6E62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subscribers</w:t>
      </w:r>
      <w:r w:rsidRPr="001D6E62">
        <w:rPr>
          <w:rFonts w:ascii="Arial" w:hAnsi="Arial" w:cs="Arial"/>
        </w:rPr>
        <w:t xml:space="preserve">”. </w:t>
      </w:r>
      <w:r>
        <w:rPr>
          <w:rFonts w:ascii="Arial" w:hAnsi="Arial" w:cs="Arial"/>
        </w:rPr>
        <w:t xml:space="preserve">Поместить в таблицу </w:t>
      </w:r>
      <w:r w:rsidRPr="001D6E62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subscribers</w:t>
      </w:r>
      <w:r w:rsidRPr="001D6E62">
        <w:rPr>
          <w:rFonts w:ascii="Arial" w:hAnsi="Arial" w:cs="Arial"/>
        </w:rPr>
        <w:t>_</w:t>
      </w:r>
      <w:r>
        <w:rPr>
          <w:rFonts w:ascii="Arial" w:hAnsi="Arial" w:cs="Arial"/>
          <w:lang w:val="en-US"/>
        </w:rPr>
        <w:t>tmp</w:t>
      </w:r>
      <w:r w:rsidRPr="001D6E62">
        <w:rPr>
          <w:rFonts w:ascii="Arial" w:hAnsi="Arial" w:cs="Arial"/>
        </w:rPr>
        <w:t>”</w:t>
      </w:r>
      <w:r>
        <w:rPr>
          <w:rFonts w:ascii="Arial" w:hAnsi="Arial" w:cs="Arial"/>
        </w:rPr>
        <w:t xml:space="preserve"> информацию о десяти случайных подписчиках. С</w:t>
      </w:r>
      <w:r w:rsidRPr="001D6E62">
        <w:rPr>
          <w:rFonts w:ascii="Arial" w:hAnsi="Arial" w:cs="Arial"/>
        </w:rPr>
        <w:t>копировать (без повторений) содержимое таблицы “subscribers_</w:t>
      </w:r>
      <w:r>
        <w:rPr>
          <w:rFonts w:ascii="Arial" w:hAnsi="Arial" w:cs="Arial"/>
          <w:lang w:val="en-US"/>
        </w:rPr>
        <w:t>tmp</w:t>
      </w:r>
      <w:r w:rsidRPr="001D6E62">
        <w:rPr>
          <w:rFonts w:ascii="Arial" w:hAnsi="Arial" w:cs="Arial"/>
        </w:rPr>
        <w:t xml:space="preserve">” </w:t>
      </w:r>
      <w:r>
        <w:rPr>
          <w:rFonts w:ascii="Arial" w:hAnsi="Arial" w:cs="Arial"/>
        </w:rPr>
        <w:t xml:space="preserve">в таблицу </w:t>
      </w:r>
      <w:r w:rsidRPr="001D6E62">
        <w:rPr>
          <w:rFonts w:ascii="Arial" w:hAnsi="Arial" w:cs="Arial"/>
        </w:rPr>
        <w:t>“</w:t>
      </w:r>
      <w:r>
        <w:rPr>
          <w:rFonts w:ascii="Arial" w:hAnsi="Arial" w:cs="Arial"/>
          <w:lang w:val="en-US"/>
        </w:rPr>
        <w:t>subscribers</w:t>
      </w:r>
      <w:r w:rsidRPr="001D6E62">
        <w:rPr>
          <w:rFonts w:ascii="Arial" w:hAnsi="Arial" w:cs="Arial"/>
        </w:rPr>
        <w:t>”; в случае совпадения первичных ключей добавить к существующему имени читателя слово « [OLD]».</w:t>
      </w:r>
    </w:p>
    <w:p w14:paraId="48EB0FD8" w14:textId="77777777" w:rsidR="00843E2F" w:rsidRDefault="00843E2F" w:rsidP="00FC526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 w:rsidRPr="00843E2F">
        <w:rPr>
          <w:rFonts w:ascii="Arial" w:hAnsi="Arial" w:cs="Arial"/>
        </w:rPr>
        <w:t>Добавить в базу данных читателей с именами «Сидоров С.С.», «Иванов И.И.», «Орлов О.О.»; если читатель с таким именем уже существует, добавить в конец имени нового читателя порядковый номер в квадратных скобках (например, если при добавлении читателя «Сидоров С.С.» выяснится, что в базе данных уже есть четыре таких читателя, имя добавляемого должно превратиться в «Сидоров С.С. [5]»).</w:t>
      </w:r>
    </w:p>
    <w:p w14:paraId="457C3E9E" w14:textId="3E04023A" w:rsidR="00843E2F" w:rsidRPr="00843E2F" w:rsidRDefault="00843E2F" w:rsidP="00FC526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О</w:t>
      </w:r>
      <w:r w:rsidRPr="00843E2F">
        <w:rPr>
          <w:rFonts w:ascii="Arial" w:hAnsi="Arial" w:cs="Arial"/>
        </w:rPr>
        <w:t>бновить все имена авторов, добавив в конец имени « [+]», если в библиотеке есть более трёх книг этого автора, или добавив в конец имени « [-]» в противном случае.</w:t>
      </w:r>
    </w:p>
    <w:p w14:paraId="6D4A73BE" w14:textId="5C4742EC" w:rsidR="00843E2F" w:rsidRDefault="00843E2F" w:rsidP="0054569D">
      <w:pPr>
        <w:spacing w:after="0" w:line="240" w:lineRule="auto"/>
        <w:jc w:val="both"/>
        <w:rPr>
          <w:rFonts w:ascii="Arial" w:hAnsi="Arial" w:cs="Arial"/>
        </w:rPr>
      </w:pPr>
    </w:p>
    <w:p w14:paraId="31FCDB3B" w14:textId="77777777" w:rsidR="00F92DA3" w:rsidRPr="0054569D" w:rsidRDefault="00F92DA3" w:rsidP="0054569D">
      <w:pPr>
        <w:spacing w:after="0" w:line="240" w:lineRule="auto"/>
        <w:jc w:val="both"/>
        <w:rPr>
          <w:rFonts w:ascii="Arial" w:hAnsi="Arial" w:cs="Arial"/>
        </w:rPr>
      </w:pPr>
    </w:p>
    <w:p w14:paraId="4FE1F5A7" w14:textId="2142EFE5" w:rsidR="00FE2C0D" w:rsidRPr="0054569D" w:rsidRDefault="00FE2C0D" w:rsidP="00985C1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файл с </w:t>
      </w:r>
      <w:r w:rsidR="0054569D">
        <w:rPr>
          <w:rFonts w:ascii="Arial" w:hAnsi="Arial" w:cs="Arial"/>
          <w:lang w:val="en-US"/>
        </w:rPr>
        <w:t>SQL</w:t>
      </w:r>
      <w:r w:rsidR="0054569D" w:rsidRPr="0054569D">
        <w:rPr>
          <w:rFonts w:ascii="Arial" w:hAnsi="Arial" w:cs="Arial"/>
        </w:rPr>
        <w:t>-</w:t>
      </w:r>
      <w:r w:rsidR="0054569D">
        <w:rPr>
          <w:rFonts w:ascii="Arial" w:hAnsi="Arial" w:cs="Arial"/>
        </w:rPr>
        <w:t>запросами, в котором в виде комментариев перед запросом указан текст соответствующего задания.</w:t>
      </w:r>
    </w:p>
    <w:sectPr w:rsidR="00FE2C0D" w:rsidRPr="0054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46166" w14:textId="77777777" w:rsidR="009C57E7" w:rsidRDefault="009C57E7" w:rsidP="008E60AD">
      <w:pPr>
        <w:spacing w:after="0" w:line="240" w:lineRule="auto"/>
      </w:pPr>
      <w:r>
        <w:separator/>
      </w:r>
    </w:p>
  </w:endnote>
  <w:endnote w:type="continuationSeparator" w:id="0">
    <w:p w14:paraId="7FA16474" w14:textId="77777777" w:rsidR="009C57E7" w:rsidRDefault="009C57E7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C1F3E" w14:textId="77777777" w:rsidR="009C57E7" w:rsidRDefault="009C57E7" w:rsidP="008E60AD">
      <w:pPr>
        <w:spacing w:after="0" w:line="240" w:lineRule="auto"/>
      </w:pPr>
      <w:r>
        <w:separator/>
      </w:r>
    </w:p>
  </w:footnote>
  <w:footnote w:type="continuationSeparator" w:id="0">
    <w:p w14:paraId="1FFB1376" w14:textId="77777777" w:rsidR="009C57E7" w:rsidRDefault="009C57E7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0107"/>
    <w:multiLevelType w:val="hybridMultilevel"/>
    <w:tmpl w:val="0C92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1125F2"/>
    <w:rsid w:val="00162CBE"/>
    <w:rsid w:val="0019339D"/>
    <w:rsid w:val="001D6E62"/>
    <w:rsid w:val="001F43A2"/>
    <w:rsid w:val="002919EB"/>
    <w:rsid w:val="002E41E8"/>
    <w:rsid w:val="00305C0A"/>
    <w:rsid w:val="0032272B"/>
    <w:rsid w:val="003B2D48"/>
    <w:rsid w:val="004146A9"/>
    <w:rsid w:val="004A44EB"/>
    <w:rsid w:val="00506BE2"/>
    <w:rsid w:val="0054569D"/>
    <w:rsid w:val="00650EBF"/>
    <w:rsid w:val="00696BAF"/>
    <w:rsid w:val="006A66F1"/>
    <w:rsid w:val="007307C1"/>
    <w:rsid w:val="00752116"/>
    <w:rsid w:val="00754E3B"/>
    <w:rsid w:val="007A63EE"/>
    <w:rsid w:val="007D1F6A"/>
    <w:rsid w:val="00801374"/>
    <w:rsid w:val="0080207C"/>
    <w:rsid w:val="008043BC"/>
    <w:rsid w:val="00843E2F"/>
    <w:rsid w:val="008D7654"/>
    <w:rsid w:val="008E60AD"/>
    <w:rsid w:val="00963A2E"/>
    <w:rsid w:val="00985C15"/>
    <w:rsid w:val="009902CE"/>
    <w:rsid w:val="009C57E7"/>
    <w:rsid w:val="009F3512"/>
    <w:rsid w:val="00A45D9B"/>
    <w:rsid w:val="00A61589"/>
    <w:rsid w:val="00AA4A58"/>
    <w:rsid w:val="00B321D6"/>
    <w:rsid w:val="00B5216E"/>
    <w:rsid w:val="00BC1AEE"/>
    <w:rsid w:val="00BF58AA"/>
    <w:rsid w:val="00C304CB"/>
    <w:rsid w:val="00C54E2D"/>
    <w:rsid w:val="00C66464"/>
    <w:rsid w:val="00CA0CB4"/>
    <w:rsid w:val="00CD4FA4"/>
    <w:rsid w:val="00D900D1"/>
    <w:rsid w:val="00D93955"/>
    <w:rsid w:val="00DA13A5"/>
    <w:rsid w:val="00DB4589"/>
    <w:rsid w:val="00DB7949"/>
    <w:rsid w:val="00DF7C5C"/>
    <w:rsid w:val="00E432C3"/>
    <w:rsid w:val="00E56002"/>
    <w:rsid w:val="00E92D29"/>
    <w:rsid w:val="00F92DA3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course/view.php?id=28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yatoslav.biz/database_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376</Words>
  <Characters>2144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2021-08-10T12:45:00Z</dcterms:modified>
</cp:coreProperties>
</file>