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6956" w14:textId="77777777" w:rsidR="00CC5C7A" w:rsidRDefault="00CC5C7A" w:rsidP="00CC5C7A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1B9B247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BF923CF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FDFAA1E" w14:textId="77777777" w:rsidR="00CC5C7A" w:rsidRDefault="00CC5C7A" w:rsidP="00CC5C7A">
      <w:pPr>
        <w:pStyle w:val="a6"/>
        <w:jc w:val="center"/>
      </w:pPr>
      <w:r>
        <w:rPr>
          <w:szCs w:val="28"/>
        </w:rPr>
        <w:t>ИНФОРМАТИКИ И РАДИОЭЛЕКТРОНИКИ</w:t>
      </w:r>
    </w:p>
    <w:p w14:paraId="428E2CA5" w14:textId="77777777" w:rsidR="00CC5C7A" w:rsidRPr="004F0BD4" w:rsidRDefault="00CC5C7A" w:rsidP="00CC5C7A"/>
    <w:p w14:paraId="63539792" w14:textId="77777777" w:rsidR="00CC5C7A" w:rsidRPr="004F0BD4" w:rsidRDefault="00CC5C7A" w:rsidP="00CC5C7A"/>
    <w:p w14:paraId="18EAAFE2" w14:textId="77777777" w:rsidR="00CC5C7A" w:rsidRDefault="00CC5C7A" w:rsidP="00CC5C7A">
      <w:pPr>
        <w:pStyle w:val="a6"/>
      </w:pPr>
      <w:r>
        <w:t>Факультет компьютерных систем и сетей</w:t>
      </w:r>
    </w:p>
    <w:p w14:paraId="7E6A1D88" w14:textId="6FDC968A" w:rsidR="00CC5C7A" w:rsidRDefault="00CC5C7A" w:rsidP="00CC5C7A">
      <w:pPr>
        <w:pStyle w:val="a6"/>
      </w:pPr>
      <w:r>
        <w:t>Кафедра программного обеспечения информационных технологий</w:t>
      </w:r>
    </w:p>
    <w:p w14:paraId="7C882D61" w14:textId="6D540548" w:rsidR="00BC6634" w:rsidRPr="0083220B" w:rsidRDefault="00BC6634" w:rsidP="00CC5C7A">
      <w:pPr>
        <w:pStyle w:val="a6"/>
      </w:pPr>
      <w:r>
        <w:t xml:space="preserve">Дисциплина: </w:t>
      </w:r>
      <w:r w:rsidR="0083220B">
        <w:t>Тестирование веб-ориентированных приложений</w:t>
      </w:r>
    </w:p>
    <w:p w14:paraId="47FBDF98" w14:textId="77777777" w:rsidR="00CC5C7A" w:rsidRDefault="00CC5C7A" w:rsidP="00CC5C7A">
      <w:pPr>
        <w:rPr>
          <w:szCs w:val="28"/>
        </w:rPr>
      </w:pPr>
    </w:p>
    <w:p w14:paraId="24BDA75B" w14:textId="77777777" w:rsidR="00CC5C7A" w:rsidRDefault="00CC5C7A" w:rsidP="00CC5C7A">
      <w:pPr>
        <w:rPr>
          <w:szCs w:val="28"/>
        </w:rPr>
      </w:pPr>
    </w:p>
    <w:p w14:paraId="1ACA1F6F" w14:textId="77777777" w:rsidR="00CC5C7A" w:rsidRDefault="00CC5C7A" w:rsidP="00CC5C7A">
      <w:pPr>
        <w:rPr>
          <w:szCs w:val="28"/>
        </w:rPr>
      </w:pPr>
    </w:p>
    <w:p w14:paraId="5724A2D7" w14:textId="77777777" w:rsidR="00CC5C7A" w:rsidRPr="004F0BD4" w:rsidRDefault="00CC5C7A" w:rsidP="00CC5C7A">
      <w:pPr>
        <w:rPr>
          <w:szCs w:val="28"/>
        </w:rPr>
      </w:pPr>
    </w:p>
    <w:p w14:paraId="3387F0D1" w14:textId="77777777" w:rsidR="00CC5C7A" w:rsidRPr="004F0BD4" w:rsidRDefault="00CC5C7A" w:rsidP="00CC5C7A">
      <w:pPr>
        <w:rPr>
          <w:szCs w:val="28"/>
        </w:rPr>
      </w:pPr>
    </w:p>
    <w:p w14:paraId="012E4C2F" w14:textId="77777777" w:rsidR="00CC5C7A" w:rsidRPr="00231B0B" w:rsidRDefault="00CC5C7A" w:rsidP="00CC5C7A">
      <w:pPr>
        <w:rPr>
          <w:szCs w:val="28"/>
        </w:rPr>
      </w:pPr>
    </w:p>
    <w:p w14:paraId="682D5AC6" w14:textId="77777777" w:rsidR="00CC5C7A" w:rsidRPr="00231B0B" w:rsidRDefault="00CC5C7A" w:rsidP="00CC5C7A">
      <w:pPr>
        <w:rPr>
          <w:szCs w:val="28"/>
        </w:rPr>
      </w:pPr>
    </w:p>
    <w:p w14:paraId="2F004482" w14:textId="77777777" w:rsidR="00CC5C7A" w:rsidRPr="00231B0B" w:rsidRDefault="00CC5C7A" w:rsidP="00CC5C7A">
      <w:pPr>
        <w:rPr>
          <w:szCs w:val="28"/>
        </w:rPr>
      </w:pPr>
    </w:p>
    <w:p w14:paraId="385107B8" w14:textId="77777777" w:rsidR="00CC5C7A" w:rsidRPr="00231B0B" w:rsidRDefault="00CC5C7A" w:rsidP="00CC5C7A">
      <w:pPr>
        <w:rPr>
          <w:szCs w:val="28"/>
        </w:rPr>
      </w:pPr>
    </w:p>
    <w:p w14:paraId="17A1E52E" w14:textId="77777777" w:rsidR="00CC5C7A" w:rsidRPr="004F0BD4" w:rsidRDefault="00CC5C7A" w:rsidP="00CC5C7A">
      <w:pPr>
        <w:rPr>
          <w:szCs w:val="28"/>
        </w:rPr>
      </w:pPr>
    </w:p>
    <w:p w14:paraId="38E1C631" w14:textId="77777777" w:rsidR="00CC5C7A" w:rsidRDefault="00CC5C7A" w:rsidP="00CC5C7A">
      <w:pPr>
        <w:rPr>
          <w:szCs w:val="28"/>
        </w:rPr>
      </w:pPr>
    </w:p>
    <w:p w14:paraId="487D0D48" w14:textId="77777777" w:rsidR="00CC5C7A" w:rsidRDefault="00CC5C7A" w:rsidP="00CC5C7A">
      <w:pPr>
        <w:pStyle w:val="af1"/>
      </w:pPr>
      <w:r>
        <w:t xml:space="preserve"> ОТЧЕТ </w:t>
      </w:r>
    </w:p>
    <w:p w14:paraId="007367F0" w14:textId="0A14EBDC" w:rsidR="00CC5C7A" w:rsidRPr="00122054" w:rsidRDefault="00CC5C7A" w:rsidP="0052058A">
      <w:pPr>
        <w:spacing w:line="276" w:lineRule="auto"/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657E4">
        <w:rPr>
          <w:szCs w:val="28"/>
        </w:rPr>
        <w:t xml:space="preserve">лабораторной работе </w:t>
      </w:r>
      <w:r w:rsidR="0052058A">
        <w:rPr>
          <w:szCs w:val="28"/>
        </w:rPr>
        <w:t>№</w:t>
      </w:r>
      <w:r w:rsidR="0052058A" w:rsidRPr="00122054">
        <w:rPr>
          <w:szCs w:val="28"/>
        </w:rPr>
        <w:t>1</w:t>
      </w:r>
    </w:p>
    <w:p w14:paraId="6667216D" w14:textId="77777777" w:rsidR="00CC5C7A" w:rsidRPr="00231B0B" w:rsidRDefault="00CC5C7A" w:rsidP="00CC5C7A"/>
    <w:p w14:paraId="1D7A3821" w14:textId="77777777" w:rsidR="00CC5C7A" w:rsidRDefault="00CC5C7A" w:rsidP="00CC5C7A">
      <w:r w:rsidRPr="00231B0B">
        <w:t xml:space="preserve">                                    </w:t>
      </w:r>
    </w:p>
    <w:p w14:paraId="74C80DA5" w14:textId="77777777" w:rsidR="00CC5C7A" w:rsidRDefault="00CC5C7A" w:rsidP="00CC5C7A">
      <w:pPr>
        <w:jc w:val="center"/>
        <w:rPr>
          <w:i/>
          <w:szCs w:val="28"/>
        </w:rPr>
      </w:pPr>
    </w:p>
    <w:p w14:paraId="39C073F8" w14:textId="77777777" w:rsidR="00CC5C7A" w:rsidRDefault="00CC5C7A" w:rsidP="00CC5C7A">
      <w:pPr>
        <w:jc w:val="center"/>
        <w:rPr>
          <w:szCs w:val="28"/>
        </w:rPr>
      </w:pPr>
    </w:p>
    <w:p w14:paraId="272DC2D8" w14:textId="77777777" w:rsidR="00CC5C7A" w:rsidRDefault="00CC5C7A" w:rsidP="00CC5C7A">
      <w:pPr>
        <w:rPr>
          <w:szCs w:val="28"/>
        </w:rPr>
      </w:pPr>
    </w:p>
    <w:p w14:paraId="21989277" w14:textId="77777777" w:rsidR="00CC5C7A" w:rsidRDefault="00CC5C7A" w:rsidP="00CC5C7A">
      <w:pPr>
        <w:rPr>
          <w:szCs w:val="28"/>
        </w:rPr>
      </w:pPr>
    </w:p>
    <w:p w14:paraId="7537A955" w14:textId="77777777" w:rsidR="00CC5C7A" w:rsidRDefault="00CC5C7A" w:rsidP="00CC5C7A">
      <w:pPr>
        <w:rPr>
          <w:szCs w:val="28"/>
        </w:rPr>
      </w:pPr>
    </w:p>
    <w:p w14:paraId="7368145E" w14:textId="77777777" w:rsidR="00CC5C7A" w:rsidRDefault="00CC5C7A" w:rsidP="00CC5C7A">
      <w:pPr>
        <w:rPr>
          <w:szCs w:val="28"/>
        </w:rPr>
      </w:pPr>
    </w:p>
    <w:p w14:paraId="7AE248F7" w14:textId="77777777" w:rsidR="00CC5C7A" w:rsidRDefault="00CC5C7A" w:rsidP="00CC5C7A">
      <w:pPr>
        <w:rPr>
          <w:szCs w:val="28"/>
        </w:rPr>
      </w:pPr>
    </w:p>
    <w:p w14:paraId="56161E72" w14:textId="77777777" w:rsidR="00CC5C7A" w:rsidRDefault="00CC5C7A" w:rsidP="00CC5C7A">
      <w:pPr>
        <w:rPr>
          <w:szCs w:val="28"/>
        </w:rPr>
      </w:pPr>
    </w:p>
    <w:p w14:paraId="299AD8DA" w14:textId="77777777" w:rsidR="00CC5C7A" w:rsidRDefault="00CC5C7A" w:rsidP="00CC5C7A">
      <w:pPr>
        <w:pStyle w:val="a6"/>
      </w:pPr>
      <w:r>
        <w:t xml:space="preserve">                  Выполнил </w:t>
      </w:r>
    </w:p>
    <w:p w14:paraId="347DEA14" w14:textId="11240447" w:rsidR="00CC5C7A" w:rsidRPr="00231B0B" w:rsidRDefault="00CC5C7A" w:rsidP="00CC5C7A">
      <w:pPr>
        <w:pStyle w:val="a6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641CEE">
        <w:t xml:space="preserve">гр. </w:t>
      </w:r>
      <w:r w:rsidRPr="004243AE">
        <w:t>151003</w:t>
      </w:r>
      <w:r>
        <w:t xml:space="preserve">                </w:t>
      </w:r>
      <w:r>
        <w:tab/>
      </w:r>
      <w:r>
        <w:tab/>
      </w:r>
      <w:r>
        <w:tab/>
      </w:r>
      <w:r w:rsidR="00122054">
        <w:t xml:space="preserve">           Барановский</w:t>
      </w:r>
      <w:r>
        <w:t xml:space="preserve"> </w:t>
      </w:r>
      <w:r w:rsidR="00122054">
        <w:t>Р</w:t>
      </w:r>
      <w:r>
        <w:t>.</w:t>
      </w:r>
      <w:r w:rsidR="00122054">
        <w:t>А.</w:t>
      </w:r>
      <w:r>
        <w:t xml:space="preserve">                                 </w:t>
      </w:r>
    </w:p>
    <w:p w14:paraId="5D89D4A9" w14:textId="77777777" w:rsidR="00CC5C7A" w:rsidRPr="00231B0B" w:rsidRDefault="00CC5C7A" w:rsidP="00CC5C7A">
      <w:pPr>
        <w:pStyle w:val="a6"/>
      </w:pPr>
    </w:p>
    <w:p w14:paraId="0BB0379B" w14:textId="3728DEED" w:rsidR="00CC5C7A" w:rsidRDefault="00CC5C7A" w:rsidP="00CC5C7A">
      <w:pPr>
        <w:pStyle w:val="a6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r w:rsidR="00377EFA">
        <w:t xml:space="preserve">    Данилова Г.В.</w:t>
      </w:r>
      <w:r>
        <w:t xml:space="preserve">  </w:t>
      </w:r>
    </w:p>
    <w:p w14:paraId="0251F17B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CA9A9B1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3DFB303" w14:textId="77777777" w:rsidR="00CC5C7A" w:rsidRDefault="00CC5C7A" w:rsidP="00CC5C7A">
      <w:pPr>
        <w:rPr>
          <w:szCs w:val="28"/>
        </w:rPr>
      </w:pPr>
    </w:p>
    <w:p w14:paraId="27E33E0D" w14:textId="77777777" w:rsidR="00CC5C7A" w:rsidRDefault="00CC5C7A" w:rsidP="00CC5C7A">
      <w:pPr>
        <w:rPr>
          <w:szCs w:val="28"/>
        </w:rPr>
      </w:pPr>
    </w:p>
    <w:p w14:paraId="53D048E5" w14:textId="77777777" w:rsidR="00CC5C7A" w:rsidRDefault="00CC5C7A" w:rsidP="00CC5C7A">
      <w:pPr>
        <w:rPr>
          <w:szCs w:val="28"/>
        </w:rPr>
      </w:pPr>
    </w:p>
    <w:p w14:paraId="788960AA" w14:textId="77777777" w:rsidR="00CC5C7A" w:rsidRDefault="00CC5C7A" w:rsidP="00CC5C7A">
      <w:pPr>
        <w:rPr>
          <w:szCs w:val="28"/>
        </w:rPr>
      </w:pPr>
    </w:p>
    <w:p w14:paraId="494E540A" w14:textId="77777777" w:rsidR="00CC5C7A" w:rsidRDefault="00CC5C7A" w:rsidP="00CC5C7A">
      <w:pPr>
        <w:rPr>
          <w:szCs w:val="28"/>
        </w:rPr>
      </w:pPr>
    </w:p>
    <w:p w14:paraId="5CFAEE41" w14:textId="107E76F9" w:rsidR="00CC5C7A" w:rsidRPr="004F0BD4" w:rsidRDefault="00CC5C7A" w:rsidP="00CC5C7A">
      <w:pPr>
        <w:jc w:val="center"/>
      </w:pPr>
      <w:r>
        <w:t>Минск 20</w:t>
      </w:r>
      <w:r w:rsidRPr="00231B0B">
        <w:t>2</w:t>
      </w:r>
      <w:r w:rsidR="0083220B">
        <w:t>4</w:t>
      </w:r>
    </w:p>
    <w:p w14:paraId="56F17376" w14:textId="128211F2" w:rsidR="00DA229B" w:rsidRDefault="00DA229B">
      <w:pPr>
        <w:spacing w:after="160" w:line="259" w:lineRule="auto"/>
        <w:ind w:firstLine="0"/>
      </w:pPr>
      <w:r>
        <w:br w:type="page"/>
      </w:r>
    </w:p>
    <w:p w14:paraId="58D579C2" w14:textId="77777777" w:rsidR="001A2454" w:rsidRDefault="001A2454" w:rsidP="006D0163">
      <w:pPr>
        <w:pStyle w:val="10"/>
        <w:ind w:left="709"/>
      </w:pPr>
      <w:r>
        <w:lastRenderedPageBreak/>
        <w:t>Требования к разрабатываемому приложению</w:t>
      </w:r>
    </w:p>
    <w:p w14:paraId="5DC74B47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 xml:space="preserve">Приложение «File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Searcher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>» (далее FS) предназначено для автоматического поиска файлов по заданному шаблону.</w:t>
      </w:r>
    </w:p>
    <w:p w14:paraId="419FDD27" w14:textId="77777777" w:rsidR="00D4151A" w:rsidRPr="00D4151A" w:rsidRDefault="00D4151A" w:rsidP="0066366F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3EC66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 xml:space="preserve">Приложение должно быть написано на Delphi 7 и работать под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 XP и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24C0C69E" w14:textId="77777777" w:rsidR="00D4151A" w:rsidRPr="00D4151A" w:rsidRDefault="00D4151A" w:rsidP="0066366F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072C5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Для поиска указывается начальный каталог или набор каталогов. FS автоматически сканирует каталоги на неограниченную глубину вложенности и отображает все найденные файлы в правой панели (см. скриншот 1).</w:t>
      </w:r>
    </w:p>
    <w:p w14:paraId="4A8F9B19" w14:textId="77777777" w:rsidR="00D4151A" w:rsidRPr="00D4151A" w:rsidRDefault="00D4151A" w:rsidP="0066366F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DFC61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Для поиска доступно три типа файлов (выбор производит вручную или с помощью комбо-бокса «Что искать»):</w:t>
      </w:r>
    </w:p>
    <w:p w14:paraId="1F07D71A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 xml:space="preserve">Аудиофайлы (mp3,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ogg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wav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>).</w:t>
      </w:r>
    </w:p>
    <w:p w14:paraId="0AD3CD54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Видеофайлы (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avi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mpeg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>).</w:t>
      </w:r>
    </w:p>
    <w:p w14:paraId="7A78C191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Офисные файлы (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>).</w:t>
      </w:r>
    </w:p>
    <w:p w14:paraId="05A6BE68" w14:textId="77777777" w:rsidR="00D4151A" w:rsidRPr="00D4151A" w:rsidRDefault="00D4151A" w:rsidP="0066366F">
      <w:pPr>
        <w:pStyle w:val="af9"/>
        <w:jc w:val="both"/>
        <w:rPr>
          <w:rFonts w:ascii="Times New Roman" w:hAnsi="Times New Roman" w:cs="Times New Roman"/>
          <w:sz w:val="28"/>
          <w:szCs w:val="28"/>
        </w:rPr>
      </w:pPr>
    </w:p>
    <w:p w14:paraId="68E35074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По всем найденным файлам отображается:</w:t>
      </w:r>
    </w:p>
    <w:p w14:paraId="73926694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Имя.</w:t>
      </w:r>
    </w:p>
    <w:p w14:paraId="52761FF2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Полный путь.</w:t>
      </w:r>
    </w:p>
    <w:p w14:paraId="18B45B36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Размер.</w:t>
      </w:r>
    </w:p>
    <w:p w14:paraId="5A1BE75B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Дата-время создания файла.</w:t>
      </w:r>
    </w:p>
    <w:p w14:paraId="7B87657F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Скриншот с первым кадром.</w:t>
      </w:r>
    </w:p>
    <w:p w14:paraId="144DB85E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4A6B21D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Производительность.</w:t>
      </w:r>
    </w:p>
    <w:p w14:paraId="0A0BAC59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FS должно искать не менее 500 файлов в секунду при условии, что скорость чтения/записи на диск превышает 50 Мб в секунду.</w:t>
      </w:r>
    </w:p>
    <w:p w14:paraId="7CDF9371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В случае, если общее время операции превышает 1 час, приложение не должно начинать работу.</w:t>
      </w:r>
    </w:p>
    <w:p w14:paraId="28285056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D9EB781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Поддержка языков.</w:t>
      </w:r>
    </w:p>
    <w:p w14:paraId="3CF2958C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Приложение должно поддерживать русский и английский языки по умолчанию.</w:t>
      </w:r>
    </w:p>
    <w:p w14:paraId="415FF2DA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Должна быть возможность добавлять новые языки.</w:t>
      </w:r>
    </w:p>
    <w:p w14:paraId="18F46A9E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3AAE592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Логирование.</w:t>
      </w:r>
    </w:p>
    <w:p w14:paraId="7E35F863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FRS должно вести лог своей работы.</w:t>
      </w:r>
    </w:p>
    <w:p w14:paraId="7786F2F6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Если размер лога превышает 1 Мб, ведение лога прекращается.</w:t>
      </w:r>
    </w:p>
    <w:p w14:paraId="0F23B118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Текущий анализируемый каталог должен отображаться в панели «Сейчас проверяется» внизу экрана.</w:t>
      </w:r>
    </w:p>
    <w:p w14:paraId="674DA495" w14:textId="77777777" w:rsidR="00D4151A" w:rsidRDefault="00D4151A" w:rsidP="0066366F">
      <w:pPr>
        <w:jc w:val="both"/>
        <w:rPr>
          <w:szCs w:val="28"/>
        </w:rPr>
      </w:pPr>
    </w:p>
    <w:p w14:paraId="2A6CC534" w14:textId="77777777" w:rsidR="00D4151A" w:rsidRDefault="00D4151A" w:rsidP="0066366F">
      <w:pPr>
        <w:jc w:val="both"/>
        <w:rPr>
          <w:szCs w:val="28"/>
        </w:rPr>
      </w:pPr>
    </w:p>
    <w:p w14:paraId="17F52E56" w14:textId="77777777" w:rsidR="00D4151A" w:rsidRPr="00D4151A" w:rsidRDefault="00D4151A" w:rsidP="0066366F">
      <w:pPr>
        <w:jc w:val="both"/>
        <w:rPr>
          <w:szCs w:val="28"/>
        </w:rPr>
      </w:pPr>
    </w:p>
    <w:p w14:paraId="28AFD12E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lastRenderedPageBreak/>
        <w:t>Поддержка файловых систем:</w:t>
      </w:r>
    </w:p>
    <w:p w14:paraId="7BF89E82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Должны поддерживаться все файловые системы Windows и UNIX.</w:t>
      </w:r>
    </w:p>
    <w:p w14:paraId="0BE5E867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 xml:space="preserve">В случае обнаружения неподдерживаемой FS, FS должно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 завершать работу.</w:t>
      </w:r>
    </w:p>
    <w:p w14:paraId="0E115E9C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B673A13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Должна быть поддержка сети.</w:t>
      </w:r>
    </w:p>
    <w:p w14:paraId="22F71E2C" w14:textId="77777777" w:rsidR="00FB4199" w:rsidRPr="00D4151A" w:rsidRDefault="00FB4199" w:rsidP="0066366F">
      <w:pPr>
        <w:ind w:firstLine="0"/>
        <w:jc w:val="both"/>
        <w:rPr>
          <w:szCs w:val="28"/>
        </w:rPr>
      </w:pPr>
    </w:p>
    <w:p w14:paraId="3F15468E" w14:textId="77777777" w:rsidR="00D4151A" w:rsidRPr="00D4151A" w:rsidRDefault="00D4151A" w:rsidP="0066366F">
      <w:pPr>
        <w:ind w:left="360" w:firstLine="66"/>
        <w:contextualSpacing/>
        <w:jc w:val="both"/>
        <w:rPr>
          <w:szCs w:val="28"/>
        </w:rPr>
      </w:pPr>
      <w:r w:rsidRPr="00D4151A">
        <w:rPr>
          <w:szCs w:val="28"/>
        </w:rPr>
        <w:t>Скриншот 1.</w:t>
      </w:r>
    </w:p>
    <w:p w14:paraId="2E408B02" w14:textId="77777777" w:rsidR="00D4151A" w:rsidRDefault="00D4151A" w:rsidP="0066366F">
      <w:pPr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7D2198E6" w14:textId="136DE57E" w:rsidR="00D4151A" w:rsidRDefault="00D4151A" w:rsidP="0066366F">
      <w:pPr>
        <w:ind w:left="360" w:firstLine="6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F214D1" wp14:editId="36090768">
            <wp:extent cx="5524500" cy="2686050"/>
            <wp:effectExtent l="0" t="0" r="0" b="0"/>
            <wp:docPr id="198081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B335" w14:textId="77777777" w:rsidR="00D4151A" w:rsidRDefault="00D4151A" w:rsidP="00D4151A">
      <w:pPr>
        <w:ind w:left="360"/>
        <w:contextualSpacing/>
        <w:rPr>
          <w:rFonts w:ascii="Arial" w:hAnsi="Arial" w:cs="Arial"/>
          <w:sz w:val="24"/>
          <w:szCs w:val="24"/>
        </w:rPr>
      </w:pPr>
    </w:p>
    <w:p w14:paraId="1BDCFA6E" w14:textId="77777777" w:rsidR="00D4151A" w:rsidRDefault="00D4151A" w:rsidP="00BA251F">
      <w:pPr>
        <w:ind w:firstLine="0"/>
      </w:pPr>
    </w:p>
    <w:p w14:paraId="3871F547" w14:textId="77777777" w:rsidR="00FB4199" w:rsidRDefault="00FB4199" w:rsidP="00D94215">
      <w:pPr>
        <w:pStyle w:val="10"/>
        <w:ind w:left="1134"/>
      </w:pPr>
      <w:r>
        <w:lastRenderedPageBreak/>
        <w:t>Вопросы к заказчику</w:t>
      </w:r>
    </w:p>
    <w:p w14:paraId="37BD22AA" w14:textId="22471691" w:rsidR="00FB4199" w:rsidRDefault="00FB4199" w:rsidP="00D624B0">
      <w:pPr>
        <w:ind w:left="709" w:firstLine="0"/>
        <w:jc w:val="both"/>
        <w:rPr>
          <w:lang w:val="x-none"/>
        </w:rPr>
      </w:pPr>
      <w:r>
        <w:rPr>
          <w:lang w:val="x-none"/>
        </w:rPr>
        <w:t>После ознакомления с</w:t>
      </w:r>
      <w:r w:rsidR="00CA2B7C">
        <w:rPr>
          <w:lang w:val="x-none"/>
        </w:rPr>
        <w:t xml:space="preserve"> набором</w:t>
      </w:r>
      <w:r>
        <w:rPr>
          <w:lang w:val="x-none"/>
        </w:rPr>
        <w:t xml:space="preserve"> требовани</w:t>
      </w:r>
      <w:r w:rsidR="00CA2B7C">
        <w:rPr>
          <w:lang w:val="x-none"/>
        </w:rPr>
        <w:t>й</w:t>
      </w:r>
      <w:r>
        <w:rPr>
          <w:lang w:val="x-none"/>
        </w:rPr>
        <w:t xml:space="preserve"> был составлен следующий список вопросов:</w:t>
      </w:r>
    </w:p>
    <w:p w14:paraId="68D80E0C" w14:textId="77777777" w:rsidR="00D75DD3" w:rsidRDefault="00A46CCA" w:rsidP="009C035F">
      <w:pPr>
        <w:pStyle w:val="a0"/>
        <w:ind w:left="993" w:hanging="284"/>
      </w:pPr>
      <w:r>
        <w:t xml:space="preserve">Что должен представлять из себя шаблон, по которому производится поиск </w:t>
      </w:r>
      <w:proofErr w:type="gramStart"/>
      <w:r>
        <w:t>файлов</w:t>
      </w:r>
      <w:r w:rsidR="00E30B2C">
        <w:t>(</w:t>
      </w:r>
      <w:proofErr w:type="gramEnd"/>
      <w:r w:rsidR="00E30B2C">
        <w:t xml:space="preserve">файл особого формата, регулярное выражение, набор данных(размер файла, имя файла и  </w:t>
      </w:r>
      <w:proofErr w:type="spellStart"/>
      <w:r w:rsidR="00E30B2C">
        <w:t>тд</w:t>
      </w:r>
      <w:proofErr w:type="spellEnd"/>
      <w:r w:rsidR="00E30B2C">
        <w:t>.), введенных в приложение</w:t>
      </w:r>
      <w:r>
        <w:t>)?</w:t>
      </w:r>
      <w:r w:rsidR="00C759A1">
        <w:t xml:space="preserve"> </w:t>
      </w:r>
    </w:p>
    <w:p w14:paraId="12F27577" w14:textId="18A698F7" w:rsidR="00FB4199" w:rsidRDefault="00D75DD3" w:rsidP="009C035F">
      <w:pPr>
        <w:pStyle w:val="a0"/>
        <w:numPr>
          <w:ilvl w:val="0"/>
          <w:numId w:val="0"/>
        </w:numPr>
        <w:ind w:left="993"/>
      </w:pPr>
      <w:r>
        <w:t>Означает ли это, что необходим просто путь к файлу?</w:t>
      </w:r>
      <w:r w:rsidR="009C035F" w:rsidRPr="009C035F">
        <w:t xml:space="preserve"> </w:t>
      </w:r>
      <w:proofErr w:type="gramStart"/>
      <w:r w:rsidR="00C759A1">
        <w:t>Пункт</w:t>
      </w:r>
      <w:proofErr w:type="gramEnd"/>
      <w:r w:rsidR="00C759A1">
        <w:t xml:space="preserve"> 1.</w:t>
      </w:r>
    </w:p>
    <w:p w14:paraId="0ED28635" w14:textId="121A213F" w:rsidR="00A46CCA" w:rsidRDefault="004573B6" w:rsidP="009C035F">
      <w:pPr>
        <w:pStyle w:val="a0"/>
        <w:ind w:left="993" w:hanging="284"/>
      </w:pPr>
      <w:r>
        <w:t>Что означает пункт 5.</w:t>
      </w:r>
      <w:r>
        <w:rPr>
          <w:lang w:val="en-US"/>
        </w:rPr>
        <w:t>e</w:t>
      </w:r>
      <w:r w:rsidRPr="004573B6">
        <w:t xml:space="preserve"> </w:t>
      </w:r>
      <w:r>
        <w:t>в требованиях?</w:t>
      </w:r>
    </w:p>
    <w:p w14:paraId="10B3FDBA" w14:textId="4CCA42C6" w:rsidR="00744765" w:rsidRDefault="00744765" w:rsidP="009C035F">
      <w:pPr>
        <w:pStyle w:val="a0"/>
        <w:numPr>
          <w:ilvl w:val="0"/>
          <w:numId w:val="0"/>
        </w:numPr>
        <w:ind w:left="993"/>
      </w:pPr>
      <w:r>
        <w:t>Считаю данное требование избыточным.</w:t>
      </w:r>
    </w:p>
    <w:p w14:paraId="5BF7179A" w14:textId="77FD1C97" w:rsidR="004573B6" w:rsidRPr="00177069" w:rsidRDefault="00686A43" w:rsidP="009C035F">
      <w:pPr>
        <w:pStyle w:val="a0"/>
        <w:ind w:left="993" w:hanging="284"/>
      </w:pPr>
      <w:r>
        <w:t>Любая ли скорость поиска файлов допустима при скорости чтения</w:t>
      </w:r>
      <w:r w:rsidRPr="00686A43">
        <w:t>/</w:t>
      </w:r>
      <w:r>
        <w:t>записи на диск, не превосходящей 5</w:t>
      </w:r>
      <w:r w:rsidRPr="00686A43">
        <w:t xml:space="preserve">0 </w:t>
      </w:r>
      <w:r>
        <w:t>Мб в секунду?</w:t>
      </w:r>
      <w:r w:rsidR="00C759A1">
        <w:t xml:space="preserve"> Пункт 6.</w:t>
      </w:r>
      <w:r w:rsidR="00C759A1">
        <w:rPr>
          <w:lang w:val="en-US"/>
        </w:rPr>
        <w:t>a.</w:t>
      </w:r>
    </w:p>
    <w:p w14:paraId="065C54AE" w14:textId="3535B4BC" w:rsidR="00177069" w:rsidRPr="00177069" w:rsidRDefault="00177069" w:rsidP="009C035F">
      <w:pPr>
        <w:pStyle w:val="a0"/>
        <w:numPr>
          <w:ilvl w:val="0"/>
          <w:numId w:val="0"/>
        </w:numPr>
        <w:ind w:left="993"/>
      </w:pPr>
      <w:r w:rsidRPr="00177069">
        <w:t>Подойдет ли 400 файлов в с</w:t>
      </w:r>
      <w:r>
        <w:t>екунду?</w:t>
      </w:r>
    </w:p>
    <w:p w14:paraId="31C098A3" w14:textId="6A9FD46B" w:rsidR="00753D7D" w:rsidRDefault="004D527C" w:rsidP="009C035F">
      <w:pPr>
        <w:pStyle w:val="a0"/>
        <w:ind w:left="993" w:hanging="284"/>
      </w:pPr>
      <w:r>
        <w:t xml:space="preserve">Точно рассчитать время, которое займет операция поиска, практически невозможно. Вопрос: </w:t>
      </w:r>
      <w:r w:rsidR="007213F0">
        <w:t>к</w:t>
      </w:r>
      <w:r w:rsidR="007E7819">
        <w:t>акова допустимая погрешность при оценке общего времени операции поиска?</w:t>
      </w:r>
      <w:r w:rsidR="00357D59" w:rsidRPr="00357D59">
        <w:t xml:space="preserve"> </w:t>
      </w:r>
      <w:r w:rsidR="00170293">
        <w:t xml:space="preserve">Допустима ли погрешность 10%? </w:t>
      </w:r>
      <w:r w:rsidR="00357D59">
        <w:t>Пункт 6.</w:t>
      </w:r>
      <w:r w:rsidR="00357D59">
        <w:rPr>
          <w:lang w:val="en-US"/>
        </w:rPr>
        <w:t>b.</w:t>
      </w:r>
    </w:p>
    <w:p w14:paraId="68F321AC" w14:textId="1B4B9A24" w:rsidR="002012D7" w:rsidRDefault="002012D7" w:rsidP="009C035F">
      <w:pPr>
        <w:pStyle w:val="a0"/>
        <w:ind w:left="993" w:hanging="284"/>
      </w:pPr>
      <w:r>
        <w:t>Каким образом должна быть реализована возможность добавления новых языков?</w:t>
      </w:r>
      <w:r w:rsidR="00A74E6B" w:rsidRPr="00A74E6B">
        <w:t xml:space="preserve"> </w:t>
      </w:r>
      <w:r w:rsidR="00147FFE">
        <w:t xml:space="preserve">Какие языки должна быть возможность добавлять? Сколько языков можно добавлять? </w:t>
      </w:r>
      <w:r w:rsidR="00A74E6B">
        <w:t>Пункт 7.</w:t>
      </w:r>
      <w:r w:rsidR="00A74E6B">
        <w:rPr>
          <w:lang w:val="en-US"/>
        </w:rPr>
        <w:t>b</w:t>
      </w:r>
      <w:r w:rsidR="00A74E6B" w:rsidRPr="00147FFE">
        <w:t>.</w:t>
      </w:r>
    </w:p>
    <w:p w14:paraId="160073CE" w14:textId="6786B0A1" w:rsidR="002012D7" w:rsidRDefault="0014582D" w:rsidP="009C035F">
      <w:pPr>
        <w:pStyle w:val="a0"/>
        <w:ind w:left="993" w:hanging="284"/>
      </w:pPr>
      <w:r>
        <w:t>Какие данные должны заноситься в ло</w:t>
      </w:r>
      <w:r w:rsidR="00676936">
        <w:t>г</w:t>
      </w:r>
      <w:r>
        <w:t>?</w:t>
      </w:r>
      <w:r w:rsidR="00676936">
        <w:t xml:space="preserve"> Если среди этих данных есть дата</w:t>
      </w:r>
      <w:r w:rsidR="00676936" w:rsidRPr="00676936">
        <w:t>/</w:t>
      </w:r>
      <w:r w:rsidR="00676936">
        <w:t>время, в каком формате они должны быть?</w:t>
      </w:r>
      <w:r w:rsidR="00BD2619" w:rsidRPr="00BD2619">
        <w:t xml:space="preserve"> </w:t>
      </w:r>
      <w:r w:rsidR="000E534A">
        <w:t>Подойдет ли для лога дата, количество найденных файлов и время поиска</w:t>
      </w:r>
      <w:r w:rsidR="00103A20">
        <w:t xml:space="preserve">? </w:t>
      </w:r>
      <w:r w:rsidR="00BD2619">
        <w:t xml:space="preserve">Пункт </w:t>
      </w:r>
      <w:r w:rsidR="00BD2619" w:rsidRPr="000E534A">
        <w:t>8.</w:t>
      </w:r>
      <w:r w:rsidR="00BD2619">
        <w:rPr>
          <w:lang w:val="en-US"/>
        </w:rPr>
        <w:t>a</w:t>
      </w:r>
      <w:r w:rsidR="00BD2619" w:rsidRPr="000E534A">
        <w:t>.</w:t>
      </w:r>
    </w:p>
    <w:p w14:paraId="6D92A56B" w14:textId="43A99DE3" w:rsidR="0014582D" w:rsidRDefault="00182D50" w:rsidP="009C035F">
      <w:pPr>
        <w:pStyle w:val="a0"/>
        <w:ind w:left="993" w:hanging="284"/>
      </w:pPr>
      <w:r>
        <w:t xml:space="preserve">Поддержка каких файловых систем </w:t>
      </w:r>
      <w:r>
        <w:rPr>
          <w:lang w:val="en-US"/>
        </w:rPr>
        <w:t>UNIX</w:t>
      </w:r>
      <w:r w:rsidRPr="00463357">
        <w:t xml:space="preserve"> </w:t>
      </w:r>
      <w:r w:rsidR="00463357">
        <w:t xml:space="preserve">и </w:t>
      </w:r>
      <w:r w:rsidR="00463357">
        <w:rPr>
          <w:lang w:val="en-US"/>
        </w:rPr>
        <w:t>Windows</w:t>
      </w:r>
      <w:r w:rsidR="00463357" w:rsidRPr="00FF7C97">
        <w:t xml:space="preserve"> </w:t>
      </w:r>
      <w:r>
        <w:t>необходима</w:t>
      </w:r>
      <w:r w:rsidR="006C01DB">
        <w:t>?</w:t>
      </w:r>
      <w:r w:rsidR="00EA7C48" w:rsidRPr="00EA7C48">
        <w:t xml:space="preserve"> </w:t>
      </w:r>
      <w:r w:rsidR="00EA7C48">
        <w:t xml:space="preserve">Пункт </w:t>
      </w:r>
      <w:r w:rsidR="00EA7C48" w:rsidRPr="00463357">
        <w:t>9.</w:t>
      </w:r>
      <w:r w:rsidR="00EA7C48">
        <w:rPr>
          <w:lang w:val="en-US"/>
        </w:rPr>
        <w:t>a</w:t>
      </w:r>
      <w:r w:rsidR="00EA7C48" w:rsidRPr="00463357">
        <w:t>.</w:t>
      </w:r>
    </w:p>
    <w:p w14:paraId="0CAB7006" w14:textId="1D714C20" w:rsidR="00497EB8" w:rsidRDefault="00FF7C97" w:rsidP="009C035F">
      <w:pPr>
        <w:pStyle w:val="a0"/>
        <w:ind w:left="993" w:hanging="284"/>
      </w:pPr>
      <w:r>
        <w:t>Поддержка какой сети должна быть в приложении</w:t>
      </w:r>
      <w:r w:rsidR="00497EB8">
        <w:t>?</w:t>
      </w:r>
      <w:r w:rsidR="001E19F5" w:rsidRPr="001E19F5">
        <w:t xml:space="preserve"> </w:t>
      </w:r>
      <w:r w:rsidR="001E19F5">
        <w:t>Пункт 10.</w:t>
      </w:r>
    </w:p>
    <w:p w14:paraId="6977B538" w14:textId="5EF4C579" w:rsidR="008E4DE5" w:rsidRDefault="008E4DE5">
      <w:pPr>
        <w:spacing w:after="160" w:line="259" w:lineRule="auto"/>
        <w:ind w:firstLine="0"/>
        <w:rPr>
          <w:lang w:val="x-none"/>
        </w:rPr>
      </w:pPr>
      <w:r>
        <w:rPr>
          <w:lang w:val="x-none"/>
        </w:rPr>
        <w:br w:type="page"/>
      </w:r>
    </w:p>
    <w:p w14:paraId="6F48A884" w14:textId="74B97259" w:rsidR="00FB4199" w:rsidRPr="00FB4199" w:rsidRDefault="008E4DE5" w:rsidP="00D94215">
      <w:pPr>
        <w:pStyle w:val="10"/>
        <w:tabs>
          <w:tab w:val="left" w:pos="1069"/>
        </w:tabs>
        <w:ind w:left="1134" w:hanging="425"/>
      </w:pPr>
      <w:r>
        <w:lastRenderedPageBreak/>
        <w:t>Учебный тест-план</w:t>
      </w:r>
    </w:p>
    <w:p w14:paraId="1CA23CE3" w14:textId="77777777" w:rsidR="00383B8E" w:rsidRPr="00FB4199" w:rsidRDefault="00383B8E" w:rsidP="00943FD4">
      <w:pPr>
        <w:pStyle w:val="2"/>
        <w:ind w:left="1134" w:hanging="425"/>
        <w:rPr>
          <w:lang w:val="ru-RU"/>
        </w:rPr>
      </w:pPr>
      <w:r w:rsidRPr="00383B8E">
        <w:t>Суть и основные цели проекта</w:t>
      </w:r>
    </w:p>
    <w:p w14:paraId="0D889C41" w14:textId="51A1BB4A" w:rsidR="00383B8E" w:rsidRPr="00FB4199" w:rsidRDefault="005A2A83" w:rsidP="00383B8E">
      <w:pPr>
        <w:jc w:val="both"/>
        <w:rPr>
          <w:szCs w:val="28"/>
        </w:rPr>
      </w:pPr>
      <w:r>
        <w:rPr>
          <w:szCs w:val="28"/>
        </w:rPr>
        <w:t>Автоматический поиск файлов по заданному шаблону.</w:t>
      </w:r>
    </w:p>
    <w:p w14:paraId="17068392" w14:textId="77777777" w:rsidR="00383B8E" w:rsidRPr="00FB4199" w:rsidRDefault="00383B8E" w:rsidP="00383B8E">
      <w:pPr>
        <w:jc w:val="both"/>
        <w:rPr>
          <w:szCs w:val="28"/>
        </w:rPr>
      </w:pPr>
    </w:p>
    <w:p w14:paraId="6FF226DE" w14:textId="77777777" w:rsidR="00383B8E" w:rsidRPr="00383B8E" w:rsidRDefault="00383B8E" w:rsidP="00943FD4">
      <w:pPr>
        <w:pStyle w:val="2"/>
        <w:ind w:left="1134" w:hanging="425"/>
        <w:rPr>
          <w:lang w:val="en-US"/>
        </w:rPr>
      </w:pPr>
      <w:bookmarkStart w:id="0" w:name="TemplateReqTested"/>
      <w:bookmarkEnd w:id="0"/>
      <w:r w:rsidRPr="00383B8E">
        <w:t>Требования, подвергаемые тестированию</w:t>
      </w:r>
    </w:p>
    <w:p w14:paraId="37CA00A5" w14:textId="3E06A107" w:rsidR="00383B8E" w:rsidRDefault="00210B48" w:rsidP="00193953">
      <w:pPr>
        <w:jc w:val="both"/>
        <w:rPr>
          <w:szCs w:val="28"/>
        </w:rPr>
      </w:pPr>
      <w:r>
        <w:rPr>
          <w:szCs w:val="28"/>
        </w:rPr>
        <w:t>Дымовое тестирование:</w:t>
      </w:r>
    </w:p>
    <w:p w14:paraId="6AD85F74" w14:textId="52040787" w:rsidR="003770AD" w:rsidRDefault="00B07028" w:rsidP="00943FD4">
      <w:pPr>
        <w:pStyle w:val="a0"/>
        <w:numPr>
          <w:ilvl w:val="0"/>
          <w:numId w:val="16"/>
        </w:numPr>
        <w:ind w:left="1134" w:hanging="425"/>
      </w:pPr>
      <w:r>
        <w:t>Проверить к</w:t>
      </w:r>
      <w:r w:rsidR="00C759A1">
        <w:t>орректное открытие</w:t>
      </w:r>
      <w:r w:rsidR="00C759A1" w:rsidRPr="00C759A1">
        <w:t>/</w:t>
      </w:r>
      <w:r w:rsidR="00C759A1">
        <w:t xml:space="preserve">закрытие приложения на </w:t>
      </w:r>
      <w:r w:rsidR="00C759A1">
        <w:rPr>
          <w:lang w:val="en-US"/>
        </w:rPr>
        <w:t>Win</w:t>
      </w:r>
      <w:r w:rsidR="00C759A1" w:rsidRPr="00C759A1">
        <w:t xml:space="preserve"> </w:t>
      </w:r>
      <w:r w:rsidR="00C759A1">
        <w:rPr>
          <w:lang w:val="en-US"/>
        </w:rPr>
        <w:t>XP</w:t>
      </w:r>
      <w:r w:rsidR="00C759A1" w:rsidRPr="00C759A1">
        <w:t xml:space="preserve"> </w:t>
      </w:r>
      <w:r w:rsidR="00C759A1">
        <w:t xml:space="preserve">и </w:t>
      </w:r>
      <w:r w:rsidR="00C759A1">
        <w:rPr>
          <w:lang w:val="en-US"/>
        </w:rPr>
        <w:t>Win</w:t>
      </w:r>
      <w:r w:rsidR="00C759A1" w:rsidRPr="00C759A1">
        <w:t xml:space="preserve"> 7.</w:t>
      </w:r>
    </w:p>
    <w:p w14:paraId="77EC8259" w14:textId="77777777" w:rsidR="00DC7804" w:rsidRPr="00C759A1" w:rsidRDefault="00DC7804" w:rsidP="00193953">
      <w:pPr>
        <w:pStyle w:val="a0"/>
        <w:numPr>
          <w:ilvl w:val="0"/>
          <w:numId w:val="0"/>
        </w:numPr>
        <w:ind w:left="1495"/>
      </w:pPr>
    </w:p>
    <w:p w14:paraId="5B5E8E20" w14:textId="1497743A" w:rsidR="00C759A1" w:rsidRDefault="00DF489B" w:rsidP="00193953">
      <w:pPr>
        <w:jc w:val="both"/>
        <w:rPr>
          <w:szCs w:val="28"/>
        </w:rPr>
      </w:pPr>
      <w:r>
        <w:rPr>
          <w:szCs w:val="28"/>
        </w:rPr>
        <w:t>Тестирование критического пути</w:t>
      </w:r>
      <w:r w:rsidR="003770AD">
        <w:rPr>
          <w:szCs w:val="28"/>
        </w:rPr>
        <w:t>:</w:t>
      </w:r>
    </w:p>
    <w:p w14:paraId="4EF69FE2" w14:textId="31AC76CD" w:rsidR="003770AD" w:rsidRDefault="00C01B22" w:rsidP="00943FD4">
      <w:pPr>
        <w:pStyle w:val="a0"/>
        <w:numPr>
          <w:ilvl w:val="0"/>
          <w:numId w:val="18"/>
        </w:numPr>
        <w:ind w:left="1134" w:hanging="425"/>
      </w:pPr>
      <w:r>
        <w:t>Прове</w:t>
      </w:r>
      <w:r w:rsidR="002358F7">
        <w:t>рить</w:t>
      </w:r>
      <w:r>
        <w:t xml:space="preserve"> поддержк</w:t>
      </w:r>
      <w:r w:rsidR="002358F7">
        <w:t>у</w:t>
      </w:r>
      <w:r>
        <w:t xml:space="preserve"> русского и английского. </w:t>
      </w:r>
    </w:p>
    <w:p w14:paraId="4F6803B4" w14:textId="6ADEA6E1" w:rsidR="00693C11" w:rsidRDefault="00693C11" w:rsidP="00943FD4">
      <w:pPr>
        <w:pStyle w:val="a0"/>
        <w:numPr>
          <w:ilvl w:val="0"/>
          <w:numId w:val="18"/>
        </w:numPr>
        <w:ind w:left="1134" w:hanging="425"/>
      </w:pPr>
      <w:r>
        <w:t>Провер</w:t>
      </w:r>
      <w:r w:rsidR="002358F7">
        <w:t>ить</w:t>
      </w:r>
      <w:r>
        <w:t xml:space="preserve"> возможност</w:t>
      </w:r>
      <w:r w:rsidR="002358F7">
        <w:t>ь</w:t>
      </w:r>
      <w:r>
        <w:t xml:space="preserve"> добавления новых </w:t>
      </w:r>
      <w:proofErr w:type="gramStart"/>
      <w:r>
        <w:t>языков</w:t>
      </w:r>
      <w:r w:rsidR="00822AE8">
        <w:t>(</w:t>
      </w:r>
      <w:proofErr w:type="gramEnd"/>
      <w:r w:rsidR="00822AE8">
        <w:t>немецкого, испанского)</w:t>
      </w:r>
      <w:r>
        <w:t>.</w:t>
      </w:r>
    </w:p>
    <w:p w14:paraId="2D73F63B" w14:textId="7EB0FA3E" w:rsidR="006B4A7C" w:rsidRDefault="006B4A7C" w:rsidP="00943FD4">
      <w:pPr>
        <w:pStyle w:val="a0"/>
        <w:numPr>
          <w:ilvl w:val="0"/>
          <w:numId w:val="18"/>
        </w:numPr>
        <w:ind w:left="1134" w:hanging="425"/>
      </w:pPr>
      <w:r>
        <w:t>Провер</w:t>
      </w:r>
      <w:r w:rsidR="00ED1FFF">
        <w:t>ить</w:t>
      </w:r>
      <w:r>
        <w:t xml:space="preserve"> соответстви</w:t>
      </w:r>
      <w:r w:rsidR="00ED1FFF">
        <w:t>е</w:t>
      </w:r>
      <w:r>
        <w:t xml:space="preserve"> требованиям скорости поиска файлов.</w:t>
      </w:r>
    </w:p>
    <w:p w14:paraId="2D11F35A" w14:textId="06FEA461" w:rsidR="00F53D69" w:rsidRDefault="008018C1" w:rsidP="00943FD4">
      <w:pPr>
        <w:pStyle w:val="a0"/>
        <w:numPr>
          <w:ilvl w:val="0"/>
          <w:numId w:val="18"/>
        </w:numPr>
        <w:ind w:left="1134" w:hanging="425"/>
      </w:pPr>
      <w:r>
        <w:t>Удостовериться в н</w:t>
      </w:r>
      <w:r w:rsidR="00F53D69">
        <w:t>евыполнени</w:t>
      </w:r>
      <w:r>
        <w:t>и</w:t>
      </w:r>
      <w:r w:rsidR="00F53D69">
        <w:t xml:space="preserve"> операции поиска, если общее время поиска превышает заданное в требованиях.</w:t>
      </w:r>
    </w:p>
    <w:p w14:paraId="5591364A" w14:textId="75304F0D" w:rsidR="006B4A7C" w:rsidRDefault="0070398B" w:rsidP="00943FD4">
      <w:pPr>
        <w:pStyle w:val="a0"/>
        <w:numPr>
          <w:ilvl w:val="0"/>
          <w:numId w:val="18"/>
        </w:numPr>
        <w:ind w:left="1134" w:hanging="425"/>
      </w:pPr>
      <w:r>
        <w:t>Проверить</w:t>
      </w:r>
      <w:r w:rsidR="00EE7D0D">
        <w:t xml:space="preserve"> </w:t>
      </w:r>
      <w:r w:rsidR="006B4A7C">
        <w:t>ведени</w:t>
      </w:r>
      <w:r w:rsidR="00EE7D0D">
        <w:t>е</w:t>
      </w:r>
      <w:r w:rsidR="006B4A7C">
        <w:t xml:space="preserve"> лога</w:t>
      </w:r>
      <w:r w:rsidR="00EE7D0D">
        <w:t>, т.е. отображаются ли правильные данные в файле лога, добавляются ли новые данные</w:t>
      </w:r>
      <w:r w:rsidR="006B4A7C">
        <w:t>.</w:t>
      </w:r>
    </w:p>
    <w:p w14:paraId="0A3423D8" w14:textId="5E09F6B2" w:rsidR="006B4A7C" w:rsidRDefault="006B4A7C" w:rsidP="00943FD4">
      <w:pPr>
        <w:pStyle w:val="a0"/>
        <w:numPr>
          <w:ilvl w:val="0"/>
          <w:numId w:val="18"/>
        </w:numPr>
        <w:ind w:left="1134" w:hanging="425"/>
      </w:pPr>
      <w:r>
        <w:t>Провер</w:t>
      </w:r>
      <w:r w:rsidR="00C86C89">
        <w:t>ить</w:t>
      </w:r>
      <w:r>
        <w:t xml:space="preserve"> прекращени</w:t>
      </w:r>
      <w:r w:rsidR="0084357E">
        <w:t>е</w:t>
      </w:r>
      <w:r>
        <w:t xml:space="preserve"> ведения лога, если его размер превы</w:t>
      </w:r>
      <w:r w:rsidR="00E23E90">
        <w:t>ш</w:t>
      </w:r>
      <w:r>
        <w:t>ает 1 Мб.</w:t>
      </w:r>
    </w:p>
    <w:p w14:paraId="363845E0" w14:textId="529BB3BE" w:rsidR="008423D8" w:rsidRDefault="002742D4" w:rsidP="00943FD4">
      <w:pPr>
        <w:pStyle w:val="a0"/>
        <w:numPr>
          <w:ilvl w:val="0"/>
          <w:numId w:val="18"/>
        </w:numPr>
        <w:ind w:left="1134" w:hanging="425"/>
      </w:pPr>
      <w:r>
        <w:t>Провер</w:t>
      </w:r>
      <w:r w:rsidR="00A447F9">
        <w:t>ить</w:t>
      </w:r>
      <w:r>
        <w:t xml:space="preserve"> поддержк</w:t>
      </w:r>
      <w:r w:rsidR="00F66863">
        <w:t>у</w:t>
      </w:r>
      <w:r>
        <w:t xml:space="preserve"> различных файловых систем для </w:t>
      </w:r>
      <w:proofErr w:type="gramStart"/>
      <w:r>
        <w:rPr>
          <w:lang w:val="en-US"/>
        </w:rPr>
        <w:t>Windows</w:t>
      </w:r>
      <w:r w:rsidRPr="002742D4">
        <w:t>(</w:t>
      </w:r>
      <w:proofErr w:type="gramEnd"/>
      <w:r w:rsidRPr="002742D4">
        <w:t>NTFS, FAT32 и FAT16)</w:t>
      </w:r>
      <w:r w:rsidR="00D05D77" w:rsidRPr="00D05D77">
        <w:t>.</w:t>
      </w:r>
    </w:p>
    <w:p w14:paraId="6E99F393" w14:textId="6EED9F0C" w:rsidR="00E94623" w:rsidRDefault="00631807" w:rsidP="00943FD4">
      <w:pPr>
        <w:pStyle w:val="a0"/>
        <w:numPr>
          <w:ilvl w:val="0"/>
          <w:numId w:val="18"/>
        </w:numPr>
        <w:ind w:left="1134" w:hanging="425"/>
      </w:pPr>
      <w:r>
        <w:t>Удостовериться в п</w:t>
      </w:r>
      <w:r w:rsidR="00E94623">
        <w:t>рисутстви</w:t>
      </w:r>
      <w:r>
        <w:t>и</w:t>
      </w:r>
      <w:r w:rsidR="00E94623">
        <w:t xml:space="preserve"> анализируемого каталога </w:t>
      </w:r>
      <w:r w:rsidR="00E94623" w:rsidRPr="00D4151A">
        <w:t>в панели «Сейчас проверяется» внизу экрана</w:t>
      </w:r>
      <w:r w:rsidR="00E94623">
        <w:t xml:space="preserve"> во время поиска.</w:t>
      </w:r>
    </w:p>
    <w:p w14:paraId="4D53D89B" w14:textId="780AD411" w:rsidR="004D396A" w:rsidRDefault="004D396A" w:rsidP="00943FD4">
      <w:pPr>
        <w:pStyle w:val="a0"/>
        <w:numPr>
          <w:ilvl w:val="0"/>
          <w:numId w:val="18"/>
        </w:numPr>
        <w:ind w:left="1134" w:hanging="425"/>
      </w:pPr>
      <w:r>
        <w:t>Провер</w:t>
      </w:r>
      <w:r w:rsidR="000A397B">
        <w:t>ить</w:t>
      </w:r>
      <w:r>
        <w:t xml:space="preserve"> вво</w:t>
      </w:r>
      <w:r w:rsidR="00333D74">
        <w:t>д</w:t>
      </w:r>
      <w:r>
        <w:t xml:space="preserve"> </w:t>
      </w:r>
      <w:r w:rsidRPr="00D4151A">
        <w:t>вручную или с помощью комбо-бокса «Что искать»</w:t>
      </w:r>
      <w:r>
        <w:t xml:space="preserve"> типа файлов.</w:t>
      </w:r>
    </w:p>
    <w:p w14:paraId="7AA0386F" w14:textId="5287267F" w:rsidR="00DE2E9A" w:rsidRDefault="00A75F49" w:rsidP="00943FD4">
      <w:pPr>
        <w:pStyle w:val="a0"/>
        <w:numPr>
          <w:ilvl w:val="0"/>
          <w:numId w:val="18"/>
        </w:numPr>
        <w:ind w:left="1134" w:hanging="425"/>
      </w:pPr>
      <w:r>
        <w:t>Провер</w:t>
      </w:r>
      <w:r w:rsidR="00FE25FA">
        <w:t>ить</w:t>
      </w:r>
      <w:r>
        <w:t xml:space="preserve"> ввод каталога поиска</w:t>
      </w:r>
      <w:r w:rsidR="00FE25FA">
        <w:t xml:space="preserve"> с помощью вставки мышью и комбинацией клавиш </w:t>
      </w:r>
      <w:r w:rsidR="00FE25FA">
        <w:rPr>
          <w:lang w:val="en-US"/>
        </w:rPr>
        <w:t>ctrl</w:t>
      </w:r>
      <w:r w:rsidR="00FE25FA" w:rsidRPr="00FE25FA">
        <w:t>+</w:t>
      </w:r>
      <w:r w:rsidR="00FE25FA">
        <w:rPr>
          <w:lang w:val="en-US"/>
        </w:rPr>
        <w:t>v</w:t>
      </w:r>
      <w:r>
        <w:t>.</w:t>
      </w:r>
    </w:p>
    <w:p w14:paraId="29100BBB" w14:textId="29DBDC0E" w:rsidR="003442E3" w:rsidRDefault="003442E3" w:rsidP="00943FD4">
      <w:pPr>
        <w:pStyle w:val="a0"/>
        <w:numPr>
          <w:ilvl w:val="0"/>
          <w:numId w:val="18"/>
        </w:numPr>
        <w:ind w:left="1134" w:hanging="425"/>
      </w:pPr>
      <w:r>
        <w:t>Провер</w:t>
      </w:r>
      <w:r w:rsidR="00820763">
        <w:t>ить</w:t>
      </w:r>
      <w:r>
        <w:t xml:space="preserve"> корректн</w:t>
      </w:r>
      <w:r w:rsidR="00820763">
        <w:t>ый</w:t>
      </w:r>
      <w:r>
        <w:t xml:space="preserve"> поиск файла</w:t>
      </w:r>
      <w:r w:rsidRPr="00C759A1">
        <w:t>/</w:t>
      </w:r>
      <w:r>
        <w:t>файлов</w:t>
      </w:r>
      <w:r w:rsidR="00820763">
        <w:t>, т.е. проверить поиск файлов различных типов</w:t>
      </w:r>
      <w:r w:rsidR="00D92F6D">
        <w:t xml:space="preserve">, проверить, все ли файлы были найдены, </w:t>
      </w:r>
      <w:r w:rsidR="00440FF8">
        <w:t>проверить, произвела ли программа поиск в правильном каталоге</w:t>
      </w:r>
      <w:r w:rsidR="000160C5">
        <w:t>.</w:t>
      </w:r>
    </w:p>
    <w:p w14:paraId="1E8D5DDB" w14:textId="4B801C12" w:rsidR="00F27D6D" w:rsidRDefault="00F27D6D" w:rsidP="00943FD4">
      <w:pPr>
        <w:pStyle w:val="a0"/>
        <w:numPr>
          <w:ilvl w:val="0"/>
          <w:numId w:val="18"/>
        </w:numPr>
        <w:ind w:left="1134" w:hanging="425"/>
      </w:pPr>
      <w:r>
        <w:t>Проверить отображение информации о найденных файлах в соответствии с требованиями.</w:t>
      </w:r>
    </w:p>
    <w:p w14:paraId="012D6F7C" w14:textId="471AA856" w:rsidR="00F27D6D" w:rsidRDefault="006B7847" w:rsidP="00193953">
      <w:pPr>
        <w:pStyle w:val="a0"/>
        <w:numPr>
          <w:ilvl w:val="0"/>
          <w:numId w:val="0"/>
        </w:numPr>
      </w:pPr>
      <w:r>
        <w:tab/>
      </w:r>
      <w:r>
        <w:tab/>
      </w:r>
    </w:p>
    <w:p w14:paraId="241EABF3" w14:textId="4253557C" w:rsidR="006B7847" w:rsidRDefault="006B7847" w:rsidP="00193953">
      <w:pPr>
        <w:pStyle w:val="a0"/>
        <w:numPr>
          <w:ilvl w:val="0"/>
          <w:numId w:val="0"/>
        </w:numPr>
      </w:pPr>
      <w:r>
        <w:tab/>
      </w:r>
      <w:r>
        <w:tab/>
        <w:t>Расширенное тестирование:</w:t>
      </w:r>
    </w:p>
    <w:p w14:paraId="20FD6D17" w14:textId="052966D5" w:rsidR="006B7847" w:rsidRDefault="00382F3E" w:rsidP="00943FD4">
      <w:pPr>
        <w:pStyle w:val="a0"/>
        <w:numPr>
          <w:ilvl w:val="0"/>
          <w:numId w:val="19"/>
        </w:numPr>
        <w:ind w:left="1134" w:hanging="425"/>
      </w:pPr>
      <w:r>
        <w:t>Протестировать о</w:t>
      </w:r>
      <w:r w:rsidR="006B7847">
        <w:t>дновременный запуск двух и более экземпляров приложения.</w:t>
      </w:r>
    </w:p>
    <w:p w14:paraId="12A73BFD" w14:textId="706B9168" w:rsidR="00141520" w:rsidRDefault="00C955F1" w:rsidP="00943FD4">
      <w:pPr>
        <w:pStyle w:val="a0"/>
        <w:numPr>
          <w:ilvl w:val="0"/>
          <w:numId w:val="19"/>
        </w:numPr>
        <w:ind w:left="1134" w:hanging="425"/>
      </w:pPr>
      <w:r>
        <w:t>П</w:t>
      </w:r>
      <w:r w:rsidR="00C0487F">
        <w:t>роверить</w:t>
      </w:r>
      <w:r>
        <w:t xml:space="preserve"> аварийно</w:t>
      </w:r>
      <w:r w:rsidR="00C0487F">
        <w:t>е</w:t>
      </w:r>
      <w:r>
        <w:t xml:space="preserve"> завершени</w:t>
      </w:r>
      <w:r w:rsidR="00C0487F">
        <w:t>е</w:t>
      </w:r>
      <w:r>
        <w:t xml:space="preserve"> работы программы при обнаружении неподдерживаемой </w:t>
      </w:r>
      <w:r>
        <w:rPr>
          <w:lang w:val="en-US"/>
        </w:rPr>
        <w:t>FS</w:t>
      </w:r>
      <w:r w:rsidRPr="00C955F1">
        <w:t>.</w:t>
      </w:r>
    </w:p>
    <w:p w14:paraId="2EA0FD60" w14:textId="77777777" w:rsidR="0043750A" w:rsidRPr="00C759A1" w:rsidRDefault="0043750A" w:rsidP="00193953">
      <w:pPr>
        <w:pStyle w:val="a0"/>
        <w:numPr>
          <w:ilvl w:val="0"/>
          <w:numId w:val="0"/>
        </w:numPr>
        <w:ind w:left="1495"/>
      </w:pPr>
    </w:p>
    <w:p w14:paraId="5B87864B" w14:textId="77777777" w:rsidR="00383B8E" w:rsidRPr="00383B8E" w:rsidRDefault="00383B8E" w:rsidP="00480B05">
      <w:pPr>
        <w:pStyle w:val="2"/>
        <w:ind w:left="1134"/>
        <w:rPr>
          <w:lang w:val="en-US"/>
        </w:rPr>
      </w:pPr>
      <w:bookmarkStart w:id="1" w:name="TemplateReqNotTested"/>
      <w:bookmarkEnd w:id="1"/>
      <w:r w:rsidRPr="00383B8E">
        <w:lastRenderedPageBreak/>
        <w:t>Требования, не подвергаемые тестированию</w:t>
      </w:r>
    </w:p>
    <w:p w14:paraId="7937C89B" w14:textId="6AEC6D9C" w:rsidR="00383B8E" w:rsidRDefault="0047643C" w:rsidP="00480B05">
      <w:pPr>
        <w:pStyle w:val="a0"/>
        <w:numPr>
          <w:ilvl w:val="0"/>
          <w:numId w:val="20"/>
        </w:numPr>
        <w:ind w:left="1134"/>
      </w:pPr>
      <w:r>
        <w:t>Проверка поддержки файловых</w:t>
      </w:r>
      <w:r w:rsidR="00DD51FD" w:rsidRPr="00DD51FD">
        <w:t xml:space="preserve"> </w:t>
      </w:r>
      <w:r>
        <w:t xml:space="preserve">систем </w:t>
      </w:r>
      <w:r>
        <w:rPr>
          <w:lang w:val="en-US"/>
        </w:rPr>
        <w:t>UNIX</w:t>
      </w:r>
      <w:r w:rsidR="00B77B12">
        <w:t xml:space="preserve"> в связи с тем, что согласно требованиям, приложение не обязано работать на операционных системах семейства </w:t>
      </w:r>
      <w:r w:rsidR="00B77B12">
        <w:rPr>
          <w:lang w:val="en-US"/>
        </w:rPr>
        <w:t>UNIX</w:t>
      </w:r>
      <w:r w:rsidRPr="0047643C">
        <w:t>.</w:t>
      </w:r>
    </w:p>
    <w:p w14:paraId="411CCD79" w14:textId="77777777" w:rsidR="00383B8E" w:rsidRPr="00E0104A" w:rsidRDefault="00383B8E" w:rsidP="00AE3B07">
      <w:pPr>
        <w:jc w:val="both"/>
        <w:rPr>
          <w:szCs w:val="28"/>
        </w:rPr>
      </w:pPr>
    </w:p>
    <w:p w14:paraId="6C17C895" w14:textId="77777777" w:rsidR="00383B8E" w:rsidRPr="00383B8E" w:rsidRDefault="00383B8E" w:rsidP="00804DC7">
      <w:pPr>
        <w:pStyle w:val="2"/>
        <w:ind w:left="1134"/>
        <w:rPr>
          <w:lang w:val="en-US"/>
        </w:rPr>
      </w:pPr>
      <w:bookmarkStart w:id="2" w:name="TemplateStrategy"/>
      <w:bookmarkEnd w:id="2"/>
      <w:r w:rsidRPr="00383B8E">
        <w:t>Тестовая стратегия</w:t>
      </w:r>
    </w:p>
    <w:p w14:paraId="71DF96B4" w14:textId="77777777" w:rsidR="007F25A4" w:rsidRDefault="007F25A4" w:rsidP="00804DC7">
      <w:pPr>
        <w:pStyle w:val="a2"/>
        <w:ind w:left="709" w:firstLine="0"/>
      </w:pPr>
      <w:r>
        <w:t>После составления перечня тестов были составлены следующие методы их осуществления:</w:t>
      </w:r>
    </w:p>
    <w:p w14:paraId="29A56C81" w14:textId="61BBD796" w:rsidR="007F25A4" w:rsidRDefault="00730256" w:rsidP="00804DC7">
      <w:pPr>
        <w:pStyle w:val="a0"/>
        <w:numPr>
          <w:ilvl w:val="0"/>
          <w:numId w:val="22"/>
        </w:numPr>
        <w:ind w:left="993" w:hanging="284"/>
      </w:pPr>
      <w:r>
        <w:t>Дымовое тестирование</w:t>
      </w:r>
      <w:r w:rsidR="007F25A4">
        <w:t xml:space="preserve">: </w:t>
      </w:r>
      <w:r w:rsidR="007F25A4">
        <w:rPr>
          <w:lang w:val="be-BY"/>
        </w:rPr>
        <w:t xml:space="preserve">выполняется вручную тестировщиком </w:t>
      </w:r>
      <w:r w:rsidR="00993C67">
        <w:rPr>
          <w:lang w:val="be-BY"/>
        </w:rPr>
        <w:t xml:space="preserve">    </w:t>
      </w:r>
      <w:r w:rsidR="007F25A4">
        <w:rPr>
          <w:lang w:val="be-BY"/>
        </w:rPr>
        <w:t>посредством взаимодействия последнего с графическим интерфейсом пользователя</w:t>
      </w:r>
      <w:r w:rsidR="009659AA" w:rsidRPr="009659AA">
        <w:t>.</w:t>
      </w:r>
    </w:p>
    <w:p w14:paraId="4A40671B" w14:textId="1E94AD58" w:rsidR="007F25A4" w:rsidRDefault="00730256" w:rsidP="00804DC7">
      <w:pPr>
        <w:pStyle w:val="a0"/>
        <w:numPr>
          <w:ilvl w:val="0"/>
          <w:numId w:val="22"/>
        </w:numPr>
        <w:ind w:left="993" w:hanging="284"/>
      </w:pPr>
      <w:r w:rsidRPr="00730256">
        <w:t>Те</w:t>
      </w:r>
      <w:r>
        <w:t>ст</w:t>
      </w:r>
      <w:r w:rsidR="003F7FB6">
        <w:t>ирование</w:t>
      </w:r>
      <w:r>
        <w:t xml:space="preserve"> критического пути</w:t>
      </w:r>
      <w:r w:rsidR="007F25A4">
        <w:t xml:space="preserve">: </w:t>
      </w:r>
      <w:r w:rsidR="007F25A4">
        <w:rPr>
          <w:lang w:val="be-BY"/>
        </w:rPr>
        <w:t>выполняется вручную тестировщиком посредством взаимодействия последнего с графическим интерфейсом пользователя</w:t>
      </w:r>
      <w:r w:rsidR="009659AA" w:rsidRPr="00C22FCF">
        <w:t>.</w:t>
      </w:r>
    </w:p>
    <w:p w14:paraId="23C05346" w14:textId="1D5D8D23" w:rsidR="007F25A4" w:rsidRDefault="007F25A4" w:rsidP="000F5620">
      <w:pPr>
        <w:pStyle w:val="a0"/>
        <w:numPr>
          <w:ilvl w:val="0"/>
          <w:numId w:val="22"/>
        </w:numPr>
        <w:ind w:left="993" w:hanging="284"/>
      </w:pPr>
      <w:r>
        <w:t>Расширенн</w:t>
      </w:r>
      <w:r w:rsidR="004A6C6B">
        <w:t>ое тестирование</w:t>
      </w:r>
      <w:r>
        <w:t xml:space="preserve">: </w:t>
      </w:r>
      <w:r>
        <w:rPr>
          <w:lang w:val="be-BY"/>
        </w:rPr>
        <w:t>выполняется вручную тестировщиком посредством взаимодействия последнего с графическим интерфейсом пользователя</w:t>
      </w:r>
      <w:r>
        <w:t>.</w:t>
      </w:r>
    </w:p>
    <w:p w14:paraId="60D8E762" w14:textId="77777777" w:rsidR="007F25A4" w:rsidRDefault="007F25A4" w:rsidP="00804DC7">
      <w:pPr>
        <w:pStyle w:val="a2"/>
        <w:ind w:left="709" w:firstLine="0"/>
      </w:pPr>
      <w:r>
        <w:t xml:space="preserve">Поскольку, если программное средство работает на более старой версии </w:t>
      </w:r>
      <w:r>
        <w:rPr>
          <w:lang w:val="en-US"/>
        </w:rPr>
        <w:t>OS</w:t>
      </w:r>
      <w:r w:rsidRPr="007F25A4">
        <w:t xml:space="preserve"> </w:t>
      </w:r>
      <w:r>
        <w:rPr>
          <w:lang w:val="en-US"/>
        </w:rPr>
        <w:t>Windows</w:t>
      </w:r>
      <w:r>
        <w:t>, то оно гарантированно будет работать и на более новой версии (принцип обратной совместимости), то тестирование необходимо начинать с работы на самой старой из запланированных для тестов операционных систем.</w:t>
      </w:r>
    </w:p>
    <w:p w14:paraId="62124565" w14:textId="77777777" w:rsidR="00383B8E" w:rsidRPr="007F25A4" w:rsidRDefault="00383B8E" w:rsidP="007F25A4">
      <w:pPr>
        <w:ind w:firstLine="0"/>
        <w:jc w:val="both"/>
        <w:rPr>
          <w:szCs w:val="28"/>
        </w:rPr>
      </w:pPr>
    </w:p>
    <w:p w14:paraId="5A64DE81" w14:textId="77777777" w:rsidR="00383B8E" w:rsidRPr="00383B8E" w:rsidRDefault="00383B8E" w:rsidP="00517A60">
      <w:pPr>
        <w:pStyle w:val="2"/>
        <w:ind w:left="1134"/>
        <w:rPr>
          <w:lang w:val="en-US"/>
        </w:rPr>
      </w:pPr>
      <w:bookmarkStart w:id="3" w:name="TemplateCriteria"/>
      <w:bookmarkEnd w:id="3"/>
      <w:r w:rsidRPr="00383B8E">
        <w:t>Критерии качества</w:t>
      </w:r>
    </w:p>
    <w:p w14:paraId="06DB793D" w14:textId="77777777" w:rsidR="00C91290" w:rsidRDefault="00C91290" w:rsidP="00517A60">
      <w:pPr>
        <w:pStyle w:val="a2"/>
        <w:ind w:left="709" w:firstLine="0"/>
      </w:pPr>
      <w:r>
        <w:t>После анализа тестовой стратегии были составлены следующие критерии качества и связанные с ними действия:</w:t>
      </w:r>
    </w:p>
    <w:p w14:paraId="2CC6CE5C" w14:textId="77777777" w:rsidR="00C91290" w:rsidRDefault="00C91290" w:rsidP="00255787">
      <w:pPr>
        <w:pStyle w:val="a0"/>
        <w:numPr>
          <w:ilvl w:val="0"/>
          <w:numId w:val="21"/>
        </w:numPr>
        <w:ind w:left="1418" w:hanging="709"/>
      </w:pPr>
      <w:r>
        <w:t>Качество считать приемлемым, если соблюдены следующие условия:</w:t>
      </w:r>
    </w:p>
    <w:p w14:paraId="61E777E9" w14:textId="77777777" w:rsidR="00C91290" w:rsidRDefault="00C91290" w:rsidP="00C91290">
      <w:pPr>
        <w:pStyle w:val="a"/>
        <w:numPr>
          <w:ilvl w:val="0"/>
          <w:numId w:val="27"/>
        </w:numPr>
        <w:ind w:left="0" w:firstLine="993"/>
      </w:pPr>
      <w:r>
        <w:t xml:space="preserve">100% тестов рода </w:t>
      </w:r>
      <w:r>
        <w:rPr>
          <w:lang w:val="en-US"/>
        </w:rPr>
        <w:t>smoke</w:t>
      </w:r>
      <w:r w:rsidRPr="00C91290">
        <w:t xml:space="preserve"> </w:t>
      </w:r>
      <w:r>
        <w:rPr>
          <w:lang w:val="en-US"/>
        </w:rPr>
        <w:t>test</w:t>
      </w:r>
      <w:r w:rsidRPr="00C91290">
        <w:t xml:space="preserve"> </w:t>
      </w:r>
      <w:r>
        <w:t>пройдены успешно;</w:t>
      </w:r>
    </w:p>
    <w:p w14:paraId="07F01358" w14:textId="57F3CAAC" w:rsidR="00C91290" w:rsidRDefault="00C91290" w:rsidP="00C91290">
      <w:pPr>
        <w:pStyle w:val="a"/>
        <w:numPr>
          <w:ilvl w:val="0"/>
          <w:numId w:val="27"/>
        </w:numPr>
        <w:ind w:left="0" w:firstLine="993"/>
      </w:pPr>
      <w:r>
        <w:t>8</w:t>
      </w:r>
      <w:r w:rsidR="00A201F8">
        <w:t>0</w:t>
      </w:r>
      <w:r>
        <w:t xml:space="preserve">% тестов рода </w:t>
      </w:r>
      <w:r>
        <w:rPr>
          <w:lang w:val="en-US"/>
        </w:rPr>
        <w:t>critical</w:t>
      </w:r>
      <w:r w:rsidRPr="00C91290">
        <w:t xml:space="preserve"> </w:t>
      </w:r>
      <w:r>
        <w:rPr>
          <w:lang w:val="en-US"/>
        </w:rPr>
        <w:t>path</w:t>
      </w:r>
      <w:r w:rsidRPr="00C91290">
        <w:t xml:space="preserve"> </w:t>
      </w:r>
      <w:r>
        <w:t>пройдены успешно;</w:t>
      </w:r>
    </w:p>
    <w:p w14:paraId="2022C773" w14:textId="77777777" w:rsidR="00C91290" w:rsidRDefault="00C91290" w:rsidP="00C91290">
      <w:pPr>
        <w:pStyle w:val="a"/>
        <w:numPr>
          <w:ilvl w:val="0"/>
          <w:numId w:val="27"/>
        </w:numPr>
        <w:ind w:left="0" w:firstLine="993"/>
      </w:pPr>
      <w:r>
        <w:t>100% критических ошибок исправлено.</w:t>
      </w:r>
    </w:p>
    <w:p w14:paraId="714A4E42" w14:textId="77777777" w:rsidR="00C91290" w:rsidRDefault="00C91290" w:rsidP="00C91290">
      <w:pPr>
        <w:pStyle w:val="a0"/>
        <w:numPr>
          <w:ilvl w:val="0"/>
          <w:numId w:val="21"/>
        </w:numPr>
        <w:ind w:left="993" w:hanging="284"/>
      </w:pPr>
      <w:r>
        <w:t>Процесс нового тестирования начинать по окончании процесса сборки новой версии приложении.</w:t>
      </w:r>
    </w:p>
    <w:p w14:paraId="4AA91EC1" w14:textId="781D528B" w:rsidR="00C91290" w:rsidRDefault="00C91290" w:rsidP="00C91290">
      <w:pPr>
        <w:pStyle w:val="a0"/>
        <w:numPr>
          <w:ilvl w:val="0"/>
          <w:numId w:val="21"/>
        </w:numPr>
        <w:ind w:left="993" w:hanging="284"/>
      </w:pPr>
      <w:r>
        <w:t xml:space="preserve">Процесс тестирования продолжать по окончании исправления более </w:t>
      </w:r>
      <w:r w:rsidR="00802E2D">
        <w:t>50</w:t>
      </w:r>
      <w:r>
        <w:t>% найденных при прошлом тестировании приложения ошибок.</w:t>
      </w:r>
    </w:p>
    <w:p w14:paraId="550DB7CA" w14:textId="77777777" w:rsidR="00C91290" w:rsidRDefault="00C91290" w:rsidP="00C91290">
      <w:pPr>
        <w:pStyle w:val="a0"/>
        <w:numPr>
          <w:ilvl w:val="0"/>
          <w:numId w:val="21"/>
        </w:numPr>
        <w:ind w:left="993" w:hanging="284"/>
      </w:pPr>
      <w:r>
        <w:t>Процесс тестирования завершать по окончании исправления более 90% найденных при прошлом тестировании приложения ошибок.</w:t>
      </w:r>
    </w:p>
    <w:p w14:paraId="175E2527" w14:textId="77777777" w:rsidR="00383B8E" w:rsidRPr="00D675FA" w:rsidRDefault="00383B8E" w:rsidP="00383B8E">
      <w:pPr>
        <w:jc w:val="both"/>
        <w:rPr>
          <w:szCs w:val="28"/>
        </w:rPr>
      </w:pPr>
    </w:p>
    <w:p w14:paraId="52069511" w14:textId="77777777" w:rsidR="00383B8E" w:rsidRPr="00383B8E" w:rsidRDefault="00383B8E" w:rsidP="000254E4">
      <w:pPr>
        <w:pStyle w:val="2"/>
        <w:ind w:hanging="735"/>
        <w:rPr>
          <w:lang w:val="en-US"/>
        </w:rPr>
      </w:pPr>
      <w:bookmarkStart w:id="4" w:name="TemplateResources"/>
      <w:bookmarkEnd w:id="4"/>
      <w:r w:rsidRPr="00383B8E">
        <w:t>Ресурсы</w:t>
      </w:r>
    </w:p>
    <w:p w14:paraId="61919639" w14:textId="708816CF" w:rsidR="00383B8E" w:rsidRPr="00451934" w:rsidRDefault="00383B8E" w:rsidP="00C35D70">
      <w:pPr>
        <w:pStyle w:val="a0"/>
        <w:numPr>
          <w:ilvl w:val="0"/>
          <w:numId w:val="23"/>
        </w:numPr>
        <w:ind w:left="1560" w:hanging="851"/>
        <w:rPr>
          <w:lang w:val="en-US"/>
        </w:rPr>
      </w:pPr>
      <w:r w:rsidRPr="00451934">
        <w:t>Программные</w:t>
      </w:r>
      <w:r w:rsidR="005D5A58">
        <w:rPr>
          <w:lang w:val="en-US"/>
        </w:rPr>
        <w:t>:</w:t>
      </w:r>
    </w:p>
    <w:p w14:paraId="74025512" w14:textId="4A09C158" w:rsidR="00045299" w:rsidRDefault="009A1112" w:rsidP="000254E4">
      <w:pPr>
        <w:pStyle w:val="af9"/>
        <w:spacing w:after="0" w:line="240" w:lineRule="auto"/>
        <w:ind w:left="1440" w:hanging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25B">
        <w:rPr>
          <w:rFonts w:ascii="Times New Roman" w:hAnsi="Times New Roman" w:cs="Times New Roman"/>
          <w:sz w:val="28"/>
          <w:szCs w:val="28"/>
        </w:rPr>
        <w:t xml:space="preserve">    </w:t>
      </w:r>
      <w:r w:rsidR="00E92AE4" w:rsidRPr="00E92AE4">
        <w:rPr>
          <w:rFonts w:ascii="Times New Roman" w:hAnsi="Times New Roman" w:cs="Times New Roman"/>
          <w:sz w:val="28"/>
          <w:szCs w:val="28"/>
        </w:rPr>
        <w:t>Виртуальные машины для следующих оп</w:t>
      </w:r>
      <w:r w:rsidR="00E92AE4">
        <w:rPr>
          <w:rFonts w:ascii="Times New Roman" w:hAnsi="Times New Roman" w:cs="Times New Roman"/>
          <w:sz w:val="28"/>
          <w:szCs w:val="28"/>
        </w:rPr>
        <w:t>ерационных систем:</w:t>
      </w:r>
    </w:p>
    <w:p w14:paraId="265AFD11" w14:textId="6BF75CE0" w:rsidR="00E92AE4" w:rsidRDefault="00E80229" w:rsidP="000254E4">
      <w:pPr>
        <w:pStyle w:val="af9"/>
        <w:spacing w:after="0" w:line="240" w:lineRule="auto"/>
        <w:ind w:left="1440" w:hanging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74FAA">
        <w:rPr>
          <w:rFonts w:ascii="Times New Roman" w:hAnsi="Times New Roman" w:cs="Times New Roman"/>
          <w:sz w:val="28"/>
          <w:szCs w:val="28"/>
        </w:rPr>
        <w:t xml:space="preserve">    </w:t>
      </w:r>
      <w:r w:rsidR="00D2368B">
        <w:rPr>
          <w:rFonts w:ascii="Times New Roman" w:hAnsi="Times New Roman" w:cs="Times New Roman"/>
          <w:sz w:val="28"/>
          <w:szCs w:val="28"/>
        </w:rPr>
        <w:t xml:space="preserve">1. </w:t>
      </w:r>
      <w:r w:rsidR="00E92AE4">
        <w:rPr>
          <w:rFonts w:ascii="Times New Roman" w:hAnsi="Times New Roman" w:cs="Times New Roman"/>
          <w:sz w:val="28"/>
          <w:szCs w:val="28"/>
          <w:lang w:val="en-US"/>
        </w:rPr>
        <w:t>Windows XP</w:t>
      </w:r>
    </w:p>
    <w:p w14:paraId="42DD6F3A" w14:textId="5921E68A" w:rsidR="00E92AE4" w:rsidRPr="00E92AE4" w:rsidRDefault="00E80229" w:rsidP="000254E4">
      <w:pPr>
        <w:pStyle w:val="af9"/>
        <w:spacing w:after="0" w:line="240" w:lineRule="auto"/>
        <w:ind w:left="1440" w:hanging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0A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D2368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E92AE4">
        <w:rPr>
          <w:rFonts w:ascii="Times New Roman" w:hAnsi="Times New Roman" w:cs="Times New Roman"/>
          <w:sz w:val="28"/>
          <w:szCs w:val="28"/>
          <w:lang w:val="en-US"/>
        </w:rPr>
        <w:t>Windows 7</w:t>
      </w:r>
    </w:p>
    <w:p w14:paraId="2A85EC29" w14:textId="77777777" w:rsidR="00383B8E" w:rsidRPr="00E92AE4" w:rsidRDefault="00383B8E" w:rsidP="000254E4">
      <w:pPr>
        <w:pStyle w:val="af9"/>
        <w:spacing w:after="0" w:line="240" w:lineRule="auto"/>
        <w:ind w:left="1440" w:hanging="786"/>
        <w:jc w:val="both"/>
        <w:rPr>
          <w:rFonts w:ascii="Times New Roman" w:hAnsi="Times New Roman" w:cs="Times New Roman"/>
          <w:sz w:val="28"/>
          <w:szCs w:val="28"/>
        </w:rPr>
      </w:pPr>
    </w:p>
    <w:p w14:paraId="0E36A064" w14:textId="2FDFF431" w:rsidR="00383B8E" w:rsidRPr="00045299" w:rsidRDefault="00383B8E" w:rsidP="00C35D70">
      <w:pPr>
        <w:pStyle w:val="a0"/>
        <w:ind w:left="1560" w:hanging="851"/>
        <w:rPr>
          <w:lang w:val="en-US"/>
        </w:rPr>
      </w:pPr>
      <w:r w:rsidRPr="00383B8E">
        <w:t>Аппаратные</w:t>
      </w:r>
      <w:r w:rsidR="005D5A58">
        <w:rPr>
          <w:lang w:val="en-US"/>
        </w:rPr>
        <w:t>:</w:t>
      </w:r>
    </w:p>
    <w:p w14:paraId="7361EDED" w14:textId="77777777" w:rsidR="00C35D70" w:rsidRDefault="004C425B" w:rsidP="000254E4">
      <w:pPr>
        <w:pStyle w:val="af9"/>
        <w:spacing w:after="0" w:line="240" w:lineRule="auto"/>
        <w:ind w:left="1440" w:hanging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E2525">
        <w:rPr>
          <w:rFonts w:ascii="Times New Roman" w:hAnsi="Times New Roman" w:cs="Times New Roman"/>
          <w:sz w:val="28"/>
          <w:szCs w:val="28"/>
        </w:rPr>
        <w:t xml:space="preserve">Персональный компьютер с </w:t>
      </w:r>
      <w:r w:rsidR="007A5F8C">
        <w:rPr>
          <w:rFonts w:ascii="Times New Roman" w:hAnsi="Times New Roman" w:cs="Times New Roman"/>
          <w:sz w:val="28"/>
          <w:szCs w:val="28"/>
        </w:rPr>
        <w:t xml:space="preserve">64-разрядной </w:t>
      </w:r>
      <w:r w:rsidR="005E2525">
        <w:rPr>
          <w:rFonts w:ascii="Times New Roman" w:hAnsi="Times New Roman" w:cs="Times New Roman"/>
          <w:sz w:val="28"/>
          <w:szCs w:val="28"/>
        </w:rPr>
        <w:t xml:space="preserve">ОС </w:t>
      </w:r>
      <w:r w:rsidR="005E252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E2525" w:rsidRPr="005E2525">
        <w:rPr>
          <w:rFonts w:ascii="Times New Roman" w:hAnsi="Times New Roman" w:cs="Times New Roman"/>
          <w:sz w:val="28"/>
          <w:szCs w:val="28"/>
        </w:rPr>
        <w:t xml:space="preserve"> 10. </w:t>
      </w:r>
    </w:p>
    <w:p w14:paraId="7A4C9AE5" w14:textId="65010677" w:rsidR="00045299" w:rsidRPr="005E2525" w:rsidRDefault="005E2525" w:rsidP="00C35D70">
      <w:pPr>
        <w:pStyle w:val="af9"/>
        <w:spacing w:after="0" w:line="240" w:lineRule="auto"/>
        <w:ind w:left="1440" w:hanging="44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035F">
        <w:rPr>
          <w:rFonts w:ascii="Times New Roman" w:hAnsi="Times New Roman" w:cs="Times New Roman"/>
          <w:sz w:val="28"/>
          <w:szCs w:val="28"/>
          <w:lang w:val="en-US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9C0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9C03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06AF1" w:rsidRPr="00206AF1">
        <w:rPr>
          <w:rFonts w:ascii="Times New Roman" w:hAnsi="Times New Roman" w:cs="Times New Roman"/>
          <w:sz w:val="28"/>
          <w:szCs w:val="28"/>
          <w:lang w:val="en-US"/>
        </w:rPr>
        <w:t xml:space="preserve">Intel(R) </w:t>
      </w:r>
      <w:proofErr w:type="gramStart"/>
      <w:r w:rsidR="00206AF1" w:rsidRPr="00206AF1">
        <w:rPr>
          <w:rFonts w:ascii="Times New Roman" w:hAnsi="Times New Roman" w:cs="Times New Roman"/>
          <w:sz w:val="28"/>
          <w:szCs w:val="28"/>
          <w:lang w:val="en-US"/>
        </w:rPr>
        <w:t>Core(</w:t>
      </w:r>
      <w:proofErr w:type="gramEnd"/>
      <w:r w:rsidR="00206AF1" w:rsidRPr="00206AF1">
        <w:rPr>
          <w:rFonts w:ascii="Times New Roman" w:hAnsi="Times New Roman" w:cs="Times New Roman"/>
          <w:sz w:val="28"/>
          <w:szCs w:val="28"/>
          <w:lang w:val="en-US"/>
        </w:rPr>
        <w:t>TM) i5-10500H CPU 2.50GHz</w:t>
      </w:r>
      <w:r w:rsidR="001C368E">
        <w:rPr>
          <w:rFonts w:ascii="Times New Roman" w:hAnsi="Times New Roman" w:cs="Times New Roman"/>
          <w:sz w:val="28"/>
          <w:szCs w:val="28"/>
          <w:lang w:val="en-US"/>
        </w:rPr>
        <w:t xml:space="preserve"> x64</w:t>
      </w:r>
      <w:r w:rsidR="00206A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8A56F4" w14:textId="77777777" w:rsidR="00383B8E" w:rsidRPr="00206AF1" w:rsidRDefault="00383B8E" w:rsidP="000254E4">
      <w:pPr>
        <w:pStyle w:val="af9"/>
        <w:spacing w:after="0" w:line="240" w:lineRule="auto"/>
        <w:ind w:left="1440" w:hanging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977AD2" w14:textId="3DA7D258" w:rsidR="00383B8E" w:rsidRPr="00045299" w:rsidRDefault="00383B8E" w:rsidP="00C35D70">
      <w:pPr>
        <w:pStyle w:val="a0"/>
        <w:ind w:left="1418" w:hanging="709"/>
        <w:rPr>
          <w:lang w:val="en-US"/>
        </w:rPr>
      </w:pPr>
      <w:r w:rsidRPr="00383B8E">
        <w:t>Временные</w:t>
      </w:r>
      <w:r w:rsidR="005D5A58">
        <w:rPr>
          <w:lang w:val="en-US"/>
        </w:rPr>
        <w:t>:</w:t>
      </w:r>
    </w:p>
    <w:p w14:paraId="2D248F9E" w14:textId="2989C6D7" w:rsidR="00383B8E" w:rsidRDefault="008443F4" w:rsidP="000254E4">
      <w:pPr>
        <w:pStyle w:val="af9"/>
        <w:spacing w:after="0" w:line="240" w:lineRule="auto"/>
        <w:ind w:left="1440" w:hanging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082DBB">
        <w:rPr>
          <w:rFonts w:ascii="Times New Roman" w:hAnsi="Times New Roman" w:cs="Times New Roman"/>
          <w:sz w:val="28"/>
          <w:szCs w:val="28"/>
          <w:lang w:val="en-US"/>
        </w:rPr>
        <w:t xml:space="preserve">108 </w:t>
      </w:r>
      <w:r w:rsidR="00082DBB">
        <w:rPr>
          <w:rFonts w:ascii="Times New Roman" w:hAnsi="Times New Roman" w:cs="Times New Roman"/>
          <w:sz w:val="28"/>
          <w:szCs w:val="28"/>
        </w:rPr>
        <w:t>часов.</w:t>
      </w:r>
    </w:p>
    <w:p w14:paraId="60466861" w14:textId="77777777" w:rsidR="004D636E" w:rsidRDefault="004D636E" w:rsidP="000254E4">
      <w:pPr>
        <w:pStyle w:val="af9"/>
        <w:spacing w:after="0" w:line="240" w:lineRule="auto"/>
        <w:ind w:left="1440" w:hanging="786"/>
        <w:jc w:val="both"/>
        <w:rPr>
          <w:rFonts w:ascii="Times New Roman" w:hAnsi="Times New Roman" w:cs="Times New Roman"/>
          <w:sz w:val="28"/>
          <w:szCs w:val="28"/>
        </w:rPr>
      </w:pPr>
    </w:p>
    <w:p w14:paraId="2A724CCD" w14:textId="61A8581B" w:rsidR="004D636E" w:rsidRDefault="004D636E" w:rsidP="00C35D70">
      <w:pPr>
        <w:pStyle w:val="a0"/>
        <w:ind w:left="1418" w:hanging="709"/>
      </w:pPr>
      <w:r>
        <w:t>Человеческие:</w:t>
      </w:r>
    </w:p>
    <w:p w14:paraId="127163B3" w14:textId="6FF0D5C0" w:rsidR="004D636E" w:rsidRPr="008931F8" w:rsidRDefault="008443F4" w:rsidP="000254E4">
      <w:pPr>
        <w:pStyle w:val="a0"/>
        <w:numPr>
          <w:ilvl w:val="0"/>
          <w:numId w:val="0"/>
        </w:numPr>
        <w:ind w:left="1495" w:hanging="786"/>
      </w:pPr>
      <w:r>
        <w:t xml:space="preserve">    </w:t>
      </w:r>
      <w:r w:rsidR="004D636E">
        <w:t>1 студент-тестировщик.</w:t>
      </w:r>
    </w:p>
    <w:p w14:paraId="054F97D8" w14:textId="77777777" w:rsidR="00383B8E" w:rsidRPr="00383B8E" w:rsidRDefault="00383B8E" w:rsidP="00383B8E">
      <w:pPr>
        <w:jc w:val="both"/>
        <w:rPr>
          <w:szCs w:val="28"/>
          <w:lang w:val="en-US"/>
        </w:rPr>
      </w:pPr>
      <w:bookmarkStart w:id="5" w:name="TemplateSchedule"/>
      <w:bookmarkEnd w:id="5"/>
    </w:p>
    <w:p w14:paraId="5980ECDE" w14:textId="77777777" w:rsidR="00383B8E" w:rsidRPr="00383B8E" w:rsidRDefault="00383B8E" w:rsidP="000254E4">
      <w:pPr>
        <w:pStyle w:val="2"/>
        <w:ind w:left="1418" w:hanging="709"/>
        <w:rPr>
          <w:lang w:val="en-US"/>
        </w:rPr>
      </w:pPr>
      <w:r w:rsidRPr="00383B8E">
        <w:t>Расписание</w:t>
      </w:r>
    </w:p>
    <w:p w14:paraId="261520CD" w14:textId="701225F9" w:rsidR="00A03B5A" w:rsidRDefault="00A03B5A" w:rsidP="008A616A">
      <w:pPr>
        <w:pStyle w:val="a0"/>
        <w:numPr>
          <w:ilvl w:val="0"/>
          <w:numId w:val="28"/>
        </w:numPr>
        <w:ind w:left="1418" w:hanging="709"/>
      </w:pPr>
      <w:r>
        <w:t>2 фе</w:t>
      </w:r>
      <w:r w:rsidR="00AE3B07">
        <w:t>в</w:t>
      </w:r>
      <w:r>
        <w:t>раля: начало</w:t>
      </w:r>
    </w:p>
    <w:p w14:paraId="78265258" w14:textId="2BFD0E2A" w:rsidR="00E22C43" w:rsidRDefault="00E22C43" w:rsidP="008A616A">
      <w:pPr>
        <w:pStyle w:val="a0"/>
        <w:numPr>
          <w:ilvl w:val="0"/>
          <w:numId w:val="28"/>
        </w:numPr>
        <w:ind w:left="1418" w:hanging="709"/>
      </w:pPr>
      <w:r>
        <w:t>20 февраля: планирование тестовых испытаний</w:t>
      </w:r>
      <w:r w:rsidR="002B5A99">
        <w:t>.</w:t>
      </w:r>
    </w:p>
    <w:p w14:paraId="713203D6" w14:textId="55A2A587" w:rsidR="00E22C43" w:rsidRDefault="00E22C43" w:rsidP="008A616A">
      <w:pPr>
        <w:pStyle w:val="a0"/>
        <w:numPr>
          <w:ilvl w:val="0"/>
          <w:numId w:val="21"/>
        </w:numPr>
        <w:ind w:left="1418" w:hanging="709"/>
      </w:pPr>
      <w:r>
        <w:t>28 февраля: анализ требований</w:t>
      </w:r>
      <w:r w:rsidR="002B5A99">
        <w:rPr>
          <w:lang w:val="en-US"/>
        </w:rPr>
        <w:t>.</w:t>
      </w:r>
    </w:p>
    <w:p w14:paraId="26CA0AFA" w14:textId="685BE90A" w:rsidR="00E22C43" w:rsidRDefault="00E22C43" w:rsidP="008A616A">
      <w:pPr>
        <w:pStyle w:val="a0"/>
        <w:numPr>
          <w:ilvl w:val="0"/>
          <w:numId w:val="21"/>
        </w:numPr>
        <w:ind w:left="1418" w:hanging="709"/>
      </w:pPr>
      <w:r>
        <w:t>9 марта: доработка требований</w:t>
      </w:r>
      <w:r w:rsidR="00C22FCF">
        <w:rPr>
          <w:lang w:val="en-US"/>
        </w:rPr>
        <w:t>.</w:t>
      </w:r>
    </w:p>
    <w:p w14:paraId="3013D164" w14:textId="36D64A4C" w:rsidR="00E22C43" w:rsidRDefault="00E22C43" w:rsidP="008A616A">
      <w:pPr>
        <w:pStyle w:val="a0"/>
        <w:numPr>
          <w:ilvl w:val="0"/>
          <w:numId w:val="21"/>
        </w:numPr>
        <w:ind w:left="1418" w:hanging="709"/>
      </w:pPr>
      <w:r>
        <w:t>21 марта: формирование чек-листов</w:t>
      </w:r>
      <w:r w:rsidR="00C22FCF">
        <w:rPr>
          <w:lang w:val="en-US"/>
        </w:rPr>
        <w:t>.</w:t>
      </w:r>
    </w:p>
    <w:p w14:paraId="0354C87E" w14:textId="02F9662E" w:rsidR="00E22C43" w:rsidRDefault="00E22C43" w:rsidP="008A616A">
      <w:pPr>
        <w:pStyle w:val="a0"/>
        <w:numPr>
          <w:ilvl w:val="0"/>
          <w:numId w:val="21"/>
        </w:numPr>
        <w:ind w:left="1418" w:hanging="709"/>
      </w:pPr>
      <w:r>
        <w:t>3 апреля: создание тест-кейсов</w:t>
      </w:r>
      <w:r w:rsidR="00C22FCF">
        <w:rPr>
          <w:lang w:val="en-US"/>
        </w:rPr>
        <w:t>.</w:t>
      </w:r>
    </w:p>
    <w:p w14:paraId="669C311C" w14:textId="6A150EC8" w:rsidR="00E22C43" w:rsidRDefault="00E22C43" w:rsidP="008A616A">
      <w:pPr>
        <w:pStyle w:val="a0"/>
        <w:numPr>
          <w:ilvl w:val="0"/>
          <w:numId w:val="21"/>
        </w:numPr>
        <w:ind w:left="1418" w:hanging="709"/>
      </w:pPr>
      <w:r>
        <w:t>17 апреля: поиск и документирование дефектов</w:t>
      </w:r>
      <w:r w:rsidR="00C22FCF" w:rsidRPr="00C22FCF">
        <w:t>.</w:t>
      </w:r>
    </w:p>
    <w:p w14:paraId="1114E6E1" w14:textId="207B167D" w:rsidR="00E22C43" w:rsidRDefault="00E22C43" w:rsidP="008A616A">
      <w:pPr>
        <w:pStyle w:val="a0"/>
        <w:numPr>
          <w:ilvl w:val="0"/>
          <w:numId w:val="21"/>
        </w:numPr>
        <w:ind w:left="1418" w:hanging="709"/>
      </w:pPr>
      <w:r>
        <w:t>30 апреля: отчётность о результатах тестирования</w:t>
      </w:r>
      <w:r w:rsidR="00C22FCF" w:rsidRPr="00C22FCF">
        <w:t>.</w:t>
      </w:r>
    </w:p>
    <w:p w14:paraId="5FD05E52" w14:textId="77777777" w:rsidR="00383B8E" w:rsidRPr="00C22FCF" w:rsidRDefault="00383B8E" w:rsidP="00E22C43">
      <w:pPr>
        <w:ind w:firstLine="0"/>
        <w:jc w:val="both"/>
        <w:rPr>
          <w:szCs w:val="28"/>
        </w:rPr>
      </w:pPr>
    </w:p>
    <w:p w14:paraId="5F44D6FD" w14:textId="77777777" w:rsidR="00383B8E" w:rsidRPr="00383B8E" w:rsidRDefault="00383B8E" w:rsidP="005416DE">
      <w:pPr>
        <w:pStyle w:val="2"/>
        <w:ind w:left="1134"/>
        <w:rPr>
          <w:lang w:val="en-US"/>
        </w:rPr>
      </w:pPr>
      <w:bookmarkStart w:id="6" w:name="TemplateRoles"/>
      <w:bookmarkEnd w:id="6"/>
      <w:r w:rsidRPr="00383B8E">
        <w:t>Роли и ответственность</w:t>
      </w:r>
    </w:p>
    <w:p w14:paraId="6EF89C1F" w14:textId="55113F18" w:rsidR="00383B8E" w:rsidRPr="00A26C9A" w:rsidRDefault="00A26C9A" w:rsidP="005416DE">
      <w:pPr>
        <w:ind w:left="709" w:firstLine="0"/>
        <w:jc w:val="both"/>
        <w:rPr>
          <w:szCs w:val="28"/>
        </w:rPr>
      </w:pPr>
      <w:r>
        <w:rPr>
          <w:szCs w:val="28"/>
        </w:rPr>
        <w:t xml:space="preserve">Для ручного тестирования необходим </w:t>
      </w:r>
      <w:r>
        <w:rPr>
          <w:szCs w:val="28"/>
          <w:lang w:val="en-US"/>
        </w:rPr>
        <w:t>QA</w:t>
      </w:r>
      <w:r w:rsidRPr="00A26C9A">
        <w:rPr>
          <w:szCs w:val="28"/>
        </w:rPr>
        <w:t xml:space="preserve">. </w:t>
      </w:r>
      <w:r>
        <w:rPr>
          <w:szCs w:val="28"/>
        </w:rPr>
        <w:t xml:space="preserve">Для данного проекта подойдет студент-тестировщик. </w:t>
      </w:r>
      <w:r w:rsidR="002A2EEC">
        <w:rPr>
          <w:szCs w:val="28"/>
        </w:rPr>
        <w:t>Тестировщик будет писать тестовые планы и выполнять их.</w:t>
      </w:r>
    </w:p>
    <w:p w14:paraId="63B731C8" w14:textId="77777777" w:rsidR="00383B8E" w:rsidRPr="00A26C9A" w:rsidRDefault="00383B8E" w:rsidP="00383B8E">
      <w:pPr>
        <w:jc w:val="both"/>
        <w:rPr>
          <w:szCs w:val="28"/>
        </w:rPr>
      </w:pPr>
    </w:p>
    <w:p w14:paraId="528A46E6" w14:textId="77777777" w:rsidR="00383B8E" w:rsidRPr="00383B8E" w:rsidRDefault="00383B8E" w:rsidP="005610FB">
      <w:pPr>
        <w:pStyle w:val="2"/>
        <w:ind w:left="1134"/>
        <w:rPr>
          <w:lang w:val="en-US"/>
        </w:rPr>
      </w:pPr>
      <w:bookmarkStart w:id="7" w:name="TemplateRisks"/>
      <w:bookmarkEnd w:id="7"/>
      <w:r w:rsidRPr="00383B8E">
        <w:t>Оценка рисков</w:t>
      </w:r>
    </w:p>
    <w:p w14:paraId="1DCEC64A" w14:textId="13ED6B79" w:rsidR="00383B8E" w:rsidRDefault="00DD18BA" w:rsidP="005610FB">
      <w:pPr>
        <w:pStyle w:val="a0"/>
        <w:numPr>
          <w:ilvl w:val="0"/>
          <w:numId w:val="24"/>
        </w:numPr>
        <w:ind w:left="1134"/>
        <w:rPr>
          <w:lang w:val="en-US"/>
        </w:rPr>
      </w:pPr>
      <w:proofErr w:type="spellStart"/>
      <w:r w:rsidRPr="00DD18BA">
        <w:rPr>
          <w:lang w:val="en-US"/>
        </w:rPr>
        <w:t>Временные</w:t>
      </w:r>
      <w:proofErr w:type="spellEnd"/>
      <w:r w:rsidRPr="00DD18BA">
        <w:rPr>
          <w:lang w:val="en-US"/>
        </w:rPr>
        <w:t xml:space="preserve"> </w:t>
      </w:r>
      <w:proofErr w:type="spellStart"/>
      <w:r w:rsidRPr="00DD18BA">
        <w:rPr>
          <w:lang w:val="en-US"/>
        </w:rPr>
        <w:t>ресурсы</w:t>
      </w:r>
      <w:proofErr w:type="spellEnd"/>
      <w:r w:rsidRPr="00DD18BA">
        <w:rPr>
          <w:lang w:val="en-US"/>
        </w:rPr>
        <w:t>:</w:t>
      </w:r>
    </w:p>
    <w:p w14:paraId="4B5DCBD3" w14:textId="77777777" w:rsidR="00DD18BA" w:rsidRDefault="00DD18BA" w:rsidP="005610FB">
      <w:pPr>
        <w:pStyle w:val="a0"/>
        <w:numPr>
          <w:ilvl w:val="0"/>
          <w:numId w:val="0"/>
        </w:numPr>
        <w:ind w:left="1134"/>
      </w:pPr>
      <w:r w:rsidRPr="00DD18BA">
        <w:t xml:space="preserve">Низкий риск, так как </w:t>
      </w:r>
      <w:r>
        <w:t>временные ресурсы рассчитаны с существенным запасом. Указаны крайние сроки выполнения.</w:t>
      </w:r>
    </w:p>
    <w:p w14:paraId="5B4A0105" w14:textId="77777777" w:rsidR="00DD18BA" w:rsidRDefault="00DD18BA" w:rsidP="005610FB">
      <w:pPr>
        <w:pStyle w:val="a0"/>
        <w:numPr>
          <w:ilvl w:val="0"/>
          <w:numId w:val="0"/>
        </w:numPr>
        <w:ind w:left="1134"/>
      </w:pPr>
    </w:p>
    <w:p w14:paraId="6501432F" w14:textId="77777777" w:rsidR="00DD18BA" w:rsidRDefault="00DD18BA" w:rsidP="005610FB">
      <w:pPr>
        <w:pStyle w:val="a0"/>
        <w:ind w:left="1134"/>
      </w:pPr>
      <w:r w:rsidRPr="00DD18BA">
        <w:t>Человеческие</w:t>
      </w:r>
      <w:r>
        <w:t xml:space="preserve"> ресурсы:</w:t>
      </w:r>
    </w:p>
    <w:p w14:paraId="01D504AD" w14:textId="49C02522" w:rsidR="00DD18BA" w:rsidRDefault="00DD18BA" w:rsidP="005610FB">
      <w:pPr>
        <w:pStyle w:val="a0"/>
        <w:numPr>
          <w:ilvl w:val="0"/>
          <w:numId w:val="0"/>
        </w:numPr>
        <w:ind w:left="1134"/>
      </w:pPr>
      <w:r>
        <w:t>Низкий ри</w:t>
      </w:r>
      <w:r w:rsidR="00CE6D77">
        <w:t>с</w:t>
      </w:r>
      <w:r>
        <w:t>к, так как студент-тестировщик для данного проекта легко заменяем и в случае невозможности продолжить работу одним тестировщиком, на его место придет другой.</w:t>
      </w:r>
    </w:p>
    <w:p w14:paraId="6381EB69" w14:textId="77777777" w:rsidR="00195AB8" w:rsidRDefault="00195AB8" w:rsidP="005610FB">
      <w:pPr>
        <w:pStyle w:val="a0"/>
        <w:numPr>
          <w:ilvl w:val="0"/>
          <w:numId w:val="0"/>
        </w:numPr>
        <w:ind w:left="1134"/>
      </w:pPr>
    </w:p>
    <w:p w14:paraId="16FECD82" w14:textId="355109CB" w:rsidR="00195AB8" w:rsidRDefault="00195AB8" w:rsidP="005610FB">
      <w:pPr>
        <w:pStyle w:val="a0"/>
        <w:ind w:left="1134"/>
      </w:pPr>
      <w:r w:rsidRPr="00195AB8">
        <w:t>Технические</w:t>
      </w:r>
      <w:r>
        <w:t xml:space="preserve"> ресурсы:</w:t>
      </w:r>
    </w:p>
    <w:p w14:paraId="4CFB1904" w14:textId="22FE7B93" w:rsidR="00195AB8" w:rsidRDefault="00195AB8" w:rsidP="005610FB">
      <w:pPr>
        <w:pStyle w:val="a0"/>
        <w:numPr>
          <w:ilvl w:val="0"/>
          <w:numId w:val="0"/>
        </w:numPr>
        <w:ind w:left="1134"/>
      </w:pPr>
      <w:r>
        <w:t xml:space="preserve">Низкий риск: имеется все необходимое для тестирования оборудование, которое может быть заменено в случае </w:t>
      </w:r>
      <w:r w:rsidR="000B2882">
        <w:t xml:space="preserve">выхода из </w:t>
      </w:r>
      <w:r w:rsidR="000B2882">
        <w:lastRenderedPageBreak/>
        <w:t>строя</w:t>
      </w:r>
      <w:r>
        <w:t>.</w:t>
      </w:r>
    </w:p>
    <w:p w14:paraId="4028E08B" w14:textId="11B1B819" w:rsidR="00713DD7" w:rsidRDefault="00713DD7" w:rsidP="005610FB">
      <w:pPr>
        <w:pStyle w:val="a0"/>
        <w:ind w:left="1134"/>
      </w:pPr>
      <w:r w:rsidRPr="00713DD7">
        <w:t>Иные</w:t>
      </w:r>
      <w:r>
        <w:t xml:space="preserve"> риски:</w:t>
      </w:r>
    </w:p>
    <w:p w14:paraId="4CC11814" w14:textId="3A58C061" w:rsidR="00713DD7" w:rsidRPr="00DD18BA" w:rsidRDefault="00713DD7" w:rsidP="005610FB">
      <w:pPr>
        <w:pStyle w:val="a0"/>
        <w:numPr>
          <w:ilvl w:val="0"/>
          <w:numId w:val="0"/>
        </w:numPr>
        <w:ind w:left="1134"/>
      </w:pPr>
      <w:r>
        <w:t>Иных специфических рисков не выявлено.</w:t>
      </w:r>
    </w:p>
    <w:p w14:paraId="7348FE57" w14:textId="77777777" w:rsidR="00383B8E" w:rsidRPr="00DD18BA" w:rsidRDefault="00383B8E" w:rsidP="00383B8E">
      <w:pPr>
        <w:jc w:val="both"/>
        <w:rPr>
          <w:szCs w:val="28"/>
        </w:rPr>
      </w:pPr>
    </w:p>
    <w:p w14:paraId="2099CB78" w14:textId="77777777" w:rsidR="00383B8E" w:rsidRPr="00383B8E" w:rsidRDefault="00383B8E" w:rsidP="004C011E">
      <w:pPr>
        <w:pStyle w:val="2"/>
        <w:ind w:left="1134" w:hanging="425"/>
        <w:rPr>
          <w:lang w:val="en-US"/>
        </w:rPr>
      </w:pPr>
      <w:bookmarkStart w:id="8" w:name="TemplateDocumentation"/>
      <w:bookmarkEnd w:id="8"/>
      <w:r w:rsidRPr="00383B8E">
        <w:t>Документация</w:t>
      </w:r>
    </w:p>
    <w:p w14:paraId="1BE3FAEA" w14:textId="77777777" w:rsidR="00F27BB3" w:rsidRDefault="00A754CF" w:rsidP="004C011E">
      <w:pPr>
        <w:pStyle w:val="a0"/>
        <w:numPr>
          <w:ilvl w:val="0"/>
          <w:numId w:val="25"/>
        </w:numPr>
        <w:ind w:left="1134" w:hanging="425"/>
      </w:pPr>
      <w:r w:rsidRPr="00641F39">
        <w:t>Требования</w:t>
      </w:r>
      <w:r w:rsidR="00F27BB3">
        <w:t>. Ответственный - тестировщик</w:t>
      </w:r>
      <w:r w:rsidRPr="00641F39">
        <w:t>,</w:t>
      </w:r>
      <w:r w:rsidR="00F27BB3">
        <w:t xml:space="preserve"> дата готовности 9 марта.</w:t>
      </w:r>
      <w:r w:rsidRPr="00641F39">
        <w:t xml:space="preserve"> </w:t>
      </w:r>
    </w:p>
    <w:p w14:paraId="4F9E53A6" w14:textId="77777777" w:rsidR="00F27BB3" w:rsidRDefault="00F27BB3" w:rsidP="004C011E">
      <w:pPr>
        <w:pStyle w:val="a0"/>
        <w:numPr>
          <w:ilvl w:val="0"/>
          <w:numId w:val="25"/>
        </w:numPr>
        <w:ind w:left="1134" w:hanging="425"/>
      </w:pPr>
      <w:r w:rsidRPr="00F27BB3">
        <w:rPr>
          <w:lang w:val="en-US"/>
        </w:rPr>
        <w:t>T</w:t>
      </w:r>
      <w:r w:rsidR="00641F39" w:rsidRPr="00641F39">
        <w:t>ест-кейсы</w:t>
      </w:r>
      <w:r w:rsidRPr="00F27BB3">
        <w:t xml:space="preserve">. Ответственный </w:t>
      </w:r>
      <w:r>
        <w:t>–</w:t>
      </w:r>
      <w:r w:rsidRPr="00F27BB3">
        <w:t xml:space="preserve"> те</w:t>
      </w:r>
      <w:r>
        <w:t>стировщик, дата готовности 3 апреля.</w:t>
      </w:r>
      <w:r w:rsidR="00641F39" w:rsidRPr="00641F39">
        <w:t xml:space="preserve"> </w:t>
      </w:r>
    </w:p>
    <w:p w14:paraId="21E30A0B" w14:textId="77777777" w:rsidR="004C011E" w:rsidRDefault="00F27BB3" w:rsidP="004C011E">
      <w:pPr>
        <w:pStyle w:val="a0"/>
        <w:numPr>
          <w:ilvl w:val="0"/>
          <w:numId w:val="25"/>
        </w:numPr>
        <w:ind w:left="1134" w:hanging="425"/>
      </w:pPr>
      <w:r>
        <w:t>В</w:t>
      </w:r>
      <w:r w:rsidR="00641F39" w:rsidRPr="00641F39">
        <w:t>ыявленные д</w:t>
      </w:r>
      <w:r w:rsidR="00641F39">
        <w:t>ефекты</w:t>
      </w:r>
      <w:r>
        <w:t>. Ответственный – тестировщик, дата</w:t>
      </w:r>
    </w:p>
    <w:p w14:paraId="63DF66C9" w14:textId="1642602C" w:rsidR="00F27BB3" w:rsidRDefault="004C011E" w:rsidP="004C011E">
      <w:pPr>
        <w:pStyle w:val="a0"/>
        <w:numPr>
          <w:ilvl w:val="0"/>
          <w:numId w:val="0"/>
        </w:numPr>
        <w:ind w:left="709"/>
      </w:pPr>
      <w:r>
        <w:rPr>
          <w:lang w:val="en-US"/>
        </w:rPr>
        <w:t xml:space="preserve">   </w:t>
      </w:r>
      <w:r w:rsidR="00F27BB3">
        <w:t xml:space="preserve"> готовности 17 апреля.</w:t>
      </w:r>
      <w:r w:rsidR="00641F39">
        <w:t xml:space="preserve"> </w:t>
      </w:r>
    </w:p>
    <w:p w14:paraId="6380FBB0" w14:textId="77777777" w:rsidR="004C011E" w:rsidRDefault="00F27BB3" w:rsidP="004C011E">
      <w:pPr>
        <w:pStyle w:val="a0"/>
        <w:numPr>
          <w:ilvl w:val="0"/>
          <w:numId w:val="25"/>
        </w:numPr>
        <w:ind w:left="1134" w:hanging="425"/>
      </w:pPr>
      <w:r>
        <w:t>О</w:t>
      </w:r>
      <w:r w:rsidR="00692D81">
        <w:t>тчет о результатах тестирования.</w:t>
      </w:r>
      <w:r>
        <w:t xml:space="preserve"> Ответственный – тестировщик, </w:t>
      </w:r>
    </w:p>
    <w:p w14:paraId="471F721E" w14:textId="18087044" w:rsidR="00383B8E" w:rsidRPr="00641F39" w:rsidRDefault="004C011E" w:rsidP="004C011E">
      <w:pPr>
        <w:pStyle w:val="a0"/>
        <w:numPr>
          <w:ilvl w:val="0"/>
          <w:numId w:val="0"/>
        </w:numPr>
        <w:ind w:left="709"/>
      </w:pPr>
      <w:r>
        <w:rPr>
          <w:lang w:val="en-US"/>
        </w:rPr>
        <w:t xml:space="preserve">    </w:t>
      </w:r>
      <w:r w:rsidR="00F27BB3">
        <w:t>дата готовности 30 апреля.</w:t>
      </w:r>
    </w:p>
    <w:p w14:paraId="3B64E304" w14:textId="77777777" w:rsidR="00383B8E" w:rsidRPr="00641F39" w:rsidRDefault="00383B8E" w:rsidP="00383B8E">
      <w:pPr>
        <w:jc w:val="both"/>
        <w:rPr>
          <w:szCs w:val="28"/>
        </w:rPr>
      </w:pPr>
    </w:p>
    <w:p w14:paraId="2F4B2366" w14:textId="2D0781C4" w:rsidR="00CB0193" w:rsidRPr="00342C25" w:rsidRDefault="00383B8E" w:rsidP="004C011E">
      <w:pPr>
        <w:pStyle w:val="2"/>
        <w:ind w:left="1276" w:hanging="567"/>
        <w:rPr>
          <w:lang w:val="en-US"/>
        </w:rPr>
      </w:pPr>
      <w:bookmarkStart w:id="9" w:name="TemplateMetrics"/>
      <w:bookmarkEnd w:id="9"/>
      <w:r w:rsidRPr="00383B8E">
        <w:t>Метрики</w:t>
      </w:r>
    </w:p>
    <w:p w14:paraId="2ED541B5" w14:textId="60A8B173" w:rsidR="009659AA" w:rsidRPr="00274BFF" w:rsidRDefault="009659AA" w:rsidP="00BD4F67">
      <w:pPr>
        <w:pStyle w:val="a0"/>
        <w:numPr>
          <w:ilvl w:val="0"/>
          <w:numId w:val="26"/>
        </w:numPr>
        <w:ind w:hanging="1375"/>
        <w:rPr>
          <w:lang w:val="en-US"/>
        </w:rPr>
      </w:pPr>
      <w:r>
        <w:t>Успешное</w:t>
      </w:r>
      <w:r w:rsidRPr="005372D6">
        <w:rPr>
          <w:lang w:val="en-US"/>
        </w:rPr>
        <w:t xml:space="preserve"> </w:t>
      </w:r>
      <w:r>
        <w:t>прохождение</w:t>
      </w:r>
      <w:r w:rsidRPr="005372D6">
        <w:rPr>
          <w:lang w:val="en-US"/>
        </w:rPr>
        <w:t xml:space="preserve"> </w:t>
      </w:r>
      <w:r>
        <w:t>тест</w:t>
      </w:r>
      <w:r w:rsidRPr="005372D6">
        <w:rPr>
          <w:lang w:val="en-US"/>
        </w:rPr>
        <w:t>-</w:t>
      </w:r>
      <w:r>
        <w:t>кейсов</w:t>
      </w:r>
      <w:r w:rsidRPr="005372D6">
        <w:rPr>
          <w:lang w:val="en-US"/>
        </w:rPr>
        <w:t xml:space="preserve">: </w:t>
      </w:r>
    </w:p>
    <w:p w14:paraId="61B2906F" w14:textId="1DE607D3" w:rsidR="004D636E" w:rsidRPr="00274BFF" w:rsidRDefault="00000000" w:rsidP="00BD4F67">
      <w:pPr>
        <w:ind w:left="720" w:firstLine="273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Success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Total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  <w:r w:rsidR="00274BFF" w:rsidRPr="00274BFF">
        <w:t>, г</w:t>
      </w:r>
      <w:r w:rsidR="00274BFF">
        <w:t>де</w:t>
      </w:r>
    </w:p>
    <w:p w14:paraId="36611AE6" w14:textId="17B025E8" w:rsidR="005E1C5B" w:rsidRDefault="009659AA" w:rsidP="00BD4F67">
      <w:pPr>
        <w:ind w:left="720" w:firstLine="273"/>
        <w:jc w:val="both"/>
      </w:pPr>
      <w:r>
        <w:rPr>
          <w:rFonts w:ascii="Cambria Math" w:hAnsi="Cambria Math" w:cs="Cambria Math"/>
        </w:rPr>
        <w:t>𝑇</w:t>
      </w:r>
      <w:r w:rsidRPr="00F60FEE">
        <w:rPr>
          <w:rFonts w:ascii="Cambria Math" w:hAnsi="Cambria Math" w:cs="Cambria Math"/>
          <w:vertAlign w:val="subscript"/>
        </w:rPr>
        <w:t>𝑆𝑃</w:t>
      </w:r>
      <w:r>
        <w:t xml:space="preserve"> — процентный показатель успешного прохождения тест-кейсов, </w:t>
      </w:r>
    </w:p>
    <w:p w14:paraId="49A50CA8" w14:textId="671E7D0C" w:rsidR="005E1C5B" w:rsidRDefault="009659AA" w:rsidP="00BD4F67">
      <w:pPr>
        <w:ind w:left="720" w:firstLine="273"/>
        <w:jc w:val="both"/>
      </w:pPr>
      <w:r>
        <w:rPr>
          <w:rFonts w:ascii="Cambria Math" w:hAnsi="Cambria Math" w:cs="Cambria Math"/>
        </w:rPr>
        <w:t>𝑇</w:t>
      </w:r>
      <w:r w:rsidRPr="00F60FEE">
        <w:rPr>
          <w:rFonts w:ascii="Cambria Math" w:hAnsi="Cambria Math" w:cs="Cambria Math"/>
          <w:vertAlign w:val="subscript"/>
        </w:rPr>
        <w:t>𝑆𝑢𝑐𝑐𝑒𝑠𝑠</w:t>
      </w:r>
      <w:r>
        <w:t xml:space="preserve"> — количество успешно выполненных тест-кейсов, </w:t>
      </w:r>
    </w:p>
    <w:p w14:paraId="3DB0D28C" w14:textId="3EDAB354" w:rsidR="005E1C5B" w:rsidRDefault="009659AA" w:rsidP="00BD4F67">
      <w:pPr>
        <w:ind w:left="720" w:firstLine="273"/>
        <w:jc w:val="both"/>
      </w:pPr>
      <w:r>
        <w:rPr>
          <w:rFonts w:ascii="Cambria Math" w:hAnsi="Cambria Math" w:cs="Cambria Math"/>
        </w:rPr>
        <w:t>𝑇</w:t>
      </w:r>
      <w:r w:rsidRPr="00F60FEE">
        <w:rPr>
          <w:rFonts w:ascii="Cambria Math" w:hAnsi="Cambria Math" w:cs="Cambria Math"/>
          <w:vertAlign w:val="subscript"/>
        </w:rPr>
        <w:t>𝑇𝑜𝑡𝑎𝑙</w:t>
      </w:r>
      <w:r>
        <w:t xml:space="preserve"> — общее количество выполненных тест-кейсов. </w:t>
      </w:r>
    </w:p>
    <w:p w14:paraId="4AD49E76" w14:textId="77777777" w:rsidR="005E1C5B" w:rsidRDefault="009659AA" w:rsidP="00BD4F67">
      <w:pPr>
        <w:ind w:left="720" w:firstLine="273"/>
        <w:jc w:val="both"/>
      </w:pPr>
      <w:r>
        <w:t xml:space="preserve">Минимальные границы значений: </w:t>
      </w:r>
    </w:p>
    <w:p w14:paraId="182892C7" w14:textId="77777777" w:rsidR="005E1C5B" w:rsidRDefault="009659AA" w:rsidP="00BD4F67">
      <w:pPr>
        <w:ind w:left="720" w:firstLine="273"/>
        <w:jc w:val="both"/>
      </w:pPr>
      <w:r>
        <w:t xml:space="preserve">Начальная фаза проекта: 10%. </w:t>
      </w:r>
    </w:p>
    <w:p w14:paraId="22CB6DA8" w14:textId="77777777" w:rsidR="005E1C5B" w:rsidRDefault="009659AA" w:rsidP="00BD4F67">
      <w:pPr>
        <w:ind w:left="720" w:firstLine="273"/>
        <w:jc w:val="both"/>
      </w:pPr>
      <w:r>
        <w:t xml:space="preserve">Основная фаза проекта: 40%. </w:t>
      </w:r>
    </w:p>
    <w:p w14:paraId="6A8C1D63" w14:textId="7F20A79F" w:rsidR="00383B8E" w:rsidRDefault="009659AA" w:rsidP="00BD4F67">
      <w:pPr>
        <w:ind w:left="720" w:firstLine="273"/>
        <w:jc w:val="both"/>
      </w:pPr>
      <w:r>
        <w:t>Финальная фаза проекта: 80%.</w:t>
      </w:r>
    </w:p>
    <w:p w14:paraId="2C655ECA" w14:textId="77777777" w:rsidR="00C67BAC" w:rsidRDefault="00C67BAC" w:rsidP="004C011E">
      <w:pPr>
        <w:ind w:left="720" w:firstLine="0"/>
        <w:jc w:val="both"/>
      </w:pPr>
    </w:p>
    <w:p w14:paraId="12B39725" w14:textId="77777777" w:rsidR="005372D6" w:rsidRDefault="005372D6" w:rsidP="00BD4F67">
      <w:pPr>
        <w:pStyle w:val="a0"/>
        <w:ind w:hanging="1375"/>
      </w:pPr>
      <w:r>
        <w:t xml:space="preserve">Общее устранение дефектов: </w:t>
      </w:r>
    </w:p>
    <w:p w14:paraId="77D9B213" w14:textId="4D2032A7" w:rsidR="00F4479E" w:rsidRPr="00924B65" w:rsidRDefault="00000000" w:rsidP="00BD4F67">
      <w:pPr>
        <w:ind w:left="993" w:firstLine="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Level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FTP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Level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Closed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Level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Found</m:t>
                </m:r>
              </m:sup>
            </m:sSubSup>
          </m:den>
        </m:f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100%</m:t>
        </m:r>
      </m:oMath>
      <w:r w:rsidR="00924B65">
        <w:t>, где</w:t>
      </w:r>
    </w:p>
    <w:p w14:paraId="5442C42D" w14:textId="74C054F7" w:rsidR="005372D6" w:rsidRDefault="00000000" w:rsidP="00BD4F67">
      <w:pPr>
        <w:ind w:left="993" w:firstLine="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Level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FTP</m:t>
            </m:r>
          </m:sup>
        </m:sSubSup>
      </m:oMath>
      <w:r w:rsidR="00CE53E3">
        <w:t xml:space="preserve"> </w:t>
      </w:r>
      <w:r w:rsidR="005372D6">
        <w:t xml:space="preserve">— процентный показатель устранения дефектов уровня важности </w:t>
      </w:r>
      <w:r w:rsidR="005372D6">
        <w:rPr>
          <w:rFonts w:ascii="Cambria Math" w:hAnsi="Cambria Math" w:cs="Cambria Math"/>
        </w:rPr>
        <w:t>𝐿𝑒𝑣𝑒𝑙</w:t>
      </w:r>
      <w:r w:rsidR="005372D6">
        <w:t xml:space="preserve"> за время существования проекта, </w:t>
      </w:r>
    </w:p>
    <w:p w14:paraId="09693909" w14:textId="30A61957" w:rsidR="005372D6" w:rsidRDefault="00000000" w:rsidP="00BD4F67">
      <w:pPr>
        <w:ind w:left="993" w:firstLine="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Level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Closed</m:t>
            </m:r>
          </m:sup>
        </m:sSubSup>
      </m:oMath>
      <w:r w:rsidR="005372D6">
        <w:t xml:space="preserve"> — количество устранённых за время существования проекта дефектов уровня важности </w:t>
      </w:r>
      <w:r w:rsidR="005372D6">
        <w:rPr>
          <w:rFonts w:ascii="Cambria Math" w:hAnsi="Cambria Math" w:cs="Cambria Math"/>
        </w:rPr>
        <w:t>𝐿𝑒𝑣𝑒𝑙</w:t>
      </w:r>
      <w:r w:rsidR="005372D6">
        <w:t xml:space="preserve">, </w:t>
      </w:r>
    </w:p>
    <w:p w14:paraId="344DCDC5" w14:textId="0DDDC291" w:rsidR="00C67BAC" w:rsidRDefault="00000000" w:rsidP="00BD4F67">
      <w:pPr>
        <w:ind w:left="993" w:firstLine="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Level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Found</m:t>
            </m:r>
          </m:sup>
        </m:sSubSup>
      </m:oMath>
      <w:r w:rsidR="005372D6">
        <w:t xml:space="preserve"> — количество обнаруженных за время существования проекта дефектов уровня важности </w:t>
      </w:r>
      <w:r w:rsidR="005372D6">
        <w:rPr>
          <w:rFonts w:ascii="Cambria Math" w:hAnsi="Cambria Math" w:cs="Cambria Math"/>
        </w:rPr>
        <w:t>𝐿𝑒𝑣𝑒𝑙</w:t>
      </w:r>
      <w:r w:rsidR="005372D6">
        <w:t>.</w:t>
      </w:r>
    </w:p>
    <w:p w14:paraId="1661A706" w14:textId="77777777" w:rsidR="00CE53E3" w:rsidRDefault="00CE53E3" w:rsidP="004C011E">
      <w:pPr>
        <w:ind w:left="720" w:firstLine="0"/>
        <w:jc w:val="both"/>
      </w:pPr>
    </w:p>
    <w:p w14:paraId="37A9D3DE" w14:textId="2A97F7B2" w:rsidR="00CE53E3" w:rsidRDefault="003F6BEA" w:rsidP="004C011E">
      <w:pPr>
        <w:ind w:left="720" w:firstLine="0"/>
        <w:jc w:val="both"/>
      </w:pPr>
      <w:r>
        <w:t>Минимальные границы значений приведены на рисунке 1:</w:t>
      </w:r>
    </w:p>
    <w:p w14:paraId="3C9D37F6" w14:textId="77777777" w:rsidR="005806EB" w:rsidRDefault="005806EB" w:rsidP="00383B8E">
      <w:pPr>
        <w:ind w:left="720" w:firstLine="0"/>
      </w:pPr>
    </w:p>
    <w:p w14:paraId="0B480032" w14:textId="77777777" w:rsidR="005806EB" w:rsidRDefault="005806EB" w:rsidP="005806EB">
      <w:pPr>
        <w:keepNext/>
        <w:ind w:left="720" w:firstLine="0"/>
      </w:pPr>
      <w:r>
        <w:rPr>
          <w:noProof/>
        </w:rPr>
        <w:drawing>
          <wp:inline distT="0" distB="0" distL="0" distR="0" wp14:anchorId="219AD8F9" wp14:editId="4C829243">
            <wp:extent cx="5076825" cy="828675"/>
            <wp:effectExtent l="0" t="0" r="9525" b="9525"/>
            <wp:docPr id="13111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4E9" w14:textId="2EB58096" w:rsidR="00A677FD" w:rsidRPr="00CB0193" w:rsidRDefault="005806EB" w:rsidP="005806EB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Минимальные границы значений</w:t>
      </w:r>
    </w:p>
    <w:sectPr w:rsidR="00A677FD" w:rsidRPr="00CB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2084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738" w:hanging="360"/>
      </w:pPr>
    </w:lvl>
    <w:lvl w:ilvl="2" w:tplc="0419001B" w:tentative="1">
      <w:start w:val="1"/>
      <w:numFmt w:val="lowerRoman"/>
      <w:lvlText w:val="%3."/>
      <w:lvlJc w:val="right"/>
      <w:pPr>
        <w:ind w:left="3458" w:hanging="180"/>
      </w:pPr>
    </w:lvl>
    <w:lvl w:ilvl="3" w:tplc="0419000F" w:tentative="1">
      <w:start w:val="1"/>
      <w:numFmt w:val="decimal"/>
      <w:lvlText w:val="%4."/>
      <w:lvlJc w:val="left"/>
      <w:pPr>
        <w:ind w:left="4178" w:hanging="360"/>
      </w:pPr>
    </w:lvl>
    <w:lvl w:ilvl="4" w:tplc="04190019" w:tentative="1">
      <w:start w:val="1"/>
      <w:numFmt w:val="lowerLetter"/>
      <w:lvlText w:val="%5."/>
      <w:lvlJc w:val="left"/>
      <w:pPr>
        <w:ind w:left="4898" w:hanging="360"/>
      </w:pPr>
    </w:lvl>
    <w:lvl w:ilvl="5" w:tplc="0419001B" w:tentative="1">
      <w:start w:val="1"/>
      <w:numFmt w:val="lowerRoman"/>
      <w:lvlText w:val="%6."/>
      <w:lvlJc w:val="right"/>
      <w:pPr>
        <w:ind w:left="5618" w:hanging="180"/>
      </w:pPr>
    </w:lvl>
    <w:lvl w:ilvl="6" w:tplc="0419000F" w:tentative="1">
      <w:start w:val="1"/>
      <w:numFmt w:val="decimal"/>
      <w:lvlText w:val="%7."/>
      <w:lvlJc w:val="left"/>
      <w:pPr>
        <w:ind w:left="6338" w:hanging="360"/>
      </w:pPr>
    </w:lvl>
    <w:lvl w:ilvl="7" w:tplc="04190019" w:tentative="1">
      <w:start w:val="1"/>
      <w:numFmt w:val="lowerLetter"/>
      <w:lvlText w:val="%8."/>
      <w:lvlJc w:val="left"/>
      <w:pPr>
        <w:ind w:left="7058" w:hanging="360"/>
      </w:pPr>
    </w:lvl>
    <w:lvl w:ilvl="8" w:tplc="0419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4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936015072">
    <w:abstractNumId w:val="5"/>
  </w:num>
  <w:num w:numId="2" w16cid:durableId="1438326294">
    <w:abstractNumId w:val="5"/>
  </w:num>
  <w:num w:numId="3" w16cid:durableId="1889678884">
    <w:abstractNumId w:val="5"/>
  </w:num>
  <w:num w:numId="4" w16cid:durableId="828784735">
    <w:abstractNumId w:val="5"/>
  </w:num>
  <w:num w:numId="5" w16cid:durableId="176700955">
    <w:abstractNumId w:val="1"/>
  </w:num>
  <w:num w:numId="6" w16cid:durableId="1764111126">
    <w:abstractNumId w:val="3"/>
  </w:num>
  <w:num w:numId="7" w16cid:durableId="1563372406">
    <w:abstractNumId w:val="0"/>
  </w:num>
  <w:num w:numId="8" w16cid:durableId="2086296499">
    <w:abstractNumId w:val="5"/>
  </w:num>
  <w:num w:numId="9" w16cid:durableId="1058240153">
    <w:abstractNumId w:val="5"/>
  </w:num>
  <w:num w:numId="10" w16cid:durableId="1336304095">
    <w:abstractNumId w:val="5"/>
  </w:num>
  <w:num w:numId="11" w16cid:durableId="1654022772">
    <w:abstractNumId w:val="5"/>
  </w:num>
  <w:num w:numId="12" w16cid:durableId="1981381445">
    <w:abstractNumId w:val="1"/>
  </w:num>
  <w:num w:numId="13" w16cid:durableId="65424836">
    <w:abstractNumId w:val="3"/>
  </w:num>
  <w:num w:numId="14" w16cid:durableId="1235966605">
    <w:abstractNumId w:val="0"/>
  </w:num>
  <w:num w:numId="15" w16cid:durableId="18932267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3289770">
    <w:abstractNumId w:val="3"/>
    <w:lvlOverride w:ilvl="0">
      <w:startOverride w:val="1"/>
    </w:lvlOverride>
  </w:num>
  <w:num w:numId="17" w16cid:durableId="1914504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419023">
    <w:abstractNumId w:val="3"/>
    <w:lvlOverride w:ilvl="0">
      <w:startOverride w:val="1"/>
    </w:lvlOverride>
  </w:num>
  <w:num w:numId="19" w16cid:durableId="702905968">
    <w:abstractNumId w:val="3"/>
    <w:lvlOverride w:ilvl="0">
      <w:startOverride w:val="1"/>
    </w:lvlOverride>
  </w:num>
  <w:num w:numId="20" w16cid:durableId="741484424">
    <w:abstractNumId w:val="3"/>
    <w:lvlOverride w:ilvl="0">
      <w:startOverride w:val="1"/>
    </w:lvlOverride>
  </w:num>
  <w:num w:numId="21" w16cid:durableId="5073270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463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5549610">
    <w:abstractNumId w:val="3"/>
    <w:lvlOverride w:ilvl="0">
      <w:startOverride w:val="1"/>
    </w:lvlOverride>
  </w:num>
  <w:num w:numId="24" w16cid:durableId="1431586250">
    <w:abstractNumId w:val="3"/>
    <w:lvlOverride w:ilvl="0">
      <w:startOverride w:val="1"/>
    </w:lvlOverride>
  </w:num>
  <w:num w:numId="25" w16cid:durableId="654257907">
    <w:abstractNumId w:val="3"/>
    <w:lvlOverride w:ilvl="0">
      <w:startOverride w:val="1"/>
    </w:lvlOverride>
  </w:num>
  <w:num w:numId="26" w16cid:durableId="1277905291">
    <w:abstractNumId w:val="3"/>
    <w:lvlOverride w:ilvl="0">
      <w:startOverride w:val="1"/>
    </w:lvlOverride>
  </w:num>
  <w:num w:numId="27" w16cid:durableId="770049235">
    <w:abstractNumId w:val="1"/>
  </w:num>
  <w:num w:numId="28" w16cid:durableId="156075185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0"/>
    <w:rsid w:val="000160C5"/>
    <w:rsid w:val="000254E4"/>
    <w:rsid w:val="00034865"/>
    <w:rsid w:val="000433B1"/>
    <w:rsid w:val="00045299"/>
    <w:rsid w:val="00064D8D"/>
    <w:rsid w:val="000759B0"/>
    <w:rsid w:val="00082DBB"/>
    <w:rsid w:val="00084234"/>
    <w:rsid w:val="00090E18"/>
    <w:rsid w:val="000942DD"/>
    <w:rsid w:val="000A397B"/>
    <w:rsid w:val="000B0A99"/>
    <w:rsid w:val="000B2882"/>
    <w:rsid w:val="000B6972"/>
    <w:rsid w:val="000C6587"/>
    <w:rsid w:val="000D3CF9"/>
    <w:rsid w:val="000D51CC"/>
    <w:rsid w:val="000E534A"/>
    <w:rsid w:val="000E6156"/>
    <w:rsid w:val="000F00D8"/>
    <w:rsid w:val="000F5620"/>
    <w:rsid w:val="0010003F"/>
    <w:rsid w:val="00103A20"/>
    <w:rsid w:val="00122054"/>
    <w:rsid w:val="00141520"/>
    <w:rsid w:val="0014582D"/>
    <w:rsid w:val="00147FFE"/>
    <w:rsid w:val="001537A6"/>
    <w:rsid w:val="00170293"/>
    <w:rsid w:val="00177069"/>
    <w:rsid w:val="00182D50"/>
    <w:rsid w:val="00190B0F"/>
    <w:rsid w:val="00193953"/>
    <w:rsid w:val="00193CD0"/>
    <w:rsid w:val="00195AB8"/>
    <w:rsid w:val="001A0A1F"/>
    <w:rsid w:val="001A2454"/>
    <w:rsid w:val="001A4F2C"/>
    <w:rsid w:val="001B65C6"/>
    <w:rsid w:val="001C368E"/>
    <w:rsid w:val="001C505D"/>
    <w:rsid w:val="001D7918"/>
    <w:rsid w:val="001E19F5"/>
    <w:rsid w:val="001F6CF1"/>
    <w:rsid w:val="002012D7"/>
    <w:rsid w:val="002016D1"/>
    <w:rsid w:val="002044C0"/>
    <w:rsid w:val="00206AF1"/>
    <w:rsid w:val="00210B48"/>
    <w:rsid w:val="00232AFE"/>
    <w:rsid w:val="002358F7"/>
    <w:rsid w:val="00241250"/>
    <w:rsid w:val="00247FA8"/>
    <w:rsid w:val="002531A3"/>
    <w:rsid w:val="00255787"/>
    <w:rsid w:val="002627B0"/>
    <w:rsid w:val="00273940"/>
    <w:rsid w:val="002742D4"/>
    <w:rsid w:val="00274BFF"/>
    <w:rsid w:val="002905D2"/>
    <w:rsid w:val="00297268"/>
    <w:rsid w:val="002A2EEC"/>
    <w:rsid w:val="002B5A99"/>
    <w:rsid w:val="002E1E58"/>
    <w:rsid w:val="002F4312"/>
    <w:rsid w:val="00306C63"/>
    <w:rsid w:val="00313575"/>
    <w:rsid w:val="00324704"/>
    <w:rsid w:val="00333D74"/>
    <w:rsid w:val="00342C25"/>
    <w:rsid w:val="003442E3"/>
    <w:rsid w:val="00357D59"/>
    <w:rsid w:val="003601DE"/>
    <w:rsid w:val="003770AD"/>
    <w:rsid w:val="00377EFA"/>
    <w:rsid w:val="00382F3E"/>
    <w:rsid w:val="00383B8E"/>
    <w:rsid w:val="003A167E"/>
    <w:rsid w:val="003A2962"/>
    <w:rsid w:val="003A4C8B"/>
    <w:rsid w:val="003E20DE"/>
    <w:rsid w:val="003E3EF8"/>
    <w:rsid w:val="003F6BEA"/>
    <w:rsid w:val="003F7FB6"/>
    <w:rsid w:val="0040618A"/>
    <w:rsid w:val="004132F9"/>
    <w:rsid w:val="00417445"/>
    <w:rsid w:val="00432A6A"/>
    <w:rsid w:val="00434A0C"/>
    <w:rsid w:val="0043750A"/>
    <w:rsid w:val="00440FF8"/>
    <w:rsid w:val="00451934"/>
    <w:rsid w:val="0045533C"/>
    <w:rsid w:val="004573B6"/>
    <w:rsid w:val="00463357"/>
    <w:rsid w:val="004652D1"/>
    <w:rsid w:val="0047643C"/>
    <w:rsid w:val="00480B05"/>
    <w:rsid w:val="00497EB8"/>
    <w:rsid w:val="004A6C6B"/>
    <w:rsid w:val="004C011E"/>
    <w:rsid w:val="004C425B"/>
    <w:rsid w:val="004C647D"/>
    <w:rsid w:val="004D220E"/>
    <w:rsid w:val="004D396A"/>
    <w:rsid w:val="004D4EA0"/>
    <w:rsid w:val="004D527C"/>
    <w:rsid w:val="004D636E"/>
    <w:rsid w:val="004D70F4"/>
    <w:rsid w:val="004F682B"/>
    <w:rsid w:val="005162C1"/>
    <w:rsid w:val="00517A60"/>
    <w:rsid w:val="0052058A"/>
    <w:rsid w:val="00522821"/>
    <w:rsid w:val="00525799"/>
    <w:rsid w:val="005372D6"/>
    <w:rsid w:val="0053734E"/>
    <w:rsid w:val="005416DE"/>
    <w:rsid w:val="00544F30"/>
    <w:rsid w:val="005610FB"/>
    <w:rsid w:val="00565408"/>
    <w:rsid w:val="00570564"/>
    <w:rsid w:val="00575C78"/>
    <w:rsid w:val="005806EB"/>
    <w:rsid w:val="00580995"/>
    <w:rsid w:val="00583573"/>
    <w:rsid w:val="005A2A83"/>
    <w:rsid w:val="005D21DE"/>
    <w:rsid w:val="005D5A58"/>
    <w:rsid w:val="005E1C5B"/>
    <w:rsid w:val="005E2525"/>
    <w:rsid w:val="005F1056"/>
    <w:rsid w:val="00613B1B"/>
    <w:rsid w:val="00620816"/>
    <w:rsid w:val="00631807"/>
    <w:rsid w:val="006325DB"/>
    <w:rsid w:val="00641F39"/>
    <w:rsid w:val="00647251"/>
    <w:rsid w:val="0066366F"/>
    <w:rsid w:val="00676936"/>
    <w:rsid w:val="00677D1B"/>
    <w:rsid w:val="00681624"/>
    <w:rsid w:val="00684C4F"/>
    <w:rsid w:val="0068644B"/>
    <w:rsid w:val="00686A43"/>
    <w:rsid w:val="00692D81"/>
    <w:rsid w:val="00693C11"/>
    <w:rsid w:val="006B4A7C"/>
    <w:rsid w:val="006B7847"/>
    <w:rsid w:val="006C01DB"/>
    <w:rsid w:val="006C0AA1"/>
    <w:rsid w:val="006C0C1E"/>
    <w:rsid w:val="006D0163"/>
    <w:rsid w:val="006E0FA2"/>
    <w:rsid w:val="006F20EA"/>
    <w:rsid w:val="006F211A"/>
    <w:rsid w:val="0070398B"/>
    <w:rsid w:val="00713DD7"/>
    <w:rsid w:val="007213F0"/>
    <w:rsid w:val="00723128"/>
    <w:rsid w:val="00730256"/>
    <w:rsid w:val="007347D8"/>
    <w:rsid w:val="00741B28"/>
    <w:rsid w:val="00742469"/>
    <w:rsid w:val="00744765"/>
    <w:rsid w:val="00753D7D"/>
    <w:rsid w:val="007601F7"/>
    <w:rsid w:val="00763E5E"/>
    <w:rsid w:val="00767B7F"/>
    <w:rsid w:val="00774FAA"/>
    <w:rsid w:val="00783A56"/>
    <w:rsid w:val="007A5F8C"/>
    <w:rsid w:val="007B0193"/>
    <w:rsid w:val="007B5A75"/>
    <w:rsid w:val="007C50C1"/>
    <w:rsid w:val="007C5107"/>
    <w:rsid w:val="007E7819"/>
    <w:rsid w:val="007F025B"/>
    <w:rsid w:val="007F1929"/>
    <w:rsid w:val="007F25A4"/>
    <w:rsid w:val="008018C1"/>
    <w:rsid w:val="00802E2D"/>
    <w:rsid w:val="00804DC7"/>
    <w:rsid w:val="00816A23"/>
    <w:rsid w:val="00820763"/>
    <w:rsid w:val="00822AE8"/>
    <w:rsid w:val="0083220B"/>
    <w:rsid w:val="00833623"/>
    <w:rsid w:val="008343DF"/>
    <w:rsid w:val="00837296"/>
    <w:rsid w:val="008423D8"/>
    <w:rsid w:val="0084357E"/>
    <w:rsid w:val="008443F4"/>
    <w:rsid w:val="00852674"/>
    <w:rsid w:val="0086378E"/>
    <w:rsid w:val="00865238"/>
    <w:rsid w:val="00875649"/>
    <w:rsid w:val="0088453D"/>
    <w:rsid w:val="008931F8"/>
    <w:rsid w:val="008A1462"/>
    <w:rsid w:val="008A616A"/>
    <w:rsid w:val="008B6080"/>
    <w:rsid w:val="008D4988"/>
    <w:rsid w:val="008E3239"/>
    <w:rsid w:val="008E4DE5"/>
    <w:rsid w:val="008E728E"/>
    <w:rsid w:val="008F5EEC"/>
    <w:rsid w:val="009109A2"/>
    <w:rsid w:val="009160A9"/>
    <w:rsid w:val="00924B65"/>
    <w:rsid w:val="00925130"/>
    <w:rsid w:val="00943FD4"/>
    <w:rsid w:val="009475E6"/>
    <w:rsid w:val="0094771F"/>
    <w:rsid w:val="00960405"/>
    <w:rsid w:val="0096192A"/>
    <w:rsid w:val="009659AA"/>
    <w:rsid w:val="00966EA9"/>
    <w:rsid w:val="009715AE"/>
    <w:rsid w:val="00972F88"/>
    <w:rsid w:val="00984A77"/>
    <w:rsid w:val="00993C67"/>
    <w:rsid w:val="00994778"/>
    <w:rsid w:val="009A1112"/>
    <w:rsid w:val="009B0F78"/>
    <w:rsid w:val="009B324D"/>
    <w:rsid w:val="009B355B"/>
    <w:rsid w:val="009C035F"/>
    <w:rsid w:val="009C3A8F"/>
    <w:rsid w:val="009D1EB1"/>
    <w:rsid w:val="009D27A6"/>
    <w:rsid w:val="009D36D2"/>
    <w:rsid w:val="009D57EB"/>
    <w:rsid w:val="00A02336"/>
    <w:rsid w:val="00A03B5A"/>
    <w:rsid w:val="00A12562"/>
    <w:rsid w:val="00A201F8"/>
    <w:rsid w:val="00A21623"/>
    <w:rsid w:val="00A255BD"/>
    <w:rsid w:val="00A26C9A"/>
    <w:rsid w:val="00A30B05"/>
    <w:rsid w:val="00A447F9"/>
    <w:rsid w:val="00A46CCA"/>
    <w:rsid w:val="00A51C59"/>
    <w:rsid w:val="00A60A05"/>
    <w:rsid w:val="00A61A84"/>
    <w:rsid w:val="00A61CB6"/>
    <w:rsid w:val="00A677FD"/>
    <w:rsid w:val="00A74E6B"/>
    <w:rsid w:val="00A754CF"/>
    <w:rsid w:val="00A75F49"/>
    <w:rsid w:val="00A92860"/>
    <w:rsid w:val="00A95AE4"/>
    <w:rsid w:val="00AA2749"/>
    <w:rsid w:val="00AC4EFB"/>
    <w:rsid w:val="00AD7C1C"/>
    <w:rsid w:val="00AE1CB0"/>
    <w:rsid w:val="00AE3B07"/>
    <w:rsid w:val="00B07028"/>
    <w:rsid w:val="00B16ADF"/>
    <w:rsid w:val="00B50FD6"/>
    <w:rsid w:val="00B657E4"/>
    <w:rsid w:val="00B72073"/>
    <w:rsid w:val="00B77B12"/>
    <w:rsid w:val="00B86A10"/>
    <w:rsid w:val="00B9454D"/>
    <w:rsid w:val="00BA251F"/>
    <w:rsid w:val="00BC6634"/>
    <w:rsid w:val="00BD11CB"/>
    <w:rsid w:val="00BD2619"/>
    <w:rsid w:val="00BD4C6C"/>
    <w:rsid w:val="00BD4F67"/>
    <w:rsid w:val="00BD52EF"/>
    <w:rsid w:val="00C01B22"/>
    <w:rsid w:val="00C0487F"/>
    <w:rsid w:val="00C209A0"/>
    <w:rsid w:val="00C22FCF"/>
    <w:rsid w:val="00C257C3"/>
    <w:rsid w:val="00C33A68"/>
    <w:rsid w:val="00C35D70"/>
    <w:rsid w:val="00C404BF"/>
    <w:rsid w:val="00C51397"/>
    <w:rsid w:val="00C67BAC"/>
    <w:rsid w:val="00C7378C"/>
    <w:rsid w:val="00C74257"/>
    <w:rsid w:val="00C759A1"/>
    <w:rsid w:val="00C86C89"/>
    <w:rsid w:val="00C91290"/>
    <w:rsid w:val="00C94F1D"/>
    <w:rsid w:val="00C955F1"/>
    <w:rsid w:val="00CA2B7C"/>
    <w:rsid w:val="00CB0193"/>
    <w:rsid w:val="00CC4C46"/>
    <w:rsid w:val="00CC5C7A"/>
    <w:rsid w:val="00CE3913"/>
    <w:rsid w:val="00CE53E3"/>
    <w:rsid w:val="00CE6D77"/>
    <w:rsid w:val="00D05D77"/>
    <w:rsid w:val="00D235A4"/>
    <w:rsid w:val="00D2368B"/>
    <w:rsid w:val="00D312B5"/>
    <w:rsid w:val="00D4151A"/>
    <w:rsid w:val="00D624B0"/>
    <w:rsid w:val="00D63ECA"/>
    <w:rsid w:val="00D6732D"/>
    <w:rsid w:val="00D675FA"/>
    <w:rsid w:val="00D704DA"/>
    <w:rsid w:val="00D75DD3"/>
    <w:rsid w:val="00D8279B"/>
    <w:rsid w:val="00D85844"/>
    <w:rsid w:val="00D8597D"/>
    <w:rsid w:val="00D90B06"/>
    <w:rsid w:val="00D92F6D"/>
    <w:rsid w:val="00D94215"/>
    <w:rsid w:val="00D97D42"/>
    <w:rsid w:val="00DA229B"/>
    <w:rsid w:val="00DB28B4"/>
    <w:rsid w:val="00DC046D"/>
    <w:rsid w:val="00DC7804"/>
    <w:rsid w:val="00DD18BA"/>
    <w:rsid w:val="00DD1F70"/>
    <w:rsid w:val="00DD51FD"/>
    <w:rsid w:val="00DD7D53"/>
    <w:rsid w:val="00DE2E9A"/>
    <w:rsid w:val="00DF08FC"/>
    <w:rsid w:val="00DF3A9B"/>
    <w:rsid w:val="00DF489B"/>
    <w:rsid w:val="00E0104A"/>
    <w:rsid w:val="00E227D6"/>
    <w:rsid w:val="00E22A11"/>
    <w:rsid w:val="00E22C43"/>
    <w:rsid w:val="00E23E90"/>
    <w:rsid w:val="00E30B2C"/>
    <w:rsid w:val="00E343F2"/>
    <w:rsid w:val="00E35262"/>
    <w:rsid w:val="00E62634"/>
    <w:rsid w:val="00E776EA"/>
    <w:rsid w:val="00E80229"/>
    <w:rsid w:val="00E92AE4"/>
    <w:rsid w:val="00E94623"/>
    <w:rsid w:val="00E972DB"/>
    <w:rsid w:val="00EA142B"/>
    <w:rsid w:val="00EA7C48"/>
    <w:rsid w:val="00EB2754"/>
    <w:rsid w:val="00ED1FFF"/>
    <w:rsid w:val="00EE1C13"/>
    <w:rsid w:val="00EE7D0D"/>
    <w:rsid w:val="00F01935"/>
    <w:rsid w:val="00F01C7D"/>
    <w:rsid w:val="00F15C92"/>
    <w:rsid w:val="00F17E01"/>
    <w:rsid w:val="00F27BB3"/>
    <w:rsid w:val="00F27D6D"/>
    <w:rsid w:val="00F4479E"/>
    <w:rsid w:val="00F53D69"/>
    <w:rsid w:val="00F60FEE"/>
    <w:rsid w:val="00F66863"/>
    <w:rsid w:val="00F760DB"/>
    <w:rsid w:val="00F81903"/>
    <w:rsid w:val="00FA5342"/>
    <w:rsid w:val="00FB4199"/>
    <w:rsid w:val="00FE25FA"/>
    <w:rsid w:val="00FE3DA7"/>
    <w:rsid w:val="00FE5E89"/>
    <w:rsid w:val="00FF46E5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8A79"/>
  <w15:chartTrackingRefBased/>
  <w15:docId w15:val="{4C6B5605-5F1A-4F27-AA7E-D32723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25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47251"/>
    <w:pPr>
      <w:keepNext/>
      <w:pageBreakBefore/>
      <w:widowControl w:val="0"/>
      <w:numPr>
        <w:numId w:val="1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47251"/>
    <w:pPr>
      <w:keepNext/>
      <w:keepLines/>
      <w:numPr>
        <w:ilvl w:val="1"/>
        <w:numId w:val="1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47251"/>
    <w:pPr>
      <w:keepNext/>
      <w:keepLines/>
      <w:numPr>
        <w:ilvl w:val="2"/>
        <w:numId w:val="1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4725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4725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725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647251"/>
    <w:pPr>
      <w:widowControl w:val="0"/>
      <w:jc w:val="both"/>
    </w:pPr>
    <w:rPr>
      <w:szCs w:val="28"/>
    </w:rPr>
  </w:style>
  <w:style w:type="paragraph" w:styleId="a6">
    <w:name w:val="No Spacing"/>
    <w:uiPriority w:val="1"/>
    <w:qFormat/>
    <w:rsid w:val="00647251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7">
    <w:name w:val="введение"/>
    <w:basedOn w:val="a1"/>
    <w:qFormat/>
    <w:rsid w:val="0064725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header"/>
    <w:basedOn w:val="a1"/>
    <w:link w:val="a9"/>
    <w:uiPriority w:val="99"/>
    <w:unhideWhenUsed/>
    <w:rsid w:val="0064725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47251"/>
    <w:rPr>
      <w:rFonts w:ascii="Calibri" w:eastAsia="Times New Roman" w:hAnsi="Calibri" w:cs="Times New Roman"/>
      <w:lang w:val="x-none" w:eastAsia="x-none"/>
    </w:rPr>
  </w:style>
  <w:style w:type="character" w:styleId="aa">
    <w:name w:val="Hyperlink"/>
    <w:uiPriority w:val="99"/>
    <w:unhideWhenUsed/>
    <w:rsid w:val="00647251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64725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4725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647251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link w:val="4"/>
    <w:uiPriority w:val="9"/>
    <w:rsid w:val="0064725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64725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47251"/>
    <w:rPr>
      <w:rFonts w:ascii="Calibri" w:eastAsia="Times New Roman" w:hAnsi="Calibri" w:cs="Times New Roman"/>
      <w:b/>
      <w:bCs/>
      <w:lang w:val="x-none"/>
    </w:rPr>
  </w:style>
  <w:style w:type="paragraph" w:styleId="ab">
    <w:name w:val="TOC Heading"/>
    <w:basedOn w:val="10"/>
    <w:next w:val="a1"/>
    <w:uiPriority w:val="39"/>
    <w:unhideWhenUsed/>
    <w:qFormat/>
    <w:rsid w:val="00647251"/>
    <w:pPr>
      <w:numPr>
        <w:numId w:val="0"/>
      </w:numPr>
      <w:outlineLvl w:val="9"/>
    </w:pPr>
    <w:rPr>
      <w:lang w:eastAsia="ru-RU"/>
    </w:rPr>
  </w:style>
  <w:style w:type="paragraph" w:customStyle="1" w:styleId="ac">
    <w:name w:val="заключение"/>
    <w:basedOn w:val="a1"/>
    <w:qFormat/>
    <w:rsid w:val="00647251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647251"/>
    <w:pPr>
      <w:numPr>
        <w:numId w:val="12"/>
      </w:numPr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647251"/>
    <w:pPr>
      <w:keepNext/>
      <w:ind w:firstLine="0"/>
      <w:jc w:val="center"/>
    </w:pPr>
    <w:rPr>
      <w:bCs/>
      <w:szCs w:val="28"/>
    </w:rPr>
  </w:style>
  <w:style w:type="paragraph" w:customStyle="1" w:styleId="ae">
    <w:name w:val="название таблицы"/>
    <w:basedOn w:val="ad"/>
    <w:qFormat/>
    <w:rsid w:val="00647251"/>
    <w:pPr>
      <w:jc w:val="left"/>
    </w:pPr>
  </w:style>
  <w:style w:type="paragraph" w:styleId="af">
    <w:name w:val="footer"/>
    <w:basedOn w:val="a1"/>
    <w:link w:val="af0"/>
    <w:uiPriority w:val="99"/>
    <w:unhideWhenUsed/>
    <w:rsid w:val="006472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647251"/>
    <w:rPr>
      <w:rFonts w:ascii="Times New Roman" w:hAnsi="Times New Roman" w:cs="Times New Roman"/>
      <w:sz w:val="28"/>
      <w:lang w:val="x-none"/>
    </w:rPr>
  </w:style>
  <w:style w:type="paragraph" w:customStyle="1" w:styleId="a0">
    <w:name w:val="нумерованный список"/>
    <w:basedOn w:val="a2"/>
    <w:qFormat/>
    <w:rsid w:val="00647251"/>
    <w:pPr>
      <w:numPr>
        <w:numId w:val="13"/>
      </w:numPr>
      <w:tabs>
        <w:tab w:val="decimal" w:pos="284"/>
      </w:tabs>
    </w:pPr>
  </w:style>
  <w:style w:type="paragraph" w:styleId="12">
    <w:name w:val="toc 1"/>
    <w:basedOn w:val="a1"/>
    <w:next w:val="a1"/>
    <w:uiPriority w:val="39"/>
    <w:qFormat/>
    <w:rsid w:val="00647251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64725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4725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1">
    <w:name w:val="по центру"/>
    <w:basedOn w:val="a1"/>
    <w:qFormat/>
    <w:rsid w:val="00647251"/>
    <w:pPr>
      <w:jc w:val="center"/>
    </w:pPr>
    <w:rPr>
      <w:b/>
      <w:szCs w:val="28"/>
    </w:rPr>
  </w:style>
  <w:style w:type="table" w:styleId="af2">
    <w:name w:val="Table Grid"/>
    <w:basedOn w:val="a4"/>
    <w:uiPriority w:val="59"/>
    <w:rsid w:val="00647251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одержание"/>
    <w:basedOn w:val="a1"/>
    <w:next w:val="a2"/>
    <w:qFormat/>
    <w:rsid w:val="0064725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4">
    <w:name w:val="Стиль программного кода"/>
    <w:basedOn w:val="a1"/>
    <w:next w:val="a1"/>
    <w:autoRedefine/>
    <w:qFormat/>
    <w:rsid w:val="00647251"/>
    <w:rPr>
      <w:rFonts w:ascii="Courier New" w:hAnsi="Courier New"/>
    </w:rPr>
  </w:style>
  <w:style w:type="numbering" w:customStyle="1" w:styleId="1">
    <w:name w:val="Стиль1"/>
    <w:uiPriority w:val="99"/>
    <w:rsid w:val="00647251"/>
    <w:pPr>
      <w:numPr>
        <w:numId w:val="7"/>
      </w:numPr>
    </w:pPr>
  </w:style>
  <w:style w:type="paragraph" w:customStyle="1" w:styleId="af5">
    <w:name w:val="таблица"/>
    <w:basedOn w:val="a1"/>
    <w:qFormat/>
    <w:rsid w:val="00647251"/>
    <w:pPr>
      <w:ind w:firstLine="0"/>
    </w:pPr>
  </w:style>
  <w:style w:type="paragraph" w:styleId="af6">
    <w:name w:val="Balloon Text"/>
    <w:basedOn w:val="a1"/>
    <w:link w:val="af7"/>
    <w:uiPriority w:val="99"/>
    <w:semiHidden/>
    <w:unhideWhenUsed/>
    <w:rsid w:val="00647251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647251"/>
    <w:rPr>
      <w:rFonts w:ascii="Tahoma" w:hAnsi="Tahoma" w:cs="Times New Roman"/>
      <w:sz w:val="16"/>
      <w:szCs w:val="16"/>
      <w:lang w:val="x-none"/>
    </w:rPr>
  </w:style>
  <w:style w:type="table" w:styleId="-1">
    <w:name w:val="Grid Table 1 Light"/>
    <w:basedOn w:val="a4"/>
    <w:uiPriority w:val="46"/>
    <w:rsid w:val="00925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Placeholder Text"/>
    <w:basedOn w:val="a3"/>
    <w:uiPriority w:val="99"/>
    <w:semiHidden/>
    <w:rsid w:val="004C647D"/>
    <w:rPr>
      <w:color w:val="808080"/>
    </w:rPr>
  </w:style>
  <w:style w:type="paragraph" w:styleId="af9">
    <w:name w:val="List Paragraph"/>
    <w:basedOn w:val="a1"/>
    <w:uiPriority w:val="34"/>
    <w:qFormat/>
    <w:rsid w:val="00383B8E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afa">
    <w:name w:val="Unresolved Mention"/>
    <w:basedOn w:val="a3"/>
    <w:uiPriority w:val="99"/>
    <w:semiHidden/>
    <w:unhideWhenUsed/>
    <w:rsid w:val="00EE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290</cp:revision>
  <dcterms:created xsi:type="dcterms:W3CDTF">2022-09-11T17:11:00Z</dcterms:created>
  <dcterms:modified xsi:type="dcterms:W3CDTF">2024-02-09T15:35:00Z</dcterms:modified>
</cp:coreProperties>
</file>