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46956" w14:textId="77777777" w:rsidR="00CC5C7A" w:rsidRDefault="00CC5C7A" w:rsidP="00CC5C7A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51B9B247" w14:textId="77777777" w:rsidR="00CC5C7A" w:rsidRDefault="00CC5C7A" w:rsidP="00CC5C7A">
      <w:pPr>
        <w:pStyle w:val="a6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BF923CF" w14:textId="77777777" w:rsidR="00CC5C7A" w:rsidRDefault="00CC5C7A" w:rsidP="00CC5C7A">
      <w:pPr>
        <w:pStyle w:val="a6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7FDFAA1E" w14:textId="77777777" w:rsidR="00CC5C7A" w:rsidRDefault="00CC5C7A" w:rsidP="00CC5C7A">
      <w:pPr>
        <w:pStyle w:val="a6"/>
        <w:jc w:val="center"/>
      </w:pPr>
      <w:r>
        <w:rPr>
          <w:szCs w:val="28"/>
        </w:rPr>
        <w:t>ИНФОРМАТИКИ И РАДИОЭЛЕКТРОНИКИ</w:t>
      </w:r>
    </w:p>
    <w:p w14:paraId="428E2CA5" w14:textId="77777777" w:rsidR="00CC5C7A" w:rsidRPr="004F0BD4" w:rsidRDefault="00CC5C7A" w:rsidP="00CC5C7A"/>
    <w:p w14:paraId="63539792" w14:textId="77777777" w:rsidR="00CC5C7A" w:rsidRPr="004F0BD4" w:rsidRDefault="00CC5C7A" w:rsidP="00CC5C7A"/>
    <w:p w14:paraId="18EAAFE2" w14:textId="77777777" w:rsidR="00CC5C7A" w:rsidRDefault="00CC5C7A" w:rsidP="00CC5C7A">
      <w:pPr>
        <w:pStyle w:val="a6"/>
      </w:pPr>
      <w:r>
        <w:t>Факультет компьютерных систем и сетей</w:t>
      </w:r>
    </w:p>
    <w:p w14:paraId="7E6A1D88" w14:textId="6FDC968A" w:rsidR="00CC5C7A" w:rsidRDefault="00CC5C7A" w:rsidP="00CC5C7A">
      <w:pPr>
        <w:pStyle w:val="a6"/>
      </w:pPr>
      <w:r>
        <w:t>Кафедра программного обеспечения информационных технологий</w:t>
      </w:r>
    </w:p>
    <w:p w14:paraId="7C882D61" w14:textId="6D540548" w:rsidR="00BC6634" w:rsidRPr="0083220B" w:rsidRDefault="00BC6634" w:rsidP="00CC5C7A">
      <w:pPr>
        <w:pStyle w:val="a6"/>
      </w:pPr>
      <w:r>
        <w:t xml:space="preserve">Дисциплина: </w:t>
      </w:r>
      <w:r w:rsidR="0083220B">
        <w:t>Тестирование веб-ориентированных приложений</w:t>
      </w:r>
    </w:p>
    <w:p w14:paraId="47FBDF98" w14:textId="77777777" w:rsidR="00CC5C7A" w:rsidRDefault="00CC5C7A" w:rsidP="00CC5C7A">
      <w:pPr>
        <w:rPr>
          <w:szCs w:val="28"/>
        </w:rPr>
      </w:pPr>
    </w:p>
    <w:p w14:paraId="24BDA75B" w14:textId="77777777" w:rsidR="00CC5C7A" w:rsidRDefault="00CC5C7A" w:rsidP="00CC5C7A">
      <w:pPr>
        <w:rPr>
          <w:szCs w:val="28"/>
        </w:rPr>
      </w:pPr>
    </w:p>
    <w:p w14:paraId="1ACA1F6F" w14:textId="77777777" w:rsidR="00CC5C7A" w:rsidRDefault="00CC5C7A" w:rsidP="00CC5C7A">
      <w:pPr>
        <w:rPr>
          <w:szCs w:val="28"/>
        </w:rPr>
      </w:pPr>
    </w:p>
    <w:p w14:paraId="5724A2D7" w14:textId="77777777" w:rsidR="00CC5C7A" w:rsidRPr="004F0BD4" w:rsidRDefault="00CC5C7A" w:rsidP="00CC5C7A">
      <w:pPr>
        <w:rPr>
          <w:szCs w:val="28"/>
        </w:rPr>
      </w:pPr>
    </w:p>
    <w:p w14:paraId="3387F0D1" w14:textId="77777777" w:rsidR="00CC5C7A" w:rsidRPr="004F0BD4" w:rsidRDefault="00CC5C7A" w:rsidP="00CC5C7A">
      <w:pPr>
        <w:rPr>
          <w:szCs w:val="28"/>
        </w:rPr>
      </w:pPr>
    </w:p>
    <w:p w14:paraId="012E4C2F" w14:textId="77777777" w:rsidR="00CC5C7A" w:rsidRPr="00231B0B" w:rsidRDefault="00CC5C7A" w:rsidP="00CC5C7A">
      <w:pPr>
        <w:rPr>
          <w:szCs w:val="28"/>
        </w:rPr>
      </w:pPr>
    </w:p>
    <w:p w14:paraId="682D5AC6" w14:textId="77777777" w:rsidR="00CC5C7A" w:rsidRPr="00231B0B" w:rsidRDefault="00CC5C7A" w:rsidP="00CC5C7A">
      <w:pPr>
        <w:rPr>
          <w:szCs w:val="28"/>
        </w:rPr>
      </w:pPr>
    </w:p>
    <w:p w14:paraId="2F004482" w14:textId="77777777" w:rsidR="00CC5C7A" w:rsidRPr="00231B0B" w:rsidRDefault="00CC5C7A" w:rsidP="00CC5C7A">
      <w:pPr>
        <w:rPr>
          <w:szCs w:val="28"/>
        </w:rPr>
      </w:pPr>
    </w:p>
    <w:p w14:paraId="385107B8" w14:textId="77777777" w:rsidR="00CC5C7A" w:rsidRPr="00231B0B" w:rsidRDefault="00CC5C7A" w:rsidP="00CC5C7A">
      <w:pPr>
        <w:rPr>
          <w:szCs w:val="28"/>
        </w:rPr>
      </w:pPr>
    </w:p>
    <w:p w14:paraId="17A1E52E" w14:textId="77777777" w:rsidR="00CC5C7A" w:rsidRPr="004F0BD4" w:rsidRDefault="00CC5C7A" w:rsidP="00CC5C7A">
      <w:pPr>
        <w:rPr>
          <w:szCs w:val="28"/>
        </w:rPr>
      </w:pPr>
    </w:p>
    <w:p w14:paraId="38E1C631" w14:textId="77777777" w:rsidR="00CC5C7A" w:rsidRDefault="00CC5C7A" w:rsidP="00CC5C7A">
      <w:pPr>
        <w:rPr>
          <w:szCs w:val="28"/>
        </w:rPr>
      </w:pPr>
    </w:p>
    <w:p w14:paraId="487D0D48" w14:textId="77777777" w:rsidR="00CC5C7A" w:rsidRDefault="00CC5C7A" w:rsidP="00CC5C7A">
      <w:pPr>
        <w:pStyle w:val="af1"/>
      </w:pPr>
      <w:r>
        <w:t xml:space="preserve"> ОТЧЕТ </w:t>
      </w:r>
    </w:p>
    <w:p w14:paraId="007367F0" w14:textId="40F12D23" w:rsidR="00CC5C7A" w:rsidRPr="00941442" w:rsidRDefault="00CC5C7A" w:rsidP="0052058A">
      <w:pPr>
        <w:spacing w:line="276" w:lineRule="auto"/>
        <w:ind w:firstLine="708"/>
        <w:jc w:val="center"/>
        <w:rPr>
          <w:szCs w:val="28"/>
        </w:rPr>
      </w:pPr>
      <w:r>
        <w:rPr>
          <w:szCs w:val="28"/>
        </w:rPr>
        <w:t xml:space="preserve">по </w:t>
      </w:r>
      <w:r w:rsidR="00B657E4">
        <w:rPr>
          <w:szCs w:val="28"/>
        </w:rPr>
        <w:t xml:space="preserve">лабораторной работе </w:t>
      </w:r>
      <w:r w:rsidR="0052058A">
        <w:rPr>
          <w:szCs w:val="28"/>
        </w:rPr>
        <w:t>№</w:t>
      </w:r>
      <w:r w:rsidR="00284C76">
        <w:rPr>
          <w:szCs w:val="28"/>
        </w:rPr>
        <w:t>6</w:t>
      </w:r>
    </w:p>
    <w:p w14:paraId="6667216D" w14:textId="77777777" w:rsidR="00CC5C7A" w:rsidRPr="00231B0B" w:rsidRDefault="00CC5C7A" w:rsidP="00CC5C7A"/>
    <w:p w14:paraId="1D7A3821" w14:textId="77777777" w:rsidR="00CC5C7A" w:rsidRDefault="00CC5C7A" w:rsidP="00CC5C7A">
      <w:r w:rsidRPr="00231B0B">
        <w:t xml:space="preserve">                                    </w:t>
      </w:r>
    </w:p>
    <w:p w14:paraId="74C80DA5" w14:textId="77777777" w:rsidR="00CC5C7A" w:rsidRDefault="00CC5C7A" w:rsidP="00CC5C7A">
      <w:pPr>
        <w:jc w:val="center"/>
        <w:rPr>
          <w:i/>
          <w:szCs w:val="28"/>
        </w:rPr>
      </w:pPr>
    </w:p>
    <w:p w14:paraId="39C073F8" w14:textId="77777777" w:rsidR="00CC5C7A" w:rsidRDefault="00CC5C7A" w:rsidP="00CC5C7A">
      <w:pPr>
        <w:jc w:val="center"/>
        <w:rPr>
          <w:szCs w:val="28"/>
        </w:rPr>
      </w:pPr>
    </w:p>
    <w:p w14:paraId="272DC2D8" w14:textId="77777777" w:rsidR="00CC5C7A" w:rsidRDefault="00CC5C7A" w:rsidP="00CC5C7A">
      <w:pPr>
        <w:rPr>
          <w:szCs w:val="28"/>
        </w:rPr>
      </w:pPr>
    </w:p>
    <w:p w14:paraId="21989277" w14:textId="77777777" w:rsidR="00CC5C7A" w:rsidRDefault="00CC5C7A" w:rsidP="00CC5C7A">
      <w:pPr>
        <w:rPr>
          <w:szCs w:val="28"/>
        </w:rPr>
      </w:pPr>
    </w:p>
    <w:p w14:paraId="7537A955" w14:textId="77777777" w:rsidR="00CC5C7A" w:rsidRDefault="00CC5C7A" w:rsidP="00CC5C7A">
      <w:pPr>
        <w:rPr>
          <w:szCs w:val="28"/>
        </w:rPr>
      </w:pPr>
    </w:p>
    <w:p w14:paraId="7368145E" w14:textId="77777777" w:rsidR="00CC5C7A" w:rsidRDefault="00CC5C7A" w:rsidP="00CC5C7A">
      <w:pPr>
        <w:rPr>
          <w:szCs w:val="28"/>
        </w:rPr>
      </w:pPr>
    </w:p>
    <w:p w14:paraId="7AE248F7" w14:textId="77777777" w:rsidR="00CC5C7A" w:rsidRDefault="00CC5C7A" w:rsidP="00CC5C7A">
      <w:pPr>
        <w:rPr>
          <w:szCs w:val="28"/>
        </w:rPr>
      </w:pPr>
    </w:p>
    <w:p w14:paraId="56161E72" w14:textId="77777777" w:rsidR="00CC5C7A" w:rsidRDefault="00CC5C7A" w:rsidP="00CC5C7A">
      <w:pPr>
        <w:rPr>
          <w:szCs w:val="28"/>
        </w:rPr>
      </w:pPr>
    </w:p>
    <w:p w14:paraId="299AD8DA" w14:textId="77777777" w:rsidR="00CC5C7A" w:rsidRDefault="00CC5C7A" w:rsidP="00CC5C7A">
      <w:pPr>
        <w:pStyle w:val="a6"/>
      </w:pPr>
      <w:r>
        <w:t xml:space="preserve">                  Выполнил </w:t>
      </w:r>
    </w:p>
    <w:p w14:paraId="347DEA14" w14:textId="11240447" w:rsidR="00CC5C7A" w:rsidRPr="00231B0B" w:rsidRDefault="00CC5C7A" w:rsidP="00CC5C7A">
      <w:pPr>
        <w:pStyle w:val="a6"/>
      </w:pPr>
      <w:r>
        <w:t xml:space="preserve">                  </w:t>
      </w:r>
      <w:proofErr w:type="gramStart"/>
      <w:r>
        <w:t xml:space="preserve">студент:   </w:t>
      </w:r>
      <w:proofErr w:type="gramEnd"/>
      <w:r w:rsidRPr="00641CEE">
        <w:t xml:space="preserve">гр. </w:t>
      </w:r>
      <w:r w:rsidRPr="004243AE">
        <w:t>151003</w:t>
      </w:r>
      <w:r>
        <w:t xml:space="preserve">                </w:t>
      </w:r>
      <w:r>
        <w:tab/>
      </w:r>
      <w:r>
        <w:tab/>
      </w:r>
      <w:r>
        <w:tab/>
      </w:r>
      <w:r w:rsidR="00122054">
        <w:t xml:space="preserve">           Барановский</w:t>
      </w:r>
      <w:r>
        <w:t xml:space="preserve"> </w:t>
      </w:r>
      <w:r w:rsidR="00122054">
        <w:t>Р</w:t>
      </w:r>
      <w:r>
        <w:t>.</w:t>
      </w:r>
      <w:r w:rsidR="00122054">
        <w:t>А.</w:t>
      </w:r>
      <w:r>
        <w:t xml:space="preserve">                                 </w:t>
      </w:r>
    </w:p>
    <w:p w14:paraId="5D89D4A9" w14:textId="77777777" w:rsidR="00CC5C7A" w:rsidRPr="00231B0B" w:rsidRDefault="00CC5C7A" w:rsidP="00CC5C7A">
      <w:pPr>
        <w:pStyle w:val="a6"/>
      </w:pPr>
    </w:p>
    <w:p w14:paraId="0BB0379B" w14:textId="3728DEED" w:rsidR="00CC5C7A" w:rsidRDefault="00CC5C7A" w:rsidP="00CC5C7A">
      <w:pPr>
        <w:pStyle w:val="a6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</w:t>
      </w:r>
      <w:r w:rsidR="00377EFA">
        <w:t xml:space="preserve">    Данилова Г.В.</w:t>
      </w:r>
      <w:r>
        <w:t xml:space="preserve">  </w:t>
      </w:r>
    </w:p>
    <w:p w14:paraId="0251F17B" w14:textId="77777777" w:rsidR="00CC5C7A" w:rsidRDefault="00CC5C7A" w:rsidP="00CC5C7A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1CA9A9B1" w14:textId="77777777" w:rsidR="00CC5C7A" w:rsidRDefault="00CC5C7A" w:rsidP="00CC5C7A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3DFB303" w14:textId="77777777" w:rsidR="00CC5C7A" w:rsidRDefault="00CC5C7A" w:rsidP="00CC5C7A">
      <w:pPr>
        <w:rPr>
          <w:szCs w:val="28"/>
        </w:rPr>
      </w:pPr>
    </w:p>
    <w:p w14:paraId="27E33E0D" w14:textId="77777777" w:rsidR="00CC5C7A" w:rsidRDefault="00CC5C7A" w:rsidP="00CC5C7A">
      <w:pPr>
        <w:rPr>
          <w:szCs w:val="28"/>
        </w:rPr>
      </w:pPr>
    </w:p>
    <w:p w14:paraId="53D048E5" w14:textId="77777777" w:rsidR="00CC5C7A" w:rsidRDefault="00CC5C7A" w:rsidP="00CC5C7A">
      <w:pPr>
        <w:rPr>
          <w:szCs w:val="28"/>
        </w:rPr>
      </w:pPr>
    </w:p>
    <w:p w14:paraId="788960AA" w14:textId="77777777" w:rsidR="00CC5C7A" w:rsidRDefault="00CC5C7A" w:rsidP="00CC5C7A">
      <w:pPr>
        <w:rPr>
          <w:szCs w:val="28"/>
        </w:rPr>
      </w:pPr>
    </w:p>
    <w:p w14:paraId="494E540A" w14:textId="77777777" w:rsidR="00CC5C7A" w:rsidRDefault="00CC5C7A" w:rsidP="00CC5C7A">
      <w:pPr>
        <w:rPr>
          <w:szCs w:val="28"/>
        </w:rPr>
      </w:pPr>
    </w:p>
    <w:p w14:paraId="5CFAEE41" w14:textId="107E76F9" w:rsidR="00CC5C7A" w:rsidRPr="004F0BD4" w:rsidRDefault="00CC5C7A" w:rsidP="00CC5C7A">
      <w:pPr>
        <w:jc w:val="center"/>
      </w:pPr>
      <w:r>
        <w:t>Минск 20</w:t>
      </w:r>
      <w:r w:rsidRPr="00231B0B">
        <w:t>2</w:t>
      </w:r>
      <w:r w:rsidR="0083220B">
        <w:t>4</w:t>
      </w:r>
    </w:p>
    <w:p w14:paraId="56F17376" w14:textId="128211F2" w:rsidR="00DA229B" w:rsidRDefault="00DA229B">
      <w:pPr>
        <w:spacing w:after="160" w:line="259" w:lineRule="auto"/>
        <w:ind w:firstLine="0"/>
      </w:pPr>
      <w:r>
        <w:br w:type="page"/>
      </w:r>
    </w:p>
    <w:p w14:paraId="50405C0B" w14:textId="606A4598" w:rsidR="003F33BC" w:rsidRDefault="00E62722" w:rsidP="00685A9D">
      <w:pPr>
        <w:pStyle w:val="10"/>
        <w:ind w:left="1134"/>
      </w:pPr>
      <w:r>
        <w:lastRenderedPageBreak/>
        <w:t>Улучшенные требования к разрабатываемому приложению</w:t>
      </w:r>
      <w:r w:rsidR="00F60817">
        <w:rPr>
          <w:lang w:val="ru-RU"/>
        </w:rPr>
        <w:t>(вариант 3)</w:t>
      </w:r>
    </w:p>
    <w:p w14:paraId="746C30C4" w14:textId="5B7F860B" w:rsidR="00824DCF" w:rsidRDefault="00E6056A" w:rsidP="00E6056A">
      <w:pPr>
        <w:pStyle w:val="a0"/>
        <w:numPr>
          <w:ilvl w:val="0"/>
          <w:numId w:val="32"/>
        </w:numPr>
        <w:ind w:left="1134" w:hanging="283"/>
      </w:pPr>
      <w:r w:rsidRPr="00E6056A">
        <w:t xml:space="preserve">Приложение «File </w:t>
      </w:r>
      <w:proofErr w:type="spellStart"/>
      <w:r w:rsidRPr="00E6056A">
        <w:t>Searcher</w:t>
      </w:r>
      <w:proofErr w:type="spellEnd"/>
      <w:r w:rsidRPr="00E6056A">
        <w:t>» (далее FS) предназначено для автоматического поиска</w:t>
      </w:r>
      <w:r>
        <w:t xml:space="preserve"> файлов </w:t>
      </w:r>
      <w:r w:rsidR="00256047">
        <w:t>в заданной директории</w:t>
      </w:r>
      <w:r w:rsidR="00872D49">
        <w:t xml:space="preserve"> или наборе директорий</w:t>
      </w:r>
      <w:r w:rsidR="00256047">
        <w:t xml:space="preserve"> и всех ее</w:t>
      </w:r>
      <w:r w:rsidR="00872D49" w:rsidRPr="00872D49">
        <w:t>/</w:t>
      </w:r>
      <w:r w:rsidR="00872D49">
        <w:t>их</w:t>
      </w:r>
      <w:r w:rsidR="00256047">
        <w:t xml:space="preserve"> поддиректориях с неограниченной глубиной вложенности.</w:t>
      </w:r>
    </w:p>
    <w:p w14:paraId="30A34648" w14:textId="5133E78D" w:rsidR="003F6B3E" w:rsidRDefault="00365CEE" w:rsidP="00E6056A">
      <w:pPr>
        <w:pStyle w:val="a0"/>
        <w:numPr>
          <w:ilvl w:val="0"/>
          <w:numId w:val="32"/>
        </w:numPr>
        <w:ind w:left="1134" w:hanging="283"/>
      </w:pPr>
      <w:r w:rsidRPr="00365CEE">
        <w:t xml:space="preserve">Приложение должно быть написано на Delphi </w:t>
      </w:r>
      <w:r w:rsidR="00AC67B7">
        <w:t>7.</w:t>
      </w:r>
    </w:p>
    <w:p w14:paraId="6FBAF10C" w14:textId="311F8EFF" w:rsidR="00AC67B7" w:rsidRDefault="00AC67B7" w:rsidP="00E6056A">
      <w:pPr>
        <w:pStyle w:val="a0"/>
        <w:numPr>
          <w:ilvl w:val="0"/>
          <w:numId w:val="32"/>
        </w:numPr>
        <w:ind w:left="1134" w:hanging="283"/>
      </w:pPr>
      <w:r>
        <w:t>Приложение должно работать</w:t>
      </w:r>
      <w:r w:rsidRPr="00365CEE">
        <w:t xml:space="preserve"> под </w:t>
      </w:r>
      <w:proofErr w:type="spellStart"/>
      <w:r w:rsidRPr="00365CEE">
        <w:t>Win</w:t>
      </w:r>
      <w:proofErr w:type="spellEnd"/>
      <w:r w:rsidRPr="00365CEE">
        <w:t xml:space="preserve"> XP и </w:t>
      </w:r>
      <w:proofErr w:type="spellStart"/>
      <w:r w:rsidRPr="00365CEE">
        <w:t>Win</w:t>
      </w:r>
      <w:proofErr w:type="spellEnd"/>
      <w:r w:rsidRPr="00365CEE">
        <w:t xml:space="preserve"> 7.</w:t>
      </w:r>
    </w:p>
    <w:p w14:paraId="3491B15F" w14:textId="77777777" w:rsidR="00E31294" w:rsidRDefault="00E31294" w:rsidP="00E31294">
      <w:pPr>
        <w:pStyle w:val="a0"/>
        <w:numPr>
          <w:ilvl w:val="0"/>
          <w:numId w:val="32"/>
        </w:numPr>
        <w:ind w:left="1134" w:hanging="283"/>
      </w:pPr>
      <w:r>
        <w:t>Директория</w:t>
      </w:r>
      <w:r w:rsidRPr="00251CBA">
        <w:t>/</w:t>
      </w:r>
      <w:r>
        <w:t>директории для поиска вводится</w:t>
      </w:r>
      <w:r w:rsidRPr="00251CBA">
        <w:t>/</w:t>
      </w:r>
      <w:r>
        <w:t>вводятся в приложении в поле «Где искать».</w:t>
      </w:r>
    </w:p>
    <w:p w14:paraId="544E5C9B" w14:textId="77777777" w:rsidR="00E31294" w:rsidRDefault="00E31294" w:rsidP="00E31294">
      <w:pPr>
        <w:pStyle w:val="a0"/>
        <w:numPr>
          <w:ilvl w:val="0"/>
          <w:numId w:val="32"/>
        </w:numPr>
        <w:ind w:left="1134" w:hanging="283"/>
      </w:pPr>
      <w:r w:rsidRPr="00021E2A">
        <w:t>Для поиска доступно три типа файлов (</w:t>
      </w:r>
      <w:r>
        <w:t xml:space="preserve">выбор производится </w:t>
      </w:r>
      <w:r w:rsidRPr="00021E2A">
        <w:t>с помощью комбо-бокса «Что искать»)</w:t>
      </w:r>
      <w:r>
        <w:t>:</w:t>
      </w:r>
    </w:p>
    <w:p w14:paraId="5D439101" w14:textId="77777777" w:rsidR="00E31294" w:rsidRDefault="00E31294" w:rsidP="00E31294">
      <w:pPr>
        <w:pStyle w:val="a0"/>
        <w:numPr>
          <w:ilvl w:val="0"/>
          <w:numId w:val="0"/>
        </w:numPr>
        <w:ind w:left="1134"/>
      </w:pPr>
      <w:r>
        <w:t>1.</w:t>
      </w:r>
      <w:r>
        <w:tab/>
        <w:t xml:space="preserve">Аудиофайлы (mp3, </w:t>
      </w:r>
      <w:proofErr w:type="spellStart"/>
      <w:r>
        <w:t>ogg</w:t>
      </w:r>
      <w:proofErr w:type="spellEnd"/>
      <w:r>
        <w:t xml:space="preserve">, </w:t>
      </w:r>
      <w:proofErr w:type="spellStart"/>
      <w:r>
        <w:t>wav</w:t>
      </w:r>
      <w:proofErr w:type="spellEnd"/>
      <w:r>
        <w:t xml:space="preserve">, </w:t>
      </w:r>
      <w:proofErr w:type="spellStart"/>
      <w:r>
        <w:t>mid</w:t>
      </w:r>
      <w:proofErr w:type="spellEnd"/>
      <w:r>
        <w:t>).</w:t>
      </w:r>
    </w:p>
    <w:p w14:paraId="041EC662" w14:textId="77777777" w:rsidR="00E31294" w:rsidRDefault="00E31294" w:rsidP="00E31294">
      <w:pPr>
        <w:pStyle w:val="a0"/>
        <w:numPr>
          <w:ilvl w:val="0"/>
          <w:numId w:val="0"/>
        </w:numPr>
        <w:ind w:left="1134"/>
      </w:pPr>
      <w:r>
        <w:t>2.</w:t>
      </w:r>
      <w:r>
        <w:tab/>
        <w:t>Видеофайлы (</w:t>
      </w:r>
      <w:proofErr w:type="spellStart"/>
      <w:r>
        <w:t>avi</w:t>
      </w:r>
      <w:proofErr w:type="spellEnd"/>
      <w:r>
        <w:t xml:space="preserve">, </w:t>
      </w:r>
      <w:proofErr w:type="spellStart"/>
      <w:r>
        <w:t>mpg</w:t>
      </w:r>
      <w:proofErr w:type="spellEnd"/>
      <w:r>
        <w:t xml:space="preserve">, </w:t>
      </w:r>
      <w:proofErr w:type="spellStart"/>
      <w:r>
        <w:t>mpeg</w:t>
      </w:r>
      <w:proofErr w:type="spellEnd"/>
      <w:r>
        <w:t>).</w:t>
      </w:r>
    </w:p>
    <w:p w14:paraId="3CD78EE5" w14:textId="55CD792E" w:rsidR="00E31294" w:rsidRDefault="00E31294" w:rsidP="00E31294">
      <w:pPr>
        <w:pStyle w:val="a0"/>
        <w:numPr>
          <w:ilvl w:val="0"/>
          <w:numId w:val="0"/>
        </w:numPr>
        <w:ind w:left="1134"/>
      </w:pPr>
      <w:r>
        <w:t>3.</w:t>
      </w:r>
      <w:r>
        <w:tab/>
        <w:t>Офисные файлы (</w:t>
      </w:r>
      <w:proofErr w:type="spellStart"/>
      <w:r>
        <w:t>doc</w:t>
      </w:r>
      <w:proofErr w:type="spellEnd"/>
      <w:r>
        <w:t xml:space="preserve">, </w:t>
      </w:r>
      <w:proofErr w:type="spellStart"/>
      <w:r>
        <w:t>docx</w:t>
      </w:r>
      <w:proofErr w:type="spellEnd"/>
      <w:r>
        <w:t xml:space="preserve">, </w:t>
      </w:r>
      <w:proofErr w:type="spellStart"/>
      <w:r>
        <w:t>xls</w:t>
      </w:r>
      <w:proofErr w:type="spellEnd"/>
      <w:r>
        <w:t xml:space="preserve">, </w:t>
      </w:r>
      <w:proofErr w:type="spellStart"/>
      <w:r>
        <w:t>xlsx</w:t>
      </w:r>
      <w:proofErr w:type="spellEnd"/>
      <w:r>
        <w:t>).</w:t>
      </w:r>
    </w:p>
    <w:p w14:paraId="7808B9D8" w14:textId="522861BF" w:rsidR="00365CEE" w:rsidRDefault="000A712F" w:rsidP="00E6056A">
      <w:pPr>
        <w:pStyle w:val="a0"/>
        <w:numPr>
          <w:ilvl w:val="0"/>
          <w:numId w:val="32"/>
        </w:numPr>
        <w:ind w:left="1134" w:hanging="283"/>
      </w:pPr>
      <w:r>
        <w:t xml:space="preserve">Все найденные файлы отображаются в правой </w:t>
      </w:r>
      <w:proofErr w:type="gramStart"/>
      <w:r>
        <w:t>панели(</w:t>
      </w:r>
      <w:proofErr w:type="gramEnd"/>
      <w:r>
        <w:t>см. скриншот 1)</w:t>
      </w:r>
      <w:r w:rsidR="00C2137A">
        <w:t>, а т</w:t>
      </w:r>
      <w:r w:rsidR="00C2137A" w:rsidRPr="00C2137A">
        <w:t>екущий анализируемый каталог должен отображаться в панели «Сейчас проверяется» внизу экрана</w:t>
      </w:r>
      <w:r>
        <w:t>.</w:t>
      </w:r>
    </w:p>
    <w:p w14:paraId="326C4953" w14:textId="52C3FACC" w:rsidR="002015C6" w:rsidRDefault="003813D5" w:rsidP="00E6056A">
      <w:pPr>
        <w:pStyle w:val="a0"/>
        <w:numPr>
          <w:ilvl w:val="0"/>
          <w:numId w:val="32"/>
        </w:numPr>
        <w:ind w:left="1134" w:hanging="283"/>
      </w:pPr>
      <w:r w:rsidRPr="003813D5">
        <w:t>По всем найденным файлам отображается:</w:t>
      </w:r>
    </w:p>
    <w:p w14:paraId="419838D2" w14:textId="19CDB0D9" w:rsidR="00E025FD" w:rsidRDefault="003B6730" w:rsidP="003B6730">
      <w:pPr>
        <w:pStyle w:val="a0"/>
        <w:numPr>
          <w:ilvl w:val="0"/>
          <w:numId w:val="0"/>
        </w:numPr>
        <w:ind w:left="1134"/>
      </w:pPr>
      <w:r w:rsidRPr="003B6730">
        <w:t xml:space="preserve">1. </w:t>
      </w:r>
      <w:r w:rsidR="00611F1E">
        <w:t>Полное имя</w:t>
      </w:r>
      <w:r w:rsidR="00E025FD">
        <w:t>.</w:t>
      </w:r>
    </w:p>
    <w:p w14:paraId="527C9442" w14:textId="3D9F8F77" w:rsidR="00E33229" w:rsidRDefault="003B6730" w:rsidP="003B6730">
      <w:pPr>
        <w:pStyle w:val="a0"/>
        <w:numPr>
          <w:ilvl w:val="0"/>
          <w:numId w:val="0"/>
        </w:numPr>
        <w:ind w:left="1134"/>
      </w:pPr>
      <w:r w:rsidRPr="003B6730">
        <w:t xml:space="preserve">2. </w:t>
      </w:r>
      <w:r w:rsidR="00E33229">
        <w:t>Полный путь.</w:t>
      </w:r>
    </w:p>
    <w:p w14:paraId="48F358FE" w14:textId="7E3E32CD" w:rsidR="00E33229" w:rsidRDefault="003B6730" w:rsidP="003B6730">
      <w:pPr>
        <w:pStyle w:val="a0"/>
        <w:numPr>
          <w:ilvl w:val="0"/>
          <w:numId w:val="0"/>
        </w:numPr>
        <w:ind w:left="1134"/>
      </w:pPr>
      <w:r w:rsidRPr="003B6730">
        <w:t xml:space="preserve">3. </w:t>
      </w:r>
      <w:r w:rsidR="00E33229">
        <w:t>Размер в байтах.</w:t>
      </w:r>
    </w:p>
    <w:p w14:paraId="12E5C4E9" w14:textId="1162166D" w:rsidR="00A677FD" w:rsidRDefault="003B6730" w:rsidP="003B6730">
      <w:pPr>
        <w:pStyle w:val="a0"/>
        <w:numPr>
          <w:ilvl w:val="0"/>
          <w:numId w:val="0"/>
        </w:numPr>
        <w:ind w:left="1134"/>
      </w:pPr>
      <w:r w:rsidRPr="003B6730">
        <w:t xml:space="preserve">4. </w:t>
      </w:r>
      <w:r w:rsidR="00E33229">
        <w:t xml:space="preserve">Дата и время создания файла в формате </w:t>
      </w:r>
      <w:r w:rsidR="00E33229">
        <w:rPr>
          <w:lang w:val="en-US"/>
        </w:rPr>
        <w:t>MM</w:t>
      </w:r>
      <w:r w:rsidR="00E33229" w:rsidRPr="00E33229">
        <w:t>-</w:t>
      </w:r>
      <w:r w:rsidR="00E33229">
        <w:rPr>
          <w:lang w:val="en-US"/>
        </w:rPr>
        <w:t>DD</w:t>
      </w:r>
      <w:r w:rsidR="00E33229" w:rsidRPr="00E33229">
        <w:t>-</w:t>
      </w:r>
      <w:r w:rsidR="00E33229">
        <w:rPr>
          <w:lang w:val="en-US"/>
        </w:rPr>
        <w:t>YYYY</w:t>
      </w:r>
      <w:r w:rsidR="00E33229" w:rsidRPr="00E33229">
        <w:t xml:space="preserve"> </w:t>
      </w:r>
      <w:r w:rsidR="00E33229">
        <w:rPr>
          <w:lang w:val="en-US"/>
        </w:rPr>
        <w:t>HH</w:t>
      </w:r>
      <w:r w:rsidR="00E33229" w:rsidRPr="00E33229">
        <w:t>:</w:t>
      </w:r>
      <w:proofErr w:type="gramStart"/>
      <w:r w:rsidR="00E33229">
        <w:rPr>
          <w:lang w:val="en-US"/>
        </w:rPr>
        <w:t>MI</w:t>
      </w:r>
      <w:r w:rsidR="00E33229" w:rsidRPr="00E33229">
        <w:t>:</w:t>
      </w:r>
      <w:r w:rsidR="00E33229">
        <w:rPr>
          <w:lang w:val="en-US"/>
        </w:rPr>
        <w:t>SS</w:t>
      </w:r>
      <w:r w:rsidR="00E33229" w:rsidRPr="00E33229">
        <w:t>.</w:t>
      </w:r>
      <w:proofErr w:type="gramEnd"/>
    </w:p>
    <w:p w14:paraId="56BC959D" w14:textId="7D91EEFF" w:rsidR="003B6730" w:rsidRPr="00E134ED" w:rsidRDefault="00E134ED" w:rsidP="00E134ED">
      <w:pPr>
        <w:pStyle w:val="a0"/>
        <w:ind w:left="1276" w:hanging="425"/>
        <w:rPr>
          <w:lang w:val="en-US"/>
        </w:rPr>
      </w:pPr>
      <w:r>
        <w:t>Производительность.</w:t>
      </w:r>
    </w:p>
    <w:p w14:paraId="0429B913" w14:textId="2FCB4813" w:rsidR="00E134ED" w:rsidRDefault="00E134ED" w:rsidP="00E134ED">
      <w:pPr>
        <w:pStyle w:val="a0"/>
        <w:numPr>
          <w:ilvl w:val="0"/>
          <w:numId w:val="0"/>
        </w:numPr>
        <w:ind w:left="916"/>
      </w:pPr>
      <w:r>
        <w:t xml:space="preserve">   1. </w:t>
      </w:r>
      <w:r w:rsidRPr="00E134ED">
        <w:t xml:space="preserve">FS должно искать не менее 500 файлов в секунду при условии, что </w:t>
      </w:r>
      <w:r>
        <w:t xml:space="preserve"> </w:t>
      </w:r>
    </w:p>
    <w:p w14:paraId="747EF700" w14:textId="77777777" w:rsidR="00B72A52" w:rsidRDefault="00E134ED" w:rsidP="00E134ED">
      <w:pPr>
        <w:pStyle w:val="a0"/>
        <w:numPr>
          <w:ilvl w:val="0"/>
          <w:numId w:val="0"/>
        </w:numPr>
        <w:ind w:left="916"/>
      </w:pPr>
      <w:r>
        <w:t xml:space="preserve">       </w:t>
      </w:r>
      <w:r w:rsidRPr="00E134ED">
        <w:t>скорость чтения/записи на диск превышает 50 Мб в секунду</w:t>
      </w:r>
      <w:r w:rsidR="00C963CF">
        <w:t xml:space="preserve">. Если </w:t>
      </w:r>
      <w:r w:rsidR="00B72A52">
        <w:t xml:space="preserve"> </w:t>
      </w:r>
    </w:p>
    <w:p w14:paraId="4CA549D3" w14:textId="77777777" w:rsidR="00B72A52" w:rsidRDefault="00B72A52" w:rsidP="00E134ED">
      <w:pPr>
        <w:pStyle w:val="a0"/>
        <w:numPr>
          <w:ilvl w:val="0"/>
          <w:numId w:val="0"/>
        </w:numPr>
        <w:ind w:left="916"/>
      </w:pPr>
      <w:r>
        <w:t xml:space="preserve">       </w:t>
      </w:r>
      <w:r w:rsidR="00C963CF">
        <w:t>скорость чтения</w:t>
      </w:r>
      <w:r w:rsidR="00C963CF" w:rsidRPr="00C963CF">
        <w:t>/</w:t>
      </w:r>
      <w:r w:rsidR="00C963CF">
        <w:t xml:space="preserve">записи на диск не превышает 50 Мб в секунду, то </w:t>
      </w:r>
      <w:r>
        <w:t xml:space="preserve"> </w:t>
      </w:r>
    </w:p>
    <w:p w14:paraId="5A1D2AB7" w14:textId="1CF06675" w:rsidR="00E134ED" w:rsidRDefault="00B72A52" w:rsidP="00E134ED">
      <w:pPr>
        <w:pStyle w:val="a0"/>
        <w:numPr>
          <w:ilvl w:val="0"/>
          <w:numId w:val="0"/>
        </w:numPr>
        <w:ind w:left="916"/>
      </w:pPr>
      <w:r>
        <w:t xml:space="preserve">       </w:t>
      </w:r>
      <w:r w:rsidR="00C963CF">
        <w:t>допустима любая скорость поиска файлов.</w:t>
      </w:r>
      <w:r w:rsidR="00E134ED">
        <w:t xml:space="preserve"> </w:t>
      </w:r>
    </w:p>
    <w:p w14:paraId="0FDE4B40" w14:textId="77777777" w:rsidR="004F46A3" w:rsidRDefault="008A7C3D" w:rsidP="00E134ED">
      <w:pPr>
        <w:pStyle w:val="a0"/>
        <w:numPr>
          <w:ilvl w:val="0"/>
          <w:numId w:val="0"/>
        </w:numPr>
        <w:ind w:left="916"/>
      </w:pPr>
      <w:r>
        <w:t xml:space="preserve">   2. </w:t>
      </w:r>
      <w:r w:rsidR="004F46A3">
        <w:t xml:space="preserve">В случае, если общее время поиска превышает 1 час, приложение  </w:t>
      </w:r>
    </w:p>
    <w:p w14:paraId="3C5FE1FF" w14:textId="77777777" w:rsidR="004F46A3" w:rsidRDefault="004F46A3" w:rsidP="00E134ED">
      <w:pPr>
        <w:pStyle w:val="a0"/>
        <w:numPr>
          <w:ilvl w:val="0"/>
          <w:numId w:val="0"/>
        </w:numPr>
        <w:ind w:left="916"/>
      </w:pPr>
      <w:r>
        <w:t xml:space="preserve">       не должно начинать работу. Допустимая погрешность оценки </w:t>
      </w:r>
    </w:p>
    <w:p w14:paraId="368CE8F0" w14:textId="77777777" w:rsidR="00547677" w:rsidRDefault="004F46A3" w:rsidP="00E134ED">
      <w:pPr>
        <w:pStyle w:val="a0"/>
        <w:numPr>
          <w:ilvl w:val="0"/>
          <w:numId w:val="0"/>
        </w:numPr>
        <w:ind w:left="916"/>
      </w:pPr>
      <w:r>
        <w:t xml:space="preserve">       времени поиска: 10%.</w:t>
      </w:r>
      <w:r w:rsidR="005D250E">
        <w:t xml:space="preserve"> В случае невозможности реализации с </w:t>
      </w:r>
    </w:p>
    <w:p w14:paraId="433E9BCC" w14:textId="7BD0C6DD" w:rsidR="008A7C3D" w:rsidRPr="005D250E" w:rsidRDefault="00547677" w:rsidP="00E134ED">
      <w:pPr>
        <w:pStyle w:val="a0"/>
        <w:numPr>
          <w:ilvl w:val="0"/>
          <w:numId w:val="0"/>
        </w:numPr>
        <w:ind w:left="916"/>
      </w:pPr>
      <w:r>
        <w:t xml:space="preserve">       </w:t>
      </w:r>
      <w:r w:rsidR="005D250E">
        <w:t>погрешностью 10% требование 8</w:t>
      </w:r>
      <w:r w:rsidR="005D250E">
        <w:rPr>
          <w:lang w:val="en-US"/>
        </w:rPr>
        <w:t xml:space="preserve">.2 </w:t>
      </w:r>
      <w:r w:rsidR="005D250E">
        <w:t>не реализовывать.</w:t>
      </w:r>
    </w:p>
    <w:p w14:paraId="521F5D71" w14:textId="3B8E743F" w:rsidR="00E134ED" w:rsidRDefault="000D00DB" w:rsidP="003B6730">
      <w:pPr>
        <w:pStyle w:val="a0"/>
        <w:ind w:left="1276"/>
      </w:pPr>
      <w:r>
        <w:t>Поддержка языков.</w:t>
      </w:r>
    </w:p>
    <w:p w14:paraId="548B9260" w14:textId="4AD77982" w:rsidR="000D00DB" w:rsidRDefault="000D00DB" w:rsidP="000D00DB">
      <w:pPr>
        <w:pStyle w:val="a0"/>
        <w:numPr>
          <w:ilvl w:val="0"/>
          <w:numId w:val="34"/>
        </w:numPr>
      </w:pPr>
      <w:r>
        <w:t>Приложение должно поддерживать русский и английский языки по умолчанию.</w:t>
      </w:r>
    </w:p>
    <w:p w14:paraId="448F919A" w14:textId="0C1BF8C9" w:rsidR="000B0D87" w:rsidRPr="00F3028F" w:rsidRDefault="003C0CFC" w:rsidP="000D00DB">
      <w:pPr>
        <w:pStyle w:val="a0"/>
        <w:numPr>
          <w:ilvl w:val="0"/>
          <w:numId w:val="34"/>
        </w:numPr>
      </w:pPr>
      <w:r w:rsidRPr="00F3028F">
        <w:t>Должна быть возможность добавлять люб</w:t>
      </w:r>
      <w:r w:rsidR="005D272F">
        <w:t>ые</w:t>
      </w:r>
      <w:r w:rsidRPr="00F3028F">
        <w:t xml:space="preserve"> нов</w:t>
      </w:r>
      <w:r w:rsidR="005D272F">
        <w:t>ые</w:t>
      </w:r>
      <w:r w:rsidRPr="00F3028F">
        <w:t xml:space="preserve"> язык</w:t>
      </w:r>
      <w:r w:rsidR="005D272F">
        <w:t>и</w:t>
      </w:r>
      <w:r w:rsidRPr="00F3028F">
        <w:t xml:space="preserve"> с горизонтальным написанием</w:t>
      </w:r>
      <w:r w:rsidR="00C11B15" w:rsidRPr="00F3028F">
        <w:t>,</w:t>
      </w:r>
      <w:r w:rsidR="00DF3B00">
        <w:t xml:space="preserve"> символы котор</w:t>
      </w:r>
      <w:r w:rsidR="005D272F">
        <w:t>ых</w:t>
      </w:r>
      <w:r w:rsidR="00DF3B00">
        <w:t xml:space="preserve"> представлены в кодировке </w:t>
      </w:r>
      <w:r w:rsidR="00DF3B00">
        <w:rPr>
          <w:lang w:val="en-US"/>
        </w:rPr>
        <w:t>UTF</w:t>
      </w:r>
      <w:r w:rsidR="00DF3B00" w:rsidRPr="00DF3B00">
        <w:t>-</w:t>
      </w:r>
      <w:r w:rsidR="00DF3B00" w:rsidRPr="005D272F">
        <w:t>8</w:t>
      </w:r>
      <w:r w:rsidRPr="00F3028F">
        <w:t xml:space="preserve">. </w:t>
      </w:r>
      <w:r w:rsidR="005D272F">
        <w:t xml:space="preserve">Добавление нового языка происходит </w:t>
      </w:r>
      <w:r w:rsidR="00515093">
        <w:t xml:space="preserve">путем загрузки в программу текстового файла в кодировке </w:t>
      </w:r>
      <w:r w:rsidR="00515093">
        <w:rPr>
          <w:lang w:val="en-US"/>
        </w:rPr>
        <w:t>UTF</w:t>
      </w:r>
      <w:r w:rsidR="00515093" w:rsidRPr="00515093">
        <w:t>-8</w:t>
      </w:r>
      <w:r w:rsidR="00515093">
        <w:t>, содержащего в себе строки формата ключ-значение. Ключом выступает наименование элемента интерфейса в программе, содержащего текст, значением выступает текст на соответствующем языке.</w:t>
      </w:r>
    </w:p>
    <w:p w14:paraId="3AAF5345" w14:textId="295A5432" w:rsidR="000D00DB" w:rsidRDefault="0055588D" w:rsidP="003B6730">
      <w:pPr>
        <w:pStyle w:val="a0"/>
        <w:ind w:left="1276"/>
      </w:pPr>
      <w:r>
        <w:t>Логирование.</w:t>
      </w:r>
    </w:p>
    <w:p w14:paraId="47D8E1E9" w14:textId="5BD620D9" w:rsidR="0055588D" w:rsidRDefault="0055588D" w:rsidP="0055588D">
      <w:pPr>
        <w:pStyle w:val="a0"/>
        <w:numPr>
          <w:ilvl w:val="0"/>
          <w:numId w:val="0"/>
        </w:numPr>
        <w:ind w:left="1276"/>
      </w:pPr>
      <w:r>
        <w:lastRenderedPageBreak/>
        <w:t xml:space="preserve"> 1. Приложение должно вести лог своей работы.</w:t>
      </w:r>
    </w:p>
    <w:p w14:paraId="498844CF" w14:textId="54105F2B" w:rsidR="0055588D" w:rsidRDefault="0055588D" w:rsidP="0055588D">
      <w:pPr>
        <w:pStyle w:val="a0"/>
        <w:numPr>
          <w:ilvl w:val="0"/>
          <w:numId w:val="0"/>
        </w:numPr>
        <w:ind w:left="1276"/>
      </w:pPr>
      <w:r>
        <w:t xml:space="preserve"> 2. </w:t>
      </w:r>
      <w:r w:rsidR="00023477">
        <w:t>Если размер лога превышает 1 Мб, ведение лога прекращается.</w:t>
      </w:r>
    </w:p>
    <w:p w14:paraId="56AE687D" w14:textId="77777777" w:rsidR="00C8134C" w:rsidRDefault="00D05CE3" w:rsidP="0055588D">
      <w:pPr>
        <w:pStyle w:val="a0"/>
        <w:numPr>
          <w:ilvl w:val="0"/>
          <w:numId w:val="0"/>
        </w:numPr>
        <w:ind w:left="1276"/>
      </w:pPr>
      <w:r>
        <w:t xml:space="preserve"> 3. </w:t>
      </w:r>
      <w:r w:rsidR="000026EF">
        <w:t>В лог для каждого поиска заносятся следующие данные: дата</w:t>
      </w:r>
      <w:r w:rsidR="00C8134C">
        <w:t xml:space="preserve"> и  </w:t>
      </w:r>
    </w:p>
    <w:p w14:paraId="62E20FBD" w14:textId="77777777" w:rsidR="0042042C" w:rsidRDefault="00C8134C" w:rsidP="0055588D">
      <w:pPr>
        <w:pStyle w:val="a0"/>
        <w:numPr>
          <w:ilvl w:val="0"/>
          <w:numId w:val="0"/>
        </w:numPr>
        <w:ind w:left="1276"/>
      </w:pPr>
      <w:r>
        <w:t xml:space="preserve">     время начала поиска в формате </w:t>
      </w:r>
      <w:r>
        <w:rPr>
          <w:lang w:val="en-US"/>
        </w:rPr>
        <w:t>MM</w:t>
      </w:r>
      <w:r w:rsidRPr="00E33229">
        <w:t>-</w:t>
      </w:r>
      <w:r>
        <w:rPr>
          <w:lang w:val="en-US"/>
        </w:rPr>
        <w:t>DD</w:t>
      </w:r>
      <w:r w:rsidRPr="00E33229">
        <w:t>-</w:t>
      </w:r>
      <w:r>
        <w:rPr>
          <w:lang w:val="en-US"/>
        </w:rPr>
        <w:t>YYYY</w:t>
      </w:r>
      <w:r w:rsidRPr="00E33229">
        <w:t xml:space="preserve"> </w:t>
      </w:r>
      <w:r>
        <w:rPr>
          <w:lang w:val="en-US"/>
        </w:rPr>
        <w:t>HH</w:t>
      </w:r>
      <w:r w:rsidRPr="00E33229">
        <w:t>:</w:t>
      </w:r>
      <w:proofErr w:type="gramStart"/>
      <w:r>
        <w:rPr>
          <w:lang w:val="en-US"/>
        </w:rPr>
        <w:t>MI</w:t>
      </w:r>
      <w:r w:rsidRPr="00E33229">
        <w:t>:</w:t>
      </w:r>
      <w:r>
        <w:rPr>
          <w:lang w:val="en-US"/>
        </w:rPr>
        <w:t>SS</w:t>
      </w:r>
      <w:proofErr w:type="gramEnd"/>
      <w:r>
        <w:t xml:space="preserve">, </w:t>
      </w:r>
      <w:r w:rsidR="0042042C">
        <w:t xml:space="preserve"> </w:t>
      </w:r>
    </w:p>
    <w:p w14:paraId="4F11C030" w14:textId="77777777" w:rsidR="00691BA1" w:rsidRDefault="0042042C" w:rsidP="0055588D">
      <w:pPr>
        <w:pStyle w:val="a0"/>
        <w:numPr>
          <w:ilvl w:val="0"/>
          <w:numId w:val="0"/>
        </w:numPr>
        <w:ind w:left="1276"/>
      </w:pPr>
      <w:r>
        <w:t xml:space="preserve">     количество найденных файлов, время поиска в секундах.</w:t>
      </w:r>
    </w:p>
    <w:p w14:paraId="4117772C" w14:textId="4B7B6450" w:rsidR="00D05CE3" w:rsidRDefault="00691BA1" w:rsidP="00691BA1">
      <w:pPr>
        <w:pStyle w:val="a0"/>
        <w:ind w:left="1276"/>
      </w:pPr>
      <w:r>
        <w:t>Поддержка файловых систем.</w:t>
      </w:r>
    </w:p>
    <w:p w14:paraId="1E10162D" w14:textId="44CF5D9A" w:rsidR="00691BA1" w:rsidRPr="00941442" w:rsidRDefault="00691BA1" w:rsidP="00086BC5">
      <w:pPr>
        <w:pStyle w:val="a0"/>
        <w:numPr>
          <w:ilvl w:val="0"/>
          <w:numId w:val="0"/>
        </w:numPr>
        <w:ind w:left="1276"/>
      </w:pPr>
      <w:r>
        <w:t xml:space="preserve"> 1. Должны поддерживаться файловые системы</w:t>
      </w:r>
      <w:r w:rsidR="00086BC5">
        <w:t xml:space="preserve">: </w:t>
      </w:r>
      <w:r>
        <w:rPr>
          <w:lang w:val="en-US"/>
        </w:rPr>
        <w:t>NTFS</w:t>
      </w:r>
      <w:r w:rsidRPr="00941442">
        <w:t>.</w:t>
      </w:r>
    </w:p>
    <w:p w14:paraId="4C598EB1" w14:textId="77777777" w:rsidR="00A13724" w:rsidRDefault="00691BA1" w:rsidP="00691BA1">
      <w:pPr>
        <w:pStyle w:val="a0"/>
        <w:numPr>
          <w:ilvl w:val="0"/>
          <w:numId w:val="0"/>
        </w:numPr>
        <w:ind w:left="1276"/>
      </w:pPr>
      <w:r w:rsidRPr="00A13724">
        <w:t xml:space="preserve"> 2. </w:t>
      </w:r>
      <w:r w:rsidR="00A13724">
        <w:t xml:space="preserve">В случае обнаружения неподдерживаемой файловой системы, </w:t>
      </w:r>
      <w:r w:rsidR="00A13724">
        <w:rPr>
          <w:lang w:val="en-US"/>
        </w:rPr>
        <w:t>FS</w:t>
      </w:r>
      <w:r w:rsidR="00A13724" w:rsidRPr="00A13724">
        <w:t xml:space="preserve"> </w:t>
      </w:r>
      <w:r w:rsidR="00A13724">
        <w:t xml:space="preserve"> </w:t>
      </w:r>
    </w:p>
    <w:p w14:paraId="7A24B6DF" w14:textId="266B6E9E" w:rsidR="00B731E7" w:rsidRDefault="00A13724" w:rsidP="00691BA1">
      <w:pPr>
        <w:pStyle w:val="a0"/>
        <w:numPr>
          <w:ilvl w:val="0"/>
          <w:numId w:val="0"/>
        </w:numPr>
        <w:ind w:left="1276"/>
      </w:pPr>
      <w:r>
        <w:t xml:space="preserve">     должен </w:t>
      </w:r>
      <w:proofErr w:type="spellStart"/>
      <w:r>
        <w:t>аварийно</w:t>
      </w:r>
      <w:proofErr w:type="spellEnd"/>
      <w:r>
        <w:t xml:space="preserve"> завершать работу.</w:t>
      </w:r>
    </w:p>
    <w:p w14:paraId="16D3971F" w14:textId="77777777" w:rsidR="00365A33" w:rsidRDefault="00365A33" w:rsidP="00691BA1">
      <w:pPr>
        <w:pStyle w:val="a0"/>
        <w:numPr>
          <w:ilvl w:val="0"/>
          <w:numId w:val="0"/>
        </w:numPr>
        <w:ind w:left="1276"/>
      </w:pPr>
    </w:p>
    <w:p w14:paraId="29CC0072" w14:textId="77777777" w:rsidR="00365A33" w:rsidRDefault="00365A33" w:rsidP="0047416C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385FB018" wp14:editId="49F35C6A">
            <wp:extent cx="5524500" cy="2686050"/>
            <wp:effectExtent l="0" t="0" r="0" b="0"/>
            <wp:docPr id="1980819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F2AA7" w14:textId="6FF52E72" w:rsidR="00365A33" w:rsidRPr="00365A33" w:rsidRDefault="00365A33" w:rsidP="00365A33">
      <w:pPr>
        <w:spacing w:after="160" w:line="259" w:lineRule="auto"/>
        <w:ind w:firstLine="0"/>
        <w:jc w:val="center"/>
      </w:pPr>
      <w:r>
        <w:t>Скриншот 1</w:t>
      </w:r>
      <w:r w:rsidR="00B731E7">
        <w:br w:type="page"/>
      </w:r>
    </w:p>
    <w:p w14:paraId="3CF9BA1F" w14:textId="61EC3A58" w:rsidR="001D70DD" w:rsidRDefault="00F07B6E" w:rsidP="00F07B6E">
      <w:pPr>
        <w:pStyle w:val="10"/>
        <w:ind w:left="1134" w:hanging="425"/>
        <w:rPr>
          <w:lang w:val="ru-RU"/>
        </w:rPr>
      </w:pPr>
      <w:r>
        <w:lastRenderedPageBreak/>
        <w:t>Отчеты о дефектах</w:t>
      </w:r>
    </w:p>
    <w:p w14:paraId="2ED3BB61" w14:textId="26C238ED" w:rsidR="009401B4" w:rsidRDefault="009401B4" w:rsidP="009401B4">
      <w:pPr>
        <w:pStyle w:val="a0"/>
        <w:numPr>
          <w:ilvl w:val="0"/>
          <w:numId w:val="41"/>
        </w:numPr>
        <w:ind w:left="993"/>
      </w:pPr>
      <w:r>
        <w:t>Идентификатор: 1.</w:t>
      </w:r>
    </w:p>
    <w:p w14:paraId="0BC837B5" w14:textId="380CC8D5" w:rsidR="009401B4" w:rsidRPr="002E39CF" w:rsidRDefault="009401B4" w:rsidP="009401B4">
      <w:pPr>
        <w:pStyle w:val="a0"/>
        <w:numPr>
          <w:ilvl w:val="0"/>
          <w:numId w:val="0"/>
        </w:numPr>
        <w:ind w:left="633"/>
      </w:pPr>
      <w:r>
        <w:tab/>
        <w:t xml:space="preserve">   Краткое описание: </w:t>
      </w:r>
      <w:r w:rsidR="002E39CF">
        <w:t>Невозможность ввести директорию для поиска в поле «Где искать».</w:t>
      </w:r>
    </w:p>
    <w:p w14:paraId="1B0DC876" w14:textId="3754CE15" w:rsidR="009401B4" w:rsidRDefault="009401B4" w:rsidP="009401B4">
      <w:pPr>
        <w:pStyle w:val="a0"/>
        <w:numPr>
          <w:ilvl w:val="0"/>
          <w:numId w:val="0"/>
        </w:numPr>
        <w:ind w:left="709"/>
      </w:pPr>
      <w:r>
        <w:tab/>
        <w:t xml:space="preserve">   Подробное описание</w:t>
      </w:r>
      <w:proofErr w:type="gramStart"/>
      <w:r>
        <w:t>:</w:t>
      </w:r>
      <w:r w:rsidR="002E39CF">
        <w:t xml:space="preserve"> </w:t>
      </w:r>
      <w:r w:rsidR="00BD01E1">
        <w:t>Невозможно</w:t>
      </w:r>
      <w:proofErr w:type="gramEnd"/>
      <w:r w:rsidR="00BD01E1">
        <w:t xml:space="preserve"> ввести директорию для поиска файлов в поле «Где искать» ни с помощью </w:t>
      </w:r>
      <w:proofErr w:type="spellStart"/>
      <w:r w:rsidR="00BD01E1">
        <w:t>напечатывания</w:t>
      </w:r>
      <w:proofErr w:type="spellEnd"/>
      <w:r w:rsidR="00BD01E1">
        <w:t>, ни с помощью вставки из буфера обмена.</w:t>
      </w:r>
    </w:p>
    <w:p w14:paraId="4A0DCD86" w14:textId="77777777" w:rsidR="005D2E58" w:rsidRDefault="009401B4" w:rsidP="009401B4">
      <w:pPr>
        <w:pStyle w:val="a0"/>
        <w:numPr>
          <w:ilvl w:val="0"/>
          <w:numId w:val="0"/>
        </w:numPr>
        <w:ind w:left="709"/>
      </w:pPr>
      <w:r>
        <w:tab/>
        <w:t xml:space="preserve">   Шаги по воспроизведению: </w:t>
      </w:r>
    </w:p>
    <w:p w14:paraId="7AD0290F" w14:textId="462F9C94" w:rsidR="009401B4" w:rsidRDefault="005D2E58" w:rsidP="009401B4">
      <w:pPr>
        <w:pStyle w:val="a0"/>
        <w:numPr>
          <w:ilvl w:val="0"/>
          <w:numId w:val="0"/>
        </w:numPr>
        <w:ind w:left="709"/>
      </w:pPr>
      <w:r>
        <w:tab/>
        <w:t xml:space="preserve">1. Нажать на поле «Где искать» </w:t>
      </w:r>
    </w:p>
    <w:p w14:paraId="35A0058D" w14:textId="4BCE3322" w:rsidR="005D2E58" w:rsidRDefault="005D2E58" w:rsidP="009401B4">
      <w:pPr>
        <w:pStyle w:val="a0"/>
        <w:numPr>
          <w:ilvl w:val="0"/>
          <w:numId w:val="0"/>
        </w:numPr>
        <w:ind w:left="709"/>
      </w:pPr>
      <w:r>
        <w:t xml:space="preserve">2. </w:t>
      </w:r>
      <w:r w:rsidR="00C4680A">
        <w:t xml:space="preserve">Попробовать ввести директорию </w:t>
      </w:r>
      <w:proofErr w:type="spellStart"/>
      <w:r w:rsidR="00C4680A">
        <w:t>напечатыванием</w:t>
      </w:r>
      <w:proofErr w:type="spellEnd"/>
      <w:r w:rsidR="00C4680A">
        <w:t>.</w:t>
      </w:r>
    </w:p>
    <w:p w14:paraId="677125B6" w14:textId="228E6012" w:rsidR="00C4680A" w:rsidRPr="005D2E58" w:rsidRDefault="00C4680A" w:rsidP="009401B4">
      <w:pPr>
        <w:pStyle w:val="a0"/>
        <w:numPr>
          <w:ilvl w:val="0"/>
          <w:numId w:val="0"/>
        </w:numPr>
        <w:ind w:left="709"/>
      </w:pPr>
      <w:r>
        <w:t>3. Попробовать ввести директорию вставкой из буфера обмена.</w:t>
      </w:r>
    </w:p>
    <w:p w14:paraId="1EC42E9F" w14:textId="7F14BE5B" w:rsidR="009401B4" w:rsidRPr="00AB4FEB" w:rsidRDefault="009401B4" w:rsidP="009401B4">
      <w:pPr>
        <w:pStyle w:val="a0"/>
        <w:numPr>
          <w:ilvl w:val="0"/>
          <w:numId w:val="0"/>
        </w:numPr>
        <w:ind w:left="709"/>
      </w:pPr>
      <w:r>
        <w:tab/>
        <w:t xml:space="preserve">   Воспроизводимость</w:t>
      </w:r>
      <w:proofErr w:type="gramStart"/>
      <w:r>
        <w:t xml:space="preserve">: </w:t>
      </w:r>
      <w:r w:rsidR="00313F92">
        <w:t>До</w:t>
      </w:r>
      <w:proofErr w:type="gramEnd"/>
      <w:r w:rsidR="00313F92">
        <w:t xml:space="preserve"> двойного нажатия на поле «Где искать»</w:t>
      </w:r>
      <w:r>
        <w:t>.</w:t>
      </w:r>
    </w:p>
    <w:p w14:paraId="673D3B23" w14:textId="0C22D0C0" w:rsidR="009401B4" w:rsidRDefault="009401B4" w:rsidP="009401B4">
      <w:pPr>
        <w:pStyle w:val="a0"/>
        <w:numPr>
          <w:ilvl w:val="0"/>
          <w:numId w:val="0"/>
        </w:numPr>
        <w:ind w:left="709"/>
      </w:pPr>
      <w:r>
        <w:tab/>
        <w:t xml:space="preserve">   Важность:</w:t>
      </w:r>
      <w:r w:rsidR="0090336B">
        <w:t xml:space="preserve"> </w:t>
      </w:r>
      <w:r w:rsidR="00313F92">
        <w:t>Высокая</w:t>
      </w:r>
      <w:r w:rsidR="0090336B">
        <w:t>.</w:t>
      </w:r>
    </w:p>
    <w:p w14:paraId="463FE1E1" w14:textId="7C6A2E17" w:rsidR="009401B4" w:rsidRDefault="009401B4" w:rsidP="009401B4">
      <w:pPr>
        <w:pStyle w:val="a0"/>
        <w:numPr>
          <w:ilvl w:val="0"/>
          <w:numId w:val="0"/>
        </w:numPr>
        <w:ind w:left="709"/>
      </w:pPr>
      <w:r>
        <w:tab/>
        <w:t xml:space="preserve">   Срочность:</w:t>
      </w:r>
      <w:r w:rsidR="0090336B">
        <w:t xml:space="preserve"> </w:t>
      </w:r>
      <w:r w:rsidR="002F3180">
        <w:t>Обычная</w:t>
      </w:r>
      <w:r w:rsidR="0090336B">
        <w:t>.</w:t>
      </w:r>
    </w:p>
    <w:p w14:paraId="408F7C02" w14:textId="54CE5C9F" w:rsidR="009401B4" w:rsidRDefault="009401B4" w:rsidP="009401B4">
      <w:pPr>
        <w:pStyle w:val="a0"/>
        <w:numPr>
          <w:ilvl w:val="0"/>
          <w:numId w:val="0"/>
        </w:numPr>
        <w:ind w:left="709"/>
      </w:pPr>
      <w:r>
        <w:tab/>
        <w:t xml:space="preserve">   Симптом: </w:t>
      </w:r>
      <w:r w:rsidR="00335C9A">
        <w:t>Недружественное поведение</w:t>
      </w:r>
      <w:r w:rsidR="0090336B">
        <w:t>.</w:t>
      </w:r>
    </w:p>
    <w:p w14:paraId="45DF9382" w14:textId="1E987566" w:rsidR="009401B4" w:rsidRPr="00D66AA2" w:rsidRDefault="009401B4" w:rsidP="009401B4">
      <w:pPr>
        <w:pStyle w:val="a0"/>
        <w:numPr>
          <w:ilvl w:val="0"/>
          <w:numId w:val="0"/>
        </w:numPr>
        <w:ind w:left="709"/>
      </w:pPr>
      <w:r>
        <w:tab/>
        <w:t xml:space="preserve">   Возможность обойти:</w:t>
      </w:r>
      <w:r w:rsidR="00D66AA2">
        <w:t xml:space="preserve"> Да.</w:t>
      </w:r>
      <w:r w:rsidR="00582256">
        <w:t xml:space="preserve"> После двойного нажатия на поле «Где искать» </w:t>
      </w:r>
      <w:r w:rsidR="002C249D">
        <w:t>аномалия пропадает</w:t>
      </w:r>
      <w:r w:rsidR="00655593">
        <w:t>.</w:t>
      </w:r>
    </w:p>
    <w:p w14:paraId="0600BE16" w14:textId="079281AD" w:rsidR="009401B4" w:rsidRDefault="009401B4" w:rsidP="009401B4">
      <w:pPr>
        <w:pStyle w:val="a0"/>
        <w:numPr>
          <w:ilvl w:val="0"/>
          <w:numId w:val="0"/>
        </w:numPr>
        <w:ind w:left="709"/>
      </w:pPr>
      <w:r>
        <w:tab/>
        <w:t xml:space="preserve">   Комментарии:</w:t>
      </w:r>
      <w:r w:rsidR="00A063C3">
        <w:t xml:space="preserve"> </w:t>
      </w:r>
      <w:r w:rsidR="00177B9F">
        <w:t>-</w:t>
      </w:r>
    </w:p>
    <w:p w14:paraId="62FBAA23" w14:textId="18DEDFF6" w:rsidR="00F07B6E" w:rsidRDefault="009401B4" w:rsidP="009401B4">
      <w:pPr>
        <w:pStyle w:val="a0"/>
        <w:numPr>
          <w:ilvl w:val="0"/>
          <w:numId w:val="0"/>
        </w:numPr>
        <w:ind w:left="709"/>
      </w:pPr>
      <w:r>
        <w:tab/>
        <w:t xml:space="preserve">   Приложения:</w:t>
      </w:r>
      <w:r w:rsidR="003F7616">
        <w:t xml:space="preserve"> -</w:t>
      </w:r>
    </w:p>
    <w:p w14:paraId="17772692" w14:textId="77777777" w:rsidR="00E916F9" w:rsidRDefault="00E916F9" w:rsidP="009401B4">
      <w:pPr>
        <w:pStyle w:val="a0"/>
        <w:numPr>
          <w:ilvl w:val="0"/>
          <w:numId w:val="0"/>
        </w:numPr>
        <w:ind w:left="709"/>
      </w:pPr>
    </w:p>
    <w:p w14:paraId="6C6BAD0B" w14:textId="5373C7CB" w:rsidR="00E916F9" w:rsidRDefault="00E916F9" w:rsidP="00E916F9">
      <w:pPr>
        <w:pStyle w:val="a0"/>
        <w:numPr>
          <w:ilvl w:val="0"/>
          <w:numId w:val="41"/>
        </w:numPr>
        <w:ind w:left="993"/>
      </w:pPr>
      <w:r>
        <w:t>Идентификатор: 2.</w:t>
      </w:r>
    </w:p>
    <w:p w14:paraId="79DA6160" w14:textId="63391207" w:rsidR="00E916F9" w:rsidRPr="00A650BF" w:rsidRDefault="00E916F9" w:rsidP="00E916F9">
      <w:pPr>
        <w:pStyle w:val="a0"/>
        <w:numPr>
          <w:ilvl w:val="0"/>
          <w:numId w:val="0"/>
        </w:numPr>
        <w:ind w:left="633"/>
      </w:pPr>
      <w:r>
        <w:tab/>
        <w:t xml:space="preserve">   Краткое описание: </w:t>
      </w:r>
      <w:r w:rsidR="00263F6C">
        <w:t xml:space="preserve">Нерабочий поиск файлов с расширением </w:t>
      </w:r>
      <w:r w:rsidR="00A650BF" w:rsidRPr="00A650BF">
        <w:t>*</w:t>
      </w:r>
      <w:r w:rsidR="00263F6C" w:rsidRPr="00263F6C">
        <w:t>.</w:t>
      </w:r>
      <w:r w:rsidR="00263F6C">
        <w:rPr>
          <w:lang w:val="en-US"/>
        </w:rPr>
        <w:t>xlsx</w:t>
      </w:r>
      <w:r w:rsidR="00A650BF" w:rsidRPr="00A650BF">
        <w:t>.</w:t>
      </w:r>
    </w:p>
    <w:p w14:paraId="49D68CBF" w14:textId="53DD51D6" w:rsidR="00E916F9" w:rsidRPr="00263F6C" w:rsidRDefault="00E916F9" w:rsidP="00E916F9">
      <w:pPr>
        <w:pStyle w:val="a0"/>
        <w:numPr>
          <w:ilvl w:val="0"/>
          <w:numId w:val="0"/>
        </w:numPr>
        <w:ind w:left="709"/>
      </w:pPr>
      <w:r>
        <w:tab/>
        <w:t xml:space="preserve">   Подробное описание: </w:t>
      </w:r>
      <w:r w:rsidR="00263F6C">
        <w:t>При указании в комбо-боксе «Тип файлов» типа «</w:t>
      </w:r>
      <w:proofErr w:type="gramStart"/>
      <w:r w:rsidR="00263F6C">
        <w:rPr>
          <w:lang w:val="en-US"/>
        </w:rPr>
        <w:t>Office</w:t>
      </w:r>
      <w:r w:rsidR="00263F6C" w:rsidRPr="00263F6C">
        <w:t>(</w:t>
      </w:r>
      <w:proofErr w:type="gramEnd"/>
      <w:r w:rsidR="00263F6C" w:rsidRPr="00263F6C">
        <w:t>*.</w:t>
      </w:r>
      <w:r w:rsidR="00263F6C">
        <w:rPr>
          <w:lang w:val="en-US"/>
        </w:rPr>
        <w:t>doc</w:t>
      </w:r>
      <w:r w:rsidR="00263F6C" w:rsidRPr="00263F6C">
        <w:t>, *.</w:t>
      </w:r>
      <w:r w:rsidR="00263F6C">
        <w:rPr>
          <w:lang w:val="en-US"/>
        </w:rPr>
        <w:t>docx</w:t>
      </w:r>
      <w:r w:rsidR="00263F6C" w:rsidRPr="00263F6C">
        <w:t>, *.</w:t>
      </w:r>
      <w:proofErr w:type="spellStart"/>
      <w:r w:rsidR="00263F6C">
        <w:rPr>
          <w:lang w:val="en-US"/>
        </w:rPr>
        <w:t>xls</w:t>
      </w:r>
      <w:proofErr w:type="spellEnd"/>
      <w:r w:rsidR="00263F6C" w:rsidRPr="00263F6C">
        <w:t>, *.</w:t>
      </w:r>
      <w:r w:rsidR="00263F6C">
        <w:rPr>
          <w:lang w:val="en-US"/>
        </w:rPr>
        <w:t>xlsx</w:t>
      </w:r>
      <w:r w:rsidR="00263F6C" w:rsidRPr="00263F6C">
        <w:t>)</w:t>
      </w:r>
      <w:r w:rsidR="00263F6C">
        <w:t>»</w:t>
      </w:r>
      <w:r w:rsidR="00263F6C" w:rsidRPr="00263F6C">
        <w:t xml:space="preserve"> </w:t>
      </w:r>
      <w:r w:rsidR="00263F6C">
        <w:t xml:space="preserve">программное средство ищет файлы со всеми указанными расширениями, кроме </w:t>
      </w:r>
      <w:r w:rsidR="00263F6C" w:rsidRPr="00263F6C">
        <w:t>*.</w:t>
      </w:r>
      <w:r w:rsidR="00263F6C">
        <w:rPr>
          <w:lang w:val="en-US"/>
        </w:rPr>
        <w:t>xlsx</w:t>
      </w:r>
      <w:r w:rsidR="00263F6C" w:rsidRPr="00263F6C">
        <w:t>.</w:t>
      </w:r>
    </w:p>
    <w:p w14:paraId="46E25261" w14:textId="77777777" w:rsidR="00E916F9" w:rsidRDefault="00E916F9" w:rsidP="00E916F9">
      <w:pPr>
        <w:pStyle w:val="a0"/>
        <w:numPr>
          <w:ilvl w:val="0"/>
          <w:numId w:val="0"/>
        </w:numPr>
        <w:ind w:left="709"/>
      </w:pPr>
      <w:r>
        <w:tab/>
        <w:t xml:space="preserve">   Шаги по воспроизведению: </w:t>
      </w:r>
    </w:p>
    <w:p w14:paraId="1AEAEC7F" w14:textId="77777777" w:rsidR="00443CC9" w:rsidRDefault="00443CC9" w:rsidP="00443CC9">
      <w:pPr>
        <w:pStyle w:val="a0"/>
        <w:numPr>
          <w:ilvl w:val="0"/>
          <w:numId w:val="0"/>
        </w:numPr>
        <w:ind w:left="709"/>
      </w:pPr>
      <w:r>
        <w:t>Шаги:</w:t>
      </w:r>
    </w:p>
    <w:p w14:paraId="417F7B82" w14:textId="77777777" w:rsidR="00443CC9" w:rsidRPr="00CE2382" w:rsidRDefault="00443CC9" w:rsidP="00443CC9">
      <w:pPr>
        <w:pStyle w:val="a0"/>
        <w:numPr>
          <w:ilvl w:val="0"/>
          <w:numId w:val="0"/>
        </w:numPr>
        <w:ind w:left="709"/>
      </w:pPr>
      <w:r w:rsidRPr="00162FEB">
        <w:t>1.</w:t>
      </w:r>
      <w:r w:rsidRPr="00F02426">
        <w:t xml:space="preserve"> </w:t>
      </w:r>
      <w:r>
        <w:t xml:space="preserve">Создать директорию и поместить в нее хотя бы один файл с расширением </w:t>
      </w:r>
      <w:r w:rsidRPr="00CE2382">
        <w:t>*.</w:t>
      </w:r>
      <w:r>
        <w:rPr>
          <w:lang w:val="en-US"/>
        </w:rPr>
        <w:t>xlsx</w:t>
      </w:r>
      <w:r w:rsidRPr="00CE2382">
        <w:t>.</w:t>
      </w:r>
    </w:p>
    <w:p w14:paraId="52B20CFB" w14:textId="77777777" w:rsidR="00443CC9" w:rsidRDefault="00443CC9" w:rsidP="00443CC9">
      <w:pPr>
        <w:pStyle w:val="a0"/>
        <w:numPr>
          <w:ilvl w:val="0"/>
          <w:numId w:val="0"/>
        </w:numPr>
        <w:ind w:left="709"/>
      </w:pPr>
      <w:r>
        <w:t>2. Ввести созданную директорию для поиска в поле «Где искать».</w:t>
      </w:r>
    </w:p>
    <w:p w14:paraId="13A8E276" w14:textId="0C09C7BE" w:rsidR="00443CC9" w:rsidRDefault="00443CC9" w:rsidP="00443CC9">
      <w:pPr>
        <w:pStyle w:val="a0"/>
        <w:numPr>
          <w:ilvl w:val="0"/>
          <w:numId w:val="0"/>
        </w:numPr>
        <w:ind w:left="709"/>
      </w:pPr>
      <w:r>
        <w:t>3. В комбо-боксе «Что искать» выбрать тип файлов</w:t>
      </w:r>
      <w:r w:rsidR="00394543" w:rsidRPr="00394543">
        <w:t xml:space="preserve"> </w:t>
      </w:r>
      <w:r w:rsidR="00394543">
        <w:t>«</w:t>
      </w:r>
      <w:proofErr w:type="gramStart"/>
      <w:r w:rsidR="00394543">
        <w:rPr>
          <w:lang w:val="en-US"/>
        </w:rPr>
        <w:t>Office</w:t>
      </w:r>
      <w:r w:rsidR="00394543" w:rsidRPr="00263F6C">
        <w:t>(</w:t>
      </w:r>
      <w:proofErr w:type="gramEnd"/>
      <w:r w:rsidR="00394543" w:rsidRPr="00263F6C">
        <w:t>*.</w:t>
      </w:r>
      <w:r w:rsidR="00394543">
        <w:rPr>
          <w:lang w:val="en-US"/>
        </w:rPr>
        <w:t>doc</w:t>
      </w:r>
      <w:r w:rsidR="00394543" w:rsidRPr="00263F6C">
        <w:t>, *.</w:t>
      </w:r>
      <w:r w:rsidR="00394543">
        <w:rPr>
          <w:lang w:val="en-US"/>
        </w:rPr>
        <w:t>docx</w:t>
      </w:r>
      <w:r w:rsidR="00394543" w:rsidRPr="00263F6C">
        <w:t>, *.</w:t>
      </w:r>
      <w:proofErr w:type="spellStart"/>
      <w:r w:rsidR="00394543">
        <w:rPr>
          <w:lang w:val="en-US"/>
        </w:rPr>
        <w:t>xls</w:t>
      </w:r>
      <w:proofErr w:type="spellEnd"/>
      <w:r w:rsidR="00394543" w:rsidRPr="00263F6C">
        <w:t>, *.</w:t>
      </w:r>
      <w:r w:rsidR="00394543">
        <w:rPr>
          <w:lang w:val="en-US"/>
        </w:rPr>
        <w:t>xlsx</w:t>
      </w:r>
      <w:r w:rsidR="00394543" w:rsidRPr="00263F6C">
        <w:t>)</w:t>
      </w:r>
      <w:r w:rsidR="00394543">
        <w:t>»</w:t>
      </w:r>
      <w:r>
        <w:t>.</w:t>
      </w:r>
    </w:p>
    <w:p w14:paraId="51048436" w14:textId="77777777" w:rsidR="00443CC9" w:rsidRPr="00F7554C" w:rsidRDefault="00443CC9" w:rsidP="00443CC9">
      <w:pPr>
        <w:pStyle w:val="a0"/>
        <w:numPr>
          <w:ilvl w:val="0"/>
          <w:numId w:val="0"/>
        </w:numPr>
        <w:ind w:left="709"/>
      </w:pPr>
      <w:r>
        <w:t>4. Нажать на кнопку «Искать».</w:t>
      </w:r>
    </w:p>
    <w:p w14:paraId="47C920F9" w14:textId="1346902B" w:rsidR="00E916F9" w:rsidRPr="00920785" w:rsidRDefault="00E916F9" w:rsidP="00E916F9">
      <w:pPr>
        <w:pStyle w:val="a0"/>
        <w:numPr>
          <w:ilvl w:val="0"/>
          <w:numId w:val="0"/>
        </w:numPr>
        <w:ind w:left="709"/>
      </w:pPr>
      <w:r>
        <w:tab/>
        <w:t xml:space="preserve">   Воспроизводимость: </w:t>
      </w:r>
      <w:r w:rsidR="00920785">
        <w:t>Всегда</w:t>
      </w:r>
      <w:r w:rsidR="00261310">
        <w:t>.</w:t>
      </w:r>
    </w:p>
    <w:p w14:paraId="0A02CF05" w14:textId="0F63D41F" w:rsidR="00E916F9" w:rsidRDefault="00E916F9" w:rsidP="00E916F9">
      <w:pPr>
        <w:pStyle w:val="a0"/>
        <w:numPr>
          <w:ilvl w:val="0"/>
          <w:numId w:val="0"/>
        </w:numPr>
        <w:ind w:left="709"/>
      </w:pPr>
      <w:r>
        <w:tab/>
        <w:t xml:space="preserve">   Важность:</w:t>
      </w:r>
      <w:r w:rsidR="00920785">
        <w:t xml:space="preserve"> Критическая</w:t>
      </w:r>
      <w:r>
        <w:t>.</w:t>
      </w:r>
    </w:p>
    <w:p w14:paraId="28CCAF23" w14:textId="5E418037" w:rsidR="00E916F9" w:rsidRDefault="00E916F9" w:rsidP="00E916F9">
      <w:pPr>
        <w:pStyle w:val="a0"/>
        <w:numPr>
          <w:ilvl w:val="0"/>
          <w:numId w:val="0"/>
        </w:numPr>
        <w:ind w:left="709"/>
      </w:pPr>
      <w:r>
        <w:tab/>
        <w:t xml:space="preserve">   Срочность: </w:t>
      </w:r>
      <w:r w:rsidR="00261310">
        <w:t>Наивысшая</w:t>
      </w:r>
      <w:r>
        <w:t>.</w:t>
      </w:r>
    </w:p>
    <w:p w14:paraId="4F678DA8" w14:textId="591EBAB9" w:rsidR="00E916F9" w:rsidRDefault="00E916F9" w:rsidP="00E916F9">
      <w:pPr>
        <w:pStyle w:val="a0"/>
        <w:numPr>
          <w:ilvl w:val="0"/>
          <w:numId w:val="0"/>
        </w:numPr>
        <w:ind w:left="709"/>
      </w:pPr>
      <w:r>
        <w:tab/>
        <w:t xml:space="preserve">   Симптом: </w:t>
      </w:r>
      <w:r w:rsidR="00714F91">
        <w:t>Некорректная операция</w:t>
      </w:r>
      <w:r>
        <w:t>.</w:t>
      </w:r>
    </w:p>
    <w:p w14:paraId="52B24BDC" w14:textId="7FB15D24" w:rsidR="00E916F9" w:rsidRPr="00D66AA2" w:rsidRDefault="00E916F9" w:rsidP="00E916F9">
      <w:pPr>
        <w:pStyle w:val="a0"/>
        <w:numPr>
          <w:ilvl w:val="0"/>
          <w:numId w:val="0"/>
        </w:numPr>
        <w:ind w:left="709"/>
      </w:pPr>
      <w:r>
        <w:tab/>
        <w:t xml:space="preserve">   Возможность обойти: </w:t>
      </w:r>
      <w:r w:rsidR="007B6689">
        <w:t>Нет.</w:t>
      </w:r>
    </w:p>
    <w:p w14:paraId="1D150AFE" w14:textId="77777777" w:rsidR="00E916F9" w:rsidRDefault="00E916F9" w:rsidP="00E916F9">
      <w:pPr>
        <w:pStyle w:val="a0"/>
        <w:numPr>
          <w:ilvl w:val="0"/>
          <w:numId w:val="0"/>
        </w:numPr>
        <w:ind w:left="709"/>
      </w:pPr>
      <w:r>
        <w:tab/>
        <w:t xml:space="preserve">   Комментарии: -</w:t>
      </w:r>
    </w:p>
    <w:p w14:paraId="4B538478" w14:textId="77777777" w:rsidR="00E916F9" w:rsidRPr="00F94483" w:rsidRDefault="00E916F9" w:rsidP="00E916F9">
      <w:pPr>
        <w:pStyle w:val="a0"/>
        <w:numPr>
          <w:ilvl w:val="0"/>
          <w:numId w:val="0"/>
        </w:numPr>
        <w:ind w:left="709"/>
      </w:pPr>
      <w:r>
        <w:tab/>
        <w:t xml:space="preserve">   Приложения: -</w:t>
      </w:r>
    </w:p>
    <w:p w14:paraId="7BAAA774" w14:textId="77777777" w:rsidR="00105F2C" w:rsidRPr="00F94483" w:rsidRDefault="00105F2C" w:rsidP="00E916F9">
      <w:pPr>
        <w:pStyle w:val="a0"/>
        <w:numPr>
          <w:ilvl w:val="0"/>
          <w:numId w:val="0"/>
        </w:numPr>
        <w:ind w:left="709"/>
      </w:pPr>
    </w:p>
    <w:p w14:paraId="27C0F1AA" w14:textId="77777777" w:rsidR="00105F2C" w:rsidRPr="00F94483" w:rsidRDefault="00105F2C" w:rsidP="00E916F9">
      <w:pPr>
        <w:pStyle w:val="a0"/>
        <w:numPr>
          <w:ilvl w:val="0"/>
          <w:numId w:val="0"/>
        </w:numPr>
        <w:ind w:left="709"/>
      </w:pPr>
    </w:p>
    <w:p w14:paraId="1DC99668" w14:textId="77777777" w:rsidR="00105F2C" w:rsidRPr="00F94483" w:rsidRDefault="00105F2C" w:rsidP="00E916F9">
      <w:pPr>
        <w:pStyle w:val="a0"/>
        <w:numPr>
          <w:ilvl w:val="0"/>
          <w:numId w:val="0"/>
        </w:numPr>
        <w:ind w:left="709"/>
      </w:pPr>
    </w:p>
    <w:p w14:paraId="4977124B" w14:textId="77777777" w:rsidR="00105F2C" w:rsidRPr="00F94483" w:rsidRDefault="00105F2C" w:rsidP="00E916F9">
      <w:pPr>
        <w:pStyle w:val="a0"/>
        <w:numPr>
          <w:ilvl w:val="0"/>
          <w:numId w:val="0"/>
        </w:numPr>
        <w:ind w:left="709"/>
      </w:pPr>
    </w:p>
    <w:p w14:paraId="0EAAEB9E" w14:textId="06D4A2F0" w:rsidR="00105F2C" w:rsidRDefault="00105F2C" w:rsidP="00105F2C">
      <w:pPr>
        <w:pStyle w:val="a0"/>
        <w:numPr>
          <w:ilvl w:val="0"/>
          <w:numId w:val="41"/>
        </w:numPr>
        <w:ind w:left="993"/>
      </w:pPr>
      <w:r>
        <w:lastRenderedPageBreak/>
        <w:t xml:space="preserve">Идентификатор: </w:t>
      </w:r>
      <w:r>
        <w:rPr>
          <w:lang w:val="en-US"/>
        </w:rPr>
        <w:t>3</w:t>
      </w:r>
      <w:r>
        <w:t>.</w:t>
      </w:r>
    </w:p>
    <w:p w14:paraId="4E1DC797" w14:textId="6E382514" w:rsidR="00105F2C" w:rsidRPr="00A650BF" w:rsidRDefault="00105F2C" w:rsidP="00536C80">
      <w:pPr>
        <w:pStyle w:val="a0"/>
        <w:numPr>
          <w:ilvl w:val="0"/>
          <w:numId w:val="0"/>
        </w:numPr>
        <w:ind w:left="633"/>
      </w:pPr>
      <w:r>
        <w:tab/>
        <w:t xml:space="preserve">   Краткое описание: </w:t>
      </w:r>
      <w:r w:rsidR="00536C80">
        <w:t>Удаленный файл находится в директории при поиске</w:t>
      </w:r>
      <w:r w:rsidRPr="00A650BF">
        <w:t>.</w:t>
      </w:r>
    </w:p>
    <w:p w14:paraId="677ED8B9" w14:textId="7D3DCAB0" w:rsidR="00105F2C" w:rsidRPr="00263F6C" w:rsidRDefault="00105F2C" w:rsidP="00105F2C">
      <w:pPr>
        <w:pStyle w:val="a0"/>
        <w:numPr>
          <w:ilvl w:val="0"/>
          <w:numId w:val="0"/>
        </w:numPr>
        <w:ind w:left="709"/>
      </w:pPr>
      <w:r>
        <w:tab/>
        <w:t xml:space="preserve">   Подробное описание</w:t>
      </w:r>
      <w:proofErr w:type="gramStart"/>
      <w:r>
        <w:t>:</w:t>
      </w:r>
      <w:r w:rsidR="004E0A71">
        <w:t xml:space="preserve"> Если</w:t>
      </w:r>
      <w:proofErr w:type="gramEnd"/>
      <w:r w:rsidR="004E0A71">
        <w:t xml:space="preserve"> файл был найден при поиске в директории ранее, то при удалении файла и повторном поиске в этой же директории программное средство показывает, что файл все еще присутствует в директории.</w:t>
      </w:r>
    </w:p>
    <w:p w14:paraId="084D2E7E" w14:textId="77777777" w:rsidR="00105F2C" w:rsidRDefault="00105F2C" w:rsidP="00105F2C">
      <w:pPr>
        <w:pStyle w:val="a0"/>
        <w:numPr>
          <w:ilvl w:val="0"/>
          <w:numId w:val="0"/>
        </w:numPr>
        <w:ind w:left="709"/>
      </w:pPr>
      <w:r>
        <w:tab/>
        <w:t xml:space="preserve">   Шаги по воспроизведению: </w:t>
      </w:r>
    </w:p>
    <w:p w14:paraId="13FD3FDD" w14:textId="77777777" w:rsidR="00105F2C" w:rsidRDefault="00105F2C" w:rsidP="00105F2C">
      <w:pPr>
        <w:pStyle w:val="a0"/>
        <w:numPr>
          <w:ilvl w:val="0"/>
          <w:numId w:val="0"/>
        </w:numPr>
        <w:ind w:left="709"/>
      </w:pPr>
      <w:r>
        <w:t>Шаги:</w:t>
      </w:r>
    </w:p>
    <w:p w14:paraId="7587BB94" w14:textId="386E6C7C" w:rsidR="00105F2C" w:rsidRPr="00CE2382" w:rsidRDefault="00105F2C" w:rsidP="00105F2C">
      <w:pPr>
        <w:pStyle w:val="a0"/>
        <w:numPr>
          <w:ilvl w:val="0"/>
          <w:numId w:val="0"/>
        </w:numPr>
        <w:ind w:left="709"/>
      </w:pPr>
      <w:r w:rsidRPr="00162FEB">
        <w:t>1.</w:t>
      </w:r>
      <w:r w:rsidRPr="00F02426">
        <w:t xml:space="preserve"> </w:t>
      </w:r>
      <w:r>
        <w:t xml:space="preserve">Создать директорию и поместить в нее </w:t>
      </w:r>
      <w:r w:rsidR="00A80EE4">
        <w:t xml:space="preserve">файл с расширением </w:t>
      </w:r>
      <w:r w:rsidR="00A80EE4" w:rsidRPr="003E6A3C">
        <w:t>*</w:t>
      </w:r>
      <w:r w:rsidR="001043C7" w:rsidRPr="003E6A3C">
        <w:t>.</w:t>
      </w:r>
      <w:r w:rsidR="00A80EE4">
        <w:rPr>
          <w:lang w:val="en-US"/>
        </w:rPr>
        <w:t>docx</w:t>
      </w:r>
      <w:r w:rsidR="00B26458">
        <w:t xml:space="preserve"> и хотя бы один любой другой файл.</w:t>
      </w:r>
    </w:p>
    <w:p w14:paraId="733402BE" w14:textId="77777777" w:rsidR="00105F2C" w:rsidRDefault="00105F2C" w:rsidP="00105F2C">
      <w:pPr>
        <w:pStyle w:val="a0"/>
        <w:numPr>
          <w:ilvl w:val="0"/>
          <w:numId w:val="0"/>
        </w:numPr>
        <w:ind w:left="709"/>
      </w:pPr>
      <w:r>
        <w:t>2. Ввести созданную директорию для поиска в поле «Где искать».</w:t>
      </w:r>
    </w:p>
    <w:p w14:paraId="2D5A151B" w14:textId="77777777" w:rsidR="00105F2C" w:rsidRDefault="00105F2C" w:rsidP="00105F2C">
      <w:pPr>
        <w:pStyle w:val="a0"/>
        <w:numPr>
          <w:ilvl w:val="0"/>
          <w:numId w:val="0"/>
        </w:numPr>
        <w:ind w:left="709"/>
      </w:pPr>
      <w:r>
        <w:t>3. В комбо-боксе «Что искать» выбрать тип файлов</w:t>
      </w:r>
      <w:r w:rsidRPr="00394543">
        <w:t xml:space="preserve"> </w:t>
      </w:r>
      <w:r>
        <w:t>«</w:t>
      </w:r>
      <w:proofErr w:type="gramStart"/>
      <w:r>
        <w:rPr>
          <w:lang w:val="en-US"/>
        </w:rPr>
        <w:t>Office</w:t>
      </w:r>
      <w:r w:rsidRPr="00263F6C">
        <w:t>(</w:t>
      </w:r>
      <w:proofErr w:type="gramEnd"/>
      <w:r w:rsidRPr="00263F6C">
        <w:t>*.</w:t>
      </w:r>
      <w:r>
        <w:rPr>
          <w:lang w:val="en-US"/>
        </w:rPr>
        <w:t>doc</w:t>
      </w:r>
      <w:r w:rsidRPr="00263F6C">
        <w:t>, *.</w:t>
      </w:r>
      <w:r>
        <w:rPr>
          <w:lang w:val="en-US"/>
        </w:rPr>
        <w:t>docx</w:t>
      </w:r>
      <w:r w:rsidRPr="00263F6C">
        <w:t>, *.</w:t>
      </w:r>
      <w:proofErr w:type="spellStart"/>
      <w:r>
        <w:rPr>
          <w:lang w:val="en-US"/>
        </w:rPr>
        <w:t>xls</w:t>
      </w:r>
      <w:proofErr w:type="spellEnd"/>
      <w:r w:rsidRPr="00263F6C">
        <w:t>, *.</w:t>
      </w:r>
      <w:r>
        <w:rPr>
          <w:lang w:val="en-US"/>
        </w:rPr>
        <w:t>xlsx</w:t>
      </w:r>
      <w:r w:rsidRPr="00263F6C">
        <w:t>)</w:t>
      </w:r>
      <w:r>
        <w:t>».</w:t>
      </w:r>
    </w:p>
    <w:p w14:paraId="73E87DCE" w14:textId="77777777" w:rsidR="00105F2C" w:rsidRPr="00F94483" w:rsidRDefault="00105F2C" w:rsidP="00105F2C">
      <w:pPr>
        <w:pStyle w:val="a0"/>
        <w:numPr>
          <w:ilvl w:val="0"/>
          <w:numId w:val="0"/>
        </w:numPr>
        <w:ind w:left="709"/>
      </w:pPr>
      <w:r>
        <w:t>4. Нажать на кнопку «Искать».</w:t>
      </w:r>
    </w:p>
    <w:p w14:paraId="5DCB21F2" w14:textId="6E906126" w:rsidR="003E6A3C" w:rsidRDefault="003E6A3C" w:rsidP="00105F2C">
      <w:pPr>
        <w:pStyle w:val="a0"/>
        <w:numPr>
          <w:ilvl w:val="0"/>
          <w:numId w:val="0"/>
        </w:numPr>
        <w:ind w:left="709"/>
      </w:pPr>
      <w:r w:rsidRPr="003E6A3C">
        <w:t>5.</w:t>
      </w:r>
      <w:r>
        <w:t xml:space="preserve"> Удалить созданный в пункте 1 </w:t>
      </w:r>
      <w:r w:rsidR="004F315F">
        <w:t>*</w:t>
      </w:r>
      <w:r w:rsidR="004F315F" w:rsidRPr="0029372D">
        <w:t>.</w:t>
      </w:r>
      <w:r w:rsidR="004F315F">
        <w:rPr>
          <w:lang w:val="en-US"/>
        </w:rPr>
        <w:t>docx</w:t>
      </w:r>
      <w:r w:rsidR="004F315F" w:rsidRPr="0029372D">
        <w:t xml:space="preserve"> </w:t>
      </w:r>
      <w:r>
        <w:t>файл.</w:t>
      </w:r>
    </w:p>
    <w:p w14:paraId="0BCD057F" w14:textId="765CBC34" w:rsidR="003E6A3C" w:rsidRPr="003E6A3C" w:rsidRDefault="003E6A3C" w:rsidP="00105F2C">
      <w:pPr>
        <w:pStyle w:val="a0"/>
        <w:numPr>
          <w:ilvl w:val="0"/>
          <w:numId w:val="0"/>
        </w:numPr>
        <w:ind w:left="709"/>
      </w:pPr>
      <w:r>
        <w:t>6. Нажать на кнопку «Искать».</w:t>
      </w:r>
    </w:p>
    <w:p w14:paraId="392F2F3D" w14:textId="77777777" w:rsidR="00105F2C" w:rsidRPr="00920785" w:rsidRDefault="00105F2C" w:rsidP="00105F2C">
      <w:pPr>
        <w:pStyle w:val="a0"/>
        <w:numPr>
          <w:ilvl w:val="0"/>
          <w:numId w:val="0"/>
        </w:numPr>
        <w:ind w:left="709"/>
      </w:pPr>
      <w:r>
        <w:tab/>
        <w:t xml:space="preserve">   Воспроизводимость: Всегда.</w:t>
      </w:r>
    </w:p>
    <w:p w14:paraId="6234041C" w14:textId="77777777" w:rsidR="00105F2C" w:rsidRDefault="00105F2C" w:rsidP="00105F2C">
      <w:pPr>
        <w:pStyle w:val="a0"/>
        <w:numPr>
          <w:ilvl w:val="0"/>
          <w:numId w:val="0"/>
        </w:numPr>
        <w:ind w:left="709"/>
      </w:pPr>
      <w:r>
        <w:tab/>
        <w:t xml:space="preserve">   Важность: Критическая.</w:t>
      </w:r>
    </w:p>
    <w:p w14:paraId="008E94EC" w14:textId="77777777" w:rsidR="00105F2C" w:rsidRDefault="00105F2C" w:rsidP="00105F2C">
      <w:pPr>
        <w:pStyle w:val="a0"/>
        <w:numPr>
          <w:ilvl w:val="0"/>
          <w:numId w:val="0"/>
        </w:numPr>
        <w:ind w:left="709"/>
      </w:pPr>
      <w:r>
        <w:tab/>
        <w:t xml:space="preserve">   Срочность: Наивысшая.</w:t>
      </w:r>
    </w:p>
    <w:p w14:paraId="78F3C0AD" w14:textId="77777777" w:rsidR="00105F2C" w:rsidRDefault="00105F2C" w:rsidP="00105F2C">
      <w:pPr>
        <w:pStyle w:val="a0"/>
        <w:numPr>
          <w:ilvl w:val="0"/>
          <w:numId w:val="0"/>
        </w:numPr>
        <w:ind w:left="709"/>
      </w:pPr>
      <w:r>
        <w:tab/>
        <w:t xml:space="preserve">   Симптом: Некорректная операция.</w:t>
      </w:r>
    </w:p>
    <w:p w14:paraId="3A33ADBA" w14:textId="77777777" w:rsidR="00105F2C" w:rsidRPr="00D66AA2" w:rsidRDefault="00105F2C" w:rsidP="00105F2C">
      <w:pPr>
        <w:pStyle w:val="a0"/>
        <w:numPr>
          <w:ilvl w:val="0"/>
          <w:numId w:val="0"/>
        </w:numPr>
        <w:ind w:left="709"/>
      </w:pPr>
      <w:r>
        <w:tab/>
        <w:t xml:space="preserve">   Возможность обойти: Нет.</w:t>
      </w:r>
    </w:p>
    <w:p w14:paraId="6B9C87C4" w14:textId="2CE793E6" w:rsidR="00105F2C" w:rsidRPr="0029372D" w:rsidRDefault="00105F2C" w:rsidP="00105F2C">
      <w:pPr>
        <w:pStyle w:val="a0"/>
        <w:numPr>
          <w:ilvl w:val="0"/>
          <w:numId w:val="0"/>
        </w:numPr>
        <w:ind w:left="709"/>
      </w:pPr>
      <w:r>
        <w:tab/>
        <w:t xml:space="preserve">   Комментарии: </w:t>
      </w:r>
      <w:r w:rsidR="0029372D">
        <w:t xml:space="preserve">Аномалия возникает только если после 1-ого поиска </w:t>
      </w:r>
      <w:r w:rsidR="0025540D">
        <w:t xml:space="preserve">и удаления файла </w:t>
      </w:r>
      <w:r w:rsidR="0029372D">
        <w:t>директория не осталась пустой. По этой причине для воспроизведения необходимо, чтобы помимо удаляемого файла в директории находился еще хотя бы один другой.</w:t>
      </w:r>
    </w:p>
    <w:p w14:paraId="6F116A2E" w14:textId="77777777" w:rsidR="00105F2C" w:rsidRDefault="00105F2C" w:rsidP="00105F2C">
      <w:pPr>
        <w:pStyle w:val="a0"/>
        <w:numPr>
          <w:ilvl w:val="0"/>
          <w:numId w:val="0"/>
        </w:numPr>
        <w:ind w:left="709"/>
      </w:pPr>
      <w:r>
        <w:tab/>
        <w:t xml:space="preserve">   Приложения: -</w:t>
      </w:r>
    </w:p>
    <w:p w14:paraId="5DBB0EAB" w14:textId="77777777" w:rsidR="006270EA" w:rsidRDefault="006270EA" w:rsidP="00105F2C">
      <w:pPr>
        <w:pStyle w:val="a0"/>
        <w:numPr>
          <w:ilvl w:val="0"/>
          <w:numId w:val="0"/>
        </w:numPr>
        <w:ind w:left="709"/>
      </w:pPr>
    </w:p>
    <w:p w14:paraId="415E970F" w14:textId="494DBF4C" w:rsidR="006270EA" w:rsidRDefault="006270EA" w:rsidP="006270EA">
      <w:pPr>
        <w:pStyle w:val="a0"/>
        <w:numPr>
          <w:ilvl w:val="0"/>
          <w:numId w:val="41"/>
        </w:numPr>
        <w:ind w:left="993"/>
      </w:pPr>
      <w:r>
        <w:t>Идентификатор: 4.</w:t>
      </w:r>
    </w:p>
    <w:p w14:paraId="64D5F902" w14:textId="2C801AB0" w:rsidR="006270EA" w:rsidRPr="00DD48FD" w:rsidRDefault="006270EA" w:rsidP="006270EA">
      <w:pPr>
        <w:pStyle w:val="a0"/>
        <w:numPr>
          <w:ilvl w:val="0"/>
          <w:numId w:val="0"/>
        </w:numPr>
        <w:ind w:left="633"/>
      </w:pPr>
      <w:r>
        <w:tab/>
        <w:t xml:space="preserve">   Краткое описание: </w:t>
      </w:r>
      <w:r w:rsidR="00D21A50">
        <w:t>Появление модального окна при поиске файлов в директории, в которой присутству</w:t>
      </w:r>
      <w:r w:rsidR="00DD48FD">
        <w:t>ет файл с именем 1.</w:t>
      </w:r>
      <w:r w:rsidR="00DD48FD">
        <w:rPr>
          <w:lang w:val="en-US"/>
        </w:rPr>
        <w:t>mpg</w:t>
      </w:r>
    </w:p>
    <w:p w14:paraId="7FBEA467" w14:textId="2647FE89" w:rsidR="006270EA" w:rsidRPr="00263F6C" w:rsidRDefault="006270EA" w:rsidP="006270EA">
      <w:pPr>
        <w:pStyle w:val="a0"/>
        <w:numPr>
          <w:ilvl w:val="0"/>
          <w:numId w:val="0"/>
        </w:numPr>
        <w:ind w:left="709"/>
      </w:pPr>
      <w:r>
        <w:tab/>
        <w:t xml:space="preserve">   Подробное описание</w:t>
      </w:r>
      <w:proofErr w:type="gramStart"/>
      <w:r>
        <w:t xml:space="preserve">: </w:t>
      </w:r>
      <w:r w:rsidR="00D21A50">
        <w:t>При</w:t>
      </w:r>
      <w:proofErr w:type="gramEnd"/>
      <w:r w:rsidR="00D21A50">
        <w:t xml:space="preserve"> присутствии хотя бы одного файла с </w:t>
      </w:r>
      <w:r w:rsidR="00225EE1">
        <w:t>именем</w:t>
      </w:r>
      <w:r w:rsidR="00D21A50">
        <w:t xml:space="preserve"> </w:t>
      </w:r>
      <w:r w:rsidR="00225EE1">
        <w:t>1</w:t>
      </w:r>
      <w:r w:rsidR="00D21A50">
        <w:t>.</w:t>
      </w:r>
      <w:r w:rsidR="00D21A50">
        <w:rPr>
          <w:lang w:val="en-US"/>
        </w:rPr>
        <w:t>mpg</w:t>
      </w:r>
      <w:r w:rsidR="00D21A50" w:rsidRPr="005D4925">
        <w:t xml:space="preserve"> </w:t>
      </w:r>
      <w:r w:rsidR="00D21A50">
        <w:t xml:space="preserve">в директории поиска после операции поиска появляется модальное окно с именем, расширением </w:t>
      </w:r>
      <w:r w:rsidR="00813944">
        <w:t>1</w:t>
      </w:r>
      <w:r w:rsidR="00813944" w:rsidRPr="00813944">
        <w:t>.</w:t>
      </w:r>
      <w:r w:rsidR="00813944">
        <w:rPr>
          <w:lang w:val="en-US"/>
        </w:rPr>
        <w:t>mpg</w:t>
      </w:r>
      <w:r w:rsidR="00813944" w:rsidRPr="00813944">
        <w:t xml:space="preserve"> </w:t>
      </w:r>
      <w:r w:rsidR="00813944">
        <w:t>файла</w:t>
      </w:r>
      <w:r w:rsidR="00CC3B2E">
        <w:t xml:space="preserve"> </w:t>
      </w:r>
      <w:r w:rsidR="00D21A50">
        <w:t xml:space="preserve">и типом </w:t>
      </w:r>
      <w:r w:rsidR="000018B2">
        <w:t>искомых файлов</w:t>
      </w:r>
      <w:r w:rsidR="00D21A50" w:rsidRPr="00A650BF">
        <w:t>.</w:t>
      </w:r>
    </w:p>
    <w:p w14:paraId="4FB60C16" w14:textId="77777777" w:rsidR="006270EA" w:rsidRDefault="006270EA" w:rsidP="006270EA">
      <w:pPr>
        <w:pStyle w:val="a0"/>
        <w:numPr>
          <w:ilvl w:val="0"/>
          <w:numId w:val="0"/>
        </w:numPr>
        <w:ind w:left="709"/>
      </w:pPr>
      <w:r>
        <w:tab/>
        <w:t xml:space="preserve">   Шаги по воспроизведению: </w:t>
      </w:r>
    </w:p>
    <w:p w14:paraId="15FA8DD3" w14:textId="77777777" w:rsidR="006270EA" w:rsidRDefault="006270EA" w:rsidP="006270EA">
      <w:pPr>
        <w:pStyle w:val="a0"/>
        <w:numPr>
          <w:ilvl w:val="0"/>
          <w:numId w:val="0"/>
        </w:numPr>
        <w:ind w:left="709"/>
      </w:pPr>
      <w:r>
        <w:t>Шаги:</w:t>
      </w:r>
    </w:p>
    <w:p w14:paraId="481F855C" w14:textId="1D1FCBFB" w:rsidR="006270EA" w:rsidRPr="00CE2382" w:rsidRDefault="006270EA" w:rsidP="006270EA">
      <w:pPr>
        <w:pStyle w:val="a0"/>
        <w:numPr>
          <w:ilvl w:val="0"/>
          <w:numId w:val="0"/>
        </w:numPr>
        <w:ind w:left="709"/>
      </w:pPr>
      <w:r w:rsidRPr="00162FEB">
        <w:t>1.</w:t>
      </w:r>
      <w:r w:rsidRPr="00F02426">
        <w:t xml:space="preserve"> </w:t>
      </w:r>
      <w:r>
        <w:t xml:space="preserve">Создать директорию и поместить в нее файл </w:t>
      </w:r>
      <w:r w:rsidR="00FC77F9">
        <w:t>1.</w:t>
      </w:r>
      <w:r w:rsidR="00FC77F9">
        <w:rPr>
          <w:lang w:val="en-US"/>
        </w:rPr>
        <w:t>mpg</w:t>
      </w:r>
      <w:r w:rsidRPr="00CE2382">
        <w:t>.</w:t>
      </w:r>
    </w:p>
    <w:p w14:paraId="7C4BEC9D" w14:textId="77777777" w:rsidR="006270EA" w:rsidRDefault="006270EA" w:rsidP="006270EA">
      <w:pPr>
        <w:pStyle w:val="a0"/>
        <w:numPr>
          <w:ilvl w:val="0"/>
          <w:numId w:val="0"/>
        </w:numPr>
        <w:ind w:left="709"/>
      </w:pPr>
      <w:r>
        <w:t>2. Ввести созданную директорию для поиска в поле «Где искать».</w:t>
      </w:r>
    </w:p>
    <w:p w14:paraId="07C14D35" w14:textId="13E7D739" w:rsidR="006270EA" w:rsidRDefault="006270EA" w:rsidP="006270EA">
      <w:pPr>
        <w:pStyle w:val="a0"/>
        <w:numPr>
          <w:ilvl w:val="0"/>
          <w:numId w:val="0"/>
        </w:numPr>
        <w:ind w:left="709"/>
      </w:pPr>
      <w:r>
        <w:t>3. В комбо-боксе «Что искать» выбрать тип файлов</w:t>
      </w:r>
      <w:r w:rsidRPr="00394543">
        <w:t xml:space="preserve"> </w:t>
      </w:r>
      <w:r>
        <w:t>«</w:t>
      </w:r>
      <w:proofErr w:type="gramStart"/>
      <w:r w:rsidR="004633A7">
        <w:rPr>
          <w:lang w:val="en-US"/>
        </w:rPr>
        <w:t>Video</w:t>
      </w:r>
      <w:r w:rsidRPr="00263F6C">
        <w:t>(</w:t>
      </w:r>
      <w:proofErr w:type="gramEnd"/>
      <w:r w:rsidRPr="00263F6C">
        <w:t>*.</w:t>
      </w:r>
      <w:proofErr w:type="spellStart"/>
      <w:r w:rsidR="004633A7">
        <w:rPr>
          <w:lang w:val="en-US"/>
        </w:rPr>
        <w:t>avi</w:t>
      </w:r>
      <w:proofErr w:type="spellEnd"/>
      <w:r w:rsidRPr="00263F6C">
        <w:t>, *.</w:t>
      </w:r>
      <w:r w:rsidR="004633A7">
        <w:rPr>
          <w:lang w:val="en-US"/>
        </w:rPr>
        <w:t>mpg</w:t>
      </w:r>
      <w:r w:rsidRPr="00263F6C">
        <w:t>, *.</w:t>
      </w:r>
      <w:r w:rsidR="004633A7">
        <w:rPr>
          <w:lang w:val="en-US"/>
        </w:rPr>
        <w:t>mpeg</w:t>
      </w:r>
      <w:r w:rsidRPr="00263F6C">
        <w:t>)</w:t>
      </w:r>
      <w:r>
        <w:t>».</w:t>
      </w:r>
    </w:p>
    <w:p w14:paraId="1DBB9BA2" w14:textId="77777777" w:rsidR="006270EA" w:rsidRPr="006270EA" w:rsidRDefault="006270EA" w:rsidP="006270EA">
      <w:pPr>
        <w:pStyle w:val="a0"/>
        <w:numPr>
          <w:ilvl w:val="0"/>
          <w:numId w:val="0"/>
        </w:numPr>
        <w:ind w:left="709"/>
      </w:pPr>
      <w:r>
        <w:t>4. Нажать на кнопку «Искать».</w:t>
      </w:r>
    </w:p>
    <w:p w14:paraId="66D9A293" w14:textId="77777777" w:rsidR="006270EA" w:rsidRPr="00920785" w:rsidRDefault="006270EA" w:rsidP="006270EA">
      <w:pPr>
        <w:pStyle w:val="a0"/>
        <w:numPr>
          <w:ilvl w:val="0"/>
          <w:numId w:val="0"/>
        </w:numPr>
        <w:ind w:left="709"/>
      </w:pPr>
      <w:r>
        <w:tab/>
        <w:t xml:space="preserve">   Воспроизводимость: Всегда.</w:t>
      </w:r>
    </w:p>
    <w:p w14:paraId="463EC309" w14:textId="13C70B2E" w:rsidR="006270EA" w:rsidRDefault="006270EA" w:rsidP="006270EA">
      <w:pPr>
        <w:pStyle w:val="a0"/>
        <w:numPr>
          <w:ilvl w:val="0"/>
          <w:numId w:val="0"/>
        </w:numPr>
        <w:ind w:left="709"/>
      </w:pPr>
      <w:r>
        <w:tab/>
        <w:t xml:space="preserve">   Важность: </w:t>
      </w:r>
      <w:r w:rsidR="004633A7">
        <w:t>Средняя</w:t>
      </w:r>
      <w:r>
        <w:t>.</w:t>
      </w:r>
    </w:p>
    <w:p w14:paraId="70CCFDBE" w14:textId="3A8FF458" w:rsidR="006270EA" w:rsidRDefault="006270EA" w:rsidP="006270EA">
      <w:pPr>
        <w:pStyle w:val="a0"/>
        <w:numPr>
          <w:ilvl w:val="0"/>
          <w:numId w:val="0"/>
        </w:numPr>
        <w:ind w:left="709"/>
      </w:pPr>
      <w:r>
        <w:tab/>
        <w:t xml:space="preserve">   Срочность: </w:t>
      </w:r>
      <w:r w:rsidR="004633A7">
        <w:t>Обычная</w:t>
      </w:r>
      <w:r>
        <w:t>.</w:t>
      </w:r>
    </w:p>
    <w:p w14:paraId="032F5B30" w14:textId="38B89982" w:rsidR="006270EA" w:rsidRDefault="006270EA" w:rsidP="006270EA">
      <w:pPr>
        <w:pStyle w:val="a0"/>
        <w:numPr>
          <w:ilvl w:val="0"/>
          <w:numId w:val="0"/>
        </w:numPr>
        <w:ind w:left="709"/>
      </w:pPr>
      <w:r>
        <w:lastRenderedPageBreak/>
        <w:tab/>
        <w:t xml:space="preserve">   Симптом: </w:t>
      </w:r>
      <w:r w:rsidR="00EC7E5B">
        <w:t>Неожиданное поведение</w:t>
      </w:r>
      <w:r>
        <w:t>.</w:t>
      </w:r>
    </w:p>
    <w:p w14:paraId="4AC9E8F9" w14:textId="77777777" w:rsidR="006270EA" w:rsidRPr="00D66AA2" w:rsidRDefault="006270EA" w:rsidP="006270EA">
      <w:pPr>
        <w:pStyle w:val="a0"/>
        <w:numPr>
          <w:ilvl w:val="0"/>
          <w:numId w:val="0"/>
        </w:numPr>
        <w:ind w:left="709"/>
      </w:pPr>
      <w:r>
        <w:tab/>
        <w:t xml:space="preserve">   Возможность обойти: Нет.</w:t>
      </w:r>
    </w:p>
    <w:p w14:paraId="3EFB7C90" w14:textId="6BE979DD" w:rsidR="006270EA" w:rsidRPr="009977E0" w:rsidRDefault="006270EA" w:rsidP="006270EA">
      <w:pPr>
        <w:pStyle w:val="a0"/>
        <w:numPr>
          <w:ilvl w:val="0"/>
          <w:numId w:val="0"/>
        </w:numPr>
        <w:ind w:left="709"/>
      </w:pPr>
      <w:r>
        <w:tab/>
        <w:t xml:space="preserve">   Комментарии</w:t>
      </w:r>
      <w:proofErr w:type="gramStart"/>
      <w:r>
        <w:t xml:space="preserve">: </w:t>
      </w:r>
      <w:r w:rsidR="009977E0">
        <w:t>Добиться</w:t>
      </w:r>
      <w:proofErr w:type="gramEnd"/>
      <w:r w:rsidR="009977E0">
        <w:t xml:space="preserve"> эффекта появления модального окна удалось лишь при создании файла с именем </w:t>
      </w:r>
      <w:r w:rsidR="009977E0" w:rsidRPr="009977E0">
        <w:t>1.</w:t>
      </w:r>
      <w:r w:rsidR="009977E0">
        <w:rPr>
          <w:lang w:val="en-US"/>
        </w:rPr>
        <w:t>mpg</w:t>
      </w:r>
      <w:r w:rsidR="009977E0">
        <w:t xml:space="preserve">, любые другие файлы с расширением </w:t>
      </w:r>
      <w:r w:rsidR="009977E0" w:rsidRPr="009977E0">
        <w:t>*.</w:t>
      </w:r>
      <w:r w:rsidR="009977E0">
        <w:rPr>
          <w:lang w:val="en-US"/>
        </w:rPr>
        <w:t>mpg</w:t>
      </w:r>
      <w:r w:rsidR="009977E0" w:rsidRPr="009977E0">
        <w:t xml:space="preserve"> </w:t>
      </w:r>
      <w:r w:rsidR="009F0DB5">
        <w:t xml:space="preserve">или файлы с </w:t>
      </w:r>
      <w:r w:rsidR="00483897">
        <w:t>иными</w:t>
      </w:r>
      <w:r w:rsidR="009F0DB5">
        <w:t xml:space="preserve"> расширениями </w:t>
      </w:r>
      <w:r w:rsidR="009977E0">
        <w:t>в директории поиска не</w:t>
      </w:r>
      <w:r w:rsidR="008F7F44">
        <w:t xml:space="preserve"> вызывают описанный эффект.</w:t>
      </w:r>
    </w:p>
    <w:p w14:paraId="50E68491" w14:textId="77777777" w:rsidR="006270EA" w:rsidRDefault="006270EA" w:rsidP="006270EA">
      <w:pPr>
        <w:pStyle w:val="a0"/>
        <w:numPr>
          <w:ilvl w:val="0"/>
          <w:numId w:val="0"/>
        </w:numPr>
        <w:ind w:left="709"/>
      </w:pPr>
      <w:r>
        <w:tab/>
        <w:t xml:space="preserve">   Приложения: -</w:t>
      </w:r>
    </w:p>
    <w:p w14:paraId="3832696B" w14:textId="77777777" w:rsidR="00C524D8" w:rsidRPr="00105F2C" w:rsidRDefault="00C524D8" w:rsidP="006270EA">
      <w:pPr>
        <w:pStyle w:val="a0"/>
        <w:numPr>
          <w:ilvl w:val="0"/>
          <w:numId w:val="0"/>
        </w:numPr>
        <w:ind w:left="709"/>
      </w:pPr>
    </w:p>
    <w:p w14:paraId="27882C5E" w14:textId="4F8FCDCE" w:rsidR="005D62A4" w:rsidRDefault="005D62A4" w:rsidP="005D62A4">
      <w:pPr>
        <w:pStyle w:val="a0"/>
        <w:numPr>
          <w:ilvl w:val="0"/>
          <w:numId w:val="41"/>
        </w:numPr>
        <w:ind w:left="993"/>
      </w:pPr>
      <w:r>
        <w:t>Идентификатор: 5.</w:t>
      </w:r>
    </w:p>
    <w:p w14:paraId="2E1AE2FF" w14:textId="7D8C0EFF" w:rsidR="005D62A4" w:rsidRPr="0087094A" w:rsidRDefault="005D62A4" w:rsidP="005D62A4">
      <w:pPr>
        <w:pStyle w:val="a0"/>
        <w:numPr>
          <w:ilvl w:val="0"/>
          <w:numId w:val="0"/>
        </w:numPr>
        <w:ind w:left="633"/>
      </w:pPr>
      <w:r>
        <w:tab/>
        <w:t xml:space="preserve">   Краткое описание: </w:t>
      </w:r>
      <w:r w:rsidR="00DF7FD9">
        <w:t>Расхождение в количестве найденных файлов, отображаемом в поле</w:t>
      </w:r>
      <w:r w:rsidR="00AA2958">
        <w:t xml:space="preserve"> «Найдено»</w:t>
      </w:r>
      <w:r w:rsidR="00C65EB8">
        <w:t>,</w:t>
      </w:r>
      <w:r w:rsidR="00AA2958">
        <w:t xml:space="preserve"> с файлами, отображаемыми в правой панели.</w:t>
      </w:r>
    </w:p>
    <w:p w14:paraId="58832A1A" w14:textId="63402F7A" w:rsidR="005D62A4" w:rsidRPr="00263F6C" w:rsidRDefault="005D62A4" w:rsidP="005D62A4">
      <w:pPr>
        <w:pStyle w:val="a0"/>
        <w:numPr>
          <w:ilvl w:val="0"/>
          <w:numId w:val="0"/>
        </w:numPr>
        <w:ind w:left="709"/>
      </w:pPr>
      <w:r>
        <w:tab/>
        <w:t xml:space="preserve">   Подробное описание: </w:t>
      </w:r>
      <w:r w:rsidR="00D47FCF">
        <w:t xml:space="preserve">В силу дефекта с идентификатором </w:t>
      </w:r>
      <w:r w:rsidR="00C27768">
        <w:t>3</w:t>
      </w:r>
      <w:r w:rsidR="00D47FCF">
        <w:t>, в правой панели может отображаться ранее удаленный файл. При этом в поле «Найдено» отображается реальное количество файлов, найденных в директории.</w:t>
      </w:r>
      <w:r w:rsidR="0043511F">
        <w:t xml:space="preserve"> Отсюда появляется расхождение.</w:t>
      </w:r>
    </w:p>
    <w:p w14:paraId="3AF2FCA4" w14:textId="3158F439" w:rsidR="005D62A4" w:rsidRDefault="005D62A4" w:rsidP="005D62A4">
      <w:pPr>
        <w:pStyle w:val="a0"/>
        <w:numPr>
          <w:ilvl w:val="0"/>
          <w:numId w:val="0"/>
        </w:numPr>
        <w:ind w:left="709"/>
      </w:pPr>
      <w:r>
        <w:tab/>
        <w:t xml:space="preserve">   Шаги по воспроизведению:</w:t>
      </w:r>
    </w:p>
    <w:p w14:paraId="16D2E736" w14:textId="77777777" w:rsidR="005D62A4" w:rsidRDefault="005D62A4" w:rsidP="005D62A4">
      <w:pPr>
        <w:pStyle w:val="a0"/>
        <w:numPr>
          <w:ilvl w:val="0"/>
          <w:numId w:val="0"/>
        </w:numPr>
        <w:ind w:left="709"/>
      </w:pPr>
      <w:r>
        <w:t>Шаги:</w:t>
      </w:r>
    </w:p>
    <w:p w14:paraId="6ABCC21D" w14:textId="7CE7EFFF" w:rsidR="00FB5C35" w:rsidRPr="00CE2382" w:rsidRDefault="00FB5C35" w:rsidP="00FB5C35">
      <w:pPr>
        <w:pStyle w:val="a0"/>
        <w:numPr>
          <w:ilvl w:val="0"/>
          <w:numId w:val="0"/>
        </w:numPr>
        <w:ind w:left="709"/>
      </w:pPr>
      <w:r w:rsidRPr="00162FEB">
        <w:t>1.</w:t>
      </w:r>
      <w:r w:rsidRPr="00F02426">
        <w:t xml:space="preserve"> </w:t>
      </w:r>
      <w:r>
        <w:t xml:space="preserve">Создать директорию и поместить в нее файл с расширением </w:t>
      </w:r>
      <w:r w:rsidRPr="003E6A3C">
        <w:t>*.</w:t>
      </w:r>
      <w:r>
        <w:rPr>
          <w:lang w:val="en-US"/>
        </w:rPr>
        <w:t>docx</w:t>
      </w:r>
      <w:r w:rsidR="00EF2291">
        <w:t xml:space="preserve"> и хотя бы один любой другой файл</w:t>
      </w:r>
      <w:r w:rsidRPr="00CE2382">
        <w:t>.</w:t>
      </w:r>
    </w:p>
    <w:p w14:paraId="666FD19D" w14:textId="77777777" w:rsidR="00FB5C35" w:rsidRDefault="00FB5C35" w:rsidP="00FB5C35">
      <w:pPr>
        <w:pStyle w:val="a0"/>
        <w:numPr>
          <w:ilvl w:val="0"/>
          <w:numId w:val="0"/>
        </w:numPr>
        <w:ind w:left="709"/>
      </w:pPr>
      <w:r>
        <w:t>2. Ввести созданную директорию для поиска в поле «Где искать».</w:t>
      </w:r>
    </w:p>
    <w:p w14:paraId="6AC95045" w14:textId="77777777" w:rsidR="00FB5C35" w:rsidRDefault="00FB5C35" w:rsidP="00FB5C35">
      <w:pPr>
        <w:pStyle w:val="a0"/>
        <w:numPr>
          <w:ilvl w:val="0"/>
          <w:numId w:val="0"/>
        </w:numPr>
        <w:ind w:left="709"/>
      </w:pPr>
      <w:r>
        <w:t>3. В комбо-боксе «Что искать» выбрать тип файлов</w:t>
      </w:r>
      <w:r w:rsidRPr="00394543">
        <w:t xml:space="preserve"> </w:t>
      </w:r>
      <w:r>
        <w:t>«</w:t>
      </w:r>
      <w:proofErr w:type="gramStart"/>
      <w:r>
        <w:rPr>
          <w:lang w:val="en-US"/>
        </w:rPr>
        <w:t>Office</w:t>
      </w:r>
      <w:r w:rsidRPr="00263F6C">
        <w:t>(</w:t>
      </w:r>
      <w:proofErr w:type="gramEnd"/>
      <w:r w:rsidRPr="00263F6C">
        <w:t>*.</w:t>
      </w:r>
      <w:r>
        <w:rPr>
          <w:lang w:val="en-US"/>
        </w:rPr>
        <w:t>doc</w:t>
      </w:r>
      <w:r w:rsidRPr="00263F6C">
        <w:t>, *.</w:t>
      </w:r>
      <w:r>
        <w:rPr>
          <w:lang w:val="en-US"/>
        </w:rPr>
        <w:t>docx</w:t>
      </w:r>
      <w:r w:rsidRPr="00263F6C">
        <w:t>, *.</w:t>
      </w:r>
      <w:proofErr w:type="spellStart"/>
      <w:r>
        <w:rPr>
          <w:lang w:val="en-US"/>
        </w:rPr>
        <w:t>xls</w:t>
      </w:r>
      <w:proofErr w:type="spellEnd"/>
      <w:r w:rsidRPr="00263F6C">
        <w:t>, *.</w:t>
      </w:r>
      <w:r>
        <w:rPr>
          <w:lang w:val="en-US"/>
        </w:rPr>
        <w:t>xlsx</w:t>
      </w:r>
      <w:r w:rsidRPr="00263F6C">
        <w:t>)</w:t>
      </w:r>
      <w:r>
        <w:t>».</w:t>
      </w:r>
    </w:p>
    <w:p w14:paraId="481957E9" w14:textId="77777777" w:rsidR="00FB5C35" w:rsidRPr="00FB5C35" w:rsidRDefault="00FB5C35" w:rsidP="00FB5C35">
      <w:pPr>
        <w:pStyle w:val="a0"/>
        <w:numPr>
          <w:ilvl w:val="0"/>
          <w:numId w:val="0"/>
        </w:numPr>
        <w:ind w:left="709"/>
      </w:pPr>
      <w:r>
        <w:t>4. Нажать на кнопку «Искать».</w:t>
      </w:r>
    </w:p>
    <w:p w14:paraId="0F4E4E67" w14:textId="77777777" w:rsidR="00FB5C35" w:rsidRDefault="00FB5C35" w:rsidP="00FB5C35">
      <w:pPr>
        <w:pStyle w:val="a0"/>
        <w:numPr>
          <w:ilvl w:val="0"/>
          <w:numId w:val="0"/>
        </w:numPr>
        <w:ind w:left="709"/>
      </w:pPr>
      <w:r w:rsidRPr="003E6A3C">
        <w:t>5.</w:t>
      </w:r>
      <w:r>
        <w:t xml:space="preserve"> Удалить созданный в пункте 1 файл.</w:t>
      </w:r>
    </w:p>
    <w:p w14:paraId="4A228734" w14:textId="77777777" w:rsidR="00FB5C35" w:rsidRPr="003E6A3C" w:rsidRDefault="00FB5C35" w:rsidP="00FB5C35">
      <w:pPr>
        <w:pStyle w:val="a0"/>
        <w:numPr>
          <w:ilvl w:val="0"/>
          <w:numId w:val="0"/>
        </w:numPr>
        <w:ind w:left="709"/>
      </w:pPr>
      <w:r>
        <w:t>6. Нажать на кнопку «Искать».</w:t>
      </w:r>
    </w:p>
    <w:p w14:paraId="667FEECC" w14:textId="77777777" w:rsidR="005D62A4" w:rsidRPr="00920785" w:rsidRDefault="005D62A4" w:rsidP="005D62A4">
      <w:pPr>
        <w:pStyle w:val="a0"/>
        <w:numPr>
          <w:ilvl w:val="0"/>
          <w:numId w:val="0"/>
        </w:numPr>
        <w:ind w:left="709"/>
      </w:pPr>
      <w:r>
        <w:tab/>
        <w:t xml:space="preserve">   Воспроизводимость: Всегда.</w:t>
      </w:r>
    </w:p>
    <w:p w14:paraId="54F8EE29" w14:textId="4F9EA8A8" w:rsidR="005D62A4" w:rsidRDefault="005D62A4" w:rsidP="005D62A4">
      <w:pPr>
        <w:pStyle w:val="a0"/>
        <w:numPr>
          <w:ilvl w:val="0"/>
          <w:numId w:val="0"/>
        </w:numPr>
        <w:ind w:left="709"/>
      </w:pPr>
      <w:r>
        <w:tab/>
        <w:t xml:space="preserve">   Важность: </w:t>
      </w:r>
      <w:r w:rsidR="00B22183">
        <w:t>Критическая</w:t>
      </w:r>
      <w:r>
        <w:t>.</w:t>
      </w:r>
    </w:p>
    <w:p w14:paraId="6CD583DE" w14:textId="06360916" w:rsidR="005D62A4" w:rsidRDefault="005D62A4" w:rsidP="005D62A4">
      <w:pPr>
        <w:pStyle w:val="a0"/>
        <w:numPr>
          <w:ilvl w:val="0"/>
          <w:numId w:val="0"/>
        </w:numPr>
        <w:ind w:left="709"/>
      </w:pPr>
      <w:r>
        <w:tab/>
        <w:t xml:space="preserve">   Срочность: </w:t>
      </w:r>
      <w:r w:rsidR="00B22183">
        <w:t>Наивысшая</w:t>
      </w:r>
      <w:r>
        <w:t>.</w:t>
      </w:r>
    </w:p>
    <w:p w14:paraId="5630C7D8" w14:textId="050881EC" w:rsidR="005D62A4" w:rsidRDefault="005D62A4" w:rsidP="005D62A4">
      <w:pPr>
        <w:pStyle w:val="a0"/>
        <w:numPr>
          <w:ilvl w:val="0"/>
          <w:numId w:val="0"/>
        </w:numPr>
        <w:ind w:left="709"/>
      </w:pPr>
      <w:r>
        <w:tab/>
        <w:t xml:space="preserve">   Симптом: </w:t>
      </w:r>
      <w:r w:rsidR="006D1716">
        <w:t>Некорректная операция</w:t>
      </w:r>
      <w:r>
        <w:t>.</w:t>
      </w:r>
    </w:p>
    <w:p w14:paraId="286F8E66" w14:textId="77777777" w:rsidR="005D62A4" w:rsidRPr="00D66AA2" w:rsidRDefault="005D62A4" w:rsidP="005D62A4">
      <w:pPr>
        <w:pStyle w:val="a0"/>
        <w:numPr>
          <w:ilvl w:val="0"/>
          <w:numId w:val="0"/>
        </w:numPr>
        <w:ind w:left="709"/>
      </w:pPr>
      <w:r>
        <w:tab/>
        <w:t xml:space="preserve">   Возможность обойти: Нет.</w:t>
      </w:r>
    </w:p>
    <w:p w14:paraId="5AB6AC3B" w14:textId="333675D9" w:rsidR="005D62A4" w:rsidRPr="005D62A4" w:rsidRDefault="005D62A4" w:rsidP="005D62A4">
      <w:pPr>
        <w:pStyle w:val="a0"/>
        <w:numPr>
          <w:ilvl w:val="0"/>
          <w:numId w:val="0"/>
        </w:numPr>
        <w:ind w:left="709"/>
      </w:pPr>
      <w:r>
        <w:tab/>
        <w:t xml:space="preserve">   Комментарии: </w:t>
      </w:r>
      <w:r w:rsidR="00217A37">
        <w:t xml:space="preserve">Данный дефект связан с дефектом с идентификатором 3. В комментариях к дефекту 3 написано, для чего необходимо помимо удаляемого файла </w:t>
      </w:r>
      <w:r w:rsidR="00751795">
        <w:t>поместить в директорию поиска хотя бы один любой другой файл.</w:t>
      </w:r>
    </w:p>
    <w:p w14:paraId="2CFA30B9" w14:textId="77777777" w:rsidR="005D62A4" w:rsidRPr="00105F2C" w:rsidRDefault="005D62A4" w:rsidP="005D62A4">
      <w:pPr>
        <w:pStyle w:val="a0"/>
        <w:numPr>
          <w:ilvl w:val="0"/>
          <w:numId w:val="0"/>
        </w:numPr>
        <w:ind w:left="709"/>
      </w:pPr>
      <w:r>
        <w:tab/>
        <w:t xml:space="preserve">   Приложения: -</w:t>
      </w:r>
    </w:p>
    <w:p w14:paraId="52F94F28" w14:textId="77777777" w:rsidR="006270EA" w:rsidRDefault="006270EA" w:rsidP="00105F2C">
      <w:pPr>
        <w:pStyle w:val="a0"/>
        <w:numPr>
          <w:ilvl w:val="0"/>
          <w:numId w:val="0"/>
        </w:numPr>
        <w:ind w:left="709"/>
      </w:pPr>
    </w:p>
    <w:p w14:paraId="5D18B3CE" w14:textId="26E563EA" w:rsidR="00E30E54" w:rsidRDefault="00E30E54" w:rsidP="00E30E54">
      <w:pPr>
        <w:pStyle w:val="a0"/>
        <w:numPr>
          <w:ilvl w:val="0"/>
          <w:numId w:val="41"/>
        </w:numPr>
        <w:ind w:left="993"/>
      </w:pPr>
      <w:r>
        <w:t>Идентификатор: 6.</w:t>
      </w:r>
    </w:p>
    <w:p w14:paraId="17B6C539" w14:textId="2CB4DA57" w:rsidR="00E30E54" w:rsidRPr="0087094A" w:rsidRDefault="00E30E54" w:rsidP="00E30E54">
      <w:pPr>
        <w:pStyle w:val="a0"/>
        <w:numPr>
          <w:ilvl w:val="0"/>
          <w:numId w:val="0"/>
        </w:numPr>
        <w:ind w:left="633"/>
      </w:pPr>
      <w:r>
        <w:tab/>
        <w:t xml:space="preserve">   Краткое описание: </w:t>
      </w:r>
      <w:r w:rsidR="001E0F76">
        <w:t>Дублирование файла среди найденных</w:t>
      </w:r>
      <w:r>
        <w:t>.</w:t>
      </w:r>
    </w:p>
    <w:p w14:paraId="59B8D7F3" w14:textId="280C03C7" w:rsidR="00E30E54" w:rsidRPr="00237469" w:rsidRDefault="00E30E54" w:rsidP="00E30E54">
      <w:pPr>
        <w:pStyle w:val="a0"/>
        <w:numPr>
          <w:ilvl w:val="0"/>
          <w:numId w:val="0"/>
        </w:numPr>
        <w:ind w:left="709"/>
      </w:pPr>
      <w:r>
        <w:tab/>
        <w:t xml:space="preserve">   Подробное описание</w:t>
      </w:r>
      <w:proofErr w:type="gramStart"/>
      <w:r>
        <w:t>:</w:t>
      </w:r>
      <w:r w:rsidR="00E57D02">
        <w:t xml:space="preserve"> Если</w:t>
      </w:r>
      <w:proofErr w:type="gramEnd"/>
      <w:r w:rsidR="00E57D02">
        <w:t xml:space="preserve"> в директории есть 2 файла</w:t>
      </w:r>
      <w:r w:rsidR="00237469">
        <w:t xml:space="preserve">, </w:t>
      </w:r>
      <w:r w:rsidR="00E57D02">
        <w:t>то при определенных обстоятельствах, которые, скорее всего, зависят от имен файлов, после удалени</w:t>
      </w:r>
      <w:r w:rsidR="00620A11">
        <w:t>я</w:t>
      </w:r>
      <w:r w:rsidR="00E57D02">
        <w:t xml:space="preserve"> одного из файлов, при повторном поиске, оставшийся файл дважды отображается в списке найденных.</w:t>
      </w:r>
    </w:p>
    <w:p w14:paraId="2341609E" w14:textId="77777777" w:rsidR="00E30E54" w:rsidRDefault="00E30E54" w:rsidP="00E30E54">
      <w:pPr>
        <w:pStyle w:val="a0"/>
        <w:numPr>
          <w:ilvl w:val="0"/>
          <w:numId w:val="0"/>
        </w:numPr>
        <w:ind w:left="709"/>
      </w:pPr>
      <w:r>
        <w:tab/>
        <w:t xml:space="preserve">   Шаги по воспроизведению:</w:t>
      </w:r>
    </w:p>
    <w:p w14:paraId="1E2450FC" w14:textId="77777777" w:rsidR="00E30E54" w:rsidRDefault="00E30E54" w:rsidP="00E30E54">
      <w:pPr>
        <w:pStyle w:val="a0"/>
        <w:numPr>
          <w:ilvl w:val="0"/>
          <w:numId w:val="0"/>
        </w:numPr>
        <w:ind w:left="709"/>
      </w:pPr>
      <w:r>
        <w:t>Шаги:</w:t>
      </w:r>
    </w:p>
    <w:p w14:paraId="7243A73D" w14:textId="4008B7B9" w:rsidR="00E30E54" w:rsidRPr="00CE2382" w:rsidRDefault="00E30E54" w:rsidP="00E30E54">
      <w:pPr>
        <w:pStyle w:val="a0"/>
        <w:numPr>
          <w:ilvl w:val="0"/>
          <w:numId w:val="0"/>
        </w:numPr>
        <w:ind w:left="709"/>
      </w:pPr>
      <w:r w:rsidRPr="00162FEB">
        <w:lastRenderedPageBreak/>
        <w:t>1.</w:t>
      </w:r>
      <w:r w:rsidRPr="00F02426">
        <w:t xml:space="preserve"> </w:t>
      </w:r>
      <w:r>
        <w:t xml:space="preserve">Создать директорию и поместить в нее </w:t>
      </w:r>
      <w:r w:rsidR="00237469" w:rsidRPr="00237469">
        <w:t xml:space="preserve">2 </w:t>
      </w:r>
      <w:r w:rsidR="00237469">
        <w:t>файла:</w:t>
      </w:r>
      <w:r>
        <w:t xml:space="preserve"> </w:t>
      </w:r>
      <w:proofErr w:type="spellStart"/>
      <w:r w:rsidR="00C63066">
        <w:rPr>
          <w:lang w:val="en-US"/>
        </w:rPr>
        <w:t>gelb</w:t>
      </w:r>
      <w:proofErr w:type="spellEnd"/>
      <w:r w:rsidR="00237469">
        <w:t>.</w:t>
      </w:r>
      <w:proofErr w:type="spellStart"/>
      <w:r w:rsidR="00C63066">
        <w:rPr>
          <w:lang w:val="en-US"/>
        </w:rPr>
        <w:t>avi</w:t>
      </w:r>
      <w:proofErr w:type="spellEnd"/>
      <w:r w:rsidR="00237469" w:rsidRPr="00237469">
        <w:t xml:space="preserve"> </w:t>
      </w:r>
      <w:r w:rsidR="00237469">
        <w:t xml:space="preserve">и </w:t>
      </w:r>
      <w:proofErr w:type="spellStart"/>
      <w:r w:rsidR="00C63066">
        <w:rPr>
          <w:lang w:val="en-US"/>
        </w:rPr>
        <w:t>blau</w:t>
      </w:r>
      <w:proofErr w:type="spellEnd"/>
      <w:r w:rsidR="00237469" w:rsidRPr="00237469">
        <w:t>.</w:t>
      </w:r>
      <w:r w:rsidR="00237469">
        <w:rPr>
          <w:lang w:val="en-US"/>
        </w:rPr>
        <w:t>mpg</w:t>
      </w:r>
      <w:r w:rsidRPr="00CE2382">
        <w:t>.</w:t>
      </w:r>
    </w:p>
    <w:p w14:paraId="2873CB3E" w14:textId="77777777" w:rsidR="00E30E54" w:rsidRDefault="00E30E54" w:rsidP="00E30E54">
      <w:pPr>
        <w:pStyle w:val="a0"/>
        <w:numPr>
          <w:ilvl w:val="0"/>
          <w:numId w:val="0"/>
        </w:numPr>
        <w:ind w:left="709"/>
      </w:pPr>
      <w:r>
        <w:t>2. Ввести созданную директорию для поиска в поле «Где искать».</w:t>
      </w:r>
    </w:p>
    <w:p w14:paraId="7D48DB91" w14:textId="49634D7D" w:rsidR="00E30E54" w:rsidRDefault="00E30E54" w:rsidP="00E30E54">
      <w:pPr>
        <w:pStyle w:val="a0"/>
        <w:numPr>
          <w:ilvl w:val="0"/>
          <w:numId w:val="0"/>
        </w:numPr>
        <w:ind w:left="709"/>
      </w:pPr>
      <w:r>
        <w:t>3. В комбо-боксе «Что искать» выбрать тип файлов</w:t>
      </w:r>
      <w:r w:rsidRPr="00394543">
        <w:t xml:space="preserve"> </w:t>
      </w:r>
      <w:r>
        <w:t>«</w:t>
      </w:r>
      <w:proofErr w:type="gramStart"/>
      <w:r w:rsidR="00C63066">
        <w:rPr>
          <w:lang w:val="en-US"/>
        </w:rPr>
        <w:t>Video</w:t>
      </w:r>
      <w:r w:rsidRPr="00263F6C">
        <w:t>(</w:t>
      </w:r>
      <w:proofErr w:type="gramEnd"/>
      <w:r w:rsidRPr="00263F6C">
        <w:t>*.</w:t>
      </w:r>
      <w:proofErr w:type="spellStart"/>
      <w:r w:rsidR="00C63066">
        <w:rPr>
          <w:lang w:val="en-US"/>
        </w:rPr>
        <w:t>avi</w:t>
      </w:r>
      <w:proofErr w:type="spellEnd"/>
      <w:r w:rsidRPr="00263F6C">
        <w:t>, *.</w:t>
      </w:r>
      <w:r w:rsidR="00C63066">
        <w:rPr>
          <w:lang w:val="en-US"/>
        </w:rPr>
        <w:t>mpg</w:t>
      </w:r>
      <w:r w:rsidRPr="00263F6C">
        <w:t>, *.</w:t>
      </w:r>
      <w:r w:rsidR="00C63066">
        <w:rPr>
          <w:lang w:val="en-US"/>
        </w:rPr>
        <w:t>mpeg</w:t>
      </w:r>
      <w:r w:rsidRPr="00263F6C">
        <w:t>)</w:t>
      </w:r>
      <w:r>
        <w:t>».</w:t>
      </w:r>
    </w:p>
    <w:p w14:paraId="6F1C45E8" w14:textId="77777777" w:rsidR="00E30E54" w:rsidRPr="00FB5C35" w:rsidRDefault="00E30E54" w:rsidP="00E30E54">
      <w:pPr>
        <w:pStyle w:val="a0"/>
        <w:numPr>
          <w:ilvl w:val="0"/>
          <w:numId w:val="0"/>
        </w:numPr>
        <w:ind w:left="709"/>
      </w:pPr>
      <w:r>
        <w:t>4. Нажать на кнопку «Искать».</w:t>
      </w:r>
    </w:p>
    <w:p w14:paraId="2AB2B56A" w14:textId="527116D4" w:rsidR="00E30E54" w:rsidRDefault="00E30E54" w:rsidP="00E30E54">
      <w:pPr>
        <w:pStyle w:val="a0"/>
        <w:numPr>
          <w:ilvl w:val="0"/>
          <w:numId w:val="0"/>
        </w:numPr>
        <w:ind w:left="709"/>
      </w:pPr>
      <w:r w:rsidRPr="003E6A3C">
        <w:t>5.</w:t>
      </w:r>
      <w:r>
        <w:t xml:space="preserve"> Удалить созданный в пункте 1 файл</w:t>
      </w:r>
      <w:r w:rsidR="004B4387" w:rsidRPr="004B4387">
        <w:t xml:space="preserve"> </w:t>
      </w:r>
      <w:proofErr w:type="spellStart"/>
      <w:r w:rsidR="004B4387">
        <w:rPr>
          <w:lang w:val="en-US"/>
        </w:rPr>
        <w:t>blau</w:t>
      </w:r>
      <w:proofErr w:type="spellEnd"/>
      <w:r w:rsidR="004B4387" w:rsidRPr="00D01039">
        <w:t>.</w:t>
      </w:r>
      <w:r w:rsidR="004B4387">
        <w:rPr>
          <w:lang w:val="en-US"/>
        </w:rPr>
        <w:t>mpg</w:t>
      </w:r>
      <w:r>
        <w:t>.</w:t>
      </w:r>
    </w:p>
    <w:p w14:paraId="24E67F26" w14:textId="77777777" w:rsidR="00E30E54" w:rsidRPr="003E6A3C" w:rsidRDefault="00E30E54" w:rsidP="00E30E54">
      <w:pPr>
        <w:pStyle w:val="a0"/>
        <w:numPr>
          <w:ilvl w:val="0"/>
          <w:numId w:val="0"/>
        </w:numPr>
        <w:ind w:left="709"/>
      </w:pPr>
      <w:r>
        <w:t>6. Нажать на кнопку «Искать».</w:t>
      </w:r>
    </w:p>
    <w:p w14:paraId="39A88DE7" w14:textId="7B6CC762" w:rsidR="00E30E54" w:rsidRPr="00920785" w:rsidRDefault="00E30E54" w:rsidP="00E30E54">
      <w:pPr>
        <w:pStyle w:val="a0"/>
        <w:numPr>
          <w:ilvl w:val="0"/>
          <w:numId w:val="0"/>
        </w:numPr>
        <w:ind w:left="709"/>
      </w:pPr>
      <w:r>
        <w:tab/>
        <w:t xml:space="preserve">   Воспроизводимость: </w:t>
      </w:r>
      <w:r w:rsidR="00D01039">
        <w:t>Периодическая</w:t>
      </w:r>
      <w:r>
        <w:t>.</w:t>
      </w:r>
    </w:p>
    <w:p w14:paraId="12589A22" w14:textId="77777777" w:rsidR="00E30E54" w:rsidRDefault="00E30E54" w:rsidP="00E30E54">
      <w:pPr>
        <w:pStyle w:val="a0"/>
        <w:numPr>
          <w:ilvl w:val="0"/>
          <w:numId w:val="0"/>
        </w:numPr>
        <w:ind w:left="709"/>
      </w:pPr>
      <w:r>
        <w:tab/>
        <w:t xml:space="preserve">   Важность: Критическая.</w:t>
      </w:r>
    </w:p>
    <w:p w14:paraId="6C1DBB34" w14:textId="77777777" w:rsidR="00E30E54" w:rsidRDefault="00E30E54" w:rsidP="00E30E54">
      <w:pPr>
        <w:pStyle w:val="a0"/>
        <w:numPr>
          <w:ilvl w:val="0"/>
          <w:numId w:val="0"/>
        </w:numPr>
        <w:ind w:left="709"/>
      </w:pPr>
      <w:r>
        <w:tab/>
        <w:t xml:space="preserve">   Срочность: Наивысшая.</w:t>
      </w:r>
    </w:p>
    <w:p w14:paraId="4BA3A437" w14:textId="77777777" w:rsidR="00E30E54" w:rsidRDefault="00E30E54" w:rsidP="00E30E54">
      <w:pPr>
        <w:pStyle w:val="a0"/>
        <w:numPr>
          <w:ilvl w:val="0"/>
          <w:numId w:val="0"/>
        </w:numPr>
        <w:ind w:left="709"/>
      </w:pPr>
      <w:r>
        <w:tab/>
        <w:t xml:space="preserve">   Симптом: Некорректная операция.</w:t>
      </w:r>
    </w:p>
    <w:p w14:paraId="5FDFA23A" w14:textId="77777777" w:rsidR="00E30E54" w:rsidRPr="00D66AA2" w:rsidRDefault="00E30E54" w:rsidP="00E30E54">
      <w:pPr>
        <w:pStyle w:val="a0"/>
        <w:numPr>
          <w:ilvl w:val="0"/>
          <w:numId w:val="0"/>
        </w:numPr>
        <w:ind w:left="709"/>
      </w:pPr>
      <w:r>
        <w:tab/>
        <w:t xml:space="preserve">   Возможность обойти: Нет.</w:t>
      </w:r>
    </w:p>
    <w:p w14:paraId="215F7984" w14:textId="0A9A533A" w:rsidR="00E30E54" w:rsidRPr="005D62A4" w:rsidRDefault="00E30E54" w:rsidP="00E30E54">
      <w:pPr>
        <w:pStyle w:val="a0"/>
        <w:numPr>
          <w:ilvl w:val="0"/>
          <w:numId w:val="0"/>
        </w:numPr>
        <w:ind w:left="709"/>
      </w:pPr>
      <w:r>
        <w:tab/>
        <w:t xml:space="preserve">   Комментарии</w:t>
      </w:r>
      <w:proofErr w:type="gramStart"/>
      <w:r>
        <w:t xml:space="preserve">: </w:t>
      </w:r>
      <w:r w:rsidR="00D53DA1">
        <w:t>После</w:t>
      </w:r>
      <w:proofErr w:type="gramEnd"/>
      <w:r w:rsidR="00D53DA1">
        <w:t xml:space="preserve"> серии тестов было замечено, что данный эффект наблюдается, если удаляемый из директории файл имеет имя, которое при строковой сортировке по возрастанию идет вначале. В связи с этим выдвинута гипотеза, согласно которой данная аномалия проявляет себя лишь в случаях, подходящих под вышеописанный</w:t>
      </w:r>
      <w:r w:rsidR="00313339">
        <w:t xml:space="preserve"> критерий</w:t>
      </w:r>
      <w:r w:rsidR="001A75EA">
        <w:t xml:space="preserve"> или же этот критерий выступает одним из «триггеров» возникновения данной аномалии, но не является единственной причиной</w:t>
      </w:r>
      <w:r w:rsidR="007F1ED3">
        <w:t>, а возможно и обязательным условием</w:t>
      </w:r>
      <w:r w:rsidR="001A75EA">
        <w:t>.</w:t>
      </w:r>
    </w:p>
    <w:p w14:paraId="66C58CC0" w14:textId="77777777" w:rsidR="00E30E54" w:rsidRPr="00105F2C" w:rsidRDefault="00E30E54" w:rsidP="00E30E54">
      <w:pPr>
        <w:pStyle w:val="a0"/>
        <w:numPr>
          <w:ilvl w:val="0"/>
          <w:numId w:val="0"/>
        </w:numPr>
        <w:ind w:left="709"/>
      </w:pPr>
      <w:r>
        <w:tab/>
        <w:t xml:space="preserve">   Приложения: -</w:t>
      </w:r>
    </w:p>
    <w:p w14:paraId="3A940F38" w14:textId="77777777" w:rsidR="00E30E54" w:rsidRPr="00105F2C" w:rsidRDefault="00E30E54" w:rsidP="00105F2C">
      <w:pPr>
        <w:pStyle w:val="a0"/>
        <w:numPr>
          <w:ilvl w:val="0"/>
          <w:numId w:val="0"/>
        </w:numPr>
        <w:ind w:left="709"/>
      </w:pPr>
    </w:p>
    <w:p w14:paraId="1CFA5ACB" w14:textId="62961BA1" w:rsidR="00443C61" w:rsidRDefault="00443C61" w:rsidP="00443C61">
      <w:pPr>
        <w:pStyle w:val="a0"/>
        <w:numPr>
          <w:ilvl w:val="0"/>
          <w:numId w:val="41"/>
        </w:numPr>
        <w:ind w:left="993"/>
      </w:pPr>
      <w:r>
        <w:t>Идентификатор: 7.</w:t>
      </w:r>
    </w:p>
    <w:p w14:paraId="4B79EF1E" w14:textId="2118E978" w:rsidR="00443C61" w:rsidRPr="0087094A" w:rsidRDefault="00443C61" w:rsidP="00443C61">
      <w:pPr>
        <w:pStyle w:val="a0"/>
        <w:numPr>
          <w:ilvl w:val="0"/>
          <w:numId w:val="0"/>
        </w:numPr>
        <w:ind w:left="633"/>
      </w:pPr>
      <w:r>
        <w:tab/>
        <w:t xml:space="preserve">   Краткое описание: Пустая строка в </w:t>
      </w:r>
      <w:r w:rsidR="00DC31BC">
        <w:t>таблице</w:t>
      </w:r>
      <w:r>
        <w:t xml:space="preserve"> найденных файлов.</w:t>
      </w:r>
    </w:p>
    <w:p w14:paraId="1FD735C8" w14:textId="6BABFCC7" w:rsidR="00443C61" w:rsidRPr="00237469" w:rsidRDefault="00443C61" w:rsidP="00443C61">
      <w:pPr>
        <w:pStyle w:val="a0"/>
        <w:numPr>
          <w:ilvl w:val="0"/>
          <w:numId w:val="0"/>
        </w:numPr>
        <w:ind w:left="709"/>
      </w:pPr>
      <w:r>
        <w:tab/>
        <w:t xml:space="preserve">   Подробное описание</w:t>
      </w:r>
      <w:proofErr w:type="gramStart"/>
      <w:r>
        <w:t xml:space="preserve">: </w:t>
      </w:r>
      <w:r w:rsidR="007D5FA6">
        <w:t>При</w:t>
      </w:r>
      <w:proofErr w:type="gramEnd"/>
      <w:r w:rsidR="007D5FA6">
        <w:t xml:space="preserve"> поиске </w:t>
      </w:r>
      <w:r w:rsidR="0097791D">
        <w:t xml:space="preserve">файлов в директории, </w:t>
      </w:r>
      <w:r w:rsidR="00BA19CE">
        <w:t xml:space="preserve">в </w:t>
      </w:r>
      <w:r w:rsidR="00DC31BC">
        <w:t>таблице</w:t>
      </w:r>
      <w:r w:rsidR="00BA19CE">
        <w:t xml:space="preserve"> найденных файлов практически всегда есть пустая строка</w:t>
      </w:r>
      <w:r w:rsidR="0012208A">
        <w:t xml:space="preserve"> в конце</w:t>
      </w:r>
      <w:r w:rsidR="00BA19CE">
        <w:t>.</w:t>
      </w:r>
    </w:p>
    <w:p w14:paraId="1E36F201" w14:textId="77777777" w:rsidR="00443C61" w:rsidRDefault="00443C61" w:rsidP="00443C61">
      <w:pPr>
        <w:pStyle w:val="a0"/>
        <w:numPr>
          <w:ilvl w:val="0"/>
          <w:numId w:val="0"/>
        </w:numPr>
        <w:ind w:left="709"/>
      </w:pPr>
      <w:r>
        <w:tab/>
        <w:t xml:space="preserve">   Шаги по воспроизведению:</w:t>
      </w:r>
    </w:p>
    <w:p w14:paraId="3CEEDA9E" w14:textId="77777777" w:rsidR="00443C61" w:rsidRDefault="00443C61" w:rsidP="00443C61">
      <w:pPr>
        <w:pStyle w:val="a0"/>
        <w:numPr>
          <w:ilvl w:val="0"/>
          <w:numId w:val="0"/>
        </w:numPr>
        <w:ind w:left="709"/>
      </w:pPr>
      <w:r>
        <w:t>Шаги:</w:t>
      </w:r>
    </w:p>
    <w:p w14:paraId="3245B977" w14:textId="77777777" w:rsidR="00443C61" w:rsidRPr="00CE2382" w:rsidRDefault="00443C61" w:rsidP="00443C61">
      <w:pPr>
        <w:pStyle w:val="a0"/>
        <w:numPr>
          <w:ilvl w:val="0"/>
          <w:numId w:val="0"/>
        </w:numPr>
        <w:ind w:left="709"/>
      </w:pPr>
      <w:r w:rsidRPr="00162FEB">
        <w:t>1.</w:t>
      </w:r>
      <w:r w:rsidRPr="00F02426">
        <w:t xml:space="preserve"> </w:t>
      </w:r>
      <w:r>
        <w:t xml:space="preserve">Создать директорию и поместить в нее </w:t>
      </w:r>
      <w:r w:rsidRPr="00237469">
        <w:t xml:space="preserve">2 </w:t>
      </w:r>
      <w:r>
        <w:t xml:space="preserve">файла: </w:t>
      </w:r>
      <w:proofErr w:type="spellStart"/>
      <w:r>
        <w:rPr>
          <w:lang w:val="en-US"/>
        </w:rPr>
        <w:t>gelb</w:t>
      </w:r>
      <w:proofErr w:type="spellEnd"/>
      <w:r>
        <w:t>.</w:t>
      </w:r>
      <w:proofErr w:type="spellStart"/>
      <w:r>
        <w:rPr>
          <w:lang w:val="en-US"/>
        </w:rPr>
        <w:t>avi</w:t>
      </w:r>
      <w:proofErr w:type="spellEnd"/>
      <w:r w:rsidRPr="00237469">
        <w:t xml:space="preserve"> </w:t>
      </w:r>
      <w:r>
        <w:t xml:space="preserve">и </w:t>
      </w:r>
      <w:proofErr w:type="spellStart"/>
      <w:r>
        <w:rPr>
          <w:lang w:val="en-US"/>
        </w:rPr>
        <w:t>blau</w:t>
      </w:r>
      <w:proofErr w:type="spellEnd"/>
      <w:r w:rsidRPr="00237469">
        <w:t>.</w:t>
      </w:r>
      <w:r>
        <w:rPr>
          <w:lang w:val="en-US"/>
        </w:rPr>
        <w:t>mpg</w:t>
      </w:r>
      <w:r w:rsidRPr="00CE2382">
        <w:t>.</w:t>
      </w:r>
    </w:p>
    <w:p w14:paraId="37E8CA72" w14:textId="77777777" w:rsidR="00443C61" w:rsidRDefault="00443C61" w:rsidP="00443C61">
      <w:pPr>
        <w:pStyle w:val="a0"/>
        <w:numPr>
          <w:ilvl w:val="0"/>
          <w:numId w:val="0"/>
        </w:numPr>
        <w:ind w:left="709"/>
      </w:pPr>
      <w:r>
        <w:t>2. Ввести созданную директорию для поиска в поле «Где искать».</w:t>
      </w:r>
    </w:p>
    <w:p w14:paraId="78AB4470" w14:textId="77777777" w:rsidR="00443C61" w:rsidRDefault="00443C61" w:rsidP="00443C61">
      <w:pPr>
        <w:pStyle w:val="a0"/>
        <w:numPr>
          <w:ilvl w:val="0"/>
          <w:numId w:val="0"/>
        </w:numPr>
        <w:ind w:left="709"/>
      </w:pPr>
      <w:r>
        <w:t>3. В комбо-боксе «Что искать» выбрать тип файлов</w:t>
      </w:r>
      <w:r w:rsidRPr="00394543">
        <w:t xml:space="preserve"> </w:t>
      </w:r>
      <w:r>
        <w:t>«</w:t>
      </w:r>
      <w:proofErr w:type="gramStart"/>
      <w:r>
        <w:rPr>
          <w:lang w:val="en-US"/>
        </w:rPr>
        <w:t>Video</w:t>
      </w:r>
      <w:r w:rsidRPr="00263F6C">
        <w:t>(</w:t>
      </w:r>
      <w:proofErr w:type="gramEnd"/>
      <w:r w:rsidRPr="00263F6C">
        <w:t>*.</w:t>
      </w:r>
      <w:proofErr w:type="spellStart"/>
      <w:r>
        <w:rPr>
          <w:lang w:val="en-US"/>
        </w:rPr>
        <w:t>avi</w:t>
      </w:r>
      <w:proofErr w:type="spellEnd"/>
      <w:r w:rsidRPr="00263F6C">
        <w:t>, *.</w:t>
      </w:r>
      <w:r>
        <w:rPr>
          <w:lang w:val="en-US"/>
        </w:rPr>
        <w:t>mpg</w:t>
      </w:r>
      <w:r w:rsidRPr="00263F6C">
        <w:t>, *.</w:t>
      </w:r>
      <w:r>
        <w:rPr>
          <w:lang w:val="en-US"/>
        </w:rPr>
        <w:t>mpeg</w:t>
      </w:r>
      <w:r w:rsidRPr="00263F6C">
        <w:t>)</w:t>
      </w:r>
      <w:r>
        <w:t>».</w:t>
      </w:r>
    </w:p>
    <w:p w14:paraId="599CE711" w14:textId="4F534FDB" w:rsidR="00443C61" w:rsidRPr="003E6A3C" w:rsidRDefault="00443C61" w:rsidP="00781EE2">
      <w:pPr>
        <w:pStyle w:val="a0"/>
        <w:numPr>
          <w:ilvl w:val="0"/>
          <w:numId w:val="0"/>
        </w:numPr>
        <w:ind w:left="709"/>
      </w:pPr>
      <w:r>
        <w:t>4. Нажать на кнопку «Искать».</w:t>
      </w:r>
    </w:p>
    <w:p w14:paraId="7359598E" w14:textId="57C00041" w:rsidR="00443C61" w:rsidRPr="00920785" w:rsidRDefault="00443C61" w:rsidP="00443C61">
      <w:pPr>
        <w:pStyle w:val="a0"/>
        <w:numPr>
          <w:ilvl w:val="0"/>
          <w:numId w:val="0"/>
        </w:numPr>
        <w:ind w:left="709"/>
      </w:pPr>
      <w:r>
        <w:tab/>
        <w:t xml:space="preserve">   Воспроизводимость</w:t>
      </w:r>
      <w:proofErr w:type="gramStart"/>
      <w:r>
        <w:t xml:space="preserve">: </w:t>
      </w:r>
      <w:r w:rsidR="007D5FA6">
        <w:t>Практически</w:t>
      </w:r>
      <w:proofErr w:type="gramEnd"/>
      <w:r w:rsidR="007D5FA6">
        <w:t xml:space="preserve"> всегда</w:t>
      </w:r>
      <w:r>
        <w:t>.</w:t>
      </w:r>
    </w:p>
    <w:p w14:paraId="45CD8962" w14:textId="667E56B9" w:rsidR="00443C61" w:rsidRDefault="00443C61" w:rsidP="00443C61">
      <w:pPr>
        <w:pStyle w:val="a0"/>
        <w:numPr>
          <w:ilvl w:val="0"/>
          <w:numId w:val="0"/>
        </w:numPr>
        <w:ind w:left="709"/>
      </w:pPr>
      <w:r>
        <w:tab/>
        <w:t xml:space="preserve">   Важность: </w:t>
      </w:r>
      <w:r w:rsidR="00DB31CD">
        <w:t>Низкая</w:t>
      </w:r>
      <w:r>
        <w:t>.</w:t>
      </w:r>
    </w:p>
    <w:p w14:paraId="791C448C" w14:textId="2B076354" w:rsidR="00443C61" w:rsidRDefault="00443C61" w:rsidP="00443C61">
      <w:pPr>
        <w:pStyle w:val="a0"/>
        <w:numPr>
          <w:ilvl w:val="0"/>
          <w:numId w:val="0"/>
        </w:numPr>
        <w:ind w:left="709"/>
      </w:pPr>
      <w:r>
        <w:tab/>
        <w:t xml:space="preserve">   Срочность: </w:t>
      </w:r>
      <w:r w:rsidR="00DB31CD">
        <w:t>Низкая</w:t>
      </w:r>
      <w:r>
        <w:t>.</w:t>
      </w:r>
    </w:p>
    <w:p w14:paraId="4C7EA7CB" w14:textId="58160921" w:rsidR="00443C61" w:rsidRDefault="00443C61" w:rsidP="00443C61">
      <w:pPr>
        <w:pStyle w:val="a0"/>
        <w:numPr>
          <w:ilvl w:val="0"/>
          <w:numId w:val="0"/>
        </w:numPr>
        <w:ind w:left="709"/>
      </w:pPr>
      <w:r>
        <w:tab/>
        <w:t xml:space="preserve">   Симптом: </w:t>
      </w:r>
      <w:r w:rsidR="00156058">
        <w:t>Косметический дефект</w:t>
      </w:r>
      <w:r>
        <w:t>.</w:t>
      </w:r>
    </w:p>
    <w:p w14:paraId="31F7F72E" w14:textId="77777777" w:rsidR="00443C61" w:rsidRPr="00D66AA2" w:rsidRDefault="00443C61" w:rsidP="00443C61">
      <w:pPr>
        <w:pStyle w:val="a0"/>
        <w:numPr>
          <w:ilvl w:val="0"/>
          <w:numId w:val="0"/>
        </w:numPr>
        <w:ind w:left="709"/>
      </w:pPr>
      <w:r>
        <w:tab/>
        <w:t xml:space="preserve">   Возможность обойти: Нет.</w:t>
      </w:r>
    </w:p>
    <w:p w14:paraId="10D270C9" w14:textId="73418B74" w:rsidR="00443C61" w:rsidRPr="005D62A4" w:rsidRDefault="00443C61" w:rsidP="00443C61">
      <w:pPr>
        <w:pStyle w:val="a0"/>
        <w:numPr>
          <w:ilvl w:val="0"/>
          <w:numId w:val="0"/>
        </w:numPr>
        <w:ind w:left="709"/>
      </w:pPr>
      <w:r>
        <w:tab/>
        <w:t xml:space="preserve">   Комментарии: </w:t>
      </w:r>
      <w:r w:rsidR="00DC31BC">
        <w:t>В тестах было замечено, что данная аномалия ни разу не проявилась при появлении аномалии с идентификатором 5, вероятнее всего это связано с тем, что в таблице с результатами поиска количество строк = количество найденных файлов + 1</w:t>
      </w:r>
      <w:r w:rsidR="00426A5F">
        <w:t xml:space="preserve">, а при появлении аномалии с идентификатором 5 количество найденных файлов меньше, чем </w:t>
      </w:r>
      <w:r w:rsidR="00CB36A1">
        <w:t xml:space="preserve">файлов, </w:t>
      </w:r>
      <w:r w:rsidR="00426A5F">
        <w:t>отображающихся</w:t>
      </w:r>
      <w:r w:rsidR="008F7A71">
        <w:t xml:space="preserve"> в таблице</w:t>
      </w:r>
      <w:r w:rsidR="00426A5F">
        <w:t>.</w:t>
      </w:r>
    </w:p>
    <w:p w14:paraId="5A50E4F0" w14:textId="6704482F" w:rsidR="00DE1542" w:rsidRDefault="00443C61" w:rsidP="00B63B2F">
      <w:pPr>
        <w:pStyle w:val="a0"/>
        <w:numPr>
          <w:ilvl w:val="0"/>
          <w:numId w:val="0"/>
        </w:numPr>
        <w:ind w:left="709"/>
      </w:pPr>
      <w:r>
        <w:tab/>
        <w:t xml:space="preserve">   Приложения: -</w:t>
      </w:r>
    </w:p>
    <w:p w14:paraId="187C6DEC" w14:textId="5DCBB0C2" w:rsidR="003A2C4A" w:rsidRDefault="00DE1542" w:rsidP="003A2C4A">
      <w:pPr>
        <w:pStyle w:val="a0"/>
        <w:numPr>
          <w:ilvl w:val="0"/>
          <w:numId w:val="41"/>
        </w:numPr>
        <w:ind w:left="993"/>
      </w:pPr>
      <w:r>
        <w:br w:type="page"/>
      </w:r>
      <w:r w:rsidR="003A2C4A">
        <w:lastRenderedPageBreak/>
        <w:t>Идентификатор: 8.</w:t>
      </w:r>
    </w:p>
    <w:p w14:paraId="7891ACE8" w14:textId="01DAD7A6" w:rsidR="003A2C4A" w:rsidRPr="00F94483" w:rsidRDefault="003A2C4A" w:rsidP="003A2C4A">
      <w:pPr>
        <w:pStyle w:val="a0"/>
        <w:numPr>
          <w:ilvl w:val="0"/>
          <w:numId w:val="0"/>
        </w:numPr>
        <w:ind w:left="633"/>
      </w:pPr>
      <w:r>
        <w:tab/>
        <w:t xml:space="preserve">   Краткое описание: </w:t>
      </w:r>
      <w:r w:rsidR="00F94483">
        <w:t>Модальное окно с ошибкой при поиске в несуществ</w:t>
      </w:r>
      <w:r w:rsidR="00044BF6">
        <w:t>у</w:t>
      </w:r>
      <w:r w:rsidR="00F94483">
        <w:t>ющей на устройстве директории.</w:t>
      </w:r>
    </w:p>
    <w:p w14:paraId="07A326A3" w14:textId="05900C39" w:rsidR="003A2C4A" w:rsidRPr="00237469" w:rsidRDefault="003A2C4A" w:rsidP="003A2C4A">
      <w:pPr>
        <w:pStyle w:val="a0"/>
        <w:numPr>
          <w:ilvl w:val="0"/>
          <w:numId w:val="0"/>
        </w:numPr>
        <w:ind w:left="709"/>
      </w:pPr>
      <w:r>
        <w:tab/>
        <w:t xml:space="preserve">   Подробное описание</w:t>
      </w:r>
      <w:proofErr w:type="gramStart"/>
      <w:r w:rsidR="00171FB0" w:rsidRPr="00B462AA">
        <w:t xml:space="preserve">: </w:t>
      </w:r>
      <w:r w:rsidR="00B462AA">
        <w:t>При</w:t>
      </w:r>
      <w:proofErr w:type="gramEnd"/>
      <w:r w:rsidR="00B462AA">
        <w:t xml:space="preserve"> вводе в поле «Где искать» несуществующей директории и последующем поиске </w:t>
      </w:r>
      <w:proofErr w:type="spellStart"/>
      <w:r w:rsidR="00B462AA">
        <w:t>появлется</w:t>
      </w:r>
      <w:proofErr w:type="spellEnd"/>
      <w:r w:rsidR="00B462AA">
        <w:t xml:space="preserve"> модальное окно с сообщением об ошибке</w:t>
      </w:r>
      <w:r>
        <w:t>.</w:t>
      </w:r>
    </w:p>
    <w:p w14:paraId="190DF37D" w14:textId="77777777" w:rsidR="003A2C4A" w:rsidRDefault="003A2C4A" w:rsidP="003A2C4A">
      <w:pPr>
        <w:pStyle w:val="a0"/>
        <w:numPr>
          <w:ilvl w:val="0"/>
          <w:numId w:val="0"/>
        </w:numPr>
        <w:ind w:left="709"/>
      </w:pPr>
      <w:r>
        <w:tab/>
        <w:t xml:space="preserve">   Шаги по воспроизведению:</w:t>
      </w:r>
    </w:p>
    <w:p w14:paraId="4742C5B2" w14:textId="77777777" w:rsidR="003A2C4A" w:rsidRDefault="003A2C4A" w:rsidP="003A2C4A">
      <w:pPr>
        <w:pStyle w:val="a0"/>
        <w:numPr>
          <w:ilvl w:val="0"/>
          <w:numId w:val="0"/>
        </w:numPr>
        <w:ind w:left="709"/>
      </w:pPr>
      <w:r>
        <w:t>Шаги:</w:t>
      </w:r>
    </w:p>
    <w:p w14:paraId="67A71BD9" w14:textId="115D7C47" w:rsidR="003A2C4A" w:rsidRPr="00CE2382" w:rsidRDefault="003A2C4A" w:rsidP="003A2C4A">
      <w:pPr>
        <w:pStyle w:val="a0"/>
        <w:numPr>
          <w:ilvl w:val="0"/>
          <w:numId w:val="0"/>
        </w:numPr>
        <w:ind w:left="709"/>
      </w:pPr>
      <w:r w:rsidRPr="00162FEB">
        <w:t>1.</w:t>
      </w:r>
      <w:r w:rsidRPr="00F02426">
        <w:t xml:space="preserve"> </w:t>
      </w:r>
      <w:r w:rsidR="00E83EF8">
        <w:t>Ввести несуществующую на устройстве директорию в поле «Где искать»</w:t>
      </w:r>
      <w:r w:rsidRPr="00CE2382">
        <w:t>.</w:t>
      </w:r>
    </w:p>
    <w:p w14:paraId="1E933BD2" w14:textId="1B6B4669" w:rsidR="003A2C4A" w:rsidRDefault="003A2C4A" w:rsidP="00C62D53">
      <w:pPr>
        <w:pStyle w:val="a0"/>
        <w:numPr>
          <w:ilvl w:val="0"/>
          <w:numId w:val="0"/>
        </w:numPr>
        <w:ind w:left="709"/>
      </w:pPr>
      <w:r>
        <w:t xml:space="preserve">2. </w:t>
      </w:r>
      <w:r w:rsidR="00CB5338">
        <w:t xml:space="preserve">Выбрать любой тип файлов в </w:t>
      </w:r>
      <w:r w:rsidR="00C62D53">
        <w:t>комбо-боксе</w:t>
      </w:r>
      <w:r w:rsidR="00CB5338">
        <w:t xml:space="preserve"> «Что искать»</w:t>
      </w:r>
      <w:r w:rsidR="00164295">
        <w:t>.</w:t>
      </w:r>
    </w:p>
    <w:p w14:paraId="116AA4E2" w14:textId="549FBF1A" w:rsidR="003A2C4A" w:rsidRPr="003E6A3C" w:rsidRDefault="00C62D53" w:rsidP="003A2C4A">
      <w:pPr>
        <w:pStyle w:val="a0"/>
        <w:numPr>
          <w:ilvl w:val="0"/>
          <w:numId w:val="0"/>
        </w:numPr>
        <w:ind w:left="709"/>
      </w:pPr>
      <w:r>
        <w:t>3</w:t>
      </w:r>
      <w:r w:rsidR="003A2C4A">
        <w:t>. Нажать на кнопку «Искать».</w:t>
      </w:r>
    </w:p>
    <w:p w14:paraId="4344316B" w14:textId="56FF5790" w:rsidR="003A2C4A" w:rsidRPr="00920785" w:rsidRDefault="003A2C4A" w:rsidP="003A2C4A">
      <w:pPr>
        <w:pStyle w:val="a0"/>
        <w:numPr>
          <w:ilvl w:val="0"/>
          <w:numId w:val="0"/>
        </w:numPr>
        <w:ind w:left="709"/>
      </w:pPr>
      <w:r>
        <w:tab/>
        <w:t xml:space="preserve">   Воспроизводимость: </w:t>
      </w:r>
      <w:r w:rsidR="00A37170">
        <w:t>Всегда</w:t>
      </w:r>
      <w:r>
        <w:t>.</w:t>
      </w:r>
    </w:p>
    <w:p w14:paraId="2A289C01" w14:textId="77777777" w:rsidR="003A2C4A" w:rsidRDefault="003A2C4A" w:rsidP="003A2C4A">
      <w:pPr>
        <w:pStyle w:val="a0"/>
        <w:numPr>
          <w:ilvl w:val="0"/>
          <w:numId w:val="0"/>
        </w:numPr>
        <w:ind w:left="709"/>
      </w:pPr>
      <w:r>
        <w:tab/>
        <w:t xml:space="preserve">   Важность: Низкая.</w:t>
      </w:r>
    </w:p>
    <w:p w14:paraId="72F5ACCD" w14:textId="77777777" w:rsidR="003A2C4A" w:rsidRDefault="003A2C4A" w:rsidP="003A2C4A">
      <w:pPr>
        <w:pStyle w:val="a0"/>
        <w:numPr>
          <w:ilvl w:val="0"/>
          <w:numId w:val="0"/>
        </w:numPr>
        <w:ind w:left="709"/>
      </w:pPr>
      <w:r>
        <w:tab/>
        <w:t xml:space="preserve">   Срочность: Низкая.</w:t>
      </w:r>
    </w:p>
    <w:p w14:paraId="55F31787" w14:textId="6669A049" w:rsidR="003A2C4A" w:rsidRDefault="003A2C4A" w:rsidP="003A2C4A">
      <w:pPr>
        <w:pStyle w:val="a0"/>
        <w:numPr>
          <w:ilvl w:val="0"/>
          <w:numId w:val="0"/>
        </w:numPr>
        <w:ind w:left="709"/>
      </w:pPr>
      <w:r>
        <w:tab/>
        <w:t xml:space="preserve">   Симптом: </w:t>
      </w:r>
      <w:r w:rsidR="00E8418D">
        <w:t>Неожиданное поведение</w:t>
      </w:r>
      <w:r>
        <w:t>.</w:t>
      </w:r>
    </w:p>
    <w:p w14:paraId="69DA74FA" w14:textId="77777777" w:rsidR="003A2C4A" w:rsidRPr="00D66AA2" w:rsidRDefault="003A2C4A" w:rsidP="003A2C4A">
      <w:pPr>
        <w:pStyle w:val="a0"/>
        <w:numPr>
          <w:ilvl w:val="0"/>
          <w:numId w:val="0"/>
        </w:numPr>
        <w:ind w:left="709"/>
      </w:pPr>
      <w:r>
        <w:tab/>
        <w:t xml:space="preserve">   Возможность обойти: Нет.</w:t>
      </w:r>
    </w:p>
    <w:p w14:paraId="7CC679FA" w14:textId="31898076" w:rsidR="003A2C4A" w:rsidRPr="005D62A4" w:rsidRDefault="003A2C4A" w:rsidP="003A2C4A">
      <w:pPr>
        <w:pStyle w:val="a0"/>
        <w:numPr>
          <w:ilvl w:val="0"/>
          <w:numId w:val="0"/>
        </w:numPr>
        <w:ind w:left="709"/>
      </w:pPr>
      <w:r>
        <w:tab/>
        <w:t xml:space="preserve">   Комментарии: </w:t>
      </w:r>
      <w:r w:rsidR="00605443">
        <w:t>-</w:t>
      </w:r>
    </w:p>
    <w:p w14:paraId="65425FE2" w14:textId="77777777" w:rsidR="003A2C4A" w:rsidRDefault="003A2C4A" w:rsidP="003A2C4A">
      <w:pPr>
        <w:pStyle w:val="a0"/>
        <w:numPr>
          <w:ilvl w:val="0"/>
          <w:numId w:val="0"/>
        </w:numPr>
        <w:ind w:left="709"/>
      </w:pPr>
      <w:r>
        <w:tab/>
        <w:t xml:space="preserve">   Приложения: -</w:t>
      </w:r>
    </w:p>
    <w:p w14:paraId="3533C790" w14:textId="77777777" w:rsidR="00EF7C73" w:rsidRDefault="00EF7C73" w:rsidP="003A2C4A">
      <w:pPr>
        <w:pStyle w:val="a0"/>
        <w:numPr>
          <w:ilvl w:val="0"/>
          <w:numId w:val="0"/>
        </w:numPr>
        <w:ind w:left="709"/>
      </w:pPr>
    </w:p>
    <w:p w14:paraId="4AAA0FEF" w14:textId="473E0684" w:rsidR="00EF7C73" w:rsidRDefault="00EF7C73" w:rsidP="00EF7C73">
      <w:pPr>
        <w:pStyle w:val="a0"/>
        <w:numPr>
          <w:ilvl w:val="0"/>
          <w:numId w:val="41"/>
        </w:numPr>
        <w:ind w:left="993"/>
      </w:pPr>
      <w:r>
        <w:t>Идентификатор: 9.</w:t>
      </w:r>
    </w:p>
    <w:p w14:paraId="7932108C" w14:textId="62FE0012" w:rsidR="00EF7C73" w:rsidRPr="00F94483" w:rsidRDefault="00EF7C73" w:rsidP="00EF7C73">
      <w:pPr>
        <w:pStyle w:val="a0"/>
        <w:numPr>
          <w:ilvl w:val="0"/>
          <w:numId w:val="0"/>
        </w:numPr>
        <w:ind w:left="633"/>
      </w:pPr>
      <w:r>
        <w:tab/>
        <w:t xml:space="preserve">   Краткое описание: </w:t>
      </w:r>
      <w:r w:rsidR="00F15663">
        <w:t>Ограниченная глубина поиска файлов</w:t>
      </w:r>
      <w:r>
        <w:t>.</w:t>
      </w:r>
    </w:p>
    <w:p w14:paraId="10B1CB11" w14:textId="6FD4AA2E" w:rsidR="00EF7C73" w:rsidRPr="00237469" w:rsidRDefault="00EF7C73" w:rsidP="00EF7C73">
      <w:pPr>
        <w:pStyle w:val="a0"/>
        <w:numPr>
          <w:ilvl w:val="0"/>
          <w:numId w:val="0"/>
        </w:numPr>
        <w:ind w:left="709"/>
      </w:pPr>
      <w:r>
        <w:tab/>
        <w:t xml:space="preserve">   Подробное описание</w:t>
      </w:r>
      <w:r w:rsidRPr="00B462AA">
        <w:t xml:space="preserve">: </w:t>
      </w:r>
      <w:r w:rsidR="005A35AA">
        <w:t>Максимальная глубина поиска файлов любого типа составляет 1, если считать, что директория поиска, указанная в поле «Где искать», является уровнем 0</w:t>
      </w:r>
      <w:r>
        <w:t>.</w:t>
      </w:r>
    </w:p>
    <w:p w14:paraId="0FC7F690" w14:textId="77777777" w:rsidR="00EF7C73" w:rsidRDefault="00EF7C73" w:rsidP="00EF7C73">
      <w:pPr>
        <w:pStyle w:val="a0"/>
        <w:numPr>
          <w:ilvl w:val="0"/>
          <w:numId w:val="0"/>
        </w:numPr>
        <w:ind w:left="709"/>
      </w:pPr>
      <w:r>
        <w:tab/>
        <w:t xml:space="preserve">   Шаги по воспроизведению:</w:t>
      </w:r>
    </w:p>
    <w:p w14:paraId="054AAC50" w14:textId="77777777" w:rsidR="00EF7C73" w:rsidRDefault="00EF7C73" w:rsidP="00EF7C73">
      <w:pPr>
        <w:pStyle w:val="a0"/>
        <w:numPr>
          <w:ilvl w:val="0"/>
          <w:numId w:val="0"/>
        </w:numPr>
        <w:ind w:left="709"/>
      </w:pPr>
      <w:r>
        <w:t>Шаги:</w:t>
      </w:r>
    </w:p>
    <w:p w14:paraId="1CC11CCE" w14:textId="2000D85D" w:rsidR="00EF7C73" w:rsidRDefault="00EF7C73" w:rsidP="00EF7C73">
      <w:pPr>
        <w:pStyle w:val="a0"/>
        <w:numPr>
          <w:ilvl w:val="0"/>
          <w:numId w:val="0"/>
        </w:numPr>
        <w:ind w:left="709"/>
      </w:pPr>
      <w:r w:rsidRPr="00162FEB">
        <w:t>1.</w:t>
      </w:r>
      <w:r w:rsidRPr="00F02426">
        <w:t xml:space="preserve"> </w:t>
      </w:r>
      <w:r w:rsidR="00B45EF1">
        <w:t>Создать директорию.</w:t>
      </w:r>
    </w:p>
    <w:p w14:paraId="4FE6CD36" w14:textId="3D3D3F47" w:rsidR="00B45EF1" w:rsidRDefault="00B45EF1" w:rsidP="00EF7C73">
      <w:pPr>
        <w:pStyle w:val="a0"/>
        <w:numPr>
          <w:ilvl w:val="0"/>
          <w:numId w:val="0"/>
        </w:numPr>
        <w:ind w:left="709"/>
      </w:pPr>
      <w:r>
        <w:t>2. В созданной в шаге 1 директории создать директорию.</w:t>
      </w:r>
    </w:p>
    <w:p w14:paraId="3A3A1687" w14:textId="378228B6" w:rsidR="00B45EF1" w:rsidRPr="00CE2382" w:rsidRDefault="00B45EF1" w:rsidP="00EF7C73">
      <w:pPr>
        <w:pStyle w:val="a0"/>
        <w:numPr>
          <w:ilvl w:val="0"/>
          <w:numId w:val="0"/>
        </w:numPr>
        <w:ind w:left="709"/>
      </w:pPr>
      <w:r>
        <w:t>3. В созданной в шаге 2 директории создать директорию.</w:t>
      </w:r>
    </w:p>
    <w:p w14:paraId="377AD6F7" w14:textId="77DB4687" w:rsidR="00EF7C73" w:rsidRDefault="001C358B" w:rsidP="00EF7C73">
      <w:pPr>
        <w:pStyle w:val="a0"/>
        <w:numPr>
          <w:ilvl w:val="0"/>
          <w:numId w:val="0"/>
        </w:numPr>
        <w:ind w:left="709"/>
      </w:pPr>
      <w:r>
        <w:t>4</w:t>
      </w:r>
      <w:r w:rsidR="00EF7C73">
        <w:t xml:space="preserve">. </w:t>
      </w:r>
      <w:r>
        <w:t>В созданную в шаге 3 директорию поместить файл с расширением *.</w:t>
      </w:r>
      <w:r>
        <w:rPr>
          <w:lang w:val="en-US"/>
        </w:rPr>
        <w:t>docx</w:t>
      </w:r>
      <w:r>
        <w:t>.</w:t>
      </w:r>
    </w:p>
    <w:p w14:paraId="660DADE9" w14:textId="0D6D122A" w:rsidR="00367D06" w:rsidRDefault="00367D06" w:rsidP="00EF7C73">
      <w:pPr>
        <w:pStyle w:val="a0"/>
        <w:numPr>
          <w:ilvl w:val="0"/>
          <w:numId w:val="0"/>
        </w:numPr>
        <w:ind w:left="709"/>
      </w:pPr>
      <w:r>
        <w:t>5. Ввести путь к созданной в шаге 1 директории в поле «Где искать».</w:t>
      </w:r>
    </w:p>
    <w:p w14:paraId="3E0E2123" w14:textId="7F7B67DB" w:rsidR="00C919E6" w:rsidRPr="001C358B" w:rsidRDefault="00367D06" w:rsidP="00EF7C73">
      <w:pPr>
        <w:pStyle w:val="a0"/>
        <w:numPr>
          <w:ilvl w:val="0"/>
          <w:numId w:val="0"/>
        </w:numPr>
        <w:ind w:left="709"/>
      </w:pPr>
      <w:r>
        <w:t>6</w:t>
      </w:r>
      <w:r w:rsidR="00C919E6">
        <w:t>. В комбо-боксе «Что искать» выбрать тип файлов «</w:t>
      </w:r>
      <w:proofErr w:type="gramStart"/>
      <w:r w:rsidR="00C919E6">
        <w:rPr>
          <w:lang w:val="en-US"/>
        </w:rPr>
        <w:t>Office</w:t>
      </w:r>
      <w:r w:rsidR="00C919E6" w:rsidRPr="00263F6C">
        <w:t>(</w:t>
      </w:r>
      <w:proofErr w:type="gramEnd"/>
      <w:r w:rsidR="00C919E6" w:rsidRPr="00263F6C">
        <w:t>*.</w:t>
      </w:r>
      <w:r w:rsidR="00C919E6">
        <w:rPr>
          <w:lang w:val="en-US"/>
        </w:rPr>
        <w:t>doc</w:t>
      </w:r>
      <w:r w:rsidR="00C919E6" w:rsidRPr="00263F6C">
        <w:t>, *.</w:t>
      </w:r>
      <w:r w:rsidR="00C919E6">
        <w:rPr>
          <w:lang w:val="en-US"/>
        </w:rPr>
        <w:t>docx</w:t>
      </w:r>
      <w:r w:rsidR="00C919E6" w:rsidRPr="00263F6C">
        <w:t>, *.</w:t>
      </w:r>
      <w:proofErr w:type="spellStart"/>
      <w:r w:rsidR="00C919E6">
        <w:rPr>
          <w:lang w:val="en-US"/>
        </w:rPr>
        <w:t>xls</w:t>
      </w:r>
      <w:proofErr w:type="spellEnd"/>
      <w:r w:rsidR="00C919E6" w:rsidRPr="00263F6C">
        <w:t>, *.</w:t>
      </w:r>
      <w:r w:rsidR="00C919E6">
        <w:rPr>
          <w:lang w:val="en-US"/>
        </w:rPr>
        <w:t>xlsx</w:t>
      </w:r>
      <w:r w:rsidR="00C919E6" w:rsidRPr="00263F6C">
        <w:t>)</w:t>
      </w:r>
      <w:r w:rsidR="00C919E6">
        <w:t>».</w:t>
      </w:r>
    </w:p>
    <w:p w14:paraId="7E958A2F" w14:textId="284B9035" w:rsidR="00EF7C73" w:rsidRPr="003E6A3C" w:rsidRDefault="00BE26BB" w:rsidP="00EF7C73">
      <w:pPr>
        <w:pStyle w:val="a0"/>
        <w:numPr>
          <w:ilvl w:val="0"/>
          <w:numId w:val="0"/>
        </w:numPr>
        <w:ind w:left="709"/>
      </w:pPr>
      <w:r>
        <w:t>7</w:t>
      </w:r>
      <w:r w:rsidR="00EF7C73">
        <w:t>. Нажать на кнопку «Искать».</w:t>
      </w:r>
    </w:p>
    <w:p w14:paraId="49E31FB7" w14:textId="77777777" w:rsidR="00EF7C73" w:rsidRPr="00920785" w:rsidRDefault="00EF7C73" w:rsidP="00EF7C73">
      <w:pPr>
        <w:pStyle w:val="a0"/>
        <w:numPr>
          <w:ilvl w:val="0"/>
          <w:numId w:val="0"/>
        </w:numPr>
        <w:ind w:left="709"/>
      </w:pPr>
      <w:r>
        <w:tab/>
        <w:t xml:space="preserve">   Воспроизводимость: Всегда.</w:t>
      </w:r>
    </w:p>
    <w:p w14:paraId="29448606" w14:textId="696C0FC7" w:rsidR="00EF7C73" w:rsidRDefault="00EF7C73" w:rsidP="00EF7C73">
      <w:pPr>
        <w:pStyle w:val="a0"/>
        <w:numPr>
          <w:ilvl w:val="0"/>
          <w:numId w:val="0"/>
        </w:numPr>
        <w:ind w:left="709"/>
      </w:pPr>
      <w:r>
        <w:tab/>
        <w:t xml:space="preserve">   Важность: </w:t>
      </w:r>
      <w:r w:rsidR="004C6583">
        <w:t>Критическая</w:t>
      </w:r>
      <w:r>
        <w:t>.</w:t>
      </w:r>
    </w:p>
    <w:p w14:paraId="44D66627" w14:textId="1959DD4E" w:rsidR="00EF7C73" w:rsidRDefault="00EF7C73" w:rsidP="00EF7C73">
      <w:pPr>
        <w:pStyle w:val="a0"/>
        <w:numPr>
          <w:ilvl w:val="0"/>
          <w:numId w:val="0"/>
        </w:numPr>
        <w:ind w:left="709"/>
      </w:pPr>
      <w:r>
        <w:tab/>
        <w:t xml:space="preserve">   Срочность: </w:t>
      </w:r>
      <w:r w:rsidR="004C6583">
        <w:t>Наивысшая</w:t>
      </w:r>
      <w:r>
        <w:t>.</w:t>
      </w:r>
    </w:p>
    <w:p w14:paraId="7019B511" w14:textId="0BC75310" w:rsidR="00EF7C73" w:rsidRDefault="00EF7C73" w:rsidP="00EF7C73">
      <w:pPr>
        <w:pStyle w:val="a0"/>
        <w:numPr>
          <w:ilvl w:val="0"/>
          <w:numId w:val="0"/>
        </w:numPr>
        <w:ind w:left="709"/>
      </w:pPr>
      <w:r>
        <w:tab/>
        <w:t xml:space="preserve">   Симптом: </w:t>
      </w:r>
      <w:r w:rsidR="00987E0C">
        <w:t>Некорректная операция</w:t>
      </w:r>
      <w:r>
        <w:t>.</w:t>
      </w:r>
    </w:p>
    <w:p w14:paraId="25443148" w14:textId="77777777" w:rsidR="00EF7C73" w:rsidRPr="00D66AA2" w:rsidRDefault="00EF7C73" w:rsidP="00EF7C73">
      <w:pPr>
        <w:pStyle w:val="a0"/>
        <w:numPr>
          <w:ilvl w:val="0"/>
          <w:numId w:val="0"/>
        </w:numPr>
        <w:ind w:left="709"/>
      </w:pPr>
      <w:r>
        <w:tab/>
        <w:t xml:space="preserve">   Возможность обойти: Нет.</w:t>
      </w:r>
    </w:p>
    <w:p w14:paraId="44236468" w14:textId="77777777" w:rsidR="00EF7C73" w:rsidRPr="005D62A4" w:rsidRDefault="00EF7C73" w:rsidP="00EF7C73">
      <w:pPr>
        <w:pStyle w:val="a0"/>
        <w:numPr>
          <w:ilvl w:val="0"/>
          <w:numId w:val="0"/>
        </w:numPr>
        <w:ind w:left="709"/>
      </w:pPr>
      <w:r>
        <w:tab/>
        <w:t xml:space="preserve">   Комментарии: -</w:t>
      </w:r>
    </w:p>
    <w:p w14:paraId="1CCFCE0A" w14:textId="77777777" w:rsidR="00EF7C73" w:rsidRDefault="00EF7C73" w:rsidP="00EF7C73">
      <w:pPr>
        <w:pStyle w:val="a0"/>
        <w:numPr>
          <w:ilvl w:val="0"/>
          <w:numId w:val="0"/>
        </w:numPr>
        <w:ind w:left="709"/>
      </w:pPr>
      <w:r>
        <w:tab/>
        <w:t xml:space="preserve">   Приложения: -</w:t>
      </w:r>
    </w:p>
    <w:p w14:paraId="27E40852" w14:textId="41E12EA8" w:rsidR="00847324" w:rsidRDefault="00847324" w:rsidP="00847324">
      <w:pPr>
        <w:pStyle w:val="a0"/>
        <w:numPr>
          <w:ilvl w:val="0"/>
          <w:numId w:val="41"/>
        </w:numPr>
        <w:ind w:left="993"/>
      </w:pPr>
      <w:r>
        <w:br w:type="page"/>
      </w:r>
      <w:r>
        <w:lastRenderedPageBreak/>
        <w:t>Идентификатор: 10.</w:t>
      </w:r>
    </w:p>
    <w:p w14:paraId="721FF346" w14:textId="7FEA8D16" w:rsidR="00847324" w:rsidRPr="00F94483" w:rsidRDefault="00847324" w:rsidP="00847324">
      <w:pPr>
        <w:pStyle w:val="a0"/>
        <w:numPr>
          <w:ilvl w:val="0"/>
          <w:numId w:val="0"/>
        </w:numPr>
        <w:ind w:left="633"/>
      </w:pPr>
      <w:r>
        <w:tab/>
        <w:t xml:space="preserve">  </w:t>
      </w:r>
      <w:r w:rsidR="000C0F9C" w:rsidRPr="000C0F9C">
        <w:t xml:space="preserve">  </w:t>
      </w:r>
      <w:r>
        <w:t xml:space="preserve"> Краткое описание: </w:t>
      </w:r>
      <w:r w:rsidR="002066DF">
        <w:t>Невозможность поиска файлов в нескольких директориях.</w:t>
      </w:r>
    </w:p>
    <w:p w14:paraId="4EC4BB31" w14:textId="25C6554B" w:rsidR="00847324" w:rsidRPr="00237469" w:rsidRDefault="00847324" w:rsidP="00847324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="000C0F9C" w:rsidRPr="000C0F9C">
        <w:t xml:space="preserve">  </w:t>
      </w:r>
      <w:r>
        <w:t>Подробное описание</w:t>
      </w:r>
      <w:proofErr w:type="gramStart"/>
      <w:r w:rsidRPr="00B462AA">
        <w:t>:</w:t>
      </w:r>
      <w:r w:rsidR="00E14DE1">
        <w:t xml:space="preserve"> Отсутствует</w:t>
      </w:r>
      <w:proofErr w:type="gramEnd"/>
      <w:r w:rsidR="00E14DE1">
        <w:t xml:space="preserve"> возможность ввести в поле «Где искать» несколько директорий для поиска</w:t>
      </w:r>
      <w:r w:rsidR="00313172">
        <w:t xml:space="preserve"> и затем провести поиск по ним</w:t>
      </w:r>
      <w:r>
        <w:t>.</w:t>
      </w:r>
    </w:p>
    <w:p w14:paraId="6C4E1CE4" w14:textId="02338987" w:rsidR="00847324" w:rsidRDefault="00847324" w:rsidP="00847324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="000C0F9C" w:rsidRPr="00F60817">
        <w:t xml:space="preserve">  </w:t>
      </w:r>
      <w:r>
        <w:t>Шаги по воспроизведению:</w:t>
      </w:r>
    </w:p>
    <w:p w14:paraId="0BB74BB8" w14:textId="77777777" w:rsidR="00847324" w:rsidRDefault="00847324" w:rsidP="00847324">
      <w:pPr>
        <w:pStyle w:val="a0"/>
        <w:numPr>
          <w:ilvl w:val="0"/>
          <w:numId w:val="0"/>
        </w:numPr>
        <w:ind w:left="709"/>
      </w:pPr>
      <w:r>
        <w:t>Шаги:</w:t>
      </w:r>
    </w:p>
    <w:p w14:paraId="11E0931C" w14:textId="136FE402" w:rsidR="00847324" w:rsidRDefault="00847324" w:rsidP="00847324">
      <w:pPr>
        <w:pStyle w:val="a0"/>
        <w:numPr>
          <w:ilvl w:val="0"/>
          <w:numId w:val="0"/>
        </w:numPr>
        <w:ind w:left="709"/>
      </w:pPr>
      <w:r w:rsidRPr="00162FEB">
        <w:t>1.</w:t>
      </w:r>
      <w:r w:rsidRPr="00F02426">
        <w:t xml:space="preserve"> </w:t>
      </w:r>
      <w:r w:rsidR="00F37129">
        <w:t>Ввести несколько существующих на устройстве директорий в поле «Где искать»</w:t>
      </w:r>
      <w:r w:rsidR="00AF0B14">
        <w:t xml:space="preserve"> через символ «</w:t>
      </w:r>
      <w:r w:rsidR="00AF0B14" w:rsidRPr="00B84E6B">
        <w:t>;</w:t>
      </w:r>
      <w:r w:rsidR="00AF0B14">
        <w:t>»</w:t>
      </w:r>
      <w:r>
        <w:t>.</w:t>
      </w:r>
    </w:p>
    <w:p w14:paraId="6F7854AA" w14:textId="341D8742" w:rsidR="00847324" w:rsidRDefault="00847324" w:rsidP="00847324">
      <w:pPr>
        <w:pStyle w:val="a0"/>
        <w:numPr>
          <w:ilvl w:val="0"/>
          <w:numId w:val="0"/>
        </w:numPr>
        <w:ind w:left="709"/>
      </w:pPr>
      <w:r>
        <w:t xml:space="preserve">2. </w:t>
      </w:r>
      <w:r w:rsidR="00D771A4">
        <w:t>Выбрать любой тип файлов в комбо-боксе «Что искать»</w:t>
      </w:r>
      <w:r>
        <w:t>.</w:t>
      </w:r>
    </w:p>
    <w:p w14:paraId="7654E023" w14:textId="0AEB20F1" w:rsidR="00847324" w:rsidRPr="00CE2382" w:rsidRDefault="00847324" w:rsidP="00847324">
      <w:pPr>
        <w:pStyle w:val="a0"/>
        <w:numPr>
          <w:ilvl w:val="0"/>
          <w:numId w:val="0"/>
        </w:numPr>
        <w:ind w:left="709"/>
      </w:pPr>
      <w:r>
        <w:t xml:space="preserve">3. </w:t>
      </w:r>
      <w:r w:rsidR="006F3703">
        <w:t>Нажать на кнопку «Искать»</w:t>
      </w:r>
      <w:r>
        <w:t>.</w:t>
      </w:r>
    </w:p>
    <w:p w14:paraId="62B0DC8E" w14:textId="5765A2B9" w:rsidR="00847324" w:rsidRPr="00920785" w:rsidRDefault="00847324" w:rsidP="00847324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="000C0F9C" w:rsidRPr="000C0F9C">
        <w:t xml:space="preserve">  </w:t>
      </w:r>
      <w:r>
        <w:t>Воспроизводимость: Всегда.</w:t>
      </w:r>
    </w:p>
    <w:p w14:paraId="360A1212" w14:textId="04437431" w:rsidR="00847324" w:rsidRDefault="00847324" w:rsidP="00847324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="000C0F9C" w:rsidRPr="000C0F9C">
        <w:t xml:space="preserve">  </w:t>
      </w:r>
      <w:r>
        <w:t xml:space="preserve">Важность: </w:t>
      </w:r>
      <w:r w:rsidR="00E14262">
        <w:t>Высокая</w:t>
      </w:r>
      <w:r>
        <w:t>.</w:t>
      </w:r>
    </w:p>
    <w:p w14:paraId="3B641840" w14:textId="1A73A14C" w:rsidR="00847324" w:rsidRDefault="00847324" w:rsidP="00847324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="000C0F9C" w:rsidRPr="000C0F9C">
        <w:t xml:space="preserve">  </w:t>
      </w:r>
      <w:r>
        <w:t xml:space="preserve">Срочность: </w:t>
      </w:r>
      <w:r w:rsidR="00E14262">
        <w:t>Высокая</w:t>
      </w:r>
      <w:r>
        <w:t>.</w:t>
      </w:r>
    </w:p>
    <w:p w14:paraId="0A0335AE" w14:textId="4B67790E" w:rsidR="00847324" w:rsidRDefault="00847324" w:rsidP="00847324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="000C0F9C" w:rsidRPr="000C0F9C">
        <w:t xml:space="preserve">  </w:t>
      </w:r>
      <w:r>
        <w:t xml:space="preserve">Симптом: </w:t>
      </w:r>
      <w:r w:rsidR="000C56FA">
        <w:t>Нереализованная функциональность</w:t>
      </w:r>
      <w:r>
        <w:t>.</w:t>
      </w:r>
    </w:p>
    <w:p w14:paraId="382F134D" w14:textId="0898AFB4" w:rsidR="00847324" w:rsidRPr="00D66AA2" w:rsidRDefault="00847324" w:rsidP="00847324">
      <w:pPr>
        <w:pStyle w:val="a0"/>
        <w:numPr>
          <w:ilvl w:val="0"/>
          <w:numId w:val="0"/>
        </w:numPr>
        <w:ind w:left="709"/>
      </w:pPr>
      <w:r>
        <w:tab/>
        <w:t xml:space="preserve">  </w:t>
      </w:r>
      <w:r w:rsidR="000C0F9C" w:rsidRPr="000C0F9C">
        <w:t xml:space="preserve">  </w:t>
      </w:r>
      <w:r>
        <w:t xml:space="preserve"> Возможность обойти</w:t>
      </w:r>
      <w:proofErr w:type="gramStart"/>
      <w:r>
        <w:t xml:space="preserve">: </w:t>
      </w:r>
      <w:r w:rsidR="00E14262">
        <w:t>Искать</w:t>
      </w:r>
      <w:proofErr w:type="gramEnd"/>
      <w:r w:rsidR="00E14262">
        <w:t xml:space="preserve"> файлы в каждой директории</w:t>
      </w:r>
      <w:r w:rsidR="002C016A">
        <w:t xml:space="preserve"> по очереди</w:t>
      </w:r>
      <w:r>
        <w:t>.</w:t>
      </w:r>
    </w:p>
    <w:p w14:paraId="01044891" w14:textId="651A45FE" w:rsidR="00847324" w:rsidRPr="005D62A4" w:rsidRDefault="00847324" w:rsidP="00847324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="000C0F9C" w:rsidRPr="00F60817">
        <w:t xml:space="preserve">  </w:t>
      </w:r>
      <w:r>
        <w:t>Комментарии: -</w:t>
      </w:r>
    </w:p>
    <w:p w14:paraId="1C60A31E" w14:textId="4FD43710" w:rsidR="00847324" w:rsidRDefault="00847324" w:rsidP="00847324">
      <w:pPr>
        <w:pStyle w:val="a0"/>
        <w:numPr>
          <w:ilvl w:val="0"/>
          <w:numId w:val="0"/>
        </w:numPr>
        <w:ind w:left="709"/>
      </w:pPr>
      <w:r>
        <w:tab/>
        <w:t xml:space="preserve">  </w:t>
      </w:r>
      <w:r w:rsidR="000C0F9C">
        <w:rPr>
          <w:lang w:val="en-US"/>
        </w:rPr>
        <w:t xml:space="preserve">  </w:t>
      </w:r>
      <w:r>
        <w:t xml:space="preserve"> Приложения: -</w:t>
      </w:r>
    </w:p>
    <w:p w14:paraId="069AA74A" w14:textId="77777777" w:rsidR="006407EF" w:rsidRDefault="006407EF" w:rsidP="00847324">
      <w:pPr>
        <w:pStyle w:val="a0"/>
        <w:numPr>
          <w:ilvl w:val="0"/>
          <w:numId w:val="0"/>
        </w:numPr>
        <w:ind w:left="709"/>
      </w:pPr>
    </w:p>
    <w:p w14:paraId="73BA7910" w14:textId="62B3496E" w:rsidR="006407EF" w:rsidRDefault="006407EF" w:rsidP="006407EF">
      <w:pPr>
        <w:pStyle w:val="a0"/>
        <w:numPr>
          <w:ilvl w:val="0"/>
          <w:numId w:val="41"/>
        </w:numPr>
        <w:ind w:left="993"/>
      </w:pPr>
      <w:r>
        <w:t>Идентификатор: 11.</w:t>
      </w:r>
    </w:p>
    <w:p w14:paraId="53C34356" w14:textId="7BA79894" w:rsidR="006407EF" w:rsidRPr="00F94483" w:rsidRDefault="006407EF" w:rsidP="006407EF">
      <w:pPr>
        <w:pStyle w:val="a0"/>
        <w:numPr>
          <w:ilvl w:val="0"/>
          <w:numId w:val="0"/>
        </w:numPr>
        <w:ind w:left="633"/>
      </w:pPr>
      <w:r>
        <w:tab/>
        <w:t xml:space="preserve">   </w:t>
      </w:r>
      <w:r w:rsidR="00BF28A7" w:rsidRPr="00CF241F">
        <w:t xml:space="preserve">  </w:t>
      </w:r>
      <w:r>
        <w:t>Краткое описание:</w:t>
      </w:r>
      <w:r w:rsidR="00CF241F" w:rsidRPr="00CF241F">
        <w:t xml:space="preserve"> </w:t>
      </w:r>
      <w:r w:rsidR="00CF241F">
        <w:t>Несоответствующая требованиям скорость поиска файлов</w:t>
      </w:r>
      <w:r>
        <w:t>.</w:t>
      </w:r>
    </w:p>
    <w:p w14:paraId="04FB2312" w14:textId="3F097AB0" w:rsidR="006407EF" w:rsidRPr="004C3BEA" w:rsidRDefault="006407EF" w:rsidP="006407EF">
      <w:pPr>
        <w:pStyle w:val="a0"/>
        <w:numPr>
          <w:ilvl w:val="0"/>
          <w:numId w:val="0"/>
        </w:numPr>
        <w:ind w:left="709"/>
      </w:pPr>
      <w:r>
        <w:tab/>
        <w:t xml:space="preserve">  </w:t>
      </w:r>
      <w:r w:rsidR="00BF28A7" w:rsidRPr="00BF28A7">
        <w:t xml:space="preserve">  </w:t>
      </w:r>
      <w:r>
        <w:t xml:space="preserve"> Подробное описание</w:t>
      </w:r>
      <w:proofErr w:type="gramStart"/>
      <w:r w:rsidRPr="00B462AA">
        <w:t>:</w:t>
      </w:r>
      <w:r>
        <w:t xml:space="preserve"> </w:t>
      </w:r>
      <w:r w:rsidR="00183F6A">
        <w:t>Согласно</w:t>
      </w:r>
      <w:proofErr w:type="gramEnd"/>
      <w:r w:rsidR="00183F6A">
        <w:t xml:space="preserve"> требованиям, на устройстве, имеющем диск с скоростью записи</w:t>
      </w:r>
      <w:r w:rsidR="00183F6A" w:rsidRPr="00183F6A">
        <w:t>/</w:t>
      </w:r>
      <w:r w:rsidR="00183F6A">
        <w:t>чтения более 50</w:t>
      </w:r>
      <w:r w:rsidR="00183F6A" w:rsidRPr="00183F6A">
        <w:t xml:space="preserve"> </w:t>
      </w:r>
      <w:r w:rsidR="00183F6A">
        <w:t>Мб</w:t>
      </w:r>
      <w:r w:rsidR="00183F6A" w:rsidRPr="00183F6A">
        <w:t>/</w:t>
      </w:r>
      <w:r w:rsidR="00183F6A">
        <w:rPr>
          <w:lang w:val="en-US"/>
        </w:rPr>
        <w:t>C</w:t>
      </w:r>
      <w:r w:rsidR="00183F6A">
        <w:t xml:space="preserve">, скорость поиска файлов должна составлять не менее 500 файлов в секунду. </w:t>
      </w:r>
      <w:r w:rsidR="004C3BEA">
        <w:t xml:space="preserve">Тесты показали, что на </w:t>
      </w:r>
      <w:r w:rsidR="004C3BEA">
        <w:rPr>
          <w:lang w:val="en-US"/>
        </w:rPr>
        <w:t>SSD</w:t>
      </w:r>
      <w:r w:rsidR="004C3BEA" w:rsidRPr="004C3BEA">
        <w:t xml:space="preserve"> </w:t>
      </w:r>
      <w:r w:rsidR="004C3BEA">
        <w:t>с скоростью чтения 3400 Мб</w:t>
      </w:r>
      <w:r w:rsidR="004C3BEA" w:rsidRPr="004C3BEA">
        <w:t>/</w:t>
      </w:r>
      <w:r w:rsidR="004C3BEA">
        <w:t>С, скорость поиска составляет примерно 364 файла в секунду.</w:t>
      </w:r>
    </w:p>
    <w:p w14:paraId="317D2170" w14:textId="1E919E8E" w:rsidR="006407EF" w:rsidRDefault="006407EF" w:rsidP="006407EF">
      <w:pPr>
        <w:pStyle w:val="a0"/>
        <w:numPr>
          <w:ilvl w:val="0"/>
          <w:numId w:val="0"/>
        </w:numPr>
        <w:ind w:left="709"/>
      </w:pPr>
      <w:r>
        <w:tab/>
        <w:t xml:space="preserve">  </w:t>
      </w:r>
      <w:r w:rsidR="00BF28A7" w:rsidRPr="00183F6A">
        <w:t xml:space="preserve">  </w:t>
      </w:r>
      <w:r>
        <w:t xml:space="preserve"> Шаги по воспроизведению:</w:t>
      </w:r>
    </w:p>
    <w:p w14:paraId="28788C7F" w14:textId="77777777" w:rsidR="006407EF" w:rsidRDefault="006407EF" w:rsidP="006407EF">
      <w:pPr>
        <w:pStyle w:val="a0"/>
        <w:numPr>
          <w:ilvl w:val="0"/>
          <w:numId w:val="0"/>
        </w:numPr>
        <w:ind w:left="709"/>
      </w:pPr>
      <w:r>
        <w:t>Шаги:</w:t>
      </w:r>
    </w:p>
    <w:p w14:paraId="33B2B091" w14:textId="3F600CAF" w:rsidR="006407EF" w:rsidRDefault="006407EF" w:rsidP="006407EF">
      <w:pPr>
        <w:pStyle w:val="a0"/>
        <w:numPr>
          <w:ilvl w:val="0"/>
          <w:numId w:val="0"/>
        </w:numPr>
        <w:ind w:left="709"/>
      </w:pPr>
      <w:r w:rsidRPr="00162FEB">
        <w:t>1.</w:t>
      </w:r>
      <w:r w:rsidRPr="00F02426">
        <w:t xml:space="preserve"> </w:t>
      </w:r>
      <w:r w:rsidR="003F4EA6">
        <w:t>Создать директорию</w:t>
      </w:r>
      <w:r w:rsidR="000F3808">
        <w:t>.</w:t>
      </w:r>
    </w:p>
    <w:p w14:paraId="692C68A4" w14:textId="27686154" w:rsidR="006407EF" w:rsidRPr="00EC51E5" w:rsidRDefault="006407EF" w:rsidP="006407EF">
      <w:pPr>
        <w:pStyle w:val="a0"/>
        <w:numPr>
          <w:ilvl w:val="0"/>
          <w:numId w:val="0"/>
        </w:numPr>
        <w:ind w:left="709"/>
      </w:pPr>
      <w:r>
        <w:t>2.</w:t>
      </w:r>
      <w:r w:rsidR="00EC51E5">
        <w:t xml:space="preserve"> </w:t>
      </w:r>
      <w:r w:rsidR="003F4EA6">
        <w:t>Поместить в директорию, созданную в шаге 1, 2000 файлов</w:t>
      </w:r>
      <w:r w:rsidR="00A238D7" w:rsidRPr="00A238D7">
        <w:t xml:space="preserve"> </w:t>
      </w:r>
      <w:r w:rsidR="00A238D7">
        <w:t>с расширением *</w:t>
      </w:r>
      <w:r w:rsidR="00A238D7" w:rsidRPr="00A238D7">
        <w:t>.</w:t>
      </w:r>
      <w:r w:rsidR="00A238D7">
        <w:rPr>
          <w:lang w:val="en-US"/>
        </w:rPr>
        <w:t>docx</w:t>
      </w:r>
      <w:r>
        <w:t>.</w:t>
      </w:r>
    </w:p>
    <w:p w14:paraId="42AF531F" w14:textId="07FC4438" w:rsidR="00A238D7" w:rsidRPr="00A238D7" w:rsidRDefault="00BA0C3B" w:rsidP="006407EF">
      <w:pPr>
        <w:pStyle w:val="a0"/>
        <w:numPr>
          <w:ilvl w:val="0"/>
          <w:numId w:val="0"/>
        </w:numPr>
        <w:ind w:left="709"/>
      </w:pPr>
      <w:r>
        <w:t>3</w:t>
      </w:r>
      <w:r w:rsidR="00A238D7" w:rsidRPr="00A238D7">
        <w:t xml:space="preserve">. </w:t>
      </w:r>
      <w:r w:rsidR="00A238D7">
        <w:t>Ввести путь к созданной в шаге 1 директории в поле «Где искать».</w:t>
      </w:r>
    </w:p>
    <w:p w14:paraId="67B73DBB" w14:textId="7516349A" w:rsidR="006407EF" w:rsidRDefault="00BA0C3B" w:rsidP="006407EF">
      <w:pPr>
        <w:pStyle w:val="a0"/>
        <w:numPr>
          <w:ilvl w:val="0"/>
          <w:numId w:val="0"/>
        </w:numPr>
        <w:ind w:left="709"/>
      </w:pPr>
      <w:r>
        <w:t>4</w:t>
      </w:r>
      <w:r w:rsidR="006407EF">
        <w:t xml:space="preserve">. </w:t>
      </w:r>
      <w:r>
        <w:t>В комбо-боксе «Что искать» выбрать тип файлов «</w:t>
      </w:r>
      <w:proofErr w:type="gramStart"/>
      <w:r>
        <w:rPr>
          <w:lang w:val="en-US"/>
        </w:rPr>
        <w:t>Office</w:t>
      </w:r>
      <w:r w:rsidRPr="00263F6C">
        <w:t>(</w:t>
      </w:r>
      <w:proofErr w:type="gramEnd"/>
      <w:r w:rsidRPr="00263F6C">
        <w:t>*.</w:t>
      </w:r>
      <w:r>
        <w:rPr>
          <w:lang w:val="en-US"/>
        </w:rPr>
        <w:t>doc</w:t>
      </w:r>
      <w:r w:rsidRPr="00263F6C">
        <w:t>, *.</w:t>
      </w:r>
      <w:r>
        <w:rPr>
          <w:lang w:val="en-US"/>
        </w:rPr>
        <w:t>docx</w:t>
      </w:r>
      <w:r w:rsidRPr="00263F6C">
        <w:t>, *.</w:t>
      </w:r>
      <w:proofErr w:type="spellStart"/>
      <w:r>
        <w:rPr>
          <w:lang w:val="en-US"/>
        </w:rPr>
        <w:t>xls</w:t>
      </w:r>
      <w:proofErr w:type="spellEnd"/>
      <w:r w:rsidRPr="00263F6C">
        <w:t>, *.</w:t>
      </w:r>
      <w:r>
        <w:rPr>
          <w:lang w:val="en-US"/>
        </w:rPr>
        <w:t>xlsx</w:t>
      </w:r>
      <w:r w:rsidRPr="00263F6C">
        <w:t>)</w:t>
      </w:r>
      <w:r>
        <w:t>».</w:t>
      </w:r>
    </w:p>
    <w:p w14:paraId="7A515F35" w14:textId="39BBAA15" w:rsidR="00BA0C3B" w:rsidRDefault="00BA0C3B" w:rsidP="006407EF">
      <w:pPr>
        <w:pStyle w:val="a0"/>
        <w:numPr>
          <w:ilvl w:val="0"/>
          <w:numId w:val="0"/>
        </w:numPr>
        <w:ind w:left="709"/>
      </w:pPr>
      <w:r>
        <w:t>5. Нажать на кнопку «Искать».</w:t>
      </w:r>
    </w:p>
    <w:p w14:paraId="612A2C6C" w14:textId="4993689D" w:rsidR="000F3808" w:rsidRPr="00CE2382" w:rsidRDefault="00347C87" w:rsidP="006407EF">
      <w:pPr>
        <w:pStyle w:val="a0"/>
        <w:numPr>
          <w:ilvl w:val="0"/>
          <w:numId w:val="0"/>
        </w:numPr>
        <w:ind w:left="709"/>
      </w:pPr>
      <w:r>
        <w:t>6</w:t>
      </w:r>
      <w:r w:rsidR="000F3808">
        <w:t>.</w:t>
      </w:r>
      <w:r w:rsidR="00DE425E">
        <w:t xml:space="preserve"> </w:t>
      </w:r>
      <w:r w:rsidR="00A238D7">
        <w:t>Засечь время от момента нажатия кнопки «Искать» до момента</w:t>
      </w:r>
      <w:r w:rsidR="00916450">
        <w:t xml:space="preserve"> отображения всех найденных файлов в правой панели.</w:t>
      </w:r>
      <w:r w:rsidR="00A238D7">
        <w:t xml:space="preserve"> </w:t>
      </w:r>
    </w:p>
    <w:p w14:paraId="7BC82D2F" w14:textId="65373966" w:rsidR="006407EF" w:rsidRPr="00920785" w:rsidRDefault="006407EF" w:rsidP="006407EF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="00BF28A7" w:rsidRPr="00BF28A7">
        <w:t xml:space="preserve">  </w:t>
      </w:r>
      <w:r>
        <w:t>Воспроизводимость: Всегда.</w:t>
      </w:r>
    </w:p>
    <w:p w14:paraId="497A66C0" w14:textId="19D18B61" w:rsidR="006407EF" w:rsidRDefault="006407EF" w:rsidP="006407EF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="00BF28A7" w:rsidRPr="00BF28A7">
        <w:t xml:space="preserve">  </w:t>
      </w:r>
      <w:r>
        <w:t xml:space="preserve">Важность: </w:t>
      </w:r>
      <w:r w:rsidR="00BF7FBD">
        <w:t>Средняя</w:t>
      </w:r>
      <w:r>
        <w:t>.</w:t>
      </w:r>
    </w:p>
    <w:p w14:paraId="77C4A532" w14:textId="14A2E1F6" w:rsidR="006407EF" w:rsidRDefault="006407EF" w:rsidP="006407EF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="00BF28A7" w:rsidRPr="00BF28A7">
        <w:t xml:space="preserve">  </w:t>
      </w:r>
      <w:r>
        <w:t xml:space="preserve">Срочность: </w:t>
      </w:r>
      <w:r w:rsidR="00BF7FBD">
        <w:t>Обычная</w:t>
      </w:r>
      <w:r>
        <w:t>.</w:t>
      </w:r>
    </w:p>
    <w:p w14:paraId="4E025A03" w14:textId="5A9254A2" w:rsidR="006407EF" w:rsidRDefault="006407EF" w:rsidP="006407EF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="00BF28A7" w:rsidRPr="00BF28A7">
        <w:t xml:space="preserve">  </w:t>
      </w:r>
      <w:r>
        <w:t xml:space="preserve">Симптом: </w:t>
      </w:r>
      <w:r w:rsidR="006D6264">
        <w:t>Несоответствие требованиям.</w:t>
      </w:r>
    </w:p>
    <w:p w14:paraId="4B43FFD4" w14:textId="25A82870" w:rsidR="006407EF" w:rsidRPr="00D66AA2" w:rsidRDefault="006407EF" w:rsidP="006407EF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="00BF28A7" w:rsidRPr="00BF28A7">
        <w:t xml:space="preserve">  </w:t>
      </w:r>
      <w:r>
        <w:t xml:space="preserve">Возможность обойти: </w:t>
      </w:r>
      <w:r w:rsidR="004B32D7">
        <w:t>Нет.</w:t>
      </w:r>
    </w:p>
    <w:p w14:paraId="0ABA4096" w14:textId="0CB99EC3" w:rsidR="006407EF" w:rsidRPr="005D62A4" w:rsidRDefault="006407EF" w:rsidP="006407EF">
      <w:pPr>
        <w:pStyle w:val="a0"/>
        <w:numPr>
          <w:ilvl w:val="0"/>
          <w:numId w:val="0"/>
        </w:numPr>
        <w:ind w:left="709"/>
      </w:pPr>
      <w:r>
        <w:lastRenderedPageBreak/>
        <w:tab/>
        <w:t xml:space="preserve">  </w:t>
      </w:r>
      <w:r w:rsidR="00BF28A7" w:rsidRPr="004B32D7">
        <w:t xml:space="preserve">  </w:t>
      </w:r>
      <w:r>
        <w:t xml:space="preserve"> Комментарии: -</w:t>
      </w:r>
    </w:p>
    <w:p w14:paraId="264C626E" w14:textId="1DF7E57E" w:rsidR="006407EF" w:rsidRDefault="006407EF" w:rsidP="006407EF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="00BF28A7" w:rsidRPr="004B32D7">
        <w:t xml:space="preserve">  </w:t>
      </w:r>
      <w:r>
        <w:t>Приложения: -</w:t>
      </w:r>
    </w:p>
    <w:p w14:paraId="6E84B256" w14:textId="77777777" w:rsidR="006407EF" w:rsidRDefault="006407EF" w:rsidP="00847324">
      <w:pPr>
        <w:pStyle w:val="a0"/>
        <w:numPr>
          <w:ilvl w:val="0"/>
          <w:numId w:val="0"/>
        </w:numPr>
        <w:ind w:left="709"/>
      </w:pPr>
    </w:p>
    <w:p w14:paraId="6A7F1DC4" w14:textId="51E38270" w:rsidR="00D33EB1" w:rsidRDefault="00D33EB1" w:rsidP="00D33EB1">
      <w:pPr>
        <w:pStyle w:val="a0"/>
        <w:numPr>
          <w:ilvl w:val="0"/>
          <w:numId w:val="41"/>
        </w:numPr>
        <w:ind w:left="993"/>
      </w:pPr>
      <w:r>
        <w:t>Идентификатор: 12.</w:t>
      </w:r>
    </w:p>
    <w:p w14:paraId="29A5C8B6" w14:textId="5A05B19B" w:rsidR="00D33EB1" w:rsidRPr="00F94483" w:rsidRDefault="00D33EB1" w:rsidP="00D33EB1">
      <w:pPr>
        <w:pStyle w:val="a0"/>
        <w:numPr>
          <w:ilvl w:val="0"/>
          <w:numId w:val="0"/>
        </w:numPr>
        <w:ind w:left="633"/>
      </w:pPr>
      <w:r>
        <w:tab/>
        <w:t xml:space="preserve">  </w:t>
      </w:r>
      <w:r w:rsidRPr="000C0F9C">
        <w:t xml:space="preserve">  </w:t>
      </w:r>
      <w:r>
        <w:t xml:space="preserve"> Краткое описание: </w:t>
      </w:r>
      <w:r w:rsidR="00DC4949">
        <w:t>Невозможность многократного переключения между языками</w:t>
      </w:r>
      <w:r>
        <w:t>.</w:t>
      </w:r>
    </w:p>
    <w:p w14:paraId="5811C628" w14:textId="1ECD61D5" w:rsidR="00D33EB1" w:rsidRPr="00237469" w:rsidRDefault="00D33EB1" w:rsidP="00D33EB1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>Подробное описание</w:t>
      </w:r>
      <w:proofErr w:type="gramStart"/>
      <w:r w:rsidRPr="00B462AA">
        <w:t>:</w:t>
      </w:r>
      <w:r w:rsidR="008D5730">
        <w:t xml:space="preserve"> При</w:t>
      </w:r>
      <w:proofErr w:type="gramEnd"/>
      <w:r w:rsidR="008D5730">
        <w:t xml:space="preserve"> первом переключении языка с английского на русский смена языка происходит успешно, однако в дальнейшем возможность переключиться обратно на русский язык отсутствует</w:t>
      </w:r>
      <w:r>
        <w:t>.</w:t>
      </w:r>
    </w:p>
    <w:p w14:paraId="3CEBD6C8" w14:textId="77777777" w:rsidR="00D33EB1" w:rsidRDefault="00D33EB1" w:rsidP="00D33EB1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D33EB1">
        <w:t xml:space="preserve">  </w:t>
      </w:r>
      <w:r>
        <w:t>Шаги по воспроизведению:</w:t>
      </w:r>
    </w:p>
    <w:p w14:paraId="3E9B7FDD" w14:textId="77777777" w:rsidR="00D33EB1" w:rsidRDefault="00D33EB1" w:rsidP="00D33EB1">
      <w:pPr>
        <w:pStyle w:val="a0"/>
        <w:numPr>
          <w:ilvl w:val="0"/>
          <w:numId w:val="0"/>
        </w:numPr>
        <w:ind w:left="709"/>
      </w:pPr>
      <w:r>
        <w:t>Шаги:</w:t>
      </w:r>
    </w:p>
    <w:p w14:paraId="6E850684" w14:textId="2A499B83" w:rsidR="00D33EB1" w:rsidRDefault="00D33EB1" w:rsidP="00D33EB1">
      <w:pPr>
        <w:pStyle w:val="a0"/>
        <w:numPr>
          <w:ilvl w:val="0"/>
          <w:numId w:val="0"/>
        </w:numPr>
        <w:ind w:left="709"/>
      </w:pPr>
      <w:r w:rsidRPr="00162FEB">
        <w:t>1.</w:t>
      </w:r>
      <w:r w:rsidRPr="00F02426">
        <w:t xml:space="preserve"> </w:t>
      </w:r>
      <w:r w:rsidR="007B375F">
        <w:t>В меню «Языки» выбрать русский язык.</w:t>
      </w:r>
    </w:p>
    <w:p w14:paraId="0057EFDE" w14:textId="103C5122" w:rsidR="00D33EB1" w:rsidRDefault="00D33EB1" w:rsidP="00D33EB1">
      <w:pPr>
        <w:pStyle w:val="a0"/>
        <w:numPr>
          <w:ilvl w:val="0"/>
          <w:numId w:val="0"/>
        </w:numPr>
        <w:ind w:left="709"/>
      </w:pPr>
      <w:r>
        <w:t xml:space="preserve">2. </w:t>
      </w:r>
      <w:r w:rsidR="007B375F">
        <w:t xml:space="preserve">Убедиться, что основные элементы интерфейса приложения поменяли язык с английского на русский. </w:t>
      </w:r>
    </w:p>
    <w:p w14:paraId="4899B924" w14:textId="3040BCB8" w:rsidR="00D33EB1" w:rsidRPr="00CE2382" w:rsidRDefault="00D33EB1" w:rsidP="00D33EB1">
      <w:pPr>
        <w:pStyle w:val="a0"/>
        <w:numPr>
          <w:ilvl w:val="0"/>
          <w:numId w:val="0"/>
        </w:numPr>
        <w:ind w:left="709"/>
      </w:pPr>
      <w:r>
        <w:t xml:space="preserve">3. </w:t>
      </w:r>
      <w:r w:rsidR="007B375F">
        <w:t>В меню «Языки» выбрать английский язык.</w:t>
      </w:r>
    </w:p>
    <w:p w14:paraId="4C607B56" w14:textId="77777777" w:rsidR="00D33EB1" w:rsidRPr="00920785" w:rsidRDefault="00D33EB1" w:rsidP="00D33EB1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>Воспроизводимость: Всегда.</w:t>
      </w:r>
    </w:p>
    <w:p w14:paraId="2C6871A1" w14:textId="77777777" w:rsidR="00D33EB1" w:rsidRDefault="00D33EB1" w:rsidP="00D33EB1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>Важность: Высокая.</w:t>
      </w:r>
    </w:p>
    <w:p w14:paraId="3DDBE9BB" w14:textId="77777777" w:rsidR="00D33EB1" w:rsidRDefault="00D33EB1" w:rsidP="00D33EB1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>Срочность: Высокая.</w:t>
      </w:r>
    </w:p>
    <w:p w14:paraId="38A28646" w14:textId="77777777" w:rsidR="00D33EB1" w:rsidRDefault="00D33EB1" w:rsidP="00D33EB1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>Симптом: Нереализованная функциональность.</w:t>
      </w:r>
    </w:p>
    <w:p w14:paraId="4E05EF04" w14:textId="61042016" w:rsidR="00D33EB1" w:rsidRPr="00D66AA2" w:rsidRDefault="00D33EB1" w:rsidP="00D33EB1">
      <w:pPr>
        <w:pStyle w:val="a0"/>
        <w:numPr>
          <w:ilvl w:val="0"/>
          <w:numId w:val="0"/>
        </w:numPr>
        <w:ind w:left="709"/>
      </w:pPr>
      <w:r>
        <w:tab/>
        <w:t xml:space="preserve">  </w:t>
      </w:r>
      <w:r w:rsidRPr="000C0F9C">
        <w:t xml:space="preserve">  </w:t>
      </w:r>
      <w:r>
        <w:t xml:space="preserve"> Возможность обойти: </w:t>
      </w:r>
      <w:r w:rsidR="001A3470">
        <w:t>Нет.</w:t>
      </w:r>
    </w:p>
    <w:p w14:paraId="54AF4026" w14:textId="77777777" w:rsidR="00D33EB1" w:rsidRPr="005D62A4" w:rsidRDefault="00D33EB1" w:rsidP="00D33EB1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D33EB1">
        <w:t xml:space="preserve">  </w:t>
      </w:r>
      <w:r>
        <w:t>Комментарии: -</w:t>
      </w:r>
    </w:p>
    <w:p w14:paraId="623CC785" w14:textId="77777777" w:rsidR="00D33EB1" w:rsidRDefault="00D33EB1" w:rsidP="00D33EB1">
      <w:pPr>
        <w:pStyle w:val="a0"/>
        <w:numPr>
          <w:ilvl w:val="0"/>
          <w:numId w:val="0"/>
        </w:numPr>
        <w:ind w:left="709"/>
      </w:pPr>
      <w:r>
        <w:tab/>
        <w:t xml:space="preserve">  </w:t>
      </w:r>
      <w:r w:rsidRPr="001A3470">
        <w:t xml:space="preserve">  </w:t>
      </w:r>
      <w:r>
        <w:t xml:space="preserve"> Приложения: -</w:t>
      </w:r>
    </w:p>
    <w:p w14:paraId="1654F423" w14:textId="77777777" w:rsidR="00C64E84" w:rsidRDefault="00C64E84" w:rsidP="00D33EB1">
      <w:pPr>
        <w:pStyle w:val="a0"/>
        <w:numPr>
          <w:ilvl w:val="0"/>
          <w:numId w:val="0"/>
        </w:numPr>
        <w:ind w:left="709"/>
      </w:pPr>
    </w:p>
    <w:p w14:paraId="44C122CF" w14:textId="77A92CC5" w:rsidR="00C64E84" w:rsidRDefault="00C64E84" w:rsidP="00C64E84">
      <w:pPr>
        <w:pStyle w:val="a0"/>
        <w:numPr>
          <w:ilvl w:val="0"/>
          <w:numId w:val="41"/>
        </w:numPr>
        <w:ind w:left="993"/>
      </w:pPr>
      <w:r>
        <w:t>Идентификатор: 13.</w:t>
      </w:r>
    </w:p>
    <w:p w14:paraId="40612A81" w14:textId="08E8BEAD" w:rsidR="00C64E84" w:rsidRPr="00F94483" w:rsidRDefault="00C64E84" w:rsidP="00C64E84">
      <w:pPr>
        <w:pStyle w:val="a0"/>
        <w:numPr>
          <w:ilvl w:val="0"/>
          <w:numId w:val="0"/>
        </w:numPr>
        <w:ind w:left="633"/>
      </w:pPr>
      <w:r>
        <w:tab/>
        <w:t xml:space="preserve">  </w:t>
      </w:r>
      <w:r w:rsidRPr="000C0F9C">
        <w:t xml:space="preserve">  </w:t>
      </w:r>
      <w:r>
        <w:t xml:space="preserve"> Краткое описание: </w:t>
      </w:r>
      <w:r w:rsidR="00BB62EE">
        <w:t>Невозможность добавить новые языки</w:t>
      </w:r>
      <w:r>
        <w:t>.</w:t>
      </w:r>
    </w:p>
    <w:p w14:paraId="6AA85F64" w14:textId="422802E7" w:rsidR="00C64E84" w:rsidRPr="005F7CD8" w:rsidRDefault="00C64E84" w:rsidP="00C64E84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>Подробное описание</w:t>
      </w:r>
      <w:proofErr w:type="gramStart"/>
      <w:r w:rsidRPr="00B462AA">
        <w:t>:</w:t>
      </w:r>
      <w:r>
        <w:t xml:space="preserve"> </w:t>
      </w:r>
      <w:r w:rsidR="004B1A97">
        <w:t>В соответствии с</w:t>
      </w:r>
      <w:proofErr w:type="gramEnd"/>
      <w:r w:rsidR="004B1A97">
        <w:t xml:space="preserve"> пунктом 9.2 требований, должна присутствовать возможность добавлять новые языки</w:t>
      </w:r>
      <w:r w:rsidR="004E3FE7">
        <w:t xml:space="preserve"> в приложение</w:t>
      </w:r>
      <w:r w:rsidR="004B1A97">
        <w:t>, однако при выборе соответствующего пункта в меню «Языки»</w:t>
      </w:r>
      <w:r w:rsidR="005F7CD8">
        <w:t xml:space="preserve"> появляется модальное окно с сообщением «</w:t>
      </w:r>
      <w:r w:rsidR="005F7CD8">
        <w:rPr>
          <w:lang w:val="en-US"/>
        </w:rPr>
        <w:t>See</w:t>
      </w:r>
      <w:r w:rsidR="005F7CD8" w:rsidRPr="005F7CD8">
        <w:t xml:space="preserve"> </w:t>
      </w:r>
      <w:r w:rsidR="005F7CD8">
        <w:rPr>
          <w:lang w:val="en-US"/>
        </w:rPr>
        <w:t>help</w:t>
      </w:r>
      <w:r w:rsidR="005F7CD8" w:rsidRPr="005F7CD8">
        <w:t xml:space="preserve"> </w:t>
      </w:r>
      <w:r w:rsidR="005F7CD8">
        <w:rPr>
          <w:lang w:val="en-US"/>
        </w:rPr>
        <w:t>for</w:t>
      </w:r>
      <w:r w:rsidR="005F7CD8" w:rsidRPr="005F7CD8">
        <w:t xml:space="preserve"> </w:t>
      </w:r>
      <w:r w:rsidR="005F7CD8">
        <w:rPr>
          <w:lang w:val="en-US"/>
        </w:rPr>
        <w:t>details</w:t>
      </w:r>
      <w:r w:rsidR="005F7CD8" w:rsidRPr="005F7CD8">
        <w:t>!</w:t>
      </w:r>
      <w:r w:rsidR="005F7CD8">
        <w:t>», при этом в меню отсутствует пункт «</w:t>
      </w:r>
      <w:r w:rsidR="005F7CD8">
        <w:rPr>
          <w:lang w:val="en-US"/>
        </w:rPr>
        <w:t>Help</w:t>
      </w:r>
      <w:r w:rsidR="005F7CD8">
        <w:t>»</w:t>
      </w:r>
      <w:r w:rsidR="004B1A97">
        <w:t>.</w:t>
      </w:r>
    </w:p>
    <w:p w14:paraId="586078F0" w14:textId="77777777" w:rsidR="00C64E84" w:rsidRDefault="00C64E84" w:rsidP="00C64E84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D33EB1">
        <w:t xml:space="preserve">  </w:t>
      </w:r>
      <w:r>
        <w:t>Шаги по воспроизведению:</w:t>
      </w:r>
    </w:p>
    <w:p w14:paraId="080C6176" w14:textId="77777777" w:rsidR="00C64E84" w:rsidRDefault="00C64E84" w:rsidP="00C64E84">
      <w:pPr>
        <w:pStyle w:val="a0"/>
        <w:numPr>
          <w:ilvl w:val="0"/>
          <w:numId w:val="0"/>
        </w:numPr>
        <w:ind w:left="709"/>
      </w:pPr>
      <w:r>
        <w:t>Шаги:</w:t>
      </w:r>
    </w:p>
    <w:p w14:paraId="48221C42" w14:textId="24CC9095" w:rsidR="00C64E84" w:rsidRPr="00CE2382" w:rsidRDefault="00C64E84" w:rsidP="00EC197F">
      <w:pPr>
        <w:pStyle w:val="a0"/>
        <w:numPr>
          <w:ilvl w:val="0"/>
          <w:numId w:val="0"/>
        </w:numPr>
        <w:ind w:left="709"/>
      </w:pPr>
      <w:r w:rsidRPr="00162FEB">
        <w:t>1.</w:t>
      </w:r>
      <w:r w:rsidRPr="00F02426">
        <w:t xml:space="preserve"> </w:t>
      </w:r>
      <w:r>
        <w:t>В меню «Языки» выбрать</w:t>
      </w:r>
      <w:r w:rsidR="00793400">
        <w:t>:</w:t>
      </w:r>
      <w:r>
        <w:t xml:space="preserve"> </w:t>
      </w:r>
      <w:r w:rsidR="00EC197F">
        <w:t>«Другие» -</w:t>
      </w:r>
      <w:r w:rsidR="00EC197F" w:rsidRPr="00EC197F">
        <w:t xml:space="preserve">&gt; </w:t>
      </w:r>
      <w:r w:rsidR="00EC197F">
        <w:t>«Управление»</w:t>
      </w:r>
      <w:r>
        <w:t>.</w:t>
      </w:r>
    </w:p>
    <w:p w14:paraId="5FA2E624" w14:textId="77777777" w:rsidR="00C64E84" w:rsidRPr="00920785" w:rsidRDefault="00C64E84" w:rsidP="00C64E84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>Воспроизводимость: Всегда.</w:t>
      </w:r>
    </w:p>
    <w:p w14:paraId="0763EEF0" w14:textId="4CD5EE50" w:rsidR="00C64E84" w:rsidRDefault="00C64E84" w:rsidP="00C64E84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 xml:space="preserve">Важность: </w:t>
      </w:r>
      <w:r w:rsidR="00684B8F">
        <w:t>Средняя</w:t>
      </w:r>
      <w:r>
        <w:t>.</w:t>
      </w:r>
    </w:p>
    <w:p w14:paraId="1FD22A55" w14:textId="77777777" w:rsidR="00C64E84" w:rsidRDefault="00C64E84" w:rsidP="00C64E84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>Срочность: Высокая.</w:t>
      </w:r>
    </w:p>
    <w:p w14:paraId="5CAEBABF" w14:textId="77777777" w:rsidR="00C64E84" w:rsidRDefault="00C64E84" w:rsidP="00C64E84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>Симптом: Нереализованная функциональность.</w:t>
      </w:r>
    </w:p>
    <w:p w14:paraId="363F103F" w14:textId="77777777" w:rsidR="00C64E84" w:rsidRPr="00D66AA2" w:rsidRDefault="00C64E84" w:rsidP="00C64E84">
      <w:pPr>
        <w:pStyle w:val="a0"/>
        <w:numPr>
          <w:ilvl w:val="0"/>
          <w:numId w:val="0"/>
        </w:numPr>
        <w:ind w:left="709"/>
      </w:pPr>
      <w:r>
        <w:tab/>
        <w:t xml:space="preserve">  </w:t>
      </w:r>
      <w:r w:rsidRPr="000C0F9C">
        <w:t xml:space="preserve">  </w:t>
      </w:r>
      <w:r>
        <w:t xml:space="preserve"> Возможность обойти: Нет.</w:t>
      </w:r>
    </w:p>
    <w:p w14:paraId="2C5F1914" w14:textId="77777777" w:rsidR="00C64E84" w:rsidRPr="005D62A4" w:rsidRDefault="00C64E84" w:rsidP="00C64E84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D33EB1">
        <w:t xml:space="preserve">  </w:t>
      </w:r>
      <w:r>
        <w:t>Комментарии: -</w:t>
      </w:r>
    </w:p>
    <w:p w14:paraId="5751E616" w14:textId="77777777" w:rsidR="00C64E84" w:rsidRDefault="00C64E84" w:rsidP="00C64E84">
      <w:pPr>
        <w:pStyle w:val="a0"/>
        <w:numPr>
          <w:ilvl w:val="0"/>
          <w:numId w:val="0"/>
        </w:numPr>
        <w:ind w:left="709"/>
      </w:pPr>
      <w:r>
        <w:tab/>
        <w:t xml:space="preserve">  </w:t>
      </w:r>
      <w:r w:rsidRPr="001A3470">
        <w:t xml:space="preserve">  </w:t>
      </w:r>
      <w:r>
        <w:t xml:space="preserve"> Приложения: -</w:t>
      </w:r>
    </w:p>
    <w:p w14:paraId="6992EDFE" w14:textId="77777777" w:rsidR="00C64E84" w:rsidRDefault="00C64E84" w:rsidP="00D33EB1">
      <w:pPr>
        <w:pStyle w:val="a0"/>
        <w:numPr>
          <w:ilvl w:val="0"/>
          <w:numId w:val="0"/>
        </w:numPr>
        <w:ind w:left="709"/>
      </w:pPr>
    </w:p>
    <w:p w14:paraId="2BE396B1" w14:textId="67B96196" w:rsidR="002D61B2" w:rsidRDefault="002D61B2" w:rsidP="002D61B2">
      <w:pPr>
        <w:pStyle w:val="a0"/>
        <w:numPr>
          <w:ilvl w:val="0"/>
          <w:numId w:val="41"/>
        </w:numPr>
        <w:ind w:left="993"/>
      </w:pPr>
      <w:r>
        <w:t>Идентификатор: 14.</w:t>
      </w:r>
    </w:p>
    <w:p w14:paraId="5518CFC1" w14:textId="4A7AEC83" w:rsidR="002D61B2" w:rsidRPr="00F94483" w:rsidRDefault="002D61B2" w:rsidP="002D61B2">
      <w:pPr>
        <w:pStyle w:val="a0"/>
        <w:numPr>
          <w:ilvl w:val="0"/>
          <w:numId w:val="0"/>
        </w:numPr>
        <w:ind w:left="633"/>
      </w:pPr>
      <w:r>
        <w:tab/>
        <w:t xml:space="preserve">  </w:t>
      </w:r>
      <w:r w:rsidRPr="000C0F9C">
        <w:t xml:space="preserve">  </w:t>
      </w:r>
      <w:r>
        <w:t xml:space="preserve"> Краткое описание: </w:t>
      </w:r>
      <w:r w:rsidR="00DF7815">
        <w:t>Перевод не всех элементов интерфейса приложения</w:t>
      </w:r>
      <w:r>
        <w:t>.</w:t>
      </w:r>
    </w:p>
    <w:p w14:paraId="33E6F595" w14:textId="5F65D6A9" w:rsidR="002D61B2" w:rsidRPr="00237469" w:rsidRDefault="002D61B2" w:rsidP="002D61B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>Подробное описание</w:t>
      </w:r>
      <w:proofErr w:type="gramStart"/>
      <w:r w:rsidRPr="00B462AA">
        <w:t>:</w:t>
      </w:r>
      <w:r>
        <w:t xml:space="preserve"> При</w:t>
      </w:r>
      <w:proofErr w:type="gramEnd"/>
      <w:r>
        <w:t xml:space="preserve"> первом переключении языка с английского </w:t>
      </w:r>
      <w:r>
        <w:lastRenderedPageBreak/>
        <w:t xml:space="preserve">на русский смена языка происходит успешно, однако </w:t>
      </w:r>
      <w:r w:rsidR="00204DE5">
        <w:t>не все элементы интерфейса приложения переводятся на русский язык, например, в меню «Языки»: «Другие» -</w:t>
      </w:r>
      <w:r w:rsidR="00204DE5" w:rsidRPr="00EC197F">
        <w:t xml:space="preserve">&gt; </w:t>
      </w:r>
      <w:r w:rsidR="00204DE5">
        <w:t>«Управление»: весь текст в появляющемся модальном окне написан на английском языке, включая заголовок окна.</w:t>
      </w:r>
    </w:p>
    <w:p w14:paraId="3E682022" w14:textId="77777777" w:rsidR="002D61B2" w:rsidRDefault="002D61B2" w:rsidP="002D61B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D33EB1">
        <w:t xml:space="preserve">  </w:t>
      </w:r>
      <w:r>
        <w:t>Шаги по воспроизведению:</w:t>
      </w:r>
    </w:p>
    <w:p w14:paraId="3BA58B5F" w14:textId="77777777" w:rsidR="002D61B2" w:rsidRDefault="002D61B2" w:rsidP="002D61B2">
      <w:pPr>
        <w:pStyle w:val="a0"/>
        <w:numPr>
          <w:ilvl w:val="0"/>
          <w:numId w:val="0"/>
        </w:numPr>
        <w:ind w:left="709"/>
      </w:pPr>
      <w:r>
        <w:t>Шаги:</w:t>
      </w:r>
    </w:p>
    <w:p w14:paraId="3C49DE4C" w14:textId="45670ED5" w:rsidR="002D61B2" w:rsidRDefault="002D61B2" w:rsidP="00843827">
      <w:pPr>
        <w:pStyle w:val="a0"/>
        <w:numPr>
          <w:ilvl w:val="0"/>
          <w:numId w:val="0"/>
        </w:numPr>
        <w:ind w:left="709"/>
      </w:pPr>
      <w:r w:rsidRPr="00162FEB">
        <w:t>1.</w:t>
      </w:r>
      <w:r w:rsidRPr="00F02426">
        <w:t xml:space="preserve"> </w:t>
      </w:r>
      <w:r>
        <w:t>В меню «Языки» выбрать русский язык.</w:t>
      </w:r>
    </w:p>
    <w:p w14:paraId="78E1DC1A" w14:textId="5EF6D062" w:rsidR="002D61B2" w:rsidRDefault="00843827" w:rsidP="002D61B2">
      <w:pPr>
        <w:pStyle w:val="a0"/>
        <w:numPr>
          <w:ilvl w:val="0"/>
          <w:numId w:val="0"/>
        </w:numPr>
        <w:ind w:left="709"/>
      </w:pPr>
      <w:r>
        <w:t>2</w:t>
      </w:r>
      <w:r w:rsidR="002D61B2">
        <w:t xml:space="preserve">. </w:t>
      </w:r>
      <w:r>
        <w:t>Убедиться, что</w:t>
      </w:r>
      <w:r w:rsidRPr="00843827">
        <w:t xml:space="preserve"> </w:t>
      </w:r>
      <w:r>
        <w:t>в меню «Языки»: «Другие» -</w:t>
      </w:r>
      <w:r w:rsidRPr="00EC197F">
        <w:t xml:space="preserve">&gt; </w:t>
      </w:r>
      <w:r>
        <w:t>«</w:t>
      </w:r>
      <w:proofErr w:type="gramStart"/>
      <w:r>
        <w:t>Управление»</w:t>
      </w:r>
      <w:r w:rsidR="001F6425">
        <w:t xml:space="preserve"> </w:t>
      </w:r>
      <w:r>
        <w:t xml:space="preserve"> весь</w:t>
      </w:r>
      <w:proofErr w:type="gramEnd"/>
      <w:r>
        <w:t xml:space="preserve"> текст в появляющемся модальном окне написан на английском языке, включая заголовок окна</w:t>
      </w:r>
      <w:r w:rsidR="002D61B2">
        <w:t>.</w:t>
      </w:r>
    </w:p>
    <w:p w14:paraId="0146BBCE" w14:textId="2BCC40E8" w:rsidR="00441AA1" w:rsidRPr="00CE2382" w:rsidRDefault="00441AA1" w:rsidP="002D61B2">
      <w:pPr>
        <w:pStyle w:val="a0"/>
        <w:numPr>
          <w:ilvl w:val="0"/>
          <w:numId w:val="0"/>
        </w:numPr>
        <w:ind w:left="709"/>
      </w:pPr>
      <w:r>
        <w:t>3. Убедиться, что в меню «О программе» весь текст в появляющемся модальном окне написан на английском языке, включая заголовок окна.</w:t>
      </w:r>
    </w:p>
    <w:p w14:paraId="0BC5D120" w14:textId="77777777" w:rsidR="002D61B2" w:rsidRPr="00920785" w:rsidRDefault="002D61B2" w:rsidP="002D61B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>Воспроизводимость: Всегда.</w:t>
      </w:r>
    </w:p>
    <w:p w14:paraId="3EF47FE2" w14:textId="51FC6DDC" w:rsidR="002D61B2" w:rsidRDefault="002D61B2" w:rsidP="002D61B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 xml:space="preserve">Важность: </w:t>
      </w:r>
      <w:r w:rsidR="001164D9">
        <w:t>Низкая</w:t>
      </w:r>
      <w:r>
        <w:t>.</w:t>
      </w:r>
    </w:p>
    <w:p w14:paraId="44DAD0FA" w14:textId="41E01B9D" w:rsidR="002D61B2" w:rsidRDefault="002D61B2" w:rsidP="002D61B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 xml:space="preserve">Срочность: </w:t>
      </w:r>
      <w:r w:rsidR="007C33A8">
        <w:t>Обычная</w:t>
      </w:r>
      <w:r>
        <w:t>.</w:t>
      </w:r>
    </w:p>
    <w:p w14:paraId="198FD26D" w14:textId="72D9F65B" w:rsidR="002D61B2" w:rsidRDefault="002D61B2" w:rsidP="002D61B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 xml:space="preserve">Симптом: </w:t>
      </w:r>
      <w:r w:rsidR="00012F53">
        <w:t>Ошибка локализации</w:t>
      </w:r>
      <w:r>
        <w:t>.</w:t>
      </w:r>
    </w:p>
    <w:p w14:paraId="3D885DA4" w14:textId="77777777" w:rsidR="002D61B2" w:rsidRPr="00D66AA2" w:rsidRDefault="002D61B2" w:rsidP="002D61B2">
      <w:pPr>
        <w:pStyle w:val="a0"/>
        <w:numPr>
          <w:ilvl w:val="0"/>
          <w:numId w:val="0"/>
        </w:numPr>
        <w:ind w:left="709"/>
      </w:pPr>
      <w:r>
        <w:tab/>
        <w:t xml:space="preserve">  </w:t>
      </w:r>
      <w:r w:rsidRPr="000C0F9C">
        <w:t xml:space="preserve">  </w:t>
      </w:r>
      <w:r>
        <w:t xml:space="preserve"> Возможность обойти: Нет.</w:t>
      </w:r>
    </w:p>
    <w:p w14:paraId="337D1F57" w14:textId="77777777" w:rsidR="002D61B2" w:rsidRPr="005D62A4" w:rsidRDefault="002D61B2" w:rsidP="002D61B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D33EB1">
        <w:t xml:space="preserve">  </w:t>
      </w:r>
      <w:r>
        <w:t>Комментарии: -</w:t>
      </w:r>
    </w:p>
    <w:p w14:paraId="62282060" w14:textId="77777777" w:rsidR="002D61B2" w:rsidRDefault="002D61B2" w:rsidP="002D61B2">
      <w:pPr>
        <w:pStyle w:val="a0"/>
        <w:numPr>
          <w:ilvl w:val="0"/>
          <w:numId w:val="0"/>
        </w:numPr>
        <w:ind w:left="709"/>
      </w:pPr>
      <w:r>
        <w:tab/>
        <w:t xml:space="preserve">  </w:t>
      </w:r>
      <w:r w:rsidRPr="001A3470">
        <w:t xml:space="preserve">  </w:t>
      </w:r>
      <w:r>
        <w:t xml:space="preserve"> Приложения: -</w:t>
      </w:r>
    </w:p>
    <w:p w14:paraId="1D7E8F6B" w14:textId="77777777" w:rsidR="00750F3B" w:rsidRDefault="00750F3B" w:rsidP="002D61B2">
      <w:pPr>
        <w:pStyle w:val="a0"/>
        <w:numPr>
          <w:ilvl w:val="0"/>
          <w:numId w:val="0"/>
        </w:numPr>
        <w:ind w:left="709"/>
      </w:pPr>
    </w:p>
    <w:p w14:paraId="029EDC51" w14:textId="038BA22D" w:rsidR="00750F3B" w:rsidRDefault="00750F3B" w:rsidP="00750F3B">
      <w:pPr>
        <w:pStyle w:val="a0"/>
        <w:numPr>
          <w:ilvl w:val="0"/>
          <w:numId w:val="41"/>
        </w:numPr>
        <w:ind w:left="993"/>
      </w:pPr>
      <w:r>
        <w:t>Идентификатор: 15.</w:t>
      </w:r>
    </w:p>
    <w:p w14:paraId="2376CE38" w14:textId="393BFCA9" w:rsidR="00750F3B" w:rsidRPr="00F94483" w:rsidRDefault="00750F3B" w:rsidP="00750F3B">
      <w:pPr>
        <w:pStyle w:val="a0"/>
        <w:numPr>
          <w:ilvl w:val="0"/>
          <w:numId w:val="0"/>
        </w:numPr>
        <w:ind w:left="633"/>
      </w:pPr>
      <w:r>
        <w:tab/>
        <w:t xml:space="preserve">  </w:t>
      </w:r>
      <w:r w:rsidRPr="000C0F9C">
        <w:t xml:space="preserve">  </w:t>
      </w:r>
      <w:r>
        <w:t xml:space="preserve"> Краткое описание: </w:t>
      </w:r>
      <w:r w:rsidR="00634D9A">
        <w:t>Приложение не ведет лог работы</w:t>
      </w:r>
      <w:r>
        <w:t>.</w:t>
      </w:r>
    </w:p>
    <w:p w14:paraId="1FD1F611" w14:textId="3FEBE691" w:rsidR="00750F3B" w:rsidRPr="005F7CD8" w:rsidRDefault="00750F3B" w:rsidP="00750F3B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>Подробное описание</w:t>
      </w:r>
      <w:proofErr w:type="gramStart"/>
      <w:r w:rsidRPr="00B462AA">
        <w:t>:</w:t>
      </w:r>
      <w:r>
        <w:t xml:space="preserve"> </w:t>
      </w:r>
      <w:r w:rsidR="008644FD">
        <w:t>Ни</w:t>
      </w:r>
      <w:proofErr w:type="gramEnd"/>
      <w:r w:rsidR="008644FD">
        <w:t xml:space="preserve"> при первом поиске файлов, ни при последующих не создается лог-файл работы приложения, содержащий информацию, описанную в пункте 10.3 требований.</w:t>
      </w:r>
    </w:p>
    <w:p w14:paraId="54D9ABBD" w14:textId="77777777" w:rsidR="00750F3B" w:rsidRDefault="00750F3B" w:rsidP="00750F3B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D33EB1">
        <w:t xml:space="preserve">  </w:t>
      </w:r>
      <w:r>
        <w:t>Шаги по воспроизведению:</w:t>
      </w:r>
    </w:p>
    <w:p w14:paraId="3D9E4907" w14:textId="77777777" w:rsidR="00750F3B" w:rsidRDefault="00750F3B" w:rsidP="00750F3B">
      <w:pPr>
        <w:pStyle w:val="a0"/>
        <w:numPr>
          <w:ilvl w:val="0"/>
          <w:numId w:val="0"/>
        </w:numPr>
        <w:ind w:left="709"/>
      </w:pPr>
      <w:r>
        <w:t>Шаги:</w:t>
      </w:r>
    </w:p>
    <w:p w14:paraId="7C646370" w14:textId="654EA08A" w:rsidR="00750F3B" w:rsidRDefault="00750F3B" w:rsidP="00750F3B">
      <w:pPr>
        <w:pStyle w:val="a0"/>
        <w:numPr>
          <w:ilvl w:val="0"/>
          <w:numId w:val="0"/>
        </w:numPr>
        <w:ind w:left="709"/>
      </w:pPr>
      <w:r w:rsidRPr="00162FEB">
        <w:t>1.</w:t>
      </w:r>
      <w:r w:rsidR="00F238C1">
        <w:t xml:space="preserve"> Ввести существующую на устройстве директорию в поле «Где искать».</w:t>
      </w:r>
    </w:p>
    <w:p w14:paraId="25E6425D" w14:textId="3898FAEC" w:rsidR="00F238C1" w:rsidRDefault="00F238C1" w:rsidP="00750F3B">
      <w:pPr>
        <w:pStyle w:val="a0"/>
        <w:numPr>
          <w:ilvl w:val="0"/>
          <w:numId w:val="0"/>
        </w:numPr>
        <w:ind w:left="709"/>
      </w:pPr>
      <w:r>
        <w:t>2. Выбрать любой тип файлов в комбо-боксе «Что искать».</w:t>
      </w:r>
    </w:p>
    <w:p w14:paraId="04961A76" w14:textId="31820752" w:rsidR="00702394" w:rsidRPr="00CE2382" w:rsidRDefault="00745B54" w:rsidP="00702394">
      <w:pPr>
        <w:pStyle w:val="a0"/>
        <w:numPr>
          <w:ilvl w:val="0"/>
          <w:numId w:val="0"/>
        </w:numPr>
        <w:ind w:left="709"/>
      </w:pPr>
      <w:r>
        <w:t>3.</w:t>
      </w:r>
      <w:r w:rsidR="00AE0BF1">
        <w:t xml:space="preserve"> </w:t>
      </w:r>
      <w:r w:rsidR="00CF33DC">
        <w:t>Нажать на кнопку «Искать».</w:t>
      </w:r>
    </w:p>
    <w:p w14:paraId="3247ADFC" w14:textId="77777777" w:rsidR="00750F3B" w:rsidRPr="00920785" w:rsidRDefault="00750F3B" w:rsidP="00750F3B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>Воспроизводимость: Всегда.</w:t>
      </w:r>
    </w:p>
    <w:p w14:paraId="02EA5E6A" w14:textId="77777777" w:rsidR="00750F3B" w:rsidRDefault="00750F3B" w:rsidP="00750F3B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>Важность: Средняя.</w:t>
      </w:r>
    </w:p>
    <w:p w14:paraId="7434AF05" w14:textId="4DA542EB" w:rsidR="00750F3B" w:rsidRDefault="00750F3B" w:rsidP="00750F3B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 xml:space="preserve">Срочность: </w:t>
      </w:r>
      <w:r w:rsidR="009D4845">
        <w:t>Обычная</w:t>
      </w:r>
      <w:r>
        <w:t>.</w:t>
      </w:r>
    </w:p>
    <w:p w14:paraId="242B3A99" w14:textId="3DE18EEE" w:rsidR="00750F3B" w:rsidRDefault="00750F3B" w:rsidP="00750F3B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 xml:space="preserve">Симптом: </w:t>
      </w:r>
      <w:r w:rsidR="00D53807">
        <w:t>Несоответствие требованиям</w:t>
      </w:r>
      <w:r>
        <w:t>.</w:t>
      </w:r>
    </w:p>
    <w:p w14:paraId="2973B9A7" w14:textId="77777777" w:rsidR="00750F3B" w:rsidRPr="00D66AA2" w:rsidRDefault="00750F3B" w:rsidP="00750F3B">
      <w:pPr>
        <w:pStyle w:val="a0"/>
        <w:numPr>
          <w:ilvl w:val="0"/>
          <w:numId w:val="0"/>
        </w:numPr>
        <w:ind w:left="709"/>
      </w:pPr>
      <w:r>
        <w:tab/>
        <w:t xml:space="preserve">  </w:t>
      </w:r>
      <w:r w:rsidRPr="000C0F9C">
        <w:t xml:space="preserve">  </w:t>
      </w:r>
      <w:r>
        <w:t xml:space="preserve"> Возможность обойти: Нет.</w:t>
      </w:r>
    </w:p>
    <w:p w14:paraId="57A60CBD" w14:textId="77777777" w:rsidR="00750F3B" w:rsidRPr="005D62A4" w:rsidRDefault="00750F3B" w:rsidP="00750F3B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D33EB1">
        <w:t xml:space="preserve">  </w:t>
      </w:r>
      <w:r>
        <w:t>Комментарии: -</w:t>
      </w:r>
    </w:p>
    <w:p w14:paraId="1D715477" w14:textId="7B38E3F4" w:rsidR="00597F04" w:rsidRDefault="00750F3B" w:rsidP="00597F04">
      <w:pPr>
        <w:pStyle w:val="a0"/>
        <w:numPr>
          <w:ilvl w:val="0"/>
          <w:numId w:val="0"/>
        </w:numPr>
        <w:ind w:left="709"/>
      </w:pPr>
      <w:r>
        <w:tab/>
        <w:t xml:space="preserve">  </w:t>
      </w:r>
      <w:r w:rsidRPr="001A3470">
        <w:t xml:space="preserve">  </w:t>
      </w:r>
      <w:r>
        <w:t xml:space="preserve"> Приложения: -</w:t>
      </w:r>
    </w:p>
    <w:p w14:paraId="0B6F5F5C" w14:textId="425E7178" w:rsidR="00847324" w:rsidRDefault="00847324">
      <w:pPr>
        <w:spacing w:after="160" w:line="259" w:lineRule="auto"/>
        <w:ind w:firstLine="0"/>
        <w:rPr>
          <w:szCs w:val="28"/>
        </w:rPr>
      </w:pPr>
    </w:p>
    <w:p w14:paraId="1CBEF92A" w14:textId="6A61C658" w:rsidR="00EF7C73" w:rsidRPr="00967814" w:rsidRDefault="001A05BC" w:rsidP="003A2C4A">
      <w:pPr>
        <w:pStyle w:val="a0"/>
        <w:numPr>
          <w:ilvl w:val="0"/>
          <w:numId w:val="0"/>
        </w:numPr>
        <w:ind w:left="709"/>
      </w:pPr>
      <w:r>
        <w:t xml:space="preserve">Описанные дефекты проявляют себя как на </w:t>
      </w:r>
      <w:r>
        <w:rPr>
          <w:lang w:val="en-US"/>
        </w:rPr>
        <w:t>Win</w:t>
      </w:r>
      <w:r w:rsidRPr="001A05BC">
        <w:t xml:space="preserve"> </w:t>
      </w:r>
      <w:r>
        <w:rPr>
          <w:lang w:val="en-US"/>
        </w:rPr>
        <w:t>XP</w:t>
      </w:r>
      <w:r>
        <w:t xml:space="preserve">, так и на </w:t>
      </w:r>
      <w:r>
        <w:rPr>
          <w:lang w:val="en-US"/>
        </w:rPr>
        <w:t>Win</w:t>
      </w:r>
      <w:r w:rsidRPr="001A05BC">
        <w:t xml:space="preserve"> </w:t>
      </w:r>
      <w:r w:rsidRPr="00967814">
        <w:t>7</w:t>
      </w:r>
      <w:r w:rsidRPr="001A05BC">
        <w:t xml:space="preserve">. </w:t>
      </w:r>
      <w:r w:rsidR="00967814">
        <w:t xml:space="preserve">Для тестов использовалась файловая система </w:t>
      </w:r>
      <w:r w:rsidR="00967814">
        <w:rPr>
          <w:lang w:val="en-US"/>
        </w:rPr>
        <w:t>NTFS</w:t>
      </w:r>
      <w:r w:rsidR="00967814" w:rsidRPr="00967814">
        <w:t>.</w:t>
      </w:r>
    </w:p>
    <w:p w14:paraId="2A521D53" w14:textId="3E6548E1" w:rsidR="00DE1542" w:rsidRDefault="00DE1542">
      <w:pPr>
        <w:spacing w:after="160" w:line="259" w:lineRule="auto"/>
        <w:ind w:firstLine="0"/>
        <w:rPr>
          <w:szCs w:val="28"/>
        </w:rPr>
      </w:pPr>
    </w:p>
    <w:sectPr w:rsidR="00DE1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37204"/>
    <w:multiLevelType w:val="multilevel"/>
    <w:tmpl w:val="C6D8F8AA"/>
    <w:styleLink w:val="1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DCB020F"/>
    <w:multiLevelType w:val="hybridMultilevel"/>
    <w:tmpl w:val="58A88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A63CE"/>
    <w:multiLevelType w:val="hybridMultilevel"/>
    <w:tmpl w:val="95CA09F8"/>
    <w:lvl w:ilvl="0" w:tplc="25C09B4E">
      <w:start w:val="1"/>
      <w:numFmt w:val="decimal"/>
      <w:lvlText w:val="%1."/>
      <w:lvlJc w:val="left"/>
      <w:pPr>
        <w:ind w:left="20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96" w:hanging="360"/>
      </w:pPr>
    </w:lvl>
    <w:lvl w:ilvl="2" w:tplc="0419001B" w:tentative="1">
      <w:start w:val="1"/>
      <w:numFmt w:val="lowerRoman"/>
      <w:lvlText w:val="%3."/>
      <w:lvlJc w:val="right"/>
      <w:pPr>
        <w:ind w:left="3516" w:hanging="180"/>
      </w:pPr>
    </w:lvl>
    <w:lvl w:ilvl="3" w:tplc="0419000F" w:tentative="1">
      <w:start w:val="1"/>
      <w:numFmt w:val="decimal"/>
      <w:lvlText w:val="%4."/>
      <w:lvlJc w:val="left"/>
      <w:pPr>
        <w:ind w:left="4236" w:hanging="360"/>
      </w:pPr>
    </w:lvl>
    <w:lvl w:ilvl="4" w:tplc="04190019" w:tentative="1">
      <w:start w:val="1"/>
      <w:numFmt w:val="lowerLetter"/>
      <w:lvlText w:val="%5."/>
      <w:lvlJc w:val="left"/>
      <w:pPr>
        <w:ind w:left="4956" w:hanging="360"/>
      </w:pPr>
    </w:lvl>
    <w:lvl w:ilvl="5" w:tplc="0419001B" w:tentative="1">
      <w:start w:val="1"/>
      <w:numFmt w:val="lowerRoman"/>
      <w:lvlText w:val="%6."/>
      <w:lvlJc w:val="right"/>
      <w:pPr>
        <w:ind w:left="5676" w:hanging="180"/>
      </w:pPr>
    </w:lvl>
    <w:lvl w:ilvl="6" w:tplc="0419000F" w:tentative="1">
      <w:start w:val="1"/>
      <w:numFmt w:val="decimal"/>
      <w:lvlText w:val="%7."/>
      <w:lvlJc w:val="left"/>
      <w:pPr>
        <w:ind w:left="6396" w:hanging="360"/>
      </w:pPr>
    </w:lvl>
    <w:lvl w:ilvl="7" w:tplc="04190019" w:tentative="1">
      <w:start w:val="1"/>
      <w:numFmt w:val="lowerLetter"/>
      <w:lvlText w:val="%8."/>
      <w:lvlJc w:val="left"/>
      <w:pPr>
        <w:ind w:left="7116" w:hanging="360"/>
      </w:pPr>
    </w:lvl>
    <w:lvl w:ilvl="8" w:tplc="0419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4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2084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>
      <w:start w:val="1"/>
      <w:numFmt w:val="lowerLetter"/>
      <w:lvlText w:val="%2."/>
      <w:lvlJc w:val="left"/>
      <w:pPr>
        <w:ind w:left="2738" w:hanging="360"/>
      </w:pPr>
    </w:lvl>
    <w:lvl w:ilvl="2" w:tplc="0419001B" w:tentative="1">
      <w:start w:val="1"/>
      <w:numFmt w:val="lowerRoman"/>
      <w:lvlText w:val="%3."/>
      <w:lvlJc w:val="right"/>
      <w:pPr>
        <w:ind w:left="3458" w:hanging="180"/>
      </w:pPr>
    </w:lvl>
    <w:lvl w:ilvl="3" w:tplc="0419000F" w:tentative="1">
      <w:start w:val="1"/>
      <w:numFmt w:val="decimal"/>
      <w:lvlText w:val="%4."/>
      <w:lvlJc w:val="left"/>
      <w:pPr>
        <w:ind w:left="4178" w:hanging="360"/>
      </w:pPr>
    </w:lvl>
    <w:lvl w:ilvl="4" w:tplc="04190019" w:tentative="1">
      <w:start w:val="1"/>
      <w:numFmt w:val="lowerLetter"/>
      <w:lvlText w:val="%5."/>
      <w:lvlJc w:val="left"/>
      <w:pPr>
        <w:ind w:left="4898" w:hanging="360"/>
      </w:pPr>
    </w:lvl>
    <w:lvl w:ilvl="5" w:tplc="0419001B" w:tentative="1">
      <w:start w:val="1"/>
      <w:numFmt w:val="lowerRoman"/>
      <w:lvlText w:val="%6."/>
      <w:lvlJc w:val="right"/>
      <w:pPr>
        <w:ind w:left="5618" w:hanging="180"/>
      </w:pPr>
    </w:lvl>
    <w:lvl w:ilvl="6" w:tplc="0419000F" w:tentative="1">
      <w:start w:val="1"/>
      <w:numFmt w:val="decimal"/>
      <w:lvlText w:val="%7."/>
      <w:lvlJc w:val="left"/>
      <w:pPr>
        <w:ind w:left="6338" w:hanging="360"/>
      </w:pPr>
    </w:lvl>
    <w:lvl w:ilvl="7" w:tplc="04190019" w:tentative="1">
      <w:start w:val="1"/>
      <w:numFmt w:val="lowerLetter"/>
      <w:lvlText w:val="%8."/>
      <w:lvlJc w:val="left"/>
      <w:pPr>
        <w:ind w:left="7058" w:hanging="360"/>
      </w:pPr>
    </w:lvl>
    <w:lvl w:ilvl="8" w:tplc="0419001B" w:tentative="1">
      <w:start w:val="1"/>
      <w:numFmt w:val="lowerRoman"/>
      <w:lvlText w:val="%9."/>
      <w:lvlJc w:val="right"/>
      <w:pPr>
        <w:ind w:left="7778" w:hanging="180"/>
      </w:pPr>
    </w:lvl>
  </w:abstractNum>
  <w:abstractNum w:abstractNumId="5" w15:restartNumberingAfterBreak="0">
    <w:nsid w:val="4A79415B"/>
    <w:multiLevelType w:val="hybridMultilevel"/>
    <w:tmpl w:val="59DCD160"/>
    <w:lvl w:ilvl="0" w:tplc="7DB62E02">
      <w:start w:val="1"/>
      <w:numFmt w:val="decimal"/>
      <w:lvlText w:val="%1."/>
      <w:lvlJc w:val="left"/>
      <w:pPr>
        <w:ind w:left="15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1" w:hanging="360"/>
      </w:pPr>
    </w:lvl>
    <w:lvl w:ilvl="2" w:tplc="0419001B" w:tentative="1">
      <w:start w:val="1"/>
      <w:numFmt w:val="lowerRoman"/>
      <w:lvlText w:val="%3."/>
      <w:lvlJc w:val="right"/>
      <w:pPr>
        <w:ind w:left="3001" w:hanging="180"/>
      </w:pPr>
    </w:lvl>
    <w:lvl w:ilvl="3" w:tplc="0419000F" w:tentative="1">
      <w:start w:val="1"/>
      <w:numFmt w:val="decimal"/>
      <w:lvlText w:val="%4."/>
      <w:lvlJc w:val="left"/>
      <w:pPr>
        <w:ind w:left="3721" w:hanging="360"/>
      </w:pPr>
    </w:lvl>
    <w:lvl w:ilvl="4" w:tplc="04190019" w:tentative="1">
      <w:start w:val="1"/>
      <w:numFmt w:val="lowerLetter"/>
      <w:lvlText w:val="%5."/>
      <w:lvlJc w:val="left"/>
      <w:pPr>
        <w:ind w:left="4441" w:hanging="360"/>
      </w:pPr>
    </w:lvl>
    <w:lvl w:ilvl="5" w:tplc="0419001B" w:tentative="1">
      <w:start w:val="1"/>
      <w:numFmt w:val="lowerRoman"/>
      <w:lvlText w:val="%6."/>
      <w:lvlJc w:val="right"/>
      <w:pPr>
        <w:ind w:left="5161" w:hanging="180"/>
      </w:pPr>
    </w:lvl>
    <w:lvl w:ilvl="6" w:tplc="0419000F" w:tentative="1">
      <w:start w:val="1"/>
      <w:numFmt w:val="decimal"/>
      <w:lvlText w:val="%7."/>
      <w:lvlJc w:val="left"/>
      <w:pPr>
        <w:ind w:left="5881" w:hanging="360"/>
      </w:pPr>
    </w:lvl>
    <w:lvl w:ilvl="7" w:tplc="04190019" w:tentative="1">
      <w:start w:val="1"/>
      <w:numFmt w:val="lowerLetter"/>
      <w:lvlText w:val="%8."/>
      <w:lvlJc w:val="left"/>
      <w:pPr>
        <w:ind w:left="6601" w:hanging="360"/>
      </w:pPr>
    </w:lvl>
    <w:lvl w:ilvl="8" w:tplc="0419001B" w:tentative="1">
      <w:start w:val="1"/>
      <w:numFmt w:val="lowerRoman"/>
      <w:lvlText w:val="%9."/>
      <w:lvlJc w:val="right"/>
      <w:pPr>
        <w:ind w:left="7321" w:hanging="180"/>
      </w:pPr>
    </w:lvl>
  </w:abstractNum>
  <w:abstractNum w:abstractNumId="6" w15:restartNumberingAfterBreak="0">
    <w:nsid w:val="599C022E"/>
    <w:multiLevelType w:val="hybridMultilevel"/>
    <w:tmpl w:val="1A1C0006"/>
    <w:lvl w:ilvl="0" w:tplc="A6F0B3F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60BA07C4"/>
    <w:multiLevelType w:val="hybridMultilevel"/>
    <w:tmpl w:val="F3187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550F6"/>
    <w:multiLevelType w:val="hybridMultilevel"/>
    <w:tmpl w:val="58A881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D4DE3"/>
    <w:multiLevelType w:val="multilevel"/>
    <w:tmpl w:val="430EF964"/>
    <w:lvl w:ilvl="0">
      <w:start w:val="1"/>
      <w:numFmt w:val="decimal"/>
      <w:pStyle w:val="10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  <w:b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936015072">
    <w:abstractNumId w:val="9"/>
  </w:num>
  <w:num w:numId="2" w16cid:durableId="1438326294">
    <w:abstractNumId w:val="9"/>
  </w:num>
  <w:num w:numId="3" w16cid:durableId="1889678884">
    <w:abstractNumId w:val="9"/>
  </w:num>
  <w:num w:numId="4" w16cid:durableId="828784735">
    <w:abstractNumId w:val="9"/>
  </w:num>
  <w:num w:numId="5" w16cid:durableId="176700955">
    <w:abstractNumId w:val="1"/>
  </w:num>
  <w:num w:numId="6" w16cid:durableId="1764111126">
    <w:abstractNumId w:val="4"/>
  </w:num>
  <w:num w:numId="7" w16cid:durableId="1563372406">
    <w:abstractNumId w:val="0"/>
  </w:num>
  <w:num w:numId="8" w16cid:durableId="2086296499">
    <w:abstractNumId w:val="9"/>
  </w:num>
  <w:num w:numId="9" w16cid:durableId="1058240153">
    <w:abstractNumId w:val="9"/>
  </w:num>
  <w:num w:numId="10" w16cid:durableId="1336304095">
    <w:abstractNumId w:val="9"/>
  </w:num>
  <w:num w:numId="11" w16cid:durableId="1654022772">
    <w:abstractNumId w:val="9"/>
  </w:num>
  <w:num w:numId="12" w16cid:durableId="1981381445">
    <w:abstractNumId w:val="1"/>
  </w:num>
  <w:num w:numId="13" w16cid:durableId="65424836">
    <w:abstractNumId w:val="4"/>
  </w:num>
  <w:num w:numId="14" w16cid:durableId="1235966605">
    <w:abstractNumId w:val="0"/>
  </w:num>
  <w:num w:numId="15" w16cid:durableId="189322676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03289770">
    <w:abstractNumId w:val="4"/>
    <w:lvlOverride w:ilvl="0">
      <w:startOverride w:val="1"/>
    </w:lvlOverride>
  </w:num>
  <w:num w:numId="17" w16cid:durableId="19145045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7419023">
    <w:abstractNumId w:val="4"/>
    <w:lvlOverride w:ilvl="0">
      <w:startOverride w:val="1"/>
    </w:lvlOverride>
  </w:num>
  <w:num w:numId="19" w16cid:durableId="702905968">
    <w:abstractNumId w:val="4"/>
    <w:lvlOverride w:ilvl="0">
      <w:startOverride w:val="1"/>
    </w:lvlOverride>
  </w:num>
  <w:num w:numId="20" w16cid:durableId="741484424">
    <w:abstractNumId w:val="4"/>
    <w:lvlOverride w:ilvl="0">
      <w:startOverride w:val="1"/>
    </w:lvlOverride>
  </w:num>
  <w:num w:numId="21" w16cid:durableId="50732705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54637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15549610">
    <w:abstractNumId w:val="4"/>
    <w:lvlOverride w:ilvl="0">
      <w:startOverride w:val="1"/>
    </w:lvlOverride>
  </w:num>
  <w:num w:numId="24" w16cid:durableId="1431586250">
    <w:abstractNumId w:val="4"/>
    <w:lvlOverride w:ilvl="0">
      <w:startOverride w:val="1"/>
    </w:lvlOverride>
  </w:num>
  <w:num w:numId="25" w16cid:durableId="654257907">
    <w:abstractNumId w:val="4"/>
    <w:lvlOverride w:ilvl="0">
      <w:startOverride w:val="1"/>
    </w:lvlOverride>
  </w:num>
  <w:num w:numId="26" w16cid:durableId="1277905291">
    <w:abstractNumId w:val="4"/>
    <w:lvlOverride w:ilvl="0">
      <w:startOverride w:val="1"/>
    </w:lvlOverride>
  </w:num>
  <w:num w:numId="27" w16cid:durableId="770049235">
    <w:abstractNumId w:val="1"/>
  </w:num>
  <w:num w:numId="28" w16cid:durableId="1560751850">
    <w:abstractNumId w:val="4"/>
    <w:lvlOverride w:ilvl="0">
      <w:startOverride w:val="1"/>
    </w:lvlOverride>
  </w:num>
  <w:num w:numId="29" w16cid:durableId="378432451">
    <w:abstractNumId w:val="4"/>
    <w:lvlOverride w:ilvl="0">
      <w:startOverride w:val="1"/>
    </w:lvlOverride>
  </w:num>
  <w:num w:numId="30" w16cid:durableId="2129884642">
    <w:abstractNumId w:val="2"/>
  </w:num>
  <w:num w:numId="31" w16cid:durableId="823007916">
    <w:abstractNumId w:val="8"/>
  </w:num>
  <w:num w:numId="32" w16cid:durableId="74597968">
    <w:abstractNumId w:val="4"/>
    <w:lvlOverride w:ilvl="0">
      <w:startOverride w:val="1"/>
    </w:lvlOverride>
  </w:num>
  <w:num w:numId="33" w16cid:durableId="717554780">
    <w:abstractNumId w:val="4"/>
    <w:lvlOverride w:ilvl="0">
      <w:startOverride w:val="1"/>
    </w:lvlOverride>
  </w:num>
  <w:num w:numId="34" w16cid:durableId="1756320588">
    <w:abstractNumId w:val="5"/>
  </w:num>
  <w:num w:numId="35" w16cid:durableId="499390213">
    <w:abstractNumId w:val="4"/>
    <w:lvlOverride w:ilvl="0">
      <w:startOverride w:val="1"/>
    </w:lvlOverride>
  </w:num>
  <w:num w:numId="36" w16cid:durableId="1500728556">
    <w:abstractNumId w:val="4"/>
    <w:lvlOverride w:ilvl="0">
      <w:startOverride w:val="1"/>
    </w:lvlOverride>
  </w:num>
  <w:num w:numId="37" w16cid:durableId="1417702409">
    <w:abstractNumId w:val="6"/>
  </w:num>
  <w:num w:numId="38" w16cid:durableId="1402367193">
    <w:abstractNumId w:val="3"/>
  </w:num>
  <w:num w:numId="39" w16cid:durableId="1618288765">
    <w:abstractNumId w:val="4"/>
    <w:lvlOverride w:ilvl="0">
      <w:startOverride w:val="1"/>
    </w:lvlOverride>
  </w:num>
  <w:num w:numId="40" w16cid:durableId="617496063">
    <w:abstractNumId w:val="4"/>
    <w:lvlOverride w:ilvl="0">
      <w:startOverride w:val="1"/>
    </w:lvlOverride>
  </w:num>
  <w:num w:numId="41" w16cid:durableId="1712266727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0"/>
    <w:rsid w:val="000018B2"/>
    <w:rsid w:val="000026EF"/>
    <w:rsid w:val="00006E8F"/>
    <w:rsid w:val="00007057"/>
    <w:rsid w:val="00012F53"/>
    <w:rsid w:val="000160C5"/>
    <w:rsid w:val="00016BE0"/>
    <w:rsid w:val="00021E2A"/>
    <w:rsid w:val="00023477"/>
    <w:rsid w:val="000254E4"/>
    <w:rsid w:val="00025AB5"/>
    <w:rsid w:val="00026E73"/>
    <w:rsid w:val="00034865"/>
    <w:rsid w:val="0004105F"/>
    <w:rsid w:val="00041FB3"/>
    <w:rsid w:val="000433B1"/>
    <w:rsid w:val="00044BF6"/>
    <w:rsid w:val="00045299"/>
    <w:rsid w:val="00056BF5"/>
    <w:rsid w:val="00060FA9"/>
    <w:rsid w:val="00064D8D"/>
    <w:rsid w:val="00067670"/>
    <w:rsid w:val="00071409"/>
    <w:rsid w:val="000759B0"/>
    <w:rsid w:val="00076B87"/>
    <w:rsid w:val="00080B28"/>
    <w:rsid w:val="00082DBB"/>
    <w:rsid w:val="00084234"/>
    <w:rsid w:val="00086BC5"/>
    <w:rsid w:val="00090E18"/>
    <w:rsid w:val="000939C3"/>
    <w:rsid w:val="00093BF7"/>
    <w:rsid w:val="000942DD"/>
    <w:rsid w:val="00095250"/>
    <w:rsid w:val="000A0121"/>
    <w:rsid w:val="000A27F2"/>
    <w:rsid w:val="000A397B"/>
    <w:rsid w:val="000A490C"/>
    <w:rsid w:val="000A712F"/>
    <w:rsid w:val="000B0A99"/>
    <w:rsid w:val="000B0D87"/>
    <w:rsid w:val="000B2882"/>
    <w:rsid w:val="000B6972"/>
    <w:rsid w:val="000C0F9C"/>
    <w:rsid w:val="000C1EE2"/>
    <w:rsid w:val="000C56FA"/>
    <w:rsid w:val="000C5E98"/>
    <w:rsid w:val="000C6587"/>
    <w:rsid w:val="000D00DB"/>
    <w:rsid w:val="000D0DE3"/>
    <w:rsid w:val="000D1D58"/>
    <w:rsid w:val="000D3CF9"/>
    <w:rsid w:val="000D51CC"/>
    <w:rsid w:val="000E534A"/>
    <w:rsid w:val="000E6156"/>
    <w:rsid w:val="000F00D8"/>
    <w:rsid w:val="000F3808"/>
    <w:rsid w:val="000F3D62"/>
    <w:rsid w:val="000F5620"/>
    <w:rsid w:val="0010003F"/>
    <w:rsid w:val="001032CE"/>
    <w:rsid w:val="00103A20"/>
    <w:rsid w:val="001042B4"/>
    <w:rsid w:val="001043C7"/>
    <w:rsid w:val="00105F2C"/>
    <w:rsid w:val="0011034D"/>
    <w:rsid w:val="00115E4C"/>
    <w:rsid w:val="001164D9"/>
    <w:rsid w:val="00122054"/>
    <w:rsid w:val="0012208A"/>
    <w:rsid w:val="001253CB"/>
    <w:rsid w:val="00126AE6"/>
    <w:rsid w:val="001342B4"/>
    <w:rsid w:val="00141520"/>
    <w:rsid w:val="001422B8"/>
    <w:rsid w:val="0014582D"/>
    <w:rsid w:val="00147FFE"/>
    <w:rsid w:val="00151683"/>
    <w:rsid w:val="001537A6"/>
    <w:rsid w:val="001537D0"/>
    <w:rsid w:val="001543A8"/>
    <w:rsid w:val="00156058"/>
    <w:rsid w:val="00157419"/>
    <w:rsid w:val="001628AF"/>
    <w:rsid w:val="00162FEB"/>
    <w:rsid w:val="00164295"/>
    <w:rsid w:val="00170293"/>
    <w:rsid w:val="00171FB0"/>
    <w:rsid w:val="00177069"/>
    <w:rsid w:val="00177B9F"/>
    <w:rsid w:val="00182D50"/>
    <w:rsid w:val="00183F6A"/>
    <w:rsid w:val="001875E5"/>
    <w:rsid w:val="00190B0F"/>
    <w:rsid w:val="001935A1"/>
    <w:rsid w:val="00193953"/>
    <w:rsid w:val="00193CD0"/>
    <w:rsid w:val="00194521"/>
    <w:rsid w:val="00195AB8"/>
    <w:rsid w:val="001A05BC"/>
    <w:rsid w:val="001A0A1F"/>
    <w:rsid w:val="001A2454"/>
    <w:rsid w:val="001A3254"/>
    <w:rsid w:val="001A3470"/>
    <w:rsid w:val="001A4F2C"/>
    <w:rsid w:val="001A7198"/>
    <w:rsid w:val="001A75EA"/>
    <w:rsid w:val="001B65C6"/>
    <w:rsid w:val="001C358B"/>
    <w:rsid w:val="001C368E"/>
    <w:rsid w:val="001C505D"/>
    <w:rsid w:val="001C5BE9"/>
    <w:rsid w:val="001D70DD"/>
    <w:rsid w:val="001D7918"/>
    <w:rsid w:val="001E0F76"/>
    <w:rsid w:val="001E19F5"/>
    <w:rsid w:val="001E2048"/>
    <w:rsid w:val="001E2D31"/>
    <w:rsid w:val="001F2B32"/>
    <w:rsid w:val="001F6425"/>
    <w:rsid w:val="001F6CF1"/>
    <w:rsid w:val="002012D7"/>
    <w:rsid w:val="002015C6"/>
    <w:rsid w:val="002016D1"/>
    <w:rsid w:val="00202464"/>
    <w:rsid w:val="002044C0"/>
    <w:rsid w:val="00204DE5"/>
    <w:rsid w:val="002066DF"/>
    <w:rsid w:val="00206AF1"/>
    <w:rsid w:val="00210B48"/>
    <w:rsid w:val="00213B06"/>
    <w:rsid w:val="00217A37"/>
    <w:rsid w:val="00220F35"/>
    <w:rsid w:val="00225EE1"/>
    <w:rsid w:val="002300E2"/>
    <w:rsid w:val="00230FAE"/>
    <w:rsid w:val="00232AFE"/>
    <w:rsid w:val="002358F7"/>
    <w:rsid w:val="00237469"/>
    <w:rsid w:val="002404CA"/>
    <w:rsid w:val="00240A4B"/>
    <w:rsid w:val="00241250"/>
    <w:rsid w:val="00244543"/>
    <w:rsid w:val="00244595"/>
    <w:rsid w:val="0024627F"/>
    <w:rsid w:val="00247FA8"/>
    <w:rsid w:val="00251CB9"/>
    <w:rsid w:val="00251CBA"/>
    <w:rsid w:val="002531A3"/>
    <w:rsid w:val="0025540D"/>
    <w:rsid w:val="00255787"/>
    <w:rsid w:val="00256047"/>
    <w:rsid w:val="00261310"/>
    <w:rsid w:val="002627B0"/>
    <w:rsid w:val="00263F6C"/>
    <w:rsid w:val="00272B32"/>
    <w:rsid w:val="00273940"/>
    <w:rsid w:val="002742D4"/>
    <w:rsid w:val="00274BFF"/>
    <w:rsid w:val="00277DE3"/>
    <w:rsid w:val="00284C76"/>
    <w:rsid w:val="002857DA"/>
    <w:rsid w:val="002905D2"/>
    <w:rsid w:val="0029158F"/>
    <w:rsid w:val="00291857"/>
    <w:rsid w:val="0029372D"/>
    <w:rsid w:val="00297268"/>
    <w:rsid w:val="002A1BBD"/>
    <w:rsid w:val="002A2EEC"/>
    <w:rsid w:val="002A4B52"/>
    <w:rsid w:val="002B5A99"/>
    <w:rsid w:val="002B616E"/>
    <w:rsid w:val="002C016A"/>
    <w:rsid w:val="002C1666"/>
    <w:rsid w:val="002C16DD"/>
    <w:rsid w:val="002C23B3"/>
    <w:rsid w:val="002C249D"/>
    <w:rsid w:val="002D19E4"/>
    <w:rsid w:val="002D2DD5"/>
    <w:rsid w:val="002D61B2"/>
    <w:rsid w:val="002E17D3"/>
    <w:rsid w:val="002E1E58"/>
    <w:rsid w:val="002E39CF"/>
    <w:rsid w:val="002E7A1A"/>
    <w:rsid w:val="002F0F17"/>
    <w:rsid w:val="002F29A3"/>
    <w:rsid w:val="002F3180"/>
    <w:rsid w:val="002F4312"/>
    <w:rsid w:val="0030186D"/>
    <w:rsid w:val="003051D9"/>
    <w:rsid w:val="00306C63"/>
    <w:rsid w:val="00312930"/>
    <w:rsid w:val="00313172"/>
    <w:rsid w:val="00313339"/>
    <w:rsid w:val="00313575"/>
    <w:rsid w:val="00313F92"/>
    <w:rsid w:val="00320E6E"/>
    <w:rsid w:val="00321F0C"/>
    <w:rsid w:val="00324704"/>
    <w:rsid w:val="00330650"/>
    <w:rsid w:val="00333D74"/>
    <w:rsid w:val="00335C9A"/>
    <w:rsid w:val="00342C25"/>
    <w:rsid w:val="003442E3"/>
    <w:rsid w:val="00347C87"/>
    <w:rsid w:val="00355231"/>
    <w:rsid w:val="00357D59"/>
    <w:rsid w:val="003601DE"/>
    <w:rsid w:val="003603B3"/>
    <w:rsid w:val="00360F6A"/>
    <w:rsid w:val="003612F1"/>
    <w:rsid w:val="00362D75"/>
    <w:rsid w:val="00365A33"/>
    <w:rsid w:val="00365CEE"/>
    <w:rsid w:val="00367D06"/>
    <w:rsid w:val="003770AD"/>
    <w:rsid w:val="003775DD"/>
    <w:rsid w:val="00377EFA"/>
    <w:rsid w:val="003813D5"/>
    <w:rsid w:val="00382F3E"/>
    <w:rsid w:val="00383B8E"/>
    <w:rsid w:val="00394543"/>
    <w:rsid w:val="003967A5"/>
    <w:rsid w:val="00397666"/>
    <w:rsid w:val="003A167E"/>
    <w:rsid w:val="003A2962"/>
    <w:rsid w:val="003A2C4A"/>
    <w:rsid w:val="003A31DD"/>
    <w:rsid w:val="003A38AF"/>
    <w:rsid w:val="003A4C8B"/>
    <w:rsid w:val="003A7C4D"/>
    <w:rsid w:val="003B6730"/>
    <w:rsid w:val="003C0CFC"/>
    <w:rsid w:val="003D45FB"/>
    <w:rsid w:val="003E16E6"/>
    <w:rsid w:val="003E20DE"/>
    <w:rsid w:val="003E3EF8"/>
    <w:rsid w:val="003E6A3C"/>
    <w:rsid w:val="003E7B2F"/>
    <w:rsid w:val="003F10FB"/>
    <w:rsid w:val="003F33BC"/>
    <w:rsid w:val="003F4EA6"/>
    <w:rsid w:val="003F5EA6"/>
    <w:rsid w:val="003F6B3E"/>
    <w:rsid w:val="003F6BEA"/>
    <w:rsid w:val="003F7616"/>
    <w:rsid w:val="003F7758"/>
    <w:rsid w:val="003F7FB6"/>
    <w:rsid w:val="00404D9C"/>
    <w:rsid w:val="00405D16"/>
    <w:rsid w:val="00405FD3"/>
    <w:rsid w:val="0040618A"/>
    <w:rsid w:val="004071A6"/>
    <w:rsid w:val="0041268B"/>
    <w:rsid w:val="004132F9"/>
    <w:rsid w:val="00416A7B"/>
    <w:rsid w:val="00417445"/>
    <w:rsid w:val="0042042C"/>
    <w:rsid w:val="00422116"/>
    <w:rsid w:val="004242D3"/>
    <w:rsid w:val="00426333"/>
    <w:rsid w:val="00426A5F"/>
    <w:rsid w:val="00432A6A"/>
    <w:rsid w:val="00434A0C"/>
    <w:rsid w:val="0043511F"/>
    <w:rsid w:val="00435CFF"/>
    <w:rsid w:val="0043750A"/>
    <w:rsid w:val="00440FF8"/>
    <w:rsid w:val="00441AA1"/>
    <w:rsid w:val="00443C61"/>
    <w:rsid w:val="00443CC9"/>
    <w:rsid w:val="00444A6A"/>
    <w:rsid w:val="00447B5A"/>
    <w:rsid w:val="004500FD"/>
    <w:rsid w:val="00450451"/>
    <w:rsid w:val="00451934"/>
    <w:rsid w:val="0045533C"/>
    <w:rsid w:val="0045541E"/>
    <w:rsid w:val="00455D44"/>
    <w:rsid w:val="004573B6"/>
    <w:rsid w:val="00463357"/>
    <w:rsid w:val="004633A7"/>
    <w:rsid w:val="004639ED"/>
    <w:rsid w:val="00464692"/>
    <w:rsid w:val="00464DE8"/>
    <w:rsid w:val="004652D1"/>
    <w:rsid w:val="00472011"/>
    <w:rsid w:val="0047416C"/>
    <w:rsid w:val="00475318"/>
    <w:rsid w:val="0047643C"/>
    <w:rsid w:val="00480B05"/>
    <w:rsid w:val="00483773"/>
    <w:rsid w:val="00483897"/>
    <w:rsid w:val="00484CE3"/>
    <w:rsid w:val="00486D4E"/>
    <w:rsid w:val="00491968"/>
    <w:rsid w:val="00497EB8"/>
    <w:rsid w:val="004A058D"/>
    <w:rsid w:val="004A6C6B"/>
    <w:rsid w:val="004B1A97"/>
    <w:rsid w:val="004B32D7"/>
    <w:rsid w:val="004B4387"/>
    <w:rsid w:val="004B5246"/>
    <w:rsid w:val="004C011E"/>
    <w:rsid w:val="004C17A9"/>
    <w:rsid w:val="004C3BEA"/>
    <w:rsid w:val="004C425B"/>
    <w:rsid w:val="004C647D"/>
    <w:rsid w:val="004C6583"/>
    <w:rsid w:val="004D220E"/>
    <w:rsid w:val="004D396A"/>
    <w:rsid w:val="004D4EA0"/>
    <w:rsid w:val="004D527C"/>
    <w:rsid w:val="004D636E"/>
    <w:rsid w:val="004D70F4"/>
    <w:rsid w:val="004E0A71"/>
    <w:rsid w:val="004E3FE7"/>
    <w:rsid w:val="004F315F"/>
    <w:rsid w:val="004F46A3"/>
    <w:rsid w:val="004F682B"/>
    <w:rsid w:val="004F6ED4"/>
    <w:rsid w:val="004F740B"/>
    <w:rsid w:val="004F7E6B"/>
    <w:rsid w:val="00502BF0"/>
    <w:rsid w:val="0050547B"/>
    <w:rsid w:val="00510C99"/>
    <w:rsid w:val="00515093"/>
    <w:rsid w:val="005162C1"/>
    <w:rsid w:val="00517A60"/>
    <w:rsid w:val="0052058A"/>
    <w:rsid w:val="00522821"/>
    <w:rsid w:val="00522E9E"/>
    <w:rsid w:val="00523E55"/>
    <w:rsid w:val="00525799"/>
    <w:rsid w:val="0052758A"/>
    <w:rsid w:val="0053337E"/>
    <w:rsid w:val="00536C80"/>
    <w:rsid w:val="005372D6"/>
    <w:rsid w:val="0053734E"/>
    <w:rsid w:val="005416DE"/>
    <w:rsid w:val="005425DE"/>
    <w:rsid w:val="00544F30"/>
    <w:rsid w:val="00547677"/>
    <w:rsid w:val="0055509D"/>
    <w:rsid w:val="0055588D"/>
    <w:rsid w:val="005575DC"/>
    <w:rsid w:val="005610FB"/>
    <w:rsid w:val="0056506D"/>
    <w:rsid w:val="00565408"/>
    <w:rsid w:val="00567523"/>
    <w:rsid w:val="00570564"/>
    <w:rsid w:val="00570976"/>
    <w:rsid w:val="00575C78"/>
    <w:rsid w:val="005806EB"/>
    <w:rsid w:val="00580995"/>
    <w:rsid w:val="00582256"/>
    <w:rsid w:val="00583573"/>
    <w:rsid w:val="0059265F"/>
    <w:rsid w:val="005961BA"/>
    <w:rsid w:val="00597F04"/>
    <w:rsid w:val="005A2A83"/>
    <w:rsid w:val="005A35AA"/>
    <w:rsid w:val="005A4060"/>
    <w:rsid w:val="005B30E4"/>
    <w:rsid w:val="005B45C8"/>
    <w:rsid w:val="005B65C5"/>
    <w:rsid w:val="005B7564"/>
    <w:rsid w:val="005C2489"/>
    <w:rsid w:val="005C44B7"/>
    <w:rsid w:val="005C5785"/>
    <w:rsid w:val="005D21DE"/>
    <w:rsid w:val="005D250E"/>
    <w:rsid w:val="005D272F"/>
    <w:rsid w:val="005D2E58"/>
    <w:rsid w:val="005D4925"/>
    <w:rsid w:val="005D5A58"/>
    <w:rsid w:val="005D62A4"/>
    <w:rsid w:val="005D7767"/>
    <w:rsid w:val="005E1857"/>
    <w:rsid w:val="005E1C5B"/>
    <w:rsid w:val="005E2525"/>
    <w:rsid w:val="005F0C4C"/>
    <w:rsid w:val="005F1056"/>
    <w:rsid w:val="005F14A1"/>
    <w:rsid w:val="005F1794"/>
    <w:rsid w:val="005F1FD8"/>
    <w:rsid w:val="005F560A"/>
    <w:rsid w:val="005F7CD8"/>
    <w:rsid w:val="006005B5"/>
    <w:rsid w:val="00602671"/>
    <w:rsid w:val="00605443"/>
    <w:rsid w:val="00605D03"/>
    <w:rsid w:val="006072AC"/>
    <w:rsid w:val="00611F1E"/>
    <w:rsid w:val="00613B1B"/>
    <w:rsid w:val="00614625"/>
    <w:rsid w:val="00620816"/>
    <w:rsid w:val="00620A11"/>
    <w:rsid w:val="00620D90"/>
    <w:rsid w:val="006270EA"/>
    <w:rsid w:val="00630EDB"/>
    <w:rsid w:val="00631807"/>
    <w:rsid w:val="006325DB"/>
    <w:rsid w:val="0063294B"/>
    <w:rsid w:val="00634B53"/>
    <w:rsid w:val="00634D9A"/>
    <w:rsid w:val="006407EF"/>
    <w:rsid w:val="00640F75"/>
    <w:rsid w:val="00641F39"/>
    <w:rsid w:val="00647251"/>
    <w:rsid w:val="00655593"/>
    <w:rsid w:val="0066366F"/>
    <w:rsid w:val="0067447A"/>
    <w:rsid w:val="00676936"/>
    <w:rsid w:val="00677CA8"/>
    <w:rsid w:val="00677D1B"/>
    <w:rsid w:val="00681624"/>
    <w:rsid w:val="00684B8F"/>
    <w:rsid w:val="00684C4F"/>
    <w:rsid w:val="00685A9D"/>
    <w:rsid w:val="0068644B"/>
    <w:rsid w:val="00686A43"/>
    <w:rsid w:val="0069034A"/>
    <w:rsid w:val="006906FD"/>
    <w:rsid w:val="00691BA1"/>
    <w:rsid w:val="00692835"/>
    <w:rsid w:val="00692D81"/>
    <w:rsid w:val="00693C11"/>
    <w:rsid w:val="00693FC2"/>
    <w:rsid w:val="006B1632"/>
    <w:rsid w:val="006B2C30"/>
    <w:rsid w:val="006B4A7C"/>
    <w:rsid w:val="006B7847"/>
    <w:rsid w:val="006C01DB"/>
    <w:rsid w:val="006C068B"/>
    <w:rsid w:val="006C0AA1"/>
    <w:rsid w:val="006C0C1E"/>
    <w:rsid w:val="006D0163"/>
    <w:rsid w:val="006D1716"/>
    <w:rsid w:val="006D3E5B"/>
    <w:rsid w:val="006D6264"/>
    <w:rsid w:val="006D7224"/>
    <w:rsid w:val="006E0FA2"/>
    <w:rsid w:val="006E2483"/>
    <w:rsid w:val="006E3528"/>
    <w:rsid w:val="006F1063"/>
    <w:rsid w:val="006F20EA"/>
    <w:rsid w:val="006F211A"/>
    <w:rsid w:val="006F3703"/>
    <w:rsid w:val="00702394"/>
    <w:rsid w:val="0070398B"/>
    <w:rsid w:val="007053DB"/>
    <w:rsid w:val="00713DD7"/>
    <w:rsid w:val="00714F91"/>
    <w:rsid w:val="007203BC"/>
    <w:rsid w:val="007213F0"/>
    <w:rsid w:val="00722524"/>
    <w:rsid w:val="00723128"/>
    <w:rsid w:val="00727831"/>
    <w:rsid w:val="00730256"/>
    <w:rsid w:val="00732DA0"/>
    <w:rsid w:val="007347D8"/>
    <w:rsid w:val="00736367"/>
    <w:rsid w:val="00741B28"/>
    <w:rsid w:val="00742469"/>
    <w:rsid w:val="00744765"/>
    <w:rsid w:val="00745B54"/>
    <w:rsid w:val="00750F3B"/>
    <w:rsid w:val="00751795"/>
    <w:rsid w:val="00753D7D"/>
    <w:rsid w:val="007601F7"/>
    <w:rsid w:val="00763E5E"/>
    <w:rsid w:val="00765259"/>
    <w:rsid w:val="00767B7F"/>
    <w:rsid w:val="0077057A"/>
    <w:rsid w:val="00774FAA"/>
    <w:rsid w:val="00781EE2"/>
    <w:rsid w:val="00783A56"/>
    <w:rsid w:val="0078688E"/>
    <w:rsid w:val="00793400"/>
    <w:rsid w:val="007A0943"/>
    <w:rsid w:val="007A5621"/>
    <w:rsid w:val="007A5F8C"/>
    <w:rsid w:val="007B0193"/>
    <w:rsid w:val="007B0291"/>
    <w:rsid w:val="007B3461"/>
    <w:rsid w:val="007B375F"/>
    <w:rsid w:val="007B5A75"/>
    <w:rsid w:val="007B6689"/>
    <w:rsid w:val="007C09EF"/>
    <w:rsid w:val="007C1089"/>
    <w:rsid w:val="007C33A8"/>
    <w:rsid w:val="007C50C1"/>
    <w:rsid w:val="007C5107"/>
    <w:rsid w:val="007C62E7"/>
    <w:rsid w:val="007D2388"/>
    <w:rsid w:val="007D5FA6"/>
    <w:rsid w:val="007D6F27"/>
    <w:rsid w:val="007E4493"/>
    <w:rsid w:val="007E7819"/>
    <w:rsid w:val="007E7B59"/>
    <w:rsid w:val="007F025B"/>
    <w:rsid w:val="007F1929"/>
    <w:rsid w:val="007F1ED3"/>
    <w:rsid w:val="007F25A4"/>
    <w:rsid w:val="007F3DA0"/>
    <w:rsid w:val="007F4A8A"/>
    <w:rsid w:val="007F5A5C"/>
    <w:rsid w:val="007F648A"/>
    <w:rsid w:val="00800444"/>
    <w:rsid w:val="008018C1"/>
    <w:rsid w:val="00802E2D"/>
    <w:rsid w:val="00803349"/>
    <w:rsid w:val="00804DC7"/>
    <w:rsid w:val="00807315"/>
    <w:rsid w:val="00813944"/>
    <w:rsid w:val="00814446"/>
    <w:rsid w:val="00816A23"/>
    <w:rsid w:val="00820763"/>
    <w:rsid w:val="00820D6E"/>
    <w:rsid w:val="00822AE8"/>
    <w:rsid w:val="00824DCF"/>
    <w:rsid w:val="0083220B"/>
    <w:rsid w:val="00833623"/>
    <w:rsid w:val="008343DF"/>
    <w:rsid w:val="00837296"/>
    <w:rsid w:val="008423D8"/>
    <w:rsid w:val="0084357E"/>
    <w:rsid w:val="00843690"/>
    <w:rsid w:val="00843827"/>
    <w:rsid w:val="008442E4"/>
    <w:rsid w:val="008443F4"/>
    <w:rsid w:val="0084443F"/>
    <w:rsid w:val="00846215"/>
    <w:rsid w:val="00847324"/>
    <w:rsid w:val="00852674"/>
    <w:rsid w:val="00855F82"/>
    <w:rsid w:val="00862075"/>
    <w:rsid w:val="00863627"/>
    <w:rsid w:val="0086370C"/>
    <w:rsid w:val="0086378E"/>
    <w:rsid w:val="008644FD"/>
    <w:rsid w:val="00865238"/>
    <w:rsid w:val="0087094A"/>
    <w:rsid w:val="00872D49"/>
    <w:rsid w:val="00874CB2"/>
    <w:rsid w:val="00875649"/>
    <w:rsid w:val="008775E5"/>
    <w:rsid w:val="00877833"/>
    <w:rsid w:val="0088117F"/>
    <w:rsid w:val="00882C71"/>
    <w:rsid w:val="008831C8"/>
    <w:rsid w:val="0088453D"/>
    <w:rsid w:val="00885AA8"/>
    <w:rsid w:val="00890A27"/>
    <w:rsid w:val="008931F8"/>
    <w:rsid w:val="008A1462"/>
    <w:rsid w:val="008A4E70"/>
    <w:rsid w:val="008A616A"/>
    <w:rsid w:val="008A626F"/>
    <w:rsid w:val="008A7C3D"/>
    <w:rsid w:val="008B3B53"/>
    <w:rsid w:val="008B6080"/>
    <w:rsid w:val="008D25B7"/>
    <w:rsid w:val="008D4988"/>
    <w:rsid w:val="008D5730"/>
    <w:rsid w:val="008E3239"/>
    <w:rsid w:val="008E4DE5"/>
    <w:rsid w:val="008E6F62"/>
    <w:rsid w:val="008E728E"/>
    <w:rsid w:val="008F5EEC"/>
    <w:rsid w:val="008F6B91"/>
    <w:rsid w:val="008F7A71"/>
    <w:rsid w:val="008F7F44"/>
    <w:rsid w:val="0090336B"/>
    <w:rsid w:val="00904DA8"/>
    <w:rsid w:val="00910681"/>
    <w:rsid w:val="009109A2"/>
    <w:rsid w:val="00915F4C"/>
    <w:rsid w:val="009160A9"/>
    <w:rsid w:val="00916450"/>
    <w:rsid w:val="00917289"/>
    <w:rsid w:val="00920785"/>
    <w:rsid w:val="00924B65"/>
    <w:rsid w:val="00925130"/>
    <w:rsid w:val="00932D7A"/>
    <w:rsid w:val="009401B4"/>
    <w:rsid w:val="00941442"/>
    <w:rsid w:val="009436F6"/>
    <w:rsid w:val="00943FD4"/>
    <w:rsid w:val="00944A4C"/>
    <w:rsid w:val="009475E6"/>
    <w:rsid w:val="0094771F"/>
    <w:rsid w:val="009478CC"/>
    <w:rsid w:val="00960405"/>
    <w:rsid w:val="0096192A"/>
    <w:rsid w:val="009659AA"/>
    <w:rsid w:val="00966EA9"/>
    <w:rsid w:val="00967814"/>
    <w:rsid w:val="009715AE"/>
    <w:rsid w:val="00972F88"/>
    <w:rsid w:val="0097467B"/>
    <w:rsid w:val="009777BD"/>
    <w:rsid w:val="0097791D"/>
    <w:rsid w:val="00984A77"/>
    <w:rsid w:val="00987E0C"/>
    <w:rsid w:val="00993C67"/>
    <w:rsid w:val="00994778"/>
    <w:rsid w:val="009977E0"/>
    <w:rsid w:val="00997F27"/>
    <w:rsid w:val="009A1112"/>
    <w:rsid w:val="009A2042"/>
    <w:rsid w:val="009A2A29"/>
    <w:rsid w:val="009A699E"/>
    <w:rsid w:val="009B0F78"/>
    <w:rsid w:val="009B21E0"/>
    <w:rsid w:val="009B2CFC"/>
    <w:rsid w:val="009B324D"/>
    <w:rsid w:val="009B355B"/>
    <w:rsid w:val="009B5B83"/>
    <w:rsid w:val="009B64C0"/>
    <w:rsid w:val="009B79C3"/>
    <w:rsid w:val="009C035F"/>
    <w:rsid w:val="009C3A8F"/>
    <w:rsid w:val="009C6492"/>
    <w:rsid w:val="009C65F6"/>
    <w:rsid w:val="009D0214"/>
    <w:rsid w:val="009D1EB1"/>
    <w:rsid w:val="009D27A6"/>
    <w:rsid w:val="009D36D2"/>
    <w:rsid w:val="009D4845"/>
    <w:rsid w:val="009D4D65"/>
    <w:rsid w:val="009D544A"/>
    <w:rsid w:val="009D57EB"/>
    <w:rsid w:val="009E17DA"/>
    <w:rsid w:val="009F0DB5"/>
    <w:rsid w:val="009F378C"/>
    <w:rsid w:val="00A00FBE"/>
    <w:rsid w:val="00A02336"/>
    <w:rsid w:val="00A03B5A"/>
    <w:rsid w:val="00A03B99"/>
    <w:rsid w:val="00A05CF3"/>
    <w:rsid w:val="00A062BC"/>
    <w:rsid w:val="00A063C3"/>
    <w:rsid w:val="00A0726F"/>
    <w:rsid w:val="00A10A4F"/>
    <w:rsid w:val="00A12562"/>
    <w:rsid w:val="00A13724"/>
    <w:rsid w:val="00A15B3B"/>
    <w:rsid w:val="00A1635A"/>
    <w:rsid w:val="00A201F8"/>
    <w:rsid w:val="00A21623"/>
    <w:rsid w:val="00A238D7"/>
    <w:rsid w:val="00A24FE4"/>
    <w:rsid w:val="00A255BD"/>
    <w:rsid w:val="00A26C9A"/>
    <w:rsid w:val="00A30B05"/>
    <w:rsid w:val="00A31628"/>
    <w:rsid w:val="00A32973"/>
    <w:rsid w:val="00A37170"/>
    <w:rsid w:val="00A447F9"/>
    <w:rsid w:val="00A46CCA"/>
    <w:rsid w:val="00A51C59"/>
    <w:rsid w:val="00A60A05"/>
    <w:rsid w:val="00A60A55"/>
    <w:rsid w:val="00A61A84"/>
    <w:rsid w:val="00A61CB6"/>
    <w:rsid w:val="00A650BF"/>
    <w:rsid w:val="00A65EF5"/>
    <w:rsid w:val="00A677FD"/>
    <w:rsid w:val="00A74E6B"/>
    <w:rsid w:val="00A754CF"/>
    <w:rsid w:val="00A75F49"/>
    <w:rsid w:val="00A80EE4"/>
    <w:rsid w:val="00A824B6"/>
    <w:rsid w:val="00A844C3"/>
    <w:rsid w:val="00A87B02"/>
    <w:rsid w:val="00A9084A"/>
    <w:rsid w:val="00A924CF"/>
    <w:rsid w:val="00A92860"/>
    <w:rsid w:val="00A9550E"/>
    <w:rsid w:val="00A95AE4"/>
    <w:rsid w:val="00AA2405"/>
    <w:rsid w:val="00AA2749"/>
    <w:rsid w:val="00AA2958"/>
    <w:rsid w:val="00AA3285"/>
    <w:rsid w:val="00AA36BF"/>
    <w:rsid w:val="00AA6D2A"/>
    <w:rsid w:val="00AB453F"/>
    <w:rsid w:val="00AB4FEB"/>
    <w:rsid w:val="00AB7946"/>
    <w:rsid w:val="00AC216D"/>
    <w:rsid w:val="00AC26F1"/>
    <w:rsid w:val="00AC3752"/>
    <w:rsid w:val="00AC4EFB"/>
    <w:rsid w:val="00AC67B7"/>
    <w:rsid w:val="00AC7690"/>
    <w:rsid w:val="00AD099A"/>
    <w:rsid w:val="00AD17B2"/>
    <w:rsid w:val="00AD6553"/>
    <w:rsid w:val="00AD6943"/>
    <w:rsid w:val="00AD7C1C"/>
    <w:rsid w:val="00AE0608"/>
    <w:rsid w:val="00AE0BF1"/>
    <w:rsid w:val="00AE1CB0"/>
    <w:rsid w:val="00AE3B07"/>
    <w:rsid w:val="00AE59C8"/>
    <w:rsid w:val="00AE76EE"/>
    <w:rsid w:val="00AF0B14"/>
    <w:rsid w:val="00AF4F10"/>
    <w:rsid w:val="00AF54DC"/>
    <w:rsid w:val="00B07028"/>
    <w:rsid w:val="00B128BE"/>
    <w:rsid w:val="00B16ADF"/>
    <w:rsid w:val="00B22071"/>
    <w:rsid w:val="00B22183"/>
    <w:rsid w:val="00B26458"/>
    <w:rsid w:val="00B34EBB"/>
    <w:rsid w:val="00B43FA8"/>
    <w:rsid w:val="00B45EF1"/>
    <w:rsid w:val="00B462AA"/>
    <w:rsid w:val="00B46692"/>
    <w:rsid w:val="00B50FD6"/>
    <w:rsid w:val="00B51438"/>
    <w:rsid w:val="00B62D37"/>
    <w:rsid w:val="00B62F52"/>
    <w:rsid w:val="00B63B2F"/>
    <w:rsid w:val="00B657E4"/>
    <w:rsid w:val="00B72073"/>
    <w:rsid w:val="00B72A52"/>
    <w:rsid w:val="00B731E7"/>
    <w:rsid w:val="00B75D4B"/>
    <w:rsid w:val="00B77B12"/>
    <w:rsid w:val="00B84155"/>
    <w:rsid w:val="00B84E6B"/>
    <w:rsid w:val="00B864BD"/>
    <w:rsid w:val="00B86A10"/>
    <w:rsid w:val="00B923A9"/>
    <w:rsid w:val="00B92DE2"/>
    <w:rsid w:val="00B9454D"/>
    <w:rsid w:val="00B94655"/>
    <w:rsid w:val="00B94D5F"/>
    <w:rsid w:val="00BA0C3B"/>
    <w:rsid w:val="00BA19CE"/>
    <w:rsid w:val="00BA251F"/>
    <w:rsid w:val="00BB0685"/>
    <w:rsid w:val="00BB3E98"/>
    <w:rsid w:val="00BB53A2"/>
    <w:rsid w:val="00BB62EE"/>
    <w:rsid w:val="00BC1167"/>
    <w:rsid w:val="00BC6634"/>
    <w:rsid w:val="00BD01E1"/>
    <w:rsid w:val="00BD02B2"/>
    <w:rsid w:val="00BD11CB"/>
    <w:rsid w:val="00BD2619"/>
    <w:rsid w:val="00BD4C6C"/>
    <w:rsid w:val="00BD4F67"/>
    <w:rsid w:val="00BD52EF"/>
    <w:rsid w:val="00BE017F"/>
    <w:rsid w:val="00BE26BB"/>
    <w:rsid w:val="00BE4F04"/>
    <w:rsid w:val="00BE7144"/>
    <w:rsid w:val="00BF28A7"/>
    <w:rsid w:val="00BF5023"/>
    <w:rsid w:val="00BF7FBD"/>
    <w:rsid w:val="00C00496"/>
    <w:rsid w:val="00C01B22"/>
    <w:rsid w:val="00C0487F"/>
    <w:rsid w:val="00C1197B"/>
    <w:rsid w:val="00C11B15"/>
    <w:rsid w:val="00C1573F"/>
    <w:rsid w:val="00C159D3"/>
    <w:rsid w:val="00C209A0"/>
    <w:rsid w:val="00C2137A"/>
    <w:rsid w:val="00C2294D"/>
    <w:rsid w:val="00C22FCF"/>
    <w:rsid w:val="00C2464E"/>
    <w:rsid w:val="00C257C3"/>
    <w:rsid w:val="00C27768"/>
    <w:rsid w:val="00C33A68"/>
    <w:rsid w:val="00C35D70"/>
    <w:rsid w:val="00C404BF"/>
    <w:rsid w:val="00C4680A"/>
    <w:rsid w:val="00C47ACB"/>
    <w:rsid w:val="00C50A9A"/>
    <w:rsid w:val="00C51397"/>
    <w:rsid w:val="00C51F23"/>
    <w:rsid w:val="00C524D8"/>
    <w:rsid w:val="00C529C1"/>
    <w:rsid w:val="00C5453A"/>
    <w:rsid w:val="00C62739"/>
    <w:rsid w:val="00C62D53"/>
    <w:rsid w:val="00C63066"/>
    <w:rsid w:val="00C63289"/>
    <w:rsid w:val="00C63D4D"/>
    <w:rsid w:val="00C64E84"/>
    <w:rsid w:val="00C65EB8"/>
    <w:rsid w:val="00C67BAC"/>
    <w:rsid w:val="00C701A6"/>
    <w:rsid w:val="00C70954"/>
    <w:rsid w:val="00C7378C"/>
    <w:rsid w:val="00C74257"/>
    <w:rsid w:val="00C74CCC"/>
    <w:rsid w:val="00C759A1"/>
    <w:rsid w:val="00C77B91"/>
    <w:rsid w:val="00C8134C"/>
    <w:rsid w:val="00C81F77"/>
    <w:rsid w:val="00C827C4"/>
    <w:rsid w:val="00C8647F"/>
    <w:rsid w:val="00C86C89"/>
    <w:rsid w:val="00C91290"/>
    <w:rsid w:val="00C919E6"/>
    <w:rsid w:val="00C94F1D"/>
    <w:rsid w:val="00C955F1"/>
    <w:rsid w:val="00C9635A"/>
    <w:rsid w:val="00C963CF"/>
    <w:rsid w:val="00C9655F"/>
    <w:rsid w:val="00CA08E4"/>
    <w:rsid w:val="00CA28F8"/>
    <w:rsid w:val="00CA2B7C"/>
    <w:rsid w:val="00CA2F70"/>
    <w:rsid w:val="00CA6CF3"/>
    <w:rsid w:val="00CB0193"/>
    <w:rsid w:val="00CB36A1"/>
    <w:rsid w:val="00CB5338"/>
    <w:rsid w:val="00CB6AB9"/>
    <w:rsid w:val="00CC3B2E"/>
    <w:rsid w:val="00CC4C46"/>
    <w:rsid w:val="00CC4FFA"/>
    <w:rsid w:val="00CC5C7A"/>
    <w:rsid w:val="00CC61B7"/>
    <w:rsid w:val="00CD0BCC"/>
    <w:rsid w:val="00CD130E"/>
    <w:rsid w:val="00CD1A09"/>
    <w:rsid w:val="00CE2382"/>
    <w:rsid w:val="00CE3913"/>
    <w:rsid w:val="00CE39BC"/>
    <w:rsid w:val="00CE53E3"/>
    <w:rsid w:val="00CE6D77"/>
    <w:rsid w:val="00CF241F"/>
    <w:rsid w:val="00CF33DC"/>
    <w:rsid w:val="00D01039"/>
    <w:rsid w:val="00D05CE3"/>
    <w:rsid w:val="00D05D77"/>
    <w:rsid w:val="00D13146"/>
    <w:rsid w:val="00D21A50"/>
    <w:rsid w:val="00D235A4"/>
    <w:rsid w:val="00D2368B"/>
    <w:rsid w:val="00D23E84"/>
    <w:rsid w:val="00D25AA4"/>
    <w:rsid w:val="00D312B5"/>
    <w:rsid w:val="00D33EB1"/>
    <w:rsid w:val="00D37A9B"/>
    <w:rsid w:val="00D37EAC"/>
    <w:rsid w:val="00D4151A"/>
    <w:rsid w:val="00D45B3E"/>
    <w:rsid w:val="00D464C2"/>
    <w:rsid w:val="00D47FCF"/>
    <w:rsid w:val="00D51B19"/>
    <w:rsid w:val="00D53807"/>
    <w:rsid w:val="00D53DA1"/>
    <w:rsid w:val="00D54F31"/>
    <w:rsid w:val="00D60399"/>
    <w:rsid w:val="00D624B0"/>
    <w:rsid w:val="00D63ECA"/>
    <w:rsid w:val="00D66AA2"/>
    <w:rsid w:val="00D6732D"/>
    <w:rsid w:val="00D675FA"/>
    <w:rsid w:val="00D704DA"/>
    <w:rsid w:val="00D73EDA"/>
    <w:rsid w:val="00D75DD3"/>
    <w:rsid w:val="00D771A4"/>
    <w:rsid w:val="00D8279B"/>
    <w:rsid w:val="00D85844"/>
    <w:rsid w:val="00D8597D"/>
    <w:rsid w:val="00D90567"/>
    <w:rsid w:val="00D90B06"/>
    <w:rsid w:val="00D9163F"/>
    <w:rsid w:val="00D92F6D"/>
    <w:rsid w:val="00D94215"/>
    <w:rsid w:val="00D97D42"/>
    <w:rsid w:val="00DA18CB"/>
    <w:rsid w:val="00DA1D46"/>
    <w:rsid w:val="00DA229B"/>
    <w:rsid w:val="00DB0537"/>
    <w:rsid w:val="00DB28B4"/>
    <w:rsid w:val="00DB31CD"/>
    <w:rsid w:val="00DB3F6A"/>
    <w:rsid w:val="00DC046D"/>
    <w:rsid w:val="00DC2A14"/>
    <w:rsid w:val="00DC31BC"/>
    <w:rsid w:val="00DC4949"/>
    <w:rsid w:val="00DC70AA"/>
    <w:rsid w:val="00DC7804"/>
    <w:rsid w:val="00DD0A99"/>
    <w:rsid w:val="00DD18BA"/>
    <w:rsid w:val="00DD1F70"/>
    <w:rsid w:val="00DD48FD"/>
    <w:rsid w:val="00DD51FD"/>
    <w:rsid w:val="00DD7891"/>
    <w:rsid w:val="00DD7D53"/>
    <w:rsid w:val="00DE1542"/>
    <w:rsid w:val="00DE2E9A"/>
    <w:rsid w:val="00DE4246"/>
    <w:rsid w:val="00DE425E"/>
    <w:rsid w:val="00DE74A7"/>
    <w:rsid w:val="00DF08FC"/>
    <w:rsid w:val="00DF3A9B"/>
    <w:rsid w:val="00DF3B00"/>
    <w:rsid w:val="00DF430F"/>
    <w:rsid w:val="00DF489B"/>
    <w:rsid w:val="00DF7815"/>
    <w:rsid w:val="00DF7E00"/>
    <w:rsid w:val="00DF7FD9"/>
    <w:rsid w:val="00E0104A"/>
    <w:rsid w:val="00E01A4E"/>
    <w:rsid w:val="00E025FD"/>
    <w:rsid w:val="00E03498"/>
    <w:rsid w:val="00E134ED"/>
    <w:rsid w:val="00E14262"/>
    <w:rsid w:val="00E14DE1"/>
    <w:rsid w:val="00E15932"/>
    <w:rsid w:val="00E227D6"/>
    <w:rsid w:val="00E22A11"/>
    <w:rsid w:val="00E22C43"/>
    <w:rsid w:val="00E23E90"/>
    <w:rsid w:val="00E30B2C"/>
    <w:rsid w:val="00E30E54"/>
    <w:rsid w:val="00E31294"/>
    <w:rsid w:val="00E33229"/>
    <w:rsid w:val="00E343F2"/>
    <w:rsid w:val="00E35262"/>
    <w:rsid w:val="00E35B49"/>
    <w:rsid w:val="00E4026D"/>
    <w:rsid w:val="00E53D46"/>
    <w:rsid w:val="00E57B60"/>
    <w:rsid w:val="00E57D02"/>
    <w:rsid w:val="00E6056A"/>
    <w:rsid w:val="00E6087F"/>
    <w:rsid w:val="00E62634"/>
    <w:rsid w:val="00E62722"/>
    <w:rsid w:val="00E62BE1"/>
    <w:rsid w:val="00E63F82"/>
    <w:rsid w:val="00E66834"/>
    <w:rsid w:val="00E72D7E"/>
    <w:rsid w:val="00E776EA"/>
    <w:rsid w:val="00E80229"/>
    <w:rsid w:val="00E822A7"/>
    <w:rsid w:val="00E83EF8"/>
    <w:rsid w:val="00E8418D"/>
    <w:rsid w:val="00E916F9"/>
    <w:rsid w:val="00E91A04"/>
    <w:rsid w:val="00E92AE4"/>
    <w:rsid w:val="00E94623"/>
    <w:rsid w:val="00E96422"/>
    <w:rsid w:val="00E972DB"/>
    <w:rsid w:val="00EA142B"/>
    <w:rsid w:val="00EA4B5E"/>
    <w:rsid w:val="00EA7C48"/>
    <w:rsid w:val="00EB2754"/>
    <w:rsid w:val="00EB65C9"/>
    <w:rsid w:val="00EC139F"/>
    <w:rsid w:val="00EC197F"/>
    <w:rsid w:val="00EC51E5"/>
    <w:rsid w:val="00EC7E5B"/>
    <w:rsid w:val="00ED1FFF"/>
    <w:rsid w:val="00ED4AAD"/>
    <w:rsid w:val="00EE1C13"/>
    <w:rsid w:val="00EE39E9"/>
    <w:rsid w:val="00EE7D0D"/>
    <w:rsid w:val="00EF07A7"/>
    <w:rsid w:val="00EF2291"/>
    <w:rsid w:val="00EF3EDC"/>
    <w:rsid w:val="00EF4112"/>
    <w:rsid w:val="00EF5810"/>
    <w:rsid w:val="00EF74FD"/>
    <w:rsid w:val="00EF7C73"/>
    <w:rsid w:val="00F01935"/>
    <w:rsid w:val="00F01C7D"/>
    <w:rsid w:val="00F02426"/>
    <w:rsid w:val="00F02D6A"/>
    <w:rsid w:val="00F03456"/>
    <w:rsid w:val="00F07B6E"/>
    <w:rsid w:val="00F15663"/>
    <w:rsid w:val="00F15C92"/>
    <w:rsid w:val="00F17E01"/>
    <w:rsid w:val="00F2111C"/>
    <w:rsid w:val="00F238C1"/>
    <w:rsid w:val="00F25690"/>
    <w:rsid w:val="00F27BB3"/>
    <w:rsid w:val="00F27D6D"/>
    <w:rsid w:val="00F3028F"/>
    <w:rsid w:val="00F34CF0"/>
    <w:rsid w:val="00F37129"/>
    <w:rsid w:val="00F41A34"/>
    <w:rsid w:val="00F41E68"/>
    <w:rsid w:val="00F4479E"/>
    <w:rsid w:val="00F518C9"/>
    <w:rsid w:val="00F53D69"/>
    <w:rsid w:val="00F570B5"/>
    <w:rsid w:val="00F60817"/>
    <w:rsid w:val="00F60FEE"/>
    <w:rsid w:val="00F6127D"/>
    <w:rsid w:val="00F634B6"/>
    <w:rsid w:val="00F63899"/>
    <w:rsid w:val="00F65638"/>
    <w:rsid w:val="00F66863"/>
    <w:rsid w:val="00F7554C"/>
    <w:rsid w:val="00F760DB"/>
    <w:rsid w:val="00F81903"/>
    <w:rsid w:val="00F83BC4"/>
    <w:rsid w:val="00F94483"/>
    <w:rsid w:val="00FA0422"/>
    <w:rsid w:val="00FA2225"/>
    <w:rsid w:val="00FA2536"/>
    <w:rsid w:val="00FA5342"/>
    <w:rsid w:val="00FB0520"/>
    <w:rsid w:val="00FB0722"/>
    <w:rsid w:val="00FB195D"/>
    <w:rsid w:val="00FB4199"/>
    <w:rsid w:val="00FB5C35"/>
    <w:rsid w:val="00FC618C"/>
    <w:rsid w:val="00FC62DE"/>
    <w:rsid w:val="00FC77F9"/>
    <w:rsid w:val="00FD1288"/>
    <w:rsid w:val="00FE0F0F"/>
    <w:rsid w:val="00FE25FA"/>
    <w:rsid w:val="00FE2D65"/>
    <w:rsid w:val="00FE3DA7"/>
    <w:rsid w:val="00FE3FB0"/>
    <w:rsid w:val="00FE3FB1"/>
    <w:rsid w:val="00FE5E89"/>
    <w:rsid w:val="00FF46E5"/>
    <w:rsid w:val="00FF7C97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98A79"/>
  <w15:chartTrackingRefBased/>
  <w15:docId w15:val="{4C6B5605-5F1A-4F27-AA7E-D327234F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7251"/>
    <w:pPr>
      <w:spacing w:after="0" w:line="240" w:lineRule="auto"/>
      <w:ind w:firstLine="709"/>
    </w:pPr>
    <w:rPr>
      <w:rFonts w:ascii="Times New Roman" w:hAnsi="Times New Roman" w:cs="Times New Roman"/>
      <w:sz w:val="28"/>
    </w:rPr>
  </w:style>
  <w:style w:type="paragraph" w:styleId="10">
    <w:name w:val="heading 1"/>
    <w:basedOn w:val="a1"/>
    <w:next w:val="a1"/>
    <w:link w:val="11"/>
    <w:uiPriority w:val="9"/>
    <w:qFormat/>
    <w:rsid w:val="00647251"/>
    <w:pPr>
      <w:keepNext/>
      <w:pageBreakBefore/>
      <w:widowControl w:val="0"/>
      <w:numPr>
        <w:numId w:val="1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x-none"/>
    </w:rPr>
  </w:style>
  <w:style w:type="paragraph" w:styleId="2">
    <w:name w:val="heading 2"/>
    <w:basedOn w:val="a1"/>
    <w:next w:val="a1"/>
    <w:link w:val="20"/>
    <w:uiPriority w:val="9"/>
    <w:unhideWhenUsed/>
    <w:qFormat/>
    <w:rsid w:val="00647251"/>
    <w:pPr>
      <w:keepNext/>
      <w:keepLines/>
      <w:numPr>
        <w:ilvl w:val="1"/>
        <w:numId w:val="1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47251"/>
    <w:pPr>
      <w:keepNext/>
      <w:keepLines/>
      <w:numPr>
        <w:ilvl w:val="2"/>
        <w:numId w:val="11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647251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647251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47251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Абзац. Основной текст"/>
    <w:basedOn w:val="a1"/>
    <w:qFormat/>
    <w:rsid w:val="00647251"/>
    <w:pPr>
      <w:widowControl w:val="0"/>
      <w:jc w:val="both"/>
    </w:pPr>
    <w:rPr>
      <w:szCs w:val="28"/>
    </w:rPr>
  </w:style>
  <w:style w:type="paragraph" w:styleId="a6">
    <w:name w:val="No Spacing"/>
    <w:uiPriority w:val="1"/>
    <w:qFormat/>
    <w:rsid w:val="00647251"/>
    <w:pPr>
      <w:spacing w:after="0" w:line="240" w:lineRule="auto"/>
    </w:pPr>
    <w:rPr>
      <w:rFonts w:ascii="Times New Roman" w:hAnsi="Times New Roman" w:cs="Times New Roman"/>
      <w:sz w:val="28"/>
    </w:rPr>
  </w:style>
  <w:style w:type="paragraph" w:customStyle="1" w:styleId="a7">
    <w:name w:val="введение"/>
    <w:basedOn w:val="a1"/>
    <w:qFormat/>
    <w:rsid w:val="00647251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styleId="a8">
    <w:name w:val="header"/>
    <w:basedOn w:val="a1"/>
    <w:link w:val="a9"/>
    <w:uiPriority w:val="99"/>
    <w:unhideWhenUsed/>
    <w:rsid w:val="00647251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647251"/>
    <w:rPr>
      <w:rFonts w:ascii="Calibri" w:eastAsia="Times New Roman" w:hAnsi="Calibri" w:cs="Times New Roman"/>
      <w:lang w:val="x-none" w:eastAsia="x-none"/>
    </w:rPr>
  </w:style>
  <w:style w:type="character" w:styleId="aa">
    <w:name w:val="Hyperlink"/>
    <w:uiPriority w:val="99"/>
    <w:unhideWhenUsed/>
    <w:rsid w:val="00647251"/>
    <w:rPr>
      <w:color w:val="0000FF"/>
      <w:u w:val="single"/>
    </w:rPr>
  </w:style>
  <w:style w:type="character" w:customStyle="1" w:styleId="11">
    <w:name w:val="Заголовок 1 Знак"/>
    <w:link w:val="10"/>
    <w:uiPriority w:val="9"/>
    <w:rsid w:val="00647251"/>
    <w:rPr>
      <w:rFonts w:ascii="Times New Roman" w:eastAsia="Times New Roman" w:hAnsi="Times New Roman" w:cs="Times New Roman"/>
      <w:b/>
      <w:bCs/>
      <w:caps/>
      <w:sz w:val="28"/>
      <w:szCs w:val="28"/>
      <w:lang w:val="x-none"/>
    </w:rPr>
  </w:style>
  <w:style w:type="character" w:customStyle="1" w:styleId="20">
    <w:name w:val="Заголовок 2 Знак"/>
    <w:link w:val="2"/>
    <w:uiPriority w:val="9"/>
    <w:rsid w:val="00647251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link w:val="3"/>
    <w:uiPriority w:val="9"/>
    <w:rsid w:val="00647251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link w:val="4"/>
    <w:uiPriority w:val="9"/>
    <w:rsid w:val="00647251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50">
    <w:name w:val="Заголовок 5 Знак"/>
    <w:link w:val="5"/>
    <w:uiPriority w:val="9"/>
    <w:rsid w:val="00647251"/>
    <w:rPr>
      <w:rFonts w:ascii="Calibri" w:eastAsia="Times New Roman" w:hAnsi="Calibri" w:cs="Times New Roman"/>
      <w:b/>
      <w:bCs/>
      <w:i/>
      <w:iCs/>
      <w:sz w:val="26"/>
      <w:szCs w:val="26"/>
      <w:lang w:val="x-none"/>
    </w:rPr>
  </w:style>
  <w:style w:type="character" w:customStyle="1" w:styleId="60">
    <w:name w:val="Заголовок 6 Знак"/>
    <w:link w:val="6"/>
    <w:uiPriority w:val="9"/>
    <w:semiHidden/>
    <w:rsid w:val="00647251"/>
    <w:rPr>
      <w:rFonts w:ascii="Calibri" w:eastAsia="Times New Roman" w:hAnsi="Calibri" w:cs="Times New Roman"/>
      <w:b/>
      <w:bCs/>
      <w:lang w:val="x-none"/>
    </w:rPr>
  </w:style>
  <w:style w:type="paragraph" w:styleId="ab">
    <w:name w:val="TOC Heading"/>
    <w:basedOn w:val="10"/>
    <w:next w:val="a1"/>
    <w:uiPriority w:val="39"/>
    <w:unhideWhenUsed/>
    <w:qFormat/>
    <w:rsid w:val="00647251"/>
    <w:pPr>
      <w:numPr>
        <w:numId w:val="0"/>
      </w:numPr>
      <w:outlineLvl w:val="9"/>
    </w:pPr>
    <w:rPr>
      <w:lang w:eastAsia="ru-RU"/>
    </w:rPr>
  </w:style>
  <w:style w:type="paragraph" w:customStyle="1" w:styleId="ac">
    <w:name w:val="заключение"/>
    <w:basedOn w:val="a1"/>
    <w:qFormat/>
    <w:rsid w:val="00647251"/>
    <w:pPr>
      <w:pageBreakBefore/>
      <w:jc w:val="center"/>
      <w:outlineLvl w:val="0"/>
    </w:pPr>
    <w:rPr>
      <w:b/>
      <w:caps/>
      <w:szCs w:val="28"/>
    </w:rPr>
  </w:style>
  <w:style w:type="paragraph" w:customStyle="1" w:styleId="a">
    <w:name w:val="маркированный список"/>
    <w:basedOn w:val="a2"/>
    <w:qFormat/>
    <w:rsid w:val="00647251"/>
    <w:pPr>
      <w:numPr>
        <w:numId w:val="12"/>
      </w:numPr>
    </w:pPr>
  </w:style>
  <w:style w:type="paragraph" w:styleId="ad">
    <w:name w:val="caption"/>
    <w:aliases w:val="Название рисунка"/>
    <w:basedOn w:val="a1"/>
    <w:next w:val="a1"/>
    <w:uiPriority w:val="35"/>
    <w:unhideWhenUsed/>
    <w:qFormat/>
    <w:rsid w:val="00647251"/>
    <w:pPr>
      <w:keepNext/>
      <w:ind w:firstLine="0"/>
      <w:jc w:val="center"/>
    </w:pPr>
    <w:rPr>
      <w:bCs/>
      <w:szCs w:val="28"/>
    </w:rPr>
  </w:style>
  <w:style w:type="paragraph" w:customStyle="1" w:styleId="ae">
    <w:name w:val="название таблицы"/>
    <w:basedOn w:val="ad"/>
    <w:qFormat/>
    <w:rsid w:val="00647251"/>
    <w:pPr>
      <w:jc w:val="left"/>
    </w:pPr>
  </w:style>
  <w:style w:type="paragraph" w:styleId="af">
    <w:name w:val="footer"/>
    <w:basedOn w:val="a1"/>
    <w:link w:val="af0"/>
    <w:uiPriority w:val="99"/>
    <w:unhideWhenUsed/>
    <w:rsid w:val="00647251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Нижний колонтитул Знак"/>
    <w:link w:val="af"/>
    <w:uiPriority w:val="99"/>
    <w:rsid w:val="00647251"/>
    <w:rPr>
      <w:rFonts w:ascii="Times New Roman" w:hAnsi="Times New Roman" w:cs="Times New Roman"/>
      <w:sz w:val="28"/>
      <w:lang w:val="x-none"/>
    </w:rPr>
  </w:style>
  <w:style w:type="paragraph" w:customStyle="1" w:styleId="a0">
    <w:name w:val="нумерованный список"/>
    <w:basedOn w:val="a2"/>
    <w:qFormat/>
    <w:rsid w:val="00647251"/>
    <w:pPr>
      <w:numPr>
        <w:numId w:val="13"/>
      </w:numPr>
      <w:tabs>
        <w:tab w:val="decimal" w:pos="284"/>
      </w:tabs>
    </w:pPr>
  </w:style>
  <w:style w:type="paragraph" w:styleId="12">
    <w:name w:val="toc 1"/>
    <w:basedOn w:val="a1"/>
    <w:next w:val="a1"/>
    <w:uiPriority w:val="39"/>
    <w:qFormat/>
    <w:rsid w:val="00647251"/>
    <w:pPr>
      <w:tabs>
        <w:tab w:val="right" w:leader="dot" w:pos="9356"/>
      </w:tabs>
      <w:ind w:firstLine="0"/>
    </w:pPr>
    <w:rPr>
      <w:noProof/>
    </w:rPr>
  </w:style>
  <w:style w:type="paragraph" w:styleId="21">
    <w:name w:val="toc 2"/>
    <w:basedOn w:val="a1"/>
    <w:next w:val="a1"/>
    <w:uiPriority w:val="39"/>
    <w:qFormat/>
    <w:rsid w:val="00647251"/>
    <w:pPr>
      <w:tabs>
        <w:tab w:val="left" w:pos="1540"/>
        <w:tab w:val="right" w:leader="dot" w:pos="9356"/>
      </w:tabs>
      <w:ind w:left="284" w:firstLine="0"/>
    </w:pPr>
    <w:rPr>
      <w:noProof/>
    </w:rPr>
  </w:style>
  <w:style w:type="paragraph" w:styleId="31">
    <w:name w:val="toc 3"/>
    <w:basedOn w:val="a1"/>
    <w:next w:val="a1"/>
    <w:uiPriority w:val="39"/>
    <w:qFormat/>
    <w:rsid w:val="00647251"/>
    <w:pPr>
      <w:widowControl w:val="0"/>
      <w:tabs>
        <w:tab w:val="left" w:pos="2049"/>
        <w:tab w:val="right" w:leader="dot" w:pos="9356"/>
      </w:tabs>
      <w:ind w:left="709" w:firstLine="0"/>
    </w:pPr>
    <w:rPr>
      <w:noProof/>
    </w:rPr>
  </w:style>
  <w:style w:type="paragraph" w:customStyle="1" w:styleId="af1">
    <w:name w:val="по центру"/>
    <w:basedOn w:val="a1"/>
    <w:qFormat/>
    <w:rsid w:val="00647251"/>
    <w:pPr>
      <w:jc w:val="center"/>
    </w:pPr>
    <w:rPr>
      <w:b/>
      <w:szCs w:val="28"/>
    </w:rPr>
  </w:style>
  <w:style w:type="table" w:styleId="af2">
    <w:name w:val="Table Grid"/>
    <w:basedOn w:val="a4"/>
    <w:uiPriority w:val="39"/>
    <w:rsid w:val="00647251"/>
    <w:pPr>
      <w:spacing w:after="0" w:line="240" w:lineRule="auto"/>
    </w:pPr>
    <w:rPr>
      <w:rFonts w:ascii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Содержание"/>
    <w:basedOn w:val="a1"/>
    <w:next w:val="a2"/>
    <w:qFormat/>
    <w:rsid w:val="00647251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customStyle="1" w:styleId="af4">
    <w:name w:val="Стиль программного кода"/>
    <w:basedOn w:val="a1"/>
    <w:next w:val="a1"/>
    <w:autoRedefine/>
    <w:qFormat/>
    <w:rsid w:val="00647251"/>
    <w:rPr>
      <w:rFonts w:ascii="Courier New" w:hAnsi="Courier New"/>
    </w:rPr>
  </w:style>
  <w:style w:type="numbering" w:customStyle="1" w:styleId="1">
    <w:name w:val="Стиль1"/>
    <w:uiPriority w:val="99"/>
    <w:rsid w:val="00647251"/>
    <w:pPr>
      <w:numPr>
        <w:numId w:val="7"/>
      </w:numPr>
    </w:pPr>
  </w:style>
  <w:style w:type="paragraph" w:customStyle="1" w:styleId="af5">
    <w:name w:val="таблица"/>
    <w:basedOn w:val="a1"/>
    <w:qFormat/>
    <w:rsid w:val="00647251"/>
    <w:pPr>
      <w:ind w:firstLine="0"/>
    </w:pPr>
  </w:style>
  <w:style w:type="paragraph" w:styleId="af6">
    <w:name w:val="Balloon Text"/>
    <w:basedOn w:val="a1"/>
    <w:link w:val="af7"/>
    <w:uiPriority w:val="99"/>
    <w:semiHidden/>
    <w:unhideWhenUsed/>
    <w:rsid w:val="00647251"/>
    <w:rPr>
      <w:rFonts w:ascii="Tahoma" w:hAnsi="Tahoma"/>
      <w:sz w:val="16"/>
      <w:szCs w:val="16"/>
      <w:lang w:val="x-none"/>
    </w:rPr>
  </w:style>
  <w:style w:type="character" w:customStyle="1" w:styleId="af7">
    <w:name w:val="Текст выноски Знак"/>
    <w:link w:val="af6"/>
    <w:uiPriority w:val="99"/>
    <w:semiHidden/>
    <w:rsid w:val="00647251"/>
    <w:rPr>
      <w:rFonts w:ascii="Tahoma" w:hAnsi="Tahoma" w:cs="Times New Roman"/>
      <w:sz w:val="16"/>
      <w:szCs w:val="16"/>
      <w:lang w:val="x-none"/>
    </w:rPr>
  </w:style>
  <w:style w:type="table" w:styleId="-1">
    <w:name w:val="Grid Table 1 Light"/>
    <w:basedOn w:val="a4"/>
    <w:uiPriority w:val="46"/>
    <w:rsid w:val="009251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8">
    <w:name w:val="Placeholder Text"/>
    <w:basedOn w:val="a3"/>
    <w:uiPriority w:val="99"/>
    <w:semiHidden/>
    <w:rsid w:val="004C647D"/>
    <w:rPr>
      <w:color w:val="808080"/>
    </w:rPr>
  </w:style>
  <w:style w:type="paragraph" w:styleId="af9">
    <w:name w:val="List Paragraph"/>
    <w:basedOn w:val="a1"/>
    <w:uiPriority w:val="34"/>
    <w:qFormat/>
    <w:rsid w:val="00383B8E"/>
    <w:pPr>
      <w:spacing w:after="160" w:line="256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character" w:styleId="afa">
    <w:name w:val="Unresolved Mention"/>
    <w:basedOn w:val="a3"/>
    <w:uiPriority w:val="99"/>
    <w:semiHidden/>
    <w:unhideWhenUsed/>
    <w:rsid w:val="00EE1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1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11</Pages>
  <Words>2500</Words>
  <Characters>14256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Барановский</dc:creator>
  <cp:keywords/>
  <dc:description/>
  <cp:lastModifiedBy>Роман Барановский</cp:lastModifiedBy>
  <cp:revision>985</cp:revision>
  <dcterms:created xsi:type="dcterms:W3CDTF">2022-09-11T17:11:00Z</dcterms:created>
  <dcterms:modified xsi:type="dcterms:W3CDTF">2024-04-05T18:29:00Z</dcterms:modified>
</cp:coreProperties>
</file>