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46956" w14:textId="77777777" w:rsidR="00CC5C7A" w:rsidRDefault="00CC5C7A" w:rsidP="00CC5C7A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51B9B247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5BF923CF" w14:textId="77777777" w:rsidR="00CC5C7A" w:rsidRDefault="00CC5C7A" w:rsidP="00CC5C7A">
      <w:pPr>
        <w:pStyle w:val="a6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7FDFAA1E" w14:textId="77777777" w:rsidR="00CC5C7A" w:rsidRDefault="00CC5C7A" w:rsidP="00CC5C7A">
      <w:pPr>
        <w:pStyle w:val="a6"/>
        <w:jc w:val="center"/>
      </w:pPr>
      <w:r>
        <w:rPr>
          <w:szCs w:val="28"/>
        </w:rPr>
        <w:t>ИНФОРМАТИКИ И РАДИОЭЛЕКТРОНИКИ</w:t>
      </w:r>
    </w:p>
    <w:p w14:paraId="428E2CA5" w14:textId="77777777" w:rsidR="00CC5C7A" w:rsidRPr="004F0BD4" w:rsidRDefault="00CC5C7A" w:rsidP="00CC5C7A"/>
    <w:p w14:paraId="63539792" w14:textId="77777777" w:rsidR="00CC5C7A" w:rsidRPr="004F0BD4" w:rsidRDefault="00CC5C7A" w:rsidP="00CC5C7A"/>
    <w:p w14:paraId="18EAAFE2" w14:textId="77777777" w:rsidR="00CC5C7A" w:rsidRDefault="00CC5C7A" w:rsidP="00CC5C7A">
      <w:pPr>
        <w:pStyle w:val="a6"/>
      </w:pPr>
      <w:r>
        <w:t>Факультет компьютерных систем и сетей</w:t>
      </w:r>
    </w:p>
    <w:p w14:paraId="7E6A1D88" w14:textId="6FDC968A" w:rsidR="00CC5C7A" w:rsidRDefault="00CC5C7A" w:rsidP="00CC5C7A">
      <w:pPr>
        <w:pStyle w:val="a6"/>
      </w:pPr>
      <w:r>
        <w:t>Кафедра программного обеспечения информационных технологий</w:t>
      </w:r>
    </w:p>
    <w:p w14:paraId="7C882D61" w14:textId="6D540548" w:rsidR="00BC6634" w:rsidRPr="0083220B" w:rsidRDefault="00BC6634" w:rsidP="00CC5C7A">
      <w:pPr>
        <w:pStyle w:val="a6"/>
      </w:pPr>
      <w:r>
        <w:t xml:space="preserve">Дисциплина: </w:t>
      </w:r>
      <w:r w:rsidR="0083220B">
        <w:t>Тестирование веб-ориентированных приложений</w:t>
      </w:r>
    </w:p>
    <w:p w14:paraId="47FBDF98" w14:textId="77777777" w:rsidR="00CC5C7A" w:rsidRDefault="00CC5C7A" w:rsidP="00CC5C7A">
      <w:pPr>
        <w:rPr>
          <w:szCs w:val="28"/>
        </w:rPr>
      </w:pPr>
    </w:p>
    <w:p w14:paraId="24BDA75B" w14:textId="77777777" w:rsidR="00CC5C7A" w:rsidRDefault="00CC5C7A" w:rsidP="00CC5C7A">
      <w:pPr>
        <w:rPr>
          <w:szCs w:val="28"/>
        </w:rPr>
      </w:pPr>
    </w:p>
    <w:p w14:paraId="1ACA1F6F" w14:textId="77777777" w:rsidR="00CC5C7A" w:rsidRDefault="00CC5C7A" w:rsidP="00CC5C7A">
      <w:pPr>
        <w:rPr>
          <w:szCs w:val="28"/>
        </w:rPr>
      </w:pPr>
    </w:p>
    <w:p w14:paraId="5724A2D7" w14:textId="77777777" w:rsidR="00CC5C7A" w:rsidRPr="004F0BD4" w:rsidRDefault="00CC5C7A" w:rsidP="00CC5C7A">
      <w:pPr>
        <w:rPr>
          <w:szCs w:val="28"/>
        </w:rPr>
      </w:pPr>
    </w:p>
    <w:p w14:paraId="3387F0D1" w14:textId="77777777" w:rsidR="00CC5C7A" w:rsidRPr="004F0BD4" w:rsidRDefault="00CC5C7A" w:rsidP="00CC5C7A">
      <w:pPr>
        <w:rPr>
          <w:szCs w:val="28"/>
        </w:rPr>
      </w:pPr>
    </w:p>
    <w:p w14:paraId="012E4C2F" w14:textId="77777777" w:rsidR="00CC5C7A" w:rsidRPr="00231B0B" w:rsidRDefault="00CC5C7A" w:rsidP="00CC5C7A">
      <w:pPr>
        <w:rPr>
          <w:szCs w:val="28"/>
        </w:rPr>
      </w:pPr>
    </w:p>
    <w:p w14:paraId="682D5AC6" w14:textId="77777777" w:rsidR="00CC5C7A" w:rsidRPr="00231B0B" w:rsidRDefault="00CC5C7A" w:rsidP="00CC5C7A">
      <w:pPr>
        <w:rPr>
          <w:szCs w:val="28"/>
        </w:rPr>
      </w:pPr>
    </w:p>
    <w:p w14:paraId="2F004482" w14:textId="77777777" w:rsidR="00CC5C7A" w:rsidRPr="00231B0B" w:rsidRDefault="00CC5C7A" w:rsidP="00CC5C7A">
      <w:pPr>
        <w:rPr>
          <w:szCs w:val="28"/>
        </w:rPr>
      </w:pPr>
    </w:p>
    <w:p w14:paraId="385107B8" w14:textId="77777777" w:rsidR="00CC5C7A" w:rsidRPr="00231B0B" w:rsidRDefault="00CC5C7A" w:rsidP="00CC5C7A">
      <w:pPr>
        <w:rPr>
          <w:szCs w:val="28"/>
        </w:rPr>
      </w:pPr>
    </w:p>
    <w:p w14:paraId="17A1E52E" w14:textId="77777777" w:rsidR="00CC5C7A" w:rsidRPr="004F0BD4" w:rsidRDefault="00CC5C7A" w:rsidP="00CC5C7A">
      <w:pPr>
        <w:rPr>
          <w:szCs w:val="28"/>
        </w:rPr>
      </w:pPr>
    </w:p>
    <w:p w14:paraId="38E1C631" w14:textId="77777777" w:rsidR="00CC5C7A" w:rsidRDefault="00CC5C7A" w:rsidP="00CC5C7A">
      <w:pPr>
        <w:rPr>
          <w:szCs w:val="28"/>
        </w:rPr>
      </w:pPr>
    </w:p>
    <w:p w14:paraId="487D0D48" w14:textId="77777777" w:rsidR="00CC5C7A" w:rsidRDefault="00CC5C7A" w:rsidP="00CC5C7A">
      <w:pPr>
        <w:pStyle w:val="af1"/>
      </w:pPr>
      <w:r>
        <w:t xml:space="preserve"> ОТЧЕТ </w:t>
      </w:r>
    </w:p>
    <w:p w14:paraId="007367F0" w14:textId="563044DC" w:rsidR="00CC5C7A" w:rsidRPr="00E04CF7" w:rsidRDefault="00CC5C7A" w:rsidP="0052058A">
      <w:pPr>
        <w:spacing w:line="276" w:lineRule="auto"/>
        <w:ind w:firstLine="708"/>
        <w:jc w:val="center"/>
        <w:rPr>
          <w:szCs w:val="28"/>
          <w:lang w:val="en-US"/>
        </w:rPr>
      </w:pPr>
      <w:r>
        <w:rPr>
          <w:szCs w:val="28"/>
        </w:rPr>
        <w:t xml:space="preserve">по </w:t>
      </w:r>
      <w:r w:rsidR="00B657E4">
        <w:rPr>
          <w:szCs w:val="28"/>
        </w:rPr>
        <w:t xml:space="preserve">лабораторной работе </w:t>
      </w:r>
      <w:r w:rsidR="0052058A">
        <w:rPr>
          <w:szCs w:val="28"/>
        </w:rPr>
        <w:t>№</w:t>
      </w:r>
      <w:r w:rsidR="00DD7927">
        <w:rPr>
          <w:szCs w:val="28"/>
        </w:rPr>
        <w:t>7</w:t>
      </w:r>
    </w:p>
    <w:p w14:paraId="6667216D" w14:textId="77777777" w:rsidR="00CC5C7A" w:rsidRPr="00231B0B" w:rsidRDefault="00CC5C7A" w:rsidP="00CC5C7A"/>
    <w:p w14:paraId="1D7A3821" w14:textId="77777777" w:rsidR="00CC5C7A" w:rsidRDefault="00CC5C7A" w:rsidP="00CC5C7A">
      <w:r w:rsidRPr="00231B0B">
        <w:t xml:space="preserve">                                    </w:t>
      </w:r>
    </w:p>
    <w:p w14:paraId="74C80DA5" w14:textId="77777777" w:rsidR="00CC5C7A" w:rsidRDefault="00CC5C7A" w:rsidP="00CC5C7A">
      <w:pPr>
        <w:jc w:val="center"/>
        <w:rPr>
          <w:i/>
          <w:szCs w:val="28"/>
        </w:rPr>
      </w:pPr>
    </w:p>
    <w:p w14:paraId="39C073F8" w14:textId="77777777" w:rsidR="00CC5C7A" w:rsidRDefault="00CC5C7A" w:rsidP="00CC5C7A">
      <w:pPr>
        <w:jc w:val="center"/>
        <w:rPr>
          <w:szCs w:val="28"/>
        </w:rPr>
      </w:pPr>
    </w:p>
    <w:p w14:paraId="272DC2D8" w14:textId="77777777" w:rsidR="00CC5C7A" w:rsidRDefault="00CC5C7A" w:rsidP="00CC5C7A">
      <w:pPr>
        <w:rPr>
          <w:szCs w:val="28"/>
        </w:rPr>
      </w:pPr>
    </w:p>
    <w:p w14:paraId="21989277" w14:textId="77777777" w:rsidR="00CC5C7A" w:rsidRDefault="00CC5C7A" w:rsidP="00CC5C7A">
      <w:pPr>
        <w:rPr>
          <w:szCs w:val="28"/>
        </w:rPr>
      </w:pPr>
    </w:p>
    <w:p w14:paraId="7537A955" w14:textId="77777777" w:rsidR="00CC5C7A" w:rsidRDefault="00CC5C7A" w:rsidP="00CC5C7A">
      <w:pPr>
        <w:rPr>
          <w:szCs w:val="28"/>
        </w:rPr>
      </w:pPr>
    </w:p>
    <w:p w14:paraId="7368145E" w14:textId="77777777" w:rsidR="00CC5C7A" w:rsidRDefault="00CC5C7A" w:rsidP="00CC5C7A">
      <w:pPr>
        <w:rPr>
          <w:szCs w:val="28"/>
        </w:rPr>
      </w:pPr>
    </w:p>
    <w:p w14:paraId="7AE248F7" w14:textId="77777777" w:rsidR="00CC5C7A" w:rsidRDefault="00CC5C7A" w:rsidP="00CC5C7A">
      <w:pPr>
        <w:rPr>
          <w:szCs w:val="28"/>
        </w:rPr>
      </w:pPr>
    </w:p>
    <w:p w14:paraId="56161E72" w14:textId="77777777" w:rsidR="00CC5C7A" w:rsidRDefault="00CC5C7A" w:rsidP="00CC5C7A">
      <w:pPr>
        <w:rPr>
          <w:szCs w:val="28"/>
        </w:rPr>
      </w:pPr>
    </w:p>
    <w:p w14:paraId="299AD8DA" w14:textId="77777777" w:rsidR="00CC5C7A" w:rsidRDefault="00CC5C7A" w:rsidP="00CC5C7A">
      <w:pPr>
        <w:pStyle w:val="a6"/>
      </w:pPr>
      <w:r>
        <w:t xml:space="preserve">                  Выполнил </w:t>
      </w:r>
    </w:p>
    <w:p w14:paraId="347DEA14" w14:textId="11240447" w:rsidR="00CC5C7A" w:rsidRPr="00231B0B" w:rsidRDefault="00CC5C7A" w:rsidP="00CC5C7A">
      <w:pPr>
        <w:pStyle w:val="a6"/>
      </w:pPr>
      <w:r>
        <w:t xml:space="preserve">                  </w:t>
      </w:r>
      <w:proofErr w:type="gramStart"/>
      <w:r>
        <w:t xml:space="preserve">студент:   </w:t>
      </w:r>
      <w:proofErr w:type="gramEnd"/>
      <w:r w:rsidRPr="00641CEE">
        <w:t xml:space="preserve">гр. </w:t>
      </w:r>
      <w:r w:rsidRPr="004243AE">
        <w:t>151003</w:t>
      </w:r>
      <w:r>
        <w:t xml:space="preserve">                </w:t>
      </w:r>
      <w:r>
        <w:tab/>
      </w:r>
      <w:r>
        <w:tab/>
      </w:r>
      <w:r>
        <w:tab/>
      </w:r>
      <w:r w:rsidR="00122054">
        <w:t xml:space="preserve">           Барановский</w:t>
      </w:r>
      <w:r>
        <w:t xml:space="preserve"> </w:t>
      </w:r>
      <w:r w:rsidR="00122054">
        <w:t>Р</w:t>
      </w:r>
      <w:r>
        <w:t>.</w:t>
      </w:r>
      <w:r w:rsidR="00122054">
        <w:t>А.</w:t>
      </w:r>
      <w:r>
        <w:t xml:space="preserve">                                 </w:t>
      </w:r>
    </w:p>
    <w:p w14:paraId="5D89D4A9" w14:textId="77777777" w:rsidR="00CC5C7A" w:rsidRPr="00231B0B" w:rsidRDefault="00CC5C7A" w:rsidP="00CC5C7A">
      <w:pPr>
        <w:pStyle w:val="a6"/>
      </w:pPr>
    </w:p>
    <w:p w14:paraId="0BB0379B" w14:textId="3728DEED" w:rsidR="00CC5C7A" w:rsidRDefault="00CC5C7A" w:rsidP="00CC5C7A">
      <w:pPr>
        <w:pStyle w:val="a6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377EFA">
        <w:t xml:space="preserve">    Данилова Г.В.</w:t>
      </w:r>
      <w:r>
        <w:t xml:space="preserve">  </w:t>
      </w:r>
    </w:p>
    <w:p w14:paraId="0251F17B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1CA9A9B1" w14:textId="77777777" w:rsidR="00CC5C7A" w:rsidRDefault="00CC5C7A" w:rsidP="00CC5C7A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33DFB303" w14:textId="77777777" w:rsidR="00CC5C7A" w:rsidRDefault="00CC5C7A" w:rsidP="00CC5C7A">
      <w:pPr>
        <w:rPr>
          <w:szCs w:val="28"/>
        </w:rPr>
      </w:pPr>
    </w:p>
    <w:p w14:paraId="27E33E0D" w14:textId="77777777" w:rsidR="00CC5C7A" w:rsidRDefault="00CC5C7A" w:rsidP="00CC5C7A">
      <w:pPr>
        <w:rPr>
          <w:szCs w:val="28"/>
        </w:rPr>
      </w:pPr>
    </w:p>
    <w:p w14:paraId="53D048E5" w14:textId="77777777" w:rsidR="00CC5C7A" w:rsidRDefault="00CC5C7A" w:rsidP="00CC5C7A">
      <w:pPr>
        <w:rPr>
          <w:szCs w:val="28"/>
        </w:rPr>
      </w:pPr>
    </w:p>
    <w:p w14:paraId="788960AA" w14:textId="77777777" w:rsidR="00CC5C7A" w:rsidRDefault="00CC5C7A" w:rsidP="00CC5C7A">
      <w:pPr>
        <w:rPr>
          <w:szCs w:val="28"/>
        </w:rPr>
      </w:pPr>
    </w:p>
    <w:p w14:paraId="494E540A" w14:textId="77777777" w:rsidR="00CC5C7A" w:rsidRDefault="00CC5C7A" w:rsidP="00CC5C7A">
      <w:pPr>
        <w:rPr>
          <w:szCs w:val="28"/>
        </w:rPr>
      </w:pPr>
    </w:p>
    <w:p w14:paraId="5CFAEE41" w14:textId="107E76F9" w:rsidR="00CC5C7A" w:rsidRPr="004F0BD4" w:rsidRDefault="00CC5C7A" w:rsidP="00CC5C7A">
      <w:pPr>
        <w:jc w:val="center"/>
      </w:pPr>
      <w:r>
        <w:t>Минск 20</w:t>
      </w:r>
      <w:r w:rsidRPr="00231B0B">
        <w:t>2</w:t>
      </w:r>
      <w:r w:rsidR="0083220B">
        <w:t>4</w:t>
      </w:r>
    </w:p>
    <w:p w14:paraId="56F17376" w14:textId="128211F2" w:rsidR="00DA229B" w:rsidRDefault="00DA229B">
      <w:pPr>
        <w:spacing w:after="160" w:line="259" w:lineRule="auto"/>
        <w:ind w:firstLine="0"/>
      </w:pPr>
      <w:r>
        <w:br w:type="page"/>
      </w:r>
    </w:p>
    <w:p w14:paraId="50405C0B" w14:textId="2CE92CB0" w:rsidR="003F33BC" w:rsidRDefault="005D3BE4" w:rsidP="00685A9D">
      <w:pPr>
        <w:pStyle w:val="10"/>
        <w:ind w:left="1134"/>
      </w:pPr>
      <w:r>
        <w:rPr>
          <w:lang w:val="ru-RU"/>
        </w:rPr>
        <w:lastRenderedPageBreak/>
        <w:t xml:space="preserve">Отчет о результатах </w:t>
      </w:r>
      <w:proofErr w:type="gramStart"/>
      <w:r>
        <w:rPr>
          <w:lang w:val="ru-RU"/>
        </w:rPr>
        <w:t>тестирования</w:t>
      </w:r>
      <w:r w:rsidR="00F60817">
        <w:rPr>
          <w:lang w:val="ru-RU"/>
        </w:rPr>
        <w:t>(</w:t>
      </w:r>
      <w:proofErr w:type="gramEnd"/>
      <w:r w:rsidR="00F60817">
        <w:rPr>
          <w:lang w:val="ru-RU"/>
        </w:rPr>
        <w:t>вариант 3)</w:t>
      </w:r>
    </w:p>
    <w:p w14:paraId="2A521D53" w14:textId="6E5DEF96" w:rsidR="00DE1542" w:rsidRPr="00724206" w:rsidRDefault="00E83CC2" w:rsidP="00E83CC2">
      <w:pPr>
        <w:pStyle w:val="a0"/>
        <w:ind w:left="1134"/>
        <w:rPr>
          <w:b/>
          <w:bCs/>
        </w:rPr>
      </w:pPr>
      <w:r w:rsidRPr="00724206">
        <w:rPr>
          <w:b/>
          <w:bCs/>
        </w:rPr>
        <w:t>Краткое описание</w:t>
      </w:r>
    </w:p>
    <w:p w14:paraId="3206BE6D" w14:textId="77777777" w:rsidR="00D45A98" w:rsidRDefault="00D45A98" w:rsidP="00D45A98">
      <w:pPr>
        <w:pStyle w:val="a0"/>
        <w:numPr>
          <w:ilvl w:val="0"/>
          <w:numId w:val="0"/>
        </w:numPr>
        <w:ind w:left="774"/>
      </w:pPr>
      <w:r>
        <w:t xml:space="preserve">    На предоставленном для тестирования приложении успешно прошло   </w:t>
      </w:r>
    </w:p>
    <w:p w14:paraId="70BE7DE2" w14:textId="77777777" w:rsidR="00BC5074" w:rsidRDefault="00D45A98" w:rsidP="00D45A98">
      <w:pPr>
        <w:pStyle w:val="a0"/>
        <w:numPr>
          <w:ilvl w:val="0"/>
          <w:numId w:val="0"/>
        </w:numPr>
        <w:ind w:left="774"/>
      </w:pPr>
      <w:r>
        <w:t xml:space="preserve">    100% тест-кейсов дымового тестирования</w:t>
      </w:r>
      <w:r w:rsidR="00E04CF7" w:rsidRPr="00E04CF7">
        <w:t xml:space="preserve"> </w:t>
      </w:r>
      <w:r w:rsidR="00E04CF7">
        <w:t xml:space="preserve">и </w:t>
      </w:r>
      <w:r w:rsidR="00BC5074" w:rsidRPr="00BC5074">
        <w:t xml:space="preserve">46% </w:t>
      </w:r>
      <w:r w:rsidR="00BC5074">
        <w:t xml:space="preserve">тест-кейсов </w:t>
      </w:r>
    </w:p>
    <w:p w14:paraId="0ADCBCAE" w14:textId="77777777" w:rsidR="00C93A7F" w:rsidRDefault="00BC5074" w:rsidP="00D45A98">
      <w:pPr>
        <w:pStyle w:val="a0"/>
        <w:numPr>
          <w:ilvl w:val="0"/>
          <w:numId w:val="0"/>
        </w:numPr>
        <w:ind w:left="774"/>
      </w:pPr>
      <w:r>
        <w:t xml:space="preserve">    тестирования критического пути</w:t>
      </w:r>
      <w:r w:rsidR="00C93A7F" w:rsidRPr="00C93A7F">
        <w:t xml:space="preserve">. 78% </w:t>
      </w:r>
      <w:r w:rsidR="00C93A7F">
        <w:t xml:space="preserve">требований высокой важности </w:t>
      </w:r>
    </w:p>
    <w:p w14:paraId="2134CB90" w14:textId="77777777" w:rsidR="00E62281" w:rsidRDefault="00C93A7F" w:rsidP="00D45A98">
      <w:pPr>
        <w:pStyle w:val="a0"/>
        <w:numPr>
          <w:ilvl w:val="0"/>
          <w:numId w:val="0"/>
        </w:numPr>
        <w:ind w:left="774"/>
      </w:pPr>
      <w:r>
        <w:t xml:space="preserve">    реализовано корректно.</w:t>
      </w:r>
      <w:r w:rsidR="00E62281" w:rsidRPr="00E62281">
        <w:t xml:space="preserve"> </w:t>
      </w:r>
      <w:r w:rsidR="00E62281">
        <w:t xml:space="preserve">Согласно метрике успешного прохождения </w:t>
      </w:r>
    </w:p>
    <w:p w14:paraId="52105FC7" w14:textId="77777777" w:rsidR="00E62281" w:rsidRDefault="00E62281" w:rsidP="00D45A98">
      <w:pPr>
        <w:pStyle w:val="a0"/>
        <w:numPr>
          <w:ilvl w:val="0"/>
          <w:numId w:val="0"/>
        </w:numPr>
        <w:ind w:left="774"/>
      </w:pPr>
      <w:r>
        <w:t xml:space="preserve">    тест-кейсов, на финальной фазе проекта показатель успешного </w:t>
      </w:r>
    </w:p>
    <w:p w14:paraId="45E12F70" w14:textId="77777777" w:rsidR="00E62281" w:rsidRDefault="00E62281" w:rsidP="00D45A98">
      <w:pPr>
        <w:pStyle w:val="a0"/>
        <w:numPr>
          <w:ilvl w:val="0"/>
          <w:numId w:val="0"/>
        </w:numPr>
        <w:ind w:left="774"/>
      </w:pPr>
      <w:r>
        <w:t xml:space="preserve">    прохождения тест-кейсов должен составлять не менее 80%, в то время </w:t>
      </w:r>
    </w:p>
    <w:p w14:paraId="41E1D4FB" w14:textId="77777777" w:rsidR="00E62281" w:rsidRDefault="00E62281" w:rsidP="00D45A98">
      <w:pPr>
        <w:pStyle w:val="a0"/>
        <w:numPr>
          <w:ilvl w:val="0"/>
          <w:numId w:val="0"/>
        </w:numPr>
        <w:ind w:left="774"/>
      </w:pPr>
      <w:r>
        <w:t xml:space="preserve">    как данный показатель для предоставленного приложения составляет </w:t>
      </w:r>
    </w:p>
    <w:p w14:paraId="357C5F25" w14:textId="77777777" w:rsidR="008F0FDF" w:rsidRDefault="00E62281" w:rsidP="00D45A98">
      <w:pPr>
        <w:pStyle w:val="a0"/>
        <w:numPr>
          <w:ilvl w:val="0"/>
          <w:numId w:val="0"/>
        </w:numPr>
        <w:ind w:left="774"/>
      </w:pPr>
      <w:r>
        <w:t xml:space="preserve">    50.5%, что свидетельствует о том, что </w:t>
      </w:r>
      <w:proofErr w:type="spellStart"/>
      <w:r>
        <w:t>больша́я</w:t>
      </w:r>
      <w:proofErr w:type="spellEnd"/>
      <w:r>
        <w:t xml:space="preserve"> часть </w:t>
      </w:r>
      <w:r w:rsidR="008F0FDF">
        <w:t xml:space="preserve">требуемого </w:t>
      </w:r>
    </w:p>
    <w:p w14:paraId="49435757" w14:textId="77777777" w:rsidR="008F0FDF" w:rsidRDefault="008F0FDF" w:rsidP="00D45A98">
      <w:pPr>
        <w:pStyle w:val="a0"/>
        <w:numPr>
          <w:ilvl w:val="0"/>
          <w:numId w:val="0"/>
        </w:numPr>
        <w:ind w:left="774"/>
      </w:pPr>
      <w:r>
        <w:t xml:space="preserve">    функционала приложения не реализована или работает некорректно - </w:t>
      </w:r>
    </w:p>
    <w:p w14:paraId="00D6A6D3" w14:textId="71B52AC5" w:rsidR="00D45A98" w:rsidRDefault="008F0FDF" w:rsidP="00D45A98">
      <w:pPr>
        <w:pStyle w:val="a0"/>
        <w:numPr>
          <w:ilvl w:val="0"/>
          <w:numId w:val="0"/>
        </w:numPr>
        <w:ind w:left="774"/>
      </w:pPr>
      <w:r>
        <w:t xml:space="preserve">    приложение требует существенных доработок.</w:t>
      </w:r>
    </w:p>
    <w:p w14:paraId="3573EDD7" w14:textId="77777777" w:rsidR="000E6015" w:rsidRPr="00E62281" w:rsidRDefault="000E6015" w:rsidP="00D45A98">
      <w:pPr>
        <w:pStyle w:val="a0"/>
        <w:numPr>
          <w:ilvl w:val="0"/>
          <w:numId w:val="0"/>
        </w:numPr>
        <w:ind w:left="774"/>
      </w:pPr>
    </w:p>
    <w:p w14:paraId="0DE19169" w14:textId="09E20A9E" w:rsidR="00E83CC2" w:rsidRPr="00724206" w:rsidRDefault="00E83CC2" w:rsidP="00E83CC2">
      <w:pPr>
        <w:pStyle w:val="a0"/>
        <w:ind w:left="1134"/>
        <w:rPr>
          <w:b/>
          <w:bCs/>
        </w:rPr>
      </w:pPr>
      <w:r w:rsidRPr="00724206">
        <w:rPr>
          <w:b/>
          <w:bCs/>
        </w:rPr>
        <w:t>Команда специалистов по тестированию</w:t>
      </w:r>
    </w:p>
    <w:tbl>
      <w:tblPr>
        <w:tblStyle w:val="af2"/>
        <w:tblW w:w="0" w:type="auto"/>
        <w:tblInd w:w="1129" w:type="dxa"/>
        <w:tblLook w:val="04A0" w:firstRow="1" w:lastRow="0" w:firstColumn="1" w:lastColumn="0" w:noHBand="0" w:noVBand="1"/>
      </w:tblPr>
      <w:tblGrid>
        <w:gridCol w:w="2694"/>
        <w:gridCol w:w="2665"/>
        <w:gridCol w:w="2857"/>
      </w:tblGrid>
      <w:tr w:rsidR="00836C85" w14:paraId="3A22750A" w14:textId="77777777" w:rsidTr="00836C85">
        <w:tc>
          <w:tcPr>
            <w:tcW w:w="2694" w:type="dxa"/>
          </w:tcPr>
          <w:p w14:paraId="68922D65" w14:textId="75B86807" w:rsidR="00836C85" w:rsidRDefault="00836C85" w:rsidP="00836C85">
            <w:pPr>
              <w:pStyle w:val="a0"/>
              <w:numPr>
                <w:ilvl w:val="0"/>
                <w:numId w:val="0"/>
              </w:numPr>
              <w:jc w:val="center"/>
            </w:pPr>
            <w:r>
              <w:t>Имя</w:t>
            </w:r>
          </w:p>
        </w:tc>
        <w:tc>
          <w:tcPr>
            <w:tcW w:w="2665" w:type="dxa"/>
          </w:tcPr>
          <w:p w14:paraId="4AE465B7" w14:textId="67D2D49D" w:rsidR="00836C85" w:rsidRDefault="00836C85" w:rsidP="00836C85">
            <w:pPr>
              <w:pStyle w:val="a0"/>
              <w:numPr>
                <w:ilvl w:val="0"/>
                <w:numId w:val="0"/>
              </w:numPr>
              <w:ind w:firstLine="720"/>
            </w:pPr>
            <w:r>
              <w:t>Должность</w:t>
            </w:r>
          </w:p>
        </w:tc>
        <w:tc>
          <w:tcPr>
            <w:tcW w:w="2857" w:type="dxa"/>
          </w:tcPr>
          <w:p w14:paraId="371EF825" w14:textId="030CC02A" w:rsidR="00836C85" w:rsidRDefault="00836C85" w:rsidP="00836C85">
            <w:pPr>
              <w:pStyle w:val="a0"/>
              <w:numPr>
                <w:ilvl w:val="0"/>
                <w:numId w:val="0"/>
              </w:numPr>
              <w:jc w:val="center"/>
            </w:pPr>
            <w:r>
              <w:t>Роль</w:t>
            </w:r>
          </w:p>
        </w:tc>
      </w:tr>
      <w:tr w:rsidR="00836C85" w14:paraId="0E6E9E87" w14:textId="77777777" w:rsidTr="00836C85">
        <w:tc>
          <w:tcPr>
            <w:tcW w:w="2694" w:type="dxa"/>
          </w:tcPr>
          <w:p w14:paraId="5D917E0C" w14:textId="606486EB" w:rsidR="00836C85" w:rsidRDefault="00836C85" w:rsidP="00836C85">
            <w:pPr>
              <w:pStyle w:val="a0"/>
              <w:numPr>
                <w:ilvl w:val="0"/>
                <w:numId w:val="0"/>
              </w:numPr>
              <w:jc w:val="left"/>
            </w:pPr>
            <w:r>
              <w:t>Барановский Роман</w:t>
            </w:r>
          </w:p>
        </w:tc>
        <w:tc>
          <w:tcPr>
            <w:tcW w:w="2665" w:type="dxa"/>
          </w:tcPr>
          <w:p w14:paraId="319D85D3" w14:textId="6E1A3D7F" w:rsidR="00836C85" w:rsidRDefault="00836C85" w:rsidP="00836C85">
            <w:pPr>
              <w:pStyle w:val="a0"/>
              <w:numPr>
                <w:ilvl w:val="0"/>
                <w:numId w:val="0"/>
              </w:numPr>
              <w:jc w:val="left"/>
            </w:pPr>
            <w:r>
              <w:t>Тестировщик</w:t>
            </w:r>
          </w:p>
        </w:tc>
        <w:tc>
          <w:tcPr>
            <w:tcW w:w="2857" w:type="dxa"/>
          </w:tcPr>
          <w:p w14:paraId="0323C5F9" w14:textId="04DC0FAC" w:rsidR="00836C85" w:rsidRDefault="00836C85" w:rsidP="00836C85">
            <w:pPr>
              <w:pStyle w:val="a0"/>
              <w:numPr>
                <w:ilvl w:val="0"/>
                <w:numId w:val="0"/>
              </w:numPr>
              <w:jc w:val="left"/>
            </w:pPr>
            <w:r>
              <w:t>Ответственный за обеспечение качества</w:t>
            </w:r>
          </w:p>
        </w:tc>
      </w:tr>
    </w:tbl>
    <w:p w14:paraId="3F71E24C" w14:textId="77777777" w:rsidR="00836C85" w:rsidRDefault="00836C85" w:rsidP="00836C85">
      <w:pPr>
        <w:pStyle w:val="a0"/>
        <w:numPr>
          <w:ilvl w:val="0"/>
          <w:numId w:val="0"/>
        </w:numPr>
        <w:ind w:left="774"/>
      </w:pPr>
    </w:p>
    <w:p w14:paraId="77DFF8C7" w14:textId="198E24BD" w:rsidR="00E83CC2" w:rsidRPr="00724206" w:rsidRDefault="00E83CC2" w:rsidP="00E83CC2">
      <w:pPr>
        <w:pStyle w:val="a0"/>
        <w:ind w:left="1134"/>
        <w:rPr>
          <w:b/>
          <w:bCs/>
        </w:rPr>
      </w:pPr>
      <w:r w:rsidRPr="00724206">
        <w:rPr>
          <w:b/>
          <w:bCs/>
        </w:rPr>
        <w:t>Описание процесса тестирования</w:t>
      </w:r>
    </w:p>
    <w:p w14:paraId="172115C5" w14:textId="77777777" w:rsidR="00B81455" w:rsidRDefault="00B81455" w:rsidP="00B81455">
      <w:pPr>
        <w:pStyle w:val="a0"/>
        <w:numPr>
          <w:ilvl w:val="0"/>
          <w:numId w:val="0"/>
        </w:numPr>
        <w:ind w:left="774"/>
      </w:pPr>
      <w:r>
        <w:t xml:space="preserve">    Приложение было протестировано под ОС </w:t>
      </w:r>
      <w:r>
        <w:rPr>
          <w:lang w:val="en-US"/>
        </w:rPr>
        <w:t>Windows</w:t>
      </w:r>
      <w:r w:rsidRPr="00B81455">
        <w:t xml:space="preserve"> 7 </w:t>
      </w:r>
      <w:r>
        <w:t xml:space="preserve">и </w:t>
      </w:r>
      <w:r>
        <w:rPr>
          <w:lang w:val="en-US"/>
        </w:rPr>
        <w:t>Windows</w:t>
      </w:r>
      <w:r w:rsidRPr="00B81455">
        <w:t xml:space="preserve"> </w:t>
      </w:r>
      <w:r>
        <w:rPr>
          <w:lang w:val="en-US"/>
        </w:rPr>
        <w:t>XP</w:t>
      </w:r>
      <w:r w:rsidRPr="00B81455">
        <w:t xml:space="preserve"> </w:t>
      </w:r>
    </w:p>
    <w:p w14:paraId="15F0B2E7" w14:textId="77777777" w:rsidR="00B474C4" w:rsidRDefault="00B81455" w:rsidP="00B81455">
      <w:pPr>
        <w:pStyle w:val="a0"/>
        <w:numPr>
          <w:ilvl w:val="0"/>
          <w:numId w:val="0"/>
        </w:numPr>
        <w:ind w:left="774"/>
      </w:pPr>
      <w:r>
        <w:t xml:space="preserve">    с файловой системой </w:t>
      </w:r>
      <w:r>
        <w:rPr>
          <w:lang w:val="en-US"/>
        </w:rPr>
        <w:t>NTFS</w:t>
      </w:r>
      <w:r w:rsidRPr="00B474C4">
        <w:t xml:space="preserve">. </w:t>
      </w:r>
      <w:r w:rsidR="00B474C4">
        <w:t xml:space="preserve">Все виды тестирования проводились </w:t>
      </w:r>
    </w:p>
    <w:p w14:paraId="2ACC6FD2" w14:textId="45168045" w:rsidR="002416D8" w:rsidRDefault="00B474C4" w:rsidP="00B81455">
      <w:pPr>
        <w:pStyle w:val="a0"/>
        <w:numPr>
          <w:ilvl w:val="0"/>
          <w:numId w:val="0"/>
        </w:numPr>
        <w:ind w:left="774"/>
      </w:pPr>
      <w:r>
        <w:t xml:space="preserve">    вручную. </w:t>
      </w:r>
    </w:p>
    <w:p w14:paraId="1FA36C84" w14:textId="77777777" w:rsidR="00766328" w:rsidRPr="00B474C4" w:rsidRDefault="00766328" w:rsidP="00B81455">
      <w:pPr>
        <w:pStyle w:val="a0"/>
        <w:numPr>
          <w:ilvl w:val="0"/>
          <w:numId w:val="0"/>
        </w:numPr>
        <w:ind w:left="774"/>
      </w:pPr>
    </w:p>
    <w:p w14:paraId="6D72FDBB" w14:textId="5AA39E80" w:rsidR="00E83CC2" w:rsidRPr="00724206" w:rsidRDefault="00E83CC2" w:rsidP="00E83CC2">
      <w:pPr>
        <w:pStyle w:val="a0"/>
        <w:ind w:left="1134"/>
        <w:rPr>
          <w:b/>
          <w:bCs/>
        </w:rPr>
      </w:pPr>
      <w:r w:rsidRPr="00724206">
        <w:rPr>
          <w:b/>
          <w:bCs/>
        </w:rPr>
        <w:t>Расписание</w:t>
      </w:r>
    </w:p>
    <w:tbl>
      <w:tblPr>
        <w:tblStyle w:val="af2"/>
        <w:tblW w:w="8222" w:type="dxa"/>
        <w:tblInd w:w="1129" w:type="dxa"/>
        <w:tblLook w:val="04A0" w:firstRow="1" w:lastRow="0" w:firstColumn="1" w:lastColumn="0" w:noHBand="0" w:noVBand="1"/>
      </w:tblPr>
      <w:tblGrid>
        <w:gridCol w:w="1748"/>
        <w:gridCol w:w="1498"/>
        <w:gridCol w:w="2459"/>
        <w:gridCol w:w="2642"/>
      </w:tblGrid>
      <w:tr w:rsidR="00EF2185" w14:paraId="77B4D311" w14:textId="77777777" w:rsidTr="00EF2185">
        <w:tc>
          <w:tcPr>
            <w:tcW w:w="1748" w:type="dxa"/>
          </w:tcPr>
          <w:p w14:paraId="0EF0EFED" w14:textId="77777777" w:rsidR="00EF2185" w:rsidRDefault="00EF2185" w:rsidP="007375B5">
            <w:pPr>
              <w:pStyle w:val="a0"/>
              <w:numPr>
                <w:ilvl w:val="0"/>
                <w:numId w:val="0"/>
              </w:numPr>
              <w:jc w:val="center"/>
            </w:pPr>
            <w:r>
              <w:t>Имя</w:t>
            </w:r>
          </w:p>
        </w:tc>
        <w:tc>
          <w:tcPr>
            <w:tcW w:w="1771" w:type="dxa"/>
          </w:tcPr>
          <w:p w14:paraId="4C31203A" w14:textId="77777777" w:rsidR="00EF2185" w:rsidRDefault="00EF2185" w:rsidP="007375B5">
            <w:pPr>
              <w:pStyle w:val="a0"/>
              <w:numPr>
                <w:ilvl w:val="0"/>
                <w:numId w:val="0"/>
              </w:numPr>
              <w:ind w:firstLine="720"/>
            </w:pPr>
            <w:r>
              <w:t>Дата</w:t>
            </w:r>
          </w:p>
        </w:tc>
        <w:tc>
          <w:tcPr>
            <w:tcW w:w="2061" w:type="dxa"/>
          </w:tcPr>
          <w:p w14:paraId="13AE35B4" w14:textId="77777777" w:rsidR="00EF2185" w:rsidRDefault="00EF2185" w:rsidP="007375B5">
            <w:pPr>
              <w:pStyle w:val="a0"/>
              <w:numPr>
                <w:ilvl w:val="0"/>
                <w:numId w:val="0"/>
              </w:numPr>
              <w:jc w:val="center"/>
            </w:pPr>
            <w:r>
              <w:t>Деятельность</w:t>
            </w:r>
          </w:p>
        </w:tc>
        <w:tc>
          <w:tcPr>
            <w:tcW w:w="2642" w:type="dxa"/>
          </w:tcPr>
          <w:p w14:paraId="1D4EEBB2" w14:textId="77777777" w:rsidR="00EF2185" w:rsidRDefault="00EF2185" w:rsidP="007375B5">
            <w:pPr>
              <w:pStyle w:val="a0"/>
              <w:numPr>
                <w:ilvl w:val="0"/>
                <w:numId w:val="0"/>
              </w:numPr>
              <w:jc w:val="center"/>
            </w:pPr>
            <w:r>
              <w:t>Продолжительность</w:t>
            </w:r>
          </w:p>
        </w:tc>
      </w:tr>
      <w:tr w:rsidR="00EF2185" w14:paraId="230F4857" w14:textId="77777777" w:rsidTr="00EF2185">
        <w:tc>
          <w:tcPr>
            <w:tcW w:w="1748" w:type="dxa"/>
          </w:tcPr>
          <w:p w14:paraId="6F123759" w14:textId="77777777" w:rsidR="00EF2185" w:rsidRDefault="00EF2185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Барановский Роман</w:t>
            </w:r>
          </w:p>
        </w:tc>
        <w:tc>
          <w:tcPr>
            <w:tcW w:w="1771" w:type="dxa"/>
          </w:tcPr>
          <w:p w14:paraId="28E23B0F" w14:textId="5249C217" w:rsidR="00EF2185" w:rsidRDefault="00EF2185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2 февраля</w:t>
            </w:r>
          </w:p>
        </w:tc>
        <w:tc>
          <w:tcPr>
            <w:tcW w:w="2061" w:type="dxa"/>
          </w:tcPr>
          <w:p w14:paraId="0A006D51" w14:textId="7D2E7D42" w:rsidR="00EF2185" w:rsidRDefault="00621C96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Начало</w:t>
            </w:r>
          </w:p>
        </w:tc>
        <w:tc>
          <w:tcPr>
            <w:tcW w:w="2642" w:type="dxa"/>
          </w:tcPr>
          <w:p w14:paraId="4D6E7F1D" w14:textId="1B3E0F2A" w:rsidR="00EF2185" w:rsidRDefault="006B349B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10 часов</w:t>
            </w:r>
          </w:p>
        </w:tc>
      </w:tr>
      <w:tr w:rsidR="00EF2185" w14:paraId="52D450BF" w14:textId="77777777" w:rsidTr="00EF2185">
        <w:tc>
          <w:tcPr>
            <w:tcW w:w="1748" w:type="dxa"/>
          </w:tcPr>
          <w:p w14:paraId="5438F7E7" w14:textId="19DC3C5D" w:rsidR="00EF2185" w:rsidRDefault="00EF2185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Барановский Роман</w:t>
            </w:r>
          </w:p>
        </w:tc>
        <w:tc>
          <w:tcPr>
            <w:tcW w:w="1771" w:type="dxa"/>
          </w:tcPr>
          <w:p w14:paraId="288B4737" w14:textId="0289983F" w:rsidR="00EF2185" w:rsidRDefault="00EF2185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20 февраля</w:t>
            </w:r>
          </w:p>
        </w:tc>
        <w:tc>
          <w:tcPr>
            <w:tcW w:w="2061" w:type="dxa"/>
          </w:tcPr>
          <w:p w14:paraId="0237CAD9" w14:textId="32327110" w:rsidR="00EF2185" w:rsidRDefault="00621C96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Планирование тестовых испытаний</w:t>
            </w:r>
          </w:p>
        </w:tc>
        <w:tc>
          <w:tcPr>
            <w:tcW w:w="2642" w:type="dxa"/>
          </w:tcPr>
          <w:p w14:paraId="316D8D59" w14:textId="1D3D584A" w:rsidR="00EF2185" w:rsidRDefault="006B349B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10 часов</w:t>
            </w:r>
          </w:p>
        </w:tc>
      </w:tr>
      <w:tr w:rsidR="00EF2185" w14:paraId="6BAFE8E7" w14:textId="77777777" w:rsidTr="00EF2185">
        <w:tc>
          <w:tcPr>
            <w:tcW w:w="1748" w:type="dxa"/>
          </w:tcPr>
          <w:p w14:paraId="57BD9CA7" w14:textId="5686D08A" w:rsidR="00EF2185" w:rsidRDefault="00EF2185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Барановский Роман</w:t>
            </w:r>
          </w:p>
        </w:tc>
        <w:tc>
          <w:tcPr>
            <w:tcW w:w="1771" w:type="dxa"/>
          </w:tcPr>
          <w:p w14:paraId="202F8624" w14:textId="23FE7D42" w:rsidR="00EF2185" w:rsidRDefault="00EF2185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28 февраля</w:t>
            </w:r>
          </w:p>
        </w:tc>
        <w:tc>
          <w:tcPr>
            <w:tcW w:w="2061" w:type="dxa"/>
          </w:tcPr>
          <w:p w14:paraId="5A39D3E4" w14:textId="76D78AA9" w:rsidR="00EF2185" w:rsidRDefault="00621C96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Анализ требований</w:t>
            </w:r>
          </w:p>
        </w:tc>
        <w:tc>
          <w:tcPr>
            <w:tcW w:w="2642" w:type="dxa"/>
          </w:tcPr>
          <w:p w14:paraId="7782B03C" w14:textId="009E1F46" w:rsidR="00EF2185" w:rsidRDefault="006B349B" w:rsidP="007375B5">
            <w:pPr>
              <w:pStyle w:val="a0"/>
              <w:numPr>
                <w:ilvl w:val="0"/>
                <w:numId w:val="0"/>
              </w:numPr>
              <w:jc w:val="left"/>
            </w:pPr>
            <w:r>
              <w:t>20 часов</w:t>
            </w:r>
          </w:p>
        </w:tc>
      </w:tr>
      <w:tr w:rsidR="00EF2185" w14:paraId="294AF6B2" w14:textId="77777777" w:rsidTr="00EF2185">
        <w:tc>
          <w:tcPr>
            <w:tcW w:w="1748" w:type="dxa"/>
          </w:tcPr>
          <w:p w14:paraId="64E55604" w14:textId="3D57852E" w:rsidR="00EF218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 w:rsidRPr="00380A65">
              <w:t>Барановский Роман</w:t>
            </w:r>
          </w:p>
        </w:tc>
        <w:tc>
          <w:tcPr>
            <w:tcW w:w="1771" w:type="dxa"/>
          </w:tcPr>
          <w:p w14:paraId="4D21C7B2" w14:textId="01017370" w:rsidR="00EF218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9 марта</w:t>
            </w:r>
          </w:p>
        </w:tc>
        <w:tc>
          <w:tcPr>
            <w:tcW w:w="2061" w:type="dxa"/>
          </w:tcPr>
          <w:p w14:paraId="23F6D540" w14:textId="16049D88" w:rsidR="00EF2185" w:rsidRDefault="00621C96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Доработка требований</w:t>
            </w:r>
          </w:p>
        </w:tc>
        <w:tc>
          <w:tcPr>
            <w:tcW w:w="2642" w:type="dxa"/>
          </w:tcPr>
          <w:p w14:paraId="4F5FCD11" w14:textId="3978058D" w:rsidR="00EF2185" w:rsidRDefault="006B349B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10 часов</w:t>
            </w:r>
          </w:p>
        </w:tc>
      </w:tr>
      <w:tr w:rsidR="00EF2185" w14:paraId="12B9BB41" w14:textId="77777777" w:rsidTr="00EF2185">
        <w:tc>
          <w:tcPr>
            <w:tcW w:w="1748" w:type="dxa"/>
          </w:tcPr>
          <w:p w14:paraId="11149497" w14:textId="7A516BA0" w:rsidR="00EF2185" w:rsidRPr="00380A6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Барановский Роман</w:t>
            </w:r>
          </w:p>
        </w:tc>
        <w:tc>
          <w:tcPr>
            <w:tcW w:w="1771" w:type="dxa"/>
          </w:tcPr>
          <w:p w14:paraId="5D951D80" w14:textId="5FD00E6C" w:rsidR="00EF2185" w:rsidRPr="00380A6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21 марта</w:t>
            </w:r>
          </w:p>
        </w:tc>
        <w:tc>
          <w:tcPr>
            <w:tcW w:w="2061" w:type="dxa"/>
          </w:tcPr>
          <w:p w14:paraId="3C999DA1" w14:textId="2316569B" w:rsidR="00EF2185" w:rsidRPr="00380A65" w:rsidRDefault="00621C96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Формирование чек-листов</w:t>
            </w:r>
          </w:p>
        </w:tc>
        <w:tc>
          <w:tcPr>
            <w:tcW w:w="2642" w:type="dxa"/>
          </w:tcPr>
          <w:p w14:paraId="6C40F311" w14:textId="632B0B56" w:rsidR="00EF2185" w:rsidRPr="00380A65" w:rsidRDefault="006B349B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10 часов</w:t>
            </w:r>
          </w:p>
        </w:tc>
      </w:tr>
      <w:tr w:rsidR="00EF2185" w14:paraId="33C30F57" w14:textId="77777777" w:rsidTr="00EF2185">
        <w:tc>
          <w:tcPr>
            <w:tcW w:w="1748" w:type="dxa"/>
          </w:tcPr>
          <w:p w14:paraId="116ECDA2" w14:textId="5D304343" w:rsidR="00EF218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Барановский Роман</w:t>
            </w:r>
          </w:p>
        </w:tc>
        <w:tc>
          <w:tcPr>
            <w:tcW w:w="1771" w:type="dxa"/>
          </w:tcPr>
          <w:p w14:paraId="62D38635" w14:textId="048A02DF" w:rsidR="00EF2185" w:rsidRPr="00380A6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3 апреля</w:t>
            </w:r>
          </w:p>
        </w:tc>
        <w:tc>
          <w:tcPr>
            <w:tcW w:w="2061" w:type="dxa"/>
          </w:tcPr>
          <w:p w14:paraId="67D08E98" w14:textId="0ADDB32A" w:rsidR="00EF2185" w:rsidRPr="00380A65" w:rsidRDefault="00621C96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Создание тест-кейсов</w:t>
            </w:r>
          </w:p>
        </w:tc>
        <w:tc>
          <w:tcPr>
            <w:tcW w:w="2642" w:type="dxa"/>
          </w:tcPr>
          <w:p w14:paraId="46FB5A46" w14:textId="3DF74BAC" w:rsidR="00EF2185" w:rsidRPr="00380A65" w:rsidRDefault="006B349B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15 часов</w:t>
            </w:r>
          </w:p>
        </w:tc>
      </w:tr>
      <w:tr w:rsidR="00EF2185" w14:paraId="62EC2A86" w14:textId="77777777" w:rsidTr="00EF2185">
        <w:tc>
          <w:tcPr>
            <w:tcW w:w="1748" w:type="dxa"/>
          </w:tcPr>
          <w:p w14:paraId="6FD0CC7E" w14:textId="1928443A" w:rsidR="00EF218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Барановский Роман</w:t>
            </w:r>
          </w:p>
        </w:tc>
        <w:tc>
          <w:tcPr>
            <w:tcW w:w="1771" w:type="dxa"/>
          </w:tcPr>
          <w:p w14:paraId="3841F1D7" w14:textId="59624CBE" w:rsidR="00EF2185" w:rsidRPr="00380A6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17 апреля</w:t>
            </w:r>
          </w:p>
        </w:tc>
        <w:tc>
          <w:tcPr>
            <w:tcW w:w="2061" w:type="dxa"/>
          </w:tcPr>
          <w:p w14:paraId="54E78684" w14:textId="0C998D50" w:rsidR="00EF2185" w:rsidRPr="00380A65" w:rsidRDefault="00621C96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Поиск и документирование дефектов</w:t>
            </w:r>
          </w:p>
        </w:tc>
        <w:tc>
          <w:tcPr>
            <w:tcW w:w="2642" w:type="dxa"/>
          </w:tcPr>
          <w:p w14:paraId="512065BF" w14:textId="413A4D6F" w:rsidR="00EF2185" w:rsidRPr="00380A65" w:rsidRDefault="00C87307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28</w:t>
            </w:r>
            <w:r w:rsidR="006B349B">
              <w:t xml:space="preserve"> часа</w:t>
            </w:r>
          </w:p>
        </w:tc>
      </w:tr>
      <w:tr w:rsidR="00EF2185" w14:paraId="4607C7ED" w14:textId="77777777" w:rsidTr="00EF2185">
        <w:tc>
          <w:tcPr>
            <w:tcW w:w="1748" w:type="dxa"/>
          </w:tcPr>
          <w:p w14:paraId="2EAC7CF0" w14:textId="13933C5C" w:rsidR="00EF218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Барановский Роман</w:t>
            </w:r>
          </w:p>
        </w:tc>
        <w:tc>
          <w:tcPr>
            <w:tcW w:w="1771" w:type="dxa"/>
          </w:tcPr>
          <w:p w14:paraId="2A41CC78" w14:textId="44F8A325" w:rsidR="00EF2185" w:rsidRDefault="00EF2185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30 апреля</w:t>
            </w:r>
          </w:p>
        </w:tc>
        <w:tc>
          <w:tcPr>
            <w:tcW w:w="2061" w:type="dxa"/>
          </w:tcPr>
          <w:p w14:paraId="394DE3CC" w14:textId="68A3A3BD" w:rsidR="00EF2185" w:rsidRPr="00380A65" w:rsidRDefault="00621C96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 xml:space="preserve">Отчетность о результатах </w:t>
            </w:r>
          </w:p>
        </w:tc>
        <w:tc>
          <w:tcPr>
            <w:tcW w:w="2642" w:type="dxa"/>
          </w:tcPr>
          <w:p w14:paraId="7C28D888" w14:textId="600DA67A" w:rsidR="00EF2185" w:rsidRPr="00380A65" w:rsidRDefault="006B349B" w:rsidP="00EF2185">
            <w:pPr>
              <w:pStyle w:val="a0"/>
              <w:numPr>
                <w:ilvl w:val="0"/>
                <w:numId w:val="0"/>
              </w:numPr>
              <w:jc w:val="left"/>
            </w:pPr>
            <w:r>
              <w:t>5 часов</w:t>
            </w:r>
          </w:p>
        </w:tc>
      </w:tr>
    </w:tbl>
    <w:p w14:paraId="12FDA3C2" w14:textId="5390C421" w:rsidR="00E83CC2" w:rsidRPr="00724206" w:rsidRDefault="00E83CC2" w:rsidP="00E83CC2">
      <w:pPr>
        <w:pStyle w:val="a0"/>
        <w:ind w:left="1134"/>
        <w:rPr>
          <w:b/>
          <w:bCs/>
        </w:rPr>
      </w:pPr>
      <w:r w:rsidRPr="00724206">
        <w:rPr>
          <w:b/>
          <w:bCs/>
        </w:rPr>
        <w:lastRenderedPageBreak/>
        <w:t>Статистика по обнаруженным дефектов</w:t>
      </w:r>
    </w:p>
    <w:p w14:paraId="34BB9827" w14:textId="137F2EE9" w:rsidR="00A31BFA" w:rsidRDefault="00681496" w:rsidP="00681496">
      <w:pPr>
        <w:pStyle w:val="a0"/>
        <w:numPr>
          <w:ilvl w:val="0"/>
          <w:numId w:val="0"/>
        </w:numPr>
        <w:ind w:left="774"/>
      </w:pPr>
      <w:r>
        <w:t xml:space="preserve">    Статистика по всем дефектам</w:t>
      </w:r>
    </w:p>
    <w:tbl>
      <w:tblPr>
        <w:tblStyle w:val="af2"/>
        <w:tblW w:w="8357" w:type="dxa"/>
        <w:tblInd w:w="993" w:type="dxa"/>
        <w:tblLayout w:type="fixed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275"/>
        <w:gridCol w:w="1276"/>
        <w:gridCol w:w="1837"/>
      </w:tblGrid>
      <w:tr w:rsidR="00262DCF" w14:paraId="644DD12E" w14:textId="22ED8028" w:rsidTr="00262DCF"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7475" w14:textId="4D91A129" w:rsidR="007A1B88" w:rsidRDefault="007A1B88" w:rsidP="007375B5">
            <w:pPr>
              <w:pStyle w:val="a0"/>
              <w:numPr>
                <w:ilvl w:val="0"/>
                <w:numId w:val="0"/>
              </w:num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</w:tcBorders>
          </w:tcPr>
          <w:p w14:paraId="5B1798D9" w14:textId="4D944E6E" w:rsidR="007A1B88" w:rsidRDefault="007A1B88" w:rsidP="007A1B88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5522" w:type="dxa"/>
            <w:gridSpan w:val="4"/>
          </w:tcPr>
          <w:p w14:paraId="0C5A4305" w14:textId="08EA4403" w:rsidR="007A1B88" w:rsidRDefault="007A1B88" w:rsidP="007375B5">
            <w:pPr>
              <w:pStyle w:val="a0"/>
              <w:numPr>
                <w:ilvl w:val="0"/>
                <w:numId w:val="0"/>
              </w:numPr>
              <w:jc w:val="center"/>
            </w:pPr>
            <w:r>
              <w:t>Важность</w:t>
            </w:r>
          </w:p>
        </w:tc>
      </w:tr>
      <w:tr w:rsidR="00262DCF" w14:paraId="122E117A" w14:textId="77777777" w:rsidTr="00262DCF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AE8AF39" w14:textId="210A85FD" w:rsidR="007A1B88" w:rsidRDefault="007A1B88" w:rsidP="007A1B88">
            <w:pPr>
              <w:pStyle w:val="a0"/>
              <w:numPr>
                <w:ilvl w:val="0"/>
                <w:numId w:val="0"/>
              </w:numPr>
              <w:jc w:val="center"/>
            </w:pPr>
            <w:r>
              <w:t>Статус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B96DA3F" w14:textId="2392D901" w:rsidR="007A1B88" w:rsidRDefault="007A1B88" w:rsidP="007A1B88">
            <w:pPr>
              <w:pStyle w:val="a0"/>
              <w:numPr>
                <w:ilvl w:val="0"/>
                <w:numId w:val="0"/>
              </w:numPr>
            </w:pPr>
            <w:proofErr w:type="gramStart"/>
            <w:r>
              <w:t>Коли</w:t>
            </w:r>
            <w:r w:rsidR="00262DCF">
              <w:t>-</w:t>
            </w:r>
            <w:proofErr w:type="spellStart"/>
            <w:r>
              <w:t>чество</w:t>
            </w:r>
            <w:proofErr w:type="spellEnd"/>
            <w:proofErr w:type="gramEnd"/>
          </w:p>
        </w:tc>
        <w:tc>
          <w:tcPr>
            <w:tcW w:w="1134" w:type="dxa"/>
          </w:tcPr>
          <w:p w14:paraId="153F9A1A" w14:textId="70629C15" w:rsidR="007A1B88" w:rsidRDefault="007A1B88" w:rsidP="007A1B88">
            <w:pPr>
              <w:pStyle w:val="a0"/>
              <w:numPr>
                <w:ilvl w:val="0"/>
                <w:numId w:val="0"/>
              </w:numPr>
              <w:jc w:val="center"/>
            </w:pPr>
            <w:r>
              <w:t>Низкая</w:t>
            </w:r>
          </w:p>
        </w:tc>
        <w:tc>
          <w:tcPr>
            <w:tcW w:w="1275" w:type="dxa"/>
          </w:tcPr>
          <w:p w14:paraId="44078A9F" w14:textId="120AC64C" w:rsidR="007A1B88" w:rsidRDefault="007A1B88" w:rsidP="007A1B88">
            <w:pPr>
              <w:pStyle w:val="a0"/>
              <w:numPr>
                <w:ilvl w:val="0"/>
                <w:numId w:val="0"/>
              </w:numPr>
              <w:jc w:val="center"/>
            </w:pPr>
            <w:r>
              <w:t>Средняя</w:t>
            </w:r>
          </w:p>
        </w:tc>
        <w:tc>
          <w:tcPr>
            <w:tcW w:w="1276" w:type="dxa"/>
          </w:tcPr>
          <w:p w14:paraId="705DD1EC" w14:textId="4265FE0B" w:rsidR="007A1B88" w:rsidRDefault="007A1B88" w:rsidP="007A1B88">
            <w:pPr>
              <w:pStyle w:val="a0"/>
              <w:numPr>
                <w:ilvl w:val="0"/>
                <w:numId w:val="0"/>
              </w:numPr>
              <w:jc w:val="center"/>
            </w:pPr>
            <w:r>
              <w:t>Высокая</w:t>
            </w:r>
          </w:p>
        </w:tc>
        <w:tc>
          <w:tcPr>
            <w:tcW w:w="1837" w:type="dxa"/>
          </w:tcPr>
          <w:p w14:paraId="5A4B349B" w14:textId="5DCFBAD2" w:rsidR="007A1B88" w:rsidRDefault="007A1B88" w:rsidP="007A1B88">
            <w:pPr>
              <w:pStyle w:val="a0"/>
              <w:numPr>
                <w:ilvl w:val="0"/>
                <w:numId w:val="0"/>
              </w:numPr>
              <w:jc w:val="center"/>
            </w:pPr>
            <w:r>
              <w:t>Критическая</w:t>
            </w:r>
          </w:p>
        </w:tc>
      </w:tr>
      <w:tr w:rsidR="00262DCF" w14:paraId="5D0C96F8" w14:textId="77777777" w:rsidTr="00262DCF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09E2C73" w14:textId="55F6C453" w:rsidR="00100099" w:rsidRDefault="00635681" w:rsidP="00D33B14">
            <w:pPr>
              <w:pStyle w:val="a0"/>
              <w:numPr>
                <w:ilvl w:val="0"/>
                <w:numId w:val="0"/>
              </w:numPr>
              <w:jc w:val="left"/>
            </w:pPr>
            <w:r>
              <w:t>Найдено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F1C30C8" w14:textId="51AEBBFA" w:rsidR="00100099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15</w:t>
            </w:r>
          </w:p>
        </w:tc>
        <w:tc>
          <w:tcPr>
            <w:tcW w:w="1134" w:type="dxa"/>
          </w:tcPr>
          <w:p w14:paraId="77887658" w14:textId="376E52C4" w:rsidR="00100099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  <w:tc>
          <w:tcPr>
            <w:tcW w:w="1275" w:type="dxa"/>
          </w:tcPr>
          <w:p w14:paraId="4930FA64" w14:textId="1E6A0717" w:rsidR="00100099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4</w:t>
            </w:r>
          </w:p>
        </w:tc>
        <w:tc>
          <w:tcPr>
            <w:tcW w:w="1276" w:type="dxa"/>
          </w:tcPr>
          <w:p w14:paraId="7702A1DF" w14:textId="649EC7AF" w:rsidR="00100099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  <w:tc>
          <w:tcPr>
            <w:tcW w:w="1837" w:type="dxa"/>
          </w:tcPr>
          <w:p w14:paraId="3B08D628" w14:textId="3A5F659B" w:rsidR="00100099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5</w:t>
            </w:r>
          </w:p>
        </w:tc>
      </w:tr>
      <w:tr w:rsidR="00262DCF" w14:paraId="51DFD31F" w14:textId="77777777" w:rsidTr="00D33B14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41F3B1F" w14:textId="6075E519" w:rsidR="00262DCF" w:rsidRDefault="00262DCF" w:rsidP="00D33B14">
            <w:pPr>
              <w:pStyle w:val="a0"/>
              <w:numPr>
                <w:ilvl w:val="0"/>
                <w:numId w:val="0"/>
              </w:numPr>
              <w:jc w:val="left"/>
            </w:pPr>
            <w:r>
              <w:t>Исправлено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6D2C070D" w14:textId="78C9CDC3" w:rsidR="00262DCF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D17620D" w14:textId="70E7A59A" w:rsidR="00262DCF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15196EF5" w14:textId="01C8F737" w:rsidR="00262DCF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0BC26581" w14:textId="15C0AC9C" w:rsidR="00262DCF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837" w:type="dxa"/>
          </w:tcPr>
          <w:p w14:paraId="3BBCB7B1" w14:textId="1BAA95EC" w:rsidR="00262DCF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D33B14" w14:paraId="0501EC2A" w14:textId="77777777" w:rsidTr="00D33B14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47B1931" w14:textId="27E43D78" w:rsidR="00D33B14" w:rsidRDefault="00D33B14" w:rsidP="00D33B14">
            <w:pPr>
              <w:pStyle w:val="a0"/>
              <w:numPr>
                <w:ilvl w:val="0"/>
                <w:numId w:val="0"/>
              </w:numPr>
              <w:jc w:val="left"/>
            </w:pPr>
            <w:r>
              <w:t>Проверено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1822958" w14:textId="7A464085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978FCD3" w14:textId="74261A96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0187D4B1" w14:textId="74D6D876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52F739F4" w14:textId="713B1D53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837" w:type="dxa"/>
          </w:tcPr>
          <w:p w14:paraId="7177338F" w14:textId="03E1001A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D33B14" w14:paraId="75FD6DF9" w14:textId="77777777" w:rsidTr="00D33B14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F190BE0" w14:textId="22B17944" w:rsidR="00D33B14" w:rsidRDefault="00D33B14" w:rsidP="00D33B14">
            <w:pPr>
              <w:pStyle w:val="a0"/>
              <w:numPr>
                <w:ilvl w:val="0"/>
                <w:numId w:val="0"/>
              </w:numPr>
              <w:jc w:val="left"/>
            </w:pPr>
            <w:r>
              <w:t>Открыто заново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EE999A4" w14:textId="69CD9E2A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2B81FCA" w14:textId="10399E5B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4CA861EC" w14:textId="0D7CCE85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72C176E5" w14:textId="080B8668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837" w:type="dxa"/>
          </w:tcPr>
          <w:p w14:paraId="02FB1912" w14:textId="3D2FFF33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  <w:tr w:rsidR="00D33B14" w14:paraId="65535C64" w14:textId="77777777" w:rsidTr="00262DCF">
        <w:tc>
          <w:tcPr>
            <w:tcW w:w="1701" w:type="dxa"/>
            <w:tcBorders>
              <w:top w:val="single" w:sz="4" w:space="0" w:color="auto"/>
            </w:tcBorders>
          </w:tcPr>
          <w:p w14:paraId="7C2A7FDF" w14:textId="71650507" w:rsidR="00D33B14" w:rsidRDefault="00D33B14" w:rsidP="00D33B14">
            <w:pPr>
              <w:pStyle w:val="a0"/>
              <w:numPr>
                <w:ilvl w:val="0"/>
                <w:numId w:val="0"/>
              </w:numPr>
              <w:jc w:val="left"/>
            </w:pPr>
            <w:r>
              <w:t>Отклонено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5787857" w14:textId="755E22F0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9AD4B7D" w14:textId="376F421B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75" w:type="dxa"/>
          </w:tcPr>
          <w:p w14:paraId="0835E8DC" w14:textId="4247D575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276" w:type="dxa"/>
          </w:tcPr>
          <w:p w14:paraId="1732E983" w14:textId="58D4C690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  <w:tc>
          <w:tcPr>
            <w:tcW w:w="1837" w:type="dxa"/>
          </w:tcPr>
          <w:p w14:paraId="1734F2CD" w14:textId="75D27314" w:rsidR="00D33B14" w:rsidRDefault="00A8754B" w:rsidP="00CE50EB">
            <w:pPr>
              <w:pStyle w:val="a0"/>
              <w:numPr>
                <w:ilvl w:val="0"/>
                <w:numId w:val="0"/>
              </w:numPr>
              <w:jc w:val="center"/>
            </w:pPr>
            <w:r>
              <w:t>0</w:t>
            </w:r>
          </w:p>
        </w:tc>
      </w:tr>
    </w:tbl>
    <w:p w14:paraId="71C21057" w14:textId="77777777" w:rsidR="007A1B88" w:rsidRDefault="007A1B88" w:rsidP="00681496">
      <w:pPr>
        <w:pStyle w:val="a0"/>
        <w:numPr>
          <w:ilvl w:val="0"/>
          <w:numId w:val="0"/>
        </w:numPr>
        <w:ind w:left="774"/>
      </w:pPr>
    </w:p>
    <w:p w14:paraId="65754DEB" w14:textId="4987F88B" w:rsidR="003D3705" w:rsidRPr="00724206" w:rsidRDefault="00E83CC2" w:rsidP="00AB491C">
      <w:pPr>
        <w:pStyle w:val="a0"/>
        <w:ind w:left="1134"/>
        <w:rPr>
          <w:b/>
          <w:bCs/>
        </w:rPr>
      </w:pPr>
      <w:r w:rsidRPr="00724206">
        <w:rPr>
          <w:b/>
          <w:bCs/>
        </w:rPr>
        <w:t>Список обнаруженных дефектов</w:t>
      </w:r>
    </w:p>
    <w:p w14:paraId="521B8A36" w14:textId="77777777" w:rsidR="00AB491C" w:rsidRDefault="00AB491C" w:rsidP="00AB491C">
      <w:pPr>
        <w:pStyle w:val="a0"/>
        <w:numPr>
          <w:ilvl w:val="0"/>
          <w:numId w:val="43"/>
        </w:numPr>
        <w:ind w:left="1276" w:hanging="141"/>
      </w:pPr>
      <w:r>
        <w:t>Идентификатор: 1.</w:t>
      </w:r>
    </w:p>
    <w:p w14:paraId="05921509" w14:textId="77777777" w:rsidR="00AB491C" w:rsidRPr="002E39CF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Краткое описание: Невозможность ввести директорию для поиска в поле «Где искать».</w:t>
      </w:r>
    </w:p>
    <w:p w14:paraId="503D9E76" w14:textId="77777777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Подробное описание</w:t>
      </w:r>
      <w:proofErr w:type="gramStart"/>
      <w:r>
        <w:t>: Невозможно</w:t>
      </w:r>
      <w:proofErr w:type="gramEnd"/>
      <w:r>
        <w:t xml:space="preserve"> ввести директорию для поиска файлов в поле «Где искать» ни с помощью </w:t>
      </w:r>
      <w:proofErr w:type="spellStart"/>
      <w:r>
        <w:t>напечатывания</w:t>
      </w:r>
      <w:proofErr w:type="spellEnd"/>
      <w:r>
        <w:t>, ни с помощью вставки из буфера обмена.</w:t>
      </w:r>
    </w:p>
    <w:p w14:paraId="66F4E470" w14:textId="77777777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Шаги по воспроизведению: </w:t>
      </w:r>
    </w:p>
    <w:p w14:paraId="5BEC9924" w14:textId="77777777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1. Нажать на поле «Где искать» </w:t>
      </w:r>
    </w:p>
    <w:p w14:paraId="1EBBEEF8" w14:textId="03BB1BDF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 xml:space="preserve">  </w:t>
      </w:r>
      <w:r>
        <w:t xml:space="preserve">2. Попробовать ввести директорию </w:t>
      </w:r>
      <w:proofErr w:type="spellStart"/>
      <w:r>
        <w:t>напечатыванием</w:t>
      </w:r>
      <w:proofErr w:type="spellEnd"/>
      <w:r>
        <w:t>.</w:t>
      </w:r>
    </w:p>
    <w:p w14:paraId="2ACB615C" w14:textId="4A951B37" w:rsidR="00AB491C" w:rsidRPr="005D2E58" w:rsidRDefault="00AB491C" w:rsidP="00AB491C">
      <w:pPr>
        <w:pStyle w:val="a0"/>
        <w:numPr>
          <w:ilvl w:val="0"/>
          <w:numId w:val="0"/>
        </w:numPr>
        <w:ind w:left="1276"/>
      </w:pPr>
      <w:r>
        <w:t xml:space="preserve">  </w:t>
      </w:r>
      <w:r>
        <w:t>3. Попробовать ввести директорию вставкой из буфера обмена.</w:t>
      </w:r>
    </w:p>
    <w:p w14:paraId="5762C1EA" w14:textId="77777777" w:rsidR="00AB491C" w:rsidRPr="00AB4FEB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Воспроизводимость</w:t>
      </w:r>
      <w:proofErr w:type="gramStart"/>
      <w:r>
        <w:t>: До</w:t>
      </w:r>
      <w:proofErr w:type="gramEnd"/>
      <w:r>
        <w:t xml:space="preserve"> двойного нажатия на поле «Где искать».</w:t>
      </w:r>
    </w:p>
    <w:p w14:paraId="02B61065" w14:textId="77777777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Важность: Высокая.</w:t>
      </w:r>
    </w:p>
    <w:p w14:paraId="1D9F92C3" w14:textId="77777777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Срочность: Обычная.</w:t>
      </w:r>
    </w:p>
    <w:p w14:paraId="0DCE12CB" w14:textId="77777777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Симптом: Недружественное поведение.</w:t>
      </w:r>
    </w:p>
    <w:p w14:paraId="35B3B8F5" w14:textId="77777777" w:rsidR="00AB491C" w:rsidRPr="00D66AA2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Возможность обойти: Да. После двойного нажатия на поле «Где искать» аномалия пропадает.</w:t>
      </w:r>
    </w:p>
    <w:p w14:paraId="4ACB6638" w14:textId="77777777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Комментарии: -</w:t>
      </w:r>
    </w:p>
    <w:p w14:paraId="781D5CAA" w14:textId="77777777" w:rsidR="00AB491C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Приложения: -</w:t>
      </w:r>
    </w:p>
    <w:p w14:paraId="3C9562F5" w14:textId="77777777" w:rsidR="00AB491C" w:rsidRDefault="00AB491C" w:rsidP="00AB491C">
      <w:pPr>
        <w:pStyle w:val="a0"/>
        <w:numPr>
          <w:ilvl w:val="0"/>
          <w:numId w:val="0"/>
        </w:numPr>
        <w:ind w:left="1418"/>
      </w:pPr>
    </w:p>
    <w:p w14:paraId="0797B29A" w14:textId="56867B98" w:rsidR="00AB491C" w:rsidRDefault="00AB491C" w:rsidP="00AB491C">
      <w:pPr>
        <w:pStyle w:val="a0"/>
        <w:numPr>
          <w:ilvl w:val="0"/>
          <w:numId w:val="43"/>
        </w:numPr>
      </w:pPr>
      <w:r>
        <w:t>Идентификатор: 2.</w:t>
      </w:r>
    </w:p>
    <w:p w14:paraId="61AB71CB" w14:textId="77777777" w:rsidR="00AB491C" w:rsidRPr="00A650BF" w:rsidRDefault="00AB491C" w:rsidP="00AB491C">
      <w:pPr>
        <w:pStyle w:val="a0"/>
        <w:numPr>
          <w:ilvl w:val="0"/>
          <w:numId w:val="0"/>
        </w:numPr>
        <w:ind w:left="1276"/>
      </w:pPr>
      <w:r>
        <w:tab/>
        <w:t xml:space="preserve">   Краткое описание: Нерабочий поиск файлов с расширением </w:t>
      </w:r>
      <w:r w:rsidRPr="00A650BF">
        <w:t>*</w:t>
      </w:r>
      <w:r w:rsidRPr="00263F6C">
        <w:t>.</w:t>
      </w:r>
      <w:r>
        <w:rPr>
          <w:lang w:val="en-US"/>
        </w:rPr>
        <w:t>xlsx</w:t>
      </w:r>
      <w:r w:rsidRPr="00A650BF">
        <w:t>.</w:t>
      </w:r>
    </w:p>
    <w:p w14:paraId="09396D43" w14:textId="77777777" w:rsidR="00AB491C" w:rsidRPr="00263F6C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Подробное описание: При указании в комбо-боксе «Тип файлов» типа 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>, 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</w:t>
      </w:r>
      <w:r w:rsidRPr="00263F6C">
        <w:t xml:space="preserve"> </w:t>
      </w:r>
      <w:r>
        <w:t xml:space="preserve">программное средство ищет файлы со всеми указанными расширениями, кроме </w:t>
      </w:r>
      <w:r w:rsidRPr="00263F6C">
        <w:t>*.</w:t>
      </w:r>
      <w:r>
        <w:rPr>
          <w:lang w:val="en-US"/>
        </w:rPr>
        <w:t>xlsx</w:t>
      </w:r>
      <w:r w:rsidRPr="00263F6C">
        <w:t>.</w:t>
      </w:r>
    </w:p>
    <w:p w14:paraId="7B21681F" w14:textId="77777777" w:rsidR="00AB491C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Шаги по воспроизведению: </w:t>
      </w:r>
    </w:p>
    <w:p w14:paraId="4BA463B9" w14:textId="77777777" w:rsidR="00AB491C" w:rsidRDefault="00AB491C" w:rsidP="00AB491C">
      <w:pPr>
        <w:pStyle w:val="a0"/>
        <w:numPr>
          <w:ilvl w:val="0"/>
          <w:numId w:val="0"/>
        </w:numPr>
        <w:ind w:left="1352"/>
      </w:pPr>
      <w:r>
        <w:t>Шаги:</w:t>
      </w:r>
    </w:p>
    <w:p w14:paraId="7C9290C9" w14:textId="77777777" w:rsidR="00AB491C" w:rsidRPr="00CE2382" w:rsidRDefault="00AB491C" w:rsidP="00AB491C">
      <w:pPr>
        <w:pStyle w:val="a0"/>
        <w:numPr>
          <w:ilvl w:val="0"/>
          <w:numId w:val="0"/>
        </w:numPr>
        <w:ind w:left="1352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хотя бы один файл с расширением </w:t>
      </w:r>
      <w:r w:rsidRPr="00CE2382">
        <w:t>*.</w:t>
      </w:r>
      <w:r>
        <w:rPr>
          <w:lang w:val="en-US"/>
        </w:rPr>
        <w:t>xlsx</w:t>
      </w:r>
      <w:r w:rsidRPr="00CE2382">
        <w:t>.</w:t>
      </w:r>
    </w:p>
    <w:p w14:paraId="1DC97465" w14:textId="77777777" w:rsidR="00AB491C" w:rsidRDefault="00AB491C" w:rsidP="00AB491C">
      <w:pPr>
        <w:pStyle w:val="a0"/>
        <w:numPr>
          <w:ilvl w:val="0"/>
          <w:numId w:val="0"/>
        </w:numPr>
        <w:ind w:left="1352"/>
      </w:pPr>
      <w:r>
        <w:t>2. Ввести созданную директорию для поиска в поле «Где искать».</w:t>
      </w:r>
    </w:p>
    <w:p w14:paraId="54830674" w14:textId="77777777" w:rsidR="00AB491C" w:rsidRDefault="00AB491C" w:rsidP="00AB491C">
      <w:pPr>
        <w:pStyle w:val="a0"/>
        <w:numPr>
          <w:ilvl w:val="0"/>
          <w:numId w:val="0"/>
        </w:numPr>
        <w:ind w:left="1352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>, 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».</w:t>
      </w:r>
    </w:p>
    <w:p w14:paraId="419B8015" w14:textId="77777777" w:rsidR="00AB491C" w:rsidRPr="00F7554C" w:rsidRDefault="00AB491C" w:rsidP="00AB491C">
      <w:pPr>
        <w:pStyle w:val="a0"/>
        <w:numPr>
          <w:ilvl w:val="0"/>
          <w:numId w:val="0"/>
        </w:numPr>
        <w:ind w:left="1352"/>
      </w:pPr>
      <w:r>
        <w:lastRenderedPageBreak/>
        <w:t>4. Нажать на кнопку «Искать».</w:t>
      </w:r>
    </w:p>
    <w:p w14:paraId="058D8DB5" w14:textId="77777777" w:rsidR="00AB491C" w:rsidRPr="00920785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Воспроизводимость: Всегда.</w:t>
      </w:r>
    </w:p>
    <w:p w14:paraId="228217B2" w14:textId="77777777" w:rsidR="00AB491C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Важность: Критическая.</w:t>
      </w:r>
    </w:p>
    <w:p w14:paraId="73D3D151" w14:textId="77777777" w:rsidR="00AB491C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Срочность: Наивысшая.</w:t>
      </w:r>
    </w:p>
    <w:p w14:paraId="2011FF79" w14:textId="77777777" w:rsidR="00AB491C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Симптом: Некорректная операция.</w:t>
      </w:r>
    </w:p>
    <w:p w14:paraId="6D827FEC" w14:textId="77777777" w:rsidR="00AB491C" w:rsidRPr="00D66AA2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Возможность обойти: Нет.</w:t>
      </w:r>
    </w:p>
    <w:p w14:paraId="42727F10" w14:textId="77777777" w:rsidR="00AB491C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Комментарии: -</w:t>
      </w:r>
    </w:p>
    <w:p w14:paraId="3D816C3E" w14:textId="77777777" w:rsidR="00AB491C" w:rsidRPr="00F94483" w:rsidRDefault="00AB491C" w:rsidP="00AB491C">
      <w:pPr>
        <w:pStyle w:val="a0"/>
        <w:numPr>
          <w:ilvl w:val="0"/>
          <w:numId w:val="0"/>
        </w:numPr>
        <w:ind w:left="1352"/>
      </w:pPr>
      <w:r>
        <w:tab/>
        <w:t xml:space="preserve">   Приложения: -</w:t>
      </w:r>
    </w:p>
    <w:p w14:paraId="32D29BE0" w14:textId="77777777" w:rsidR="00AB491C" w:rsidRDefault="00AB491C" w:rsidP="00AB491C">
      <w:pPr>
        <w:pStyle w:val="a0"/>
        <w:numPr>
          <w:ilvl w:val="0"/>
          <w:numId w:val="0"/>
        </w:numPr>
        <w:ind w:left="1418"/>
      </w:pPr>
    </w:p>
    <w:p w14:paraId="247174C4" w14:textId="6DF8503F" w:rsidR="00AB491C" w:rsidRDefault="00AB491C" w:rsidP="00AB491C">
      <w:pPr>
        <w:pStyle w:val="a0"/>
        <w:numPr>
          <w:ilvl w:val="0"/>
          <w:numId w:val="43"/>
        </w:numPr>
      </w:pPr>
      <w:r>
        <w:t xml:space="preserve">Идентификатор: </w:t>
      </w:r>
      <w:r>
        <w:rPr>
          <w:lang w:val="en-US"/>
        </w:rPr>
        <w:t>3</w:t>
      </w:r>
      <w:r>
        <w:t>.</w:t>
      </w:r>
    </w:p>
    <w:p w14:paraId="2F99515B" w14:textId="77777777" w:rsidR="00AB491C" w:rsidRPr="00A650BF" w:rsidRDefault="00AB491C" w:rsidP="00AB491C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Удаленный файл находится в директории при поиске</w:t>
      </w:r>
      <w:r w:rsidRPr="00A650BF">
        <w:t>.</w:t>
      </w:r>
    </w:p>
    <w:p w14:paraId="27D2D4D8" w14:textId="77777777" w:rsidR="00AB491C" w:rsidRPr="00263F6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>: Если</w:t>
      </w:r>
      <w:proofErr w:type="gramEnd"/>
      <w:r>
        <w:t xml:space="preserve"> файл был найден при поиске в директории ранее, то при удалении файла и повторном поиске в этой же директории программное средство показывает, что файл все еще присутствует в директории.</w:t>
      </w:r>
    </w:p>
    <w:p w14:paraId="5E3C3291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 </w:t>
      </w:r>
    </w:p>
    <w:p w14:paraId="466CC52F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Шаги:</w:t>
      </w:r>
    </w:p>
    <w:p w14:paraId="55D5741D" w14:textId="77777777" w:rsidR="00AB491C" w:rsidRPr="00CE2382" w:rsidRDefault="00AB491C" w:rsidP="00AB491C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файл с расширением </w:t>
      </w:r>
      <w:r w:rsidRPr="003E6A3C">
        <w:t>*.</w:t>
      </w:r>
      <w:r>
        <w:rPr>
          <w:lang w:val="en-US"/>
        </w:rPr>
        <w:t>docx</w:t>
      </w:r>
      <w:r>
        <w:t xml:space="preserve"> и хотя бы один любой другой файл.</w:t>
      </w:r>
    </w:p>
    <w:p w14:paraId="78D466C8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0777F63A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>, 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».</w:t>
      </w:r>
    </w:p>
    <w:p w14:paraId="202DD462" w14:textId="77777777" w:rsidR="00AB491C" w:rsidRPr="00F94483" w:rsidRDefault="00AB491C" w:rsidP="00AB491C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193967C1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 w:rsidRPr="003E6A3C">
        <w:t>5.</w:t>
      </w:r>
      <w:r>
        <w:t xml:space="preserve"> Удалить созданный в пункте 1 *</w:t>
      </w:r>
      <w:r w:rsidRPr="0029372D">
        <w:t>.</w:t>
      </w:r>
      <w:r>
        <w:rPr>
          <w:lang w:val="en-US"/>
        </w:rPr>
        <w:t>docx</w:t>
      </w:r>
      <w:r w:rsidRPr="0029372D">
        <w:t xml:space="preserve"> </w:t>
      </w:r>
      <w:r>
        <w:t>файл.</w:t>
      </w:r>
    </w:p>
    <w:p w14:paraId="4A4E1AC6" w14:textId="77777777" w:rsidR="00AB491C" w:rsidRPr="003E6A3C" w:rsidRDefault="00AB491C" w:rsidP="00AB491C">
      <w:pPr>
        <w:pStyle w:val="a0"/>
        <w:numPr>
          <w:ilvl w:val="0"/>
          <w:numId w:val="0"/>
        </w:numPr>
        <w:ind w:left="709"/>
      </w:pPr>
      <w:r>
        <w:t>6. Нажать на кнопку «Искать».</w:t>
      </w:r>
    </w:p>
    <w:p w14:paraId="3165F898" w14:textId="77777777" w:rsidR="00AB491C" w:rsidRPr="00920785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2FFEB0D1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Важность: Критическая.</w:t>
      </w:r>
    </w:p>
    <w:p w14:paraId="58D21459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Наивысшая.</w:t>
      </w:r>
    </w:p>
    <w:p w14:paraId="0E636CAE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Симптом: Некорректная операция.</w:t>
      </w:r>
    </w:p>
    <w:p w14:paraId="174D1A97" w14:textId="77777777" w:rsidR="00AB491C" w:rsidRPr="00D66AA2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0401E25C" w14:textId="77777777" w:rsidR="00AB491C" w:rsidRPr="0029372D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Аномалия возникает только если после 1-ого поиска и удаления файла директория не осталась пустой. По этой причине для воспроизведения необходимо, чтобы помимо удаляемого файла в директории находился еще хотя бы один другой.</w:t>
      </w:r>
    </w:p>
    <w:p w14:paraId="57558C2F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07EFB9B9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</w:p>
    <w:p w14:paraId="12B4AF19" w14:textId="77777777" w:rsidR="00AB491C" w:rsidRDefault="00AB491C" w:rsidP="00AB491C">
      <w:pPr>
        <w:pStyle w:val="a0"/>
        <w:numPr>
          <w:ilvl w:val="0"/>
          <w:numId w:val="43"/>
        </w:numPr>
        <w:ind w:left="993"/>
      </w:pPr>
      <w:r>
        <w:t>Идентификатор: 4.</w:t>
      </w:r>
    </w:p>
    <w:p w14:paraId="38AE1119" w14:textId="77777777" w:rsidR="00AB491C" w:rsidRPr="00DD48FD" w:rsidRDefault="00AB491C" w:rsidP="00AB491C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Появление модального окна при поиске файлов в директории, в которой присутствует файл с именем 1.</w:t>
      </w:r>
      <w:r>
        <w:rPr>
          <w:lang w:val="en-US"/>
        </w:rPr>
        <w:t>mpg</w:t>
      </w:r>
    </w:p>
    <w:p w14:paraId="08D2BCB5" w14:textId="77777777" w:rsidR="00AB491C" w:rsidRPr="00263F6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>: При</w:t>
      </w:r>
      <w:proofErr w:type="gramEnd"/>
      <w:r>
        <w:t xml:space="preserve"> присутствии хотя бы одного файла с именем 1.</w:t>
      </w:r>
      <w:r>
        <w:rPr>
          <w:lang w:val="en-US"/>
        </w:rPr>
        <w:t>mpg</w:t>
      </w:r>
      <w:r w:rsidRPr="005D4925">
        <w:t xml:space="preserve"> </w:t>
      </w:r>
      <w:r>
        <w:t>в директории поиска после операции поиска появляется модальное окно с именем, расширением 1</w:t>
      </w:r>
      <w:r w:rsidRPr="00813944">
        <w:t>.</w:t>
      </w:r>
      <w:r>
        <w:rPr>
          <w:lang w:val="en-US"/>
        </w:rPr>
        <w:t>mpg</w:t>
      </w:r>
      <w:r w:rsidRPr="00813944">
        <w:t xml:space="preserve"> </w:t>
      </w:r>
      <w:r>
        <w:t>файла и типом искомых файлов</w:t>
      </w:r>
      <w:r w:rsidRPr="00A650BF">
        <w:t>.</w:t>
      </w:r>
    </w:p>
    <w:p w14:paraId="179E3051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 </w:t>
      </w:r>
    </w:p>
    <w:p w14:paraId="2AB04E9F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lastRenderedPageBreak/>
        <w:t>Шаги:</w:t>
      </w:r>
    </w:p>
    <w:p w14:paraId="48C4F045" w14:textId="77777777" w:rsidR="00AB491C" w:rsidRPr="00CE2382" w:rsidRDefault="00AB491C" w:rsidP="00AB491C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Создать директорию и поместить в нее файл 1.</w:t>
      </w:r>
      <w:r>
        <w:rPr>
          <w:lang w:val="en-US"/>
        </w:rPr>
        <w:t>mpg</w:t>
      </w:r>
      <w:r w:rsidRPr="00CE2382">
        <w:t>.</w:t>
      </w:r>
    </w:p>
    <w:p w14:paraId="46425DFC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7B1C5AFE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Video</w:t>
      </w:r>
      <w:r w:rsidRPr="00263F6C">
        <w:t>(</w:t>
      </w:r>
      <w:proofErr w:type="gramEnd"/>
      <w:r w:rsidRPr="00263F6C">
        <w:t>*.</w:t>
      </w:r>
      <w:proofErr w:type="spellStart"/>
      <w:r>
        <w:rPr>
          <w:lang w:val="en-US"/>
        </w:rPr>
        <w:t>avi</w:t>
      </w:r>
      <w:proofErr w:type="spellEnd"/>
      <w:r w:rsidRPr="00263F6C">
        <w:t>, *.</w:t>
      </w:r>
      <w:r>
        <w:rPr>
          <w:lang w:val="en-US"/>
        </w:rPr>
        <w:t>mpg</w:t>
      </w:r>
      <w:r w:rsidRPr="00263F6C">
        <w:t>, *.</w:t>
      </w:r>
      <w:r>
        <w:rPr>
          <w:lang w:val="en-US"/>
        </w:rPr>
        <w:t>mpeg</w:t>
      </w:r>
      <w:r w:rsidRPr="00263F6C">
        <w:t>)</w:t>
      </w:r>
      <w:r>
        <w:t>».</w:t>
      </w:r>
    </w:p>
    <w:p w14:paraId="09DBC94C" w14:textId="77777777" w:rsidR="00AB491C" w:rsidRPr="006270EA" w:rsidRDefault="00AB491C" w:rsidP="00AB491C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4FC6285F" w14:textId="77777777" w:rsidR="00AB491C" w:rsidRPr="00920785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0007B475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Важность: Средняя.</w:t>
      </w:r>
    </w:p>
    <w:p w14:paraId="42A2AE37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Срочность: Обычная.</w:t>
      </w:r>
    </w:p>
    <w:p w14:paraId="76025948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Симптом: Неожиданное поведение.</w:t>
      </w:r>
    </w:p>
    <w:p w14:paraId="53281CCF" w14:textId="77777777" w:rsidR="00AB491C" w:rsidRPr="00D66AA2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44E62291" w14:textId="77777777" w:rsidR="00AB491C" w:rsidRPr="009977E0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Комментарии</w:t>
      </w:r>
      <w:proofErr w:type="gramStart"/>
      <w:r>
        <w:t>: Добиться</w:t>
      </w:r>
      <w:proofErr w:type="gramEnd"/>
      <w:r>
        <w:t xml:space="preserve"> эффекта появления модального окна удалось лишь при создании файла с именем </w:t>
      </w:r>
      <w:r w:rsidRPr="009977E0">
        <w:t>1.</w:t>
      </w:r>
      <w:r>
        <w:rPr>
          <w:lang w:val="en-US"/>
        </w:rPr>
        <w:t>mpg</w:t>
      </w:r>
      <w:r>
        <w:t xml:space="preserve">, любые другие файлы с расширением </w:t>
      </w:r>
      <w:r w:rsidRPr="009977E0">
        <w:t>*.</w:t>
      </w:r>
      <w:r>
        <w:rPr>
          <w:lang w:val="en-US"/>
        </w:rPr>
        <w:t>mpg</w:t>
      </w:r>
      <w:r w:rsidRPr="009977E0">
        <w:t xml:space="preserve"> </w:t>
      </w:r>
      <w:r>
        <w:t>или файлы с иными расширениями в директории поиска не вызывают описанный эффект.</w:t>
      </w:r>
    </w:p>
    <w:p w14:paraId="4BC8E7B2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756D7B64" w14:textId="77777777" w:rsidR="00AB491C" w:rsidRPr="00105F2C" w:rsidRDefault="00AB491C" w:rsidP="00AB491C">
      <w:pPr>
        <w:pStyle w:val="a0"/>
        <w:numPr>
          <w:ilvl w:val="0"/>
          <w:numId w:val="0"/>
        </w:numPr>
        <w:ind w:left="709"/>
      </w:pPr>
    </w:p>
    <w:p w14:paraId="0423A278" w14:textId="77777777" w:rsidR="00AB491C" w:rsidRDefault="00AB491C" w:rsidP="00AB491C">
      <w:pPr>
        <w:pStyle w:val="a0"/>
        <w:numPr>
          <w:ilvl w:val="0"/>
          <w:numId w:val="43"/>
        </w:numPr>
        <w:ind w:left="993"/>
      </w:pPr>
      <w:r>
        <w:t>Идентификатор: 5.</w:t>
      </w:r>
    </w:p>
    <w:p w14:paraId="661C81E0" w14:textId="77777777" w:rsidR="00AB491C" w:rsidRPr="0087094A" w:rsidRDefault="00AB491C" w:rsidP="00AB491C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Расхождение в количестве найденных файлов, отображаемом в поле «Найдено», с файлами, отображаемыми в правой панели.</w:t>
      </w:r>
    </w:p>
    <w:p w14:paraId="6EAF55A0" w14:textId="77777777" w:rsidR="00AB491C" w:rsidRPr="00263F6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описание: В силу дефекта с идентификатором 3, в правой панели может отображаться ранее удаленный файл. При этом в поле «Найдено» отображается реальное количество файлов, найденных в директории. Отсюда появляется расхождение.</w:t>
      </w:r>
    </w:p>
    <w:p w14:paraId="5774C080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3509E590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Шаги:</w:t>
      </w:r>
    </w:p>
    <w:p w14:paraId="57B890D7" w14:textId="77777777" w:rsidR="00AB491C" w:rsidRPr="00CE2382" w:rsidRDefault="00AB491C" w:rsidP="00AB491C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файл с расширением </w:t>
      </w:r>
      <w:r w:rsidRPr="003E6A3C">
        <w:t>*.</w:t>
      </w:r>
      <w:r>
        <w:rPr>
          <w:lang w:val="en-US"/>
        </w:rPr>
        <w:t>docx</w:t>
      </w:r>
      <w:r>
        <w:t xml:space="preserve"> и хотя бы один любой другой файл</w:t>
      </w:r>
      <w:r w:rsidRPr="00CE2382">
        <w:t>.</w:t>
      </w:r>
    </w:p>
    <w:p w14:paraId="5E99658A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3DD94C61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>, 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».</w:t>
      </w:r>
    </w:p>
    <w:p w14:paraId="5453F8A2" w14:textId="77777777" w:rsidR="00AB491C" w:rsidRPr="00FB5C35" w:rsidRDefault="00AB491C" w:rsidP="00AB491C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34763F0F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 w:rsidRPr="003E6A3C">
        <w:t>5.</w:t>
      </w:r>
      <w:r>
        <w:t xml:space="preserve"> Удалить созданный в пункте 1 файл.</w:t>
      </w:r>
    </w:p>
    <w:p w14:paraId="375E04FB" w14:textId="77777777" w:rsidR="00AB491C" w:rsidRPr="003E6A3C" w:rsidRDefault="00AB491C" w:rsidP="00AB491C">
      <w:pPr>
        <w:pStyle w:val="a0"/>
        <w:numPr>
          <w:ilvl w:val="0"/>
          <w:numId w:val="0"/>
        </w:numPr>
        <w:ind w:left="709"/>
      </w:pPr>
      <w:r>
        <w:t>6. Нажать на кнопку «Искать».</w:t>
      </w:r>
    </w:p>
    <w:p w14:paraId="2CF1E58E" w14:textId="77777777" w:rsidR="00AB491C" w:rsidRPr="00920785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5700404B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Важность: Критическая.</w:t>
      </w:r>
    </w:p>
    <w:p w14:paraId="3FAF5091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Наивысшая.</w:t>
      </w:r>
    </w:p>
    <w:p w14:paraId="43B2A3EA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Симптом: Некорректная операция.</w:t>
      </w:r>
    </w:p>
    <w:p w14:paraId="37472EA9" w14:textId="77777777" w:rsidR="00AB491C" w:rsidRPr="00D66AA2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40D5DD64" w14:textId="77777777" w:rsidR="00AB491C" w:rsidRPr="005D62A4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Данный дефект связан с дефектом с идентификатором 3. В комментариях к дефекту 3 написано, для чего необходимо помимо удаляемого файла поместить в директорию поиска хотя бы один любой другой файл.</w:t>
      </w:r>
    </w:p>
    <w:p w14:paraId="679B108E" w14:textId="77777777" w:rsidR="00AB491C" w:rsidRPr="00105F2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42D6FF83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</w:p>
    <w:p w14:paraId="4D151BF5" w14:textId="77777777" w:rsidR="00AB491C" w:rsidRDefault="00AB491C" w:rsidP="00AB491C">
      <w:pPr>
        <w:pStyle w:val="a0"/>
        <w:numPr>
          <w:ilvl w:val="0"/>
          <w:numId w:val="43"/>
        </w:numPr>
        <w:ind w:left="993"/>
      </w:pPr>
      <w:r>
        <w:t>Идентификатор: 6.</w:t>
      </w:r>
    </w:p>
    <w:p w14:paraId="3DDE57E7" w14:textId="77777777" w:rsidR="00AB491C" w:rsidRPr="0087094A" w:rsidRDefault="00AB491C" w:rsidP="00AB491C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Дублирование файла среди найденных.</w:t>
      </w:r>
    </w:p>
    <w:p w14:paraId="15DF00DA" w14:textId="77777777" w:rsidR="00AB491C" w:rsidRPr="00237469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>: Если</w:t>
      </w:r>
      <w:proofErr w:type="gramEnd"/>
      <w:r>
        <w:t xml:space="preserve"> в директории есть 2 файла, то при определенных обстоятельствах, которые, скорее всего, зависят от имен файлов, после удаления одного из файлов, при повторном поиске, оставшийся файл дважды отображается в списке найденных.</w:t>
      </w:r>
    </w:p>
    <w:p w14:paraId="27306D0F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07D4A554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Шаги:</w:t>
      </w:r>
    </w:p>
    <w:p w14:paraId="03D748EF" w14:textId="77777777" w:rsidR="00AB491C" w:rsidRPr="00CE2382" w:rsidRDefault="00AB491C" w:rsidP="00AB491C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</w:t>
      </w:r>
      <w:r w:rsidRPr="00237469">
        <w:t xml:space="preserve">2 </w:t>
      </w:r>
      <w:r>
        <w:t xml:space="preserve">файла: </w:t>
      </w:r>
      <w:proofErr w:type="spellStart"/>
      <w:r>
        <w:rPr>
          <w:lang w:val="en-US"/>
        </w:rPr>
        <w:t>gelb</w:t>
      </w:r>
      <w:proofErr w:type="spellEnd"/>
      <w:r>
        <w:t>.</w:t>
      </w:r>
      <w:proofErr w:type="spellStart"/>
      <w:r>
        <w:rPr>
          <w:lang w:val="en-US"/>
        </w:rPr>
        <w:t>avi</w:t>
      </w:r>
      <w:proofErr w:type="spellEnd"/>
      <w:r w:rsidRPr="00237469">
        <w:t xml:space="preserve"> </w:t>
      </w:r>
      <w:r>
        <w:t xml:space="preserve">и </w:t>
      </w:r>
      <w:proofErr w:type="spellStart"/>
      <w:r>
        <w:rPr>
          <w:lang w:val="en-US"/>
        </w:rPr>
        <w:t>blau</w:t>
      </w:r>
      <w:proofErr w:type="spellEnd"/>
      <w:r w:rsidRPr="00237469">
        <w:t>.</w:t>
      </w:r>
      <w:r>
        <w:rPr>
          <w:lang w:val="en-US"/>
        </w:rPr>
        <w:t>mpg</w:t>
      </w:r>
      <w:r w:rsidRPr="00CE2382">
        <w:t>.</w:t>
      </w:r>
    </w:p>
    <w:p w14:paraId="75159BE3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590A53F7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Video</w:t>
      </w:r>
      <w:r w:rsidRPr="00263F6C">
        <w:t>(</w:t>
      </w:r>
      <w:proofErr w:type="gramEnd"/>
      <w:r w:rsidRPr="00263F6C">
        <w:t>*.</w:t>
      </w:r>
      <w:proofErr w:type="spellStart"/>
      <w:r>
        <w:rPr>
          <w:lang w:val="en-US"/>
        </w:rPr>
        <w:t>avi</w:t>
      </w:r>
      <w:proofErr w:type="spellEnd"/>
      <w:r w:rsidRPr="00263F6C">
        <w:t>, *.</w:t>
      </w:r>
      <w:r>
        <w:rPr>
          <w:lang w:val="en-US"/>
        </w:rPr>
        <w:t>mpg</w:t>
      </w:r>
      <w:r w:rsidRPr="00263F6C">
        <w:t>, *.</w:t>
      </w:r>
      <w:r>
        <w:rPr>
          <w:lang w:val="en-US"/>
        </w:rPr>
        <w:t>mpeg</w:t>
      </w:r>
      <w:r w:rsidRPr="00263F6C">
        <w:t>)</w:t>
      </w:r>
      <w:r>
        <w:t>».</w:t>
      </w:r>
    </w:p>
    <w:p w14:paraId="7C441859" w14:textId="77777777" w:rsidR="00AB491C" w:rsidRPr="00FB5C35" w:rsidRDefault="00AB491C" w:rsidP="00AB491C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5B670491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 w:rsidRPr="003E6A3C">
        <w:t>5.</w:t>
      </w:r>
      <w:r>
        <w:t xml:space="preserve"> Удалить созданный в пункте 1 файл</w:t>
      </w:r>
      <w:r w:rsidRPr="004B4387">
        <w:t xml:space="preserve"> </w:t>
      </w:r>
      <w:proofErr w:type="spellStart"/>
      <w:r>
        <w:rPr>
          <w:lang w:val="en-US"/>
        </w:rPr>
        <w:t>blau</w:t>
      </w:r>
      <w:proofErr w:type="spellEnd"/>
      <w:r w:rsidRPr="00D01039">
        <w:t>.</w:t>
      </w:r>
      <w:r>
        <w:rPr>
          <w:lang w:val="en-US"/>
        </w:rPr>
        <w:t>mpg</w:t>
      </w:r>
      <w:r>
        <w:t>.</w:t>
      </w:r>
    </w:p>
    <w:p w14:paraId="1A2720CB" w14:textId="77777777" w:rsidR="00AB491C" w:rsidRPr="003E6A3C" w:rsidRDefault="00AB491C" w:rsidP="00AB491C">
      <w:pPr>
        <w:pStyle w:val="a0"/>
        <w:numPr>
          <w:ilvl w:val="0"/>
          <w:numId w:val="0"/>
        </w:numPr>
        <w:ind w:left="709"/>
      </w:pPr>
      <w:r>
        <w:t>6. Нажать на кнопку «Искать».</w:t>
      </w:r>
    </w:p>
    <w:p w14:paraId="6A21D7B9" w14:textId="77777777" w:rsidR="00AB491C" w:rsidRPr="00920785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Периодическая.</w:t>
      </w:r>
    </w:p>
    <w:p w14:paraId="2F5DB517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Важность: Критическая.</w:t>
      </w:r>
    </w:p>
    <w:p w14:paraId="38F907E0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Наивысшая.</w:t>
      </w:r>
    </w:p>
    <w:p w14:paraId="44AFF205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Симптом: Некорректная операция.</w:t>
      </w:r>
    </w:p>
    <w:p w14:paraId="2CE474E5" w14:textId="77777777" w:rsidR="00AB491C" w:rsidRPr="00D66AA2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53654F2E" w14:textId="77777777" w:rsidR="00AB491C" w:rsidRPr="005D62A4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Комментарии</w:t>
      </w:r>
      <w:proofErr w:type="gramStart"/>
      <w:r>
        <w:t>: После</w:t>
      </w:r>
      <w:proofErr w:type="gramEnd"/>
      <w:r>
        <w:t xml:space="preserve"> серии тестов было замечено, что данный эффект наблюдается, если удаляемый из директории файл имеет имя, которое при строковой сортировке по возрастанию идет вначале. В связи с этим выдвинута гипотеза, согласно которой данная аномалия проявляет себя лишь в случаях, подходящих под вышеописанный критерий или же этот критерий выступает одним из «триггеров» возникновения данной аномалии, но не является единственной причиной, а возможно и обязательным условием.</w:t>
      </w:r>
    </w:p>
    <w:p w14:paraId="709B7751" w14:textId="77777777" w:rsidR="00AB491C" w:rsidRPr="00105F2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173D55F0" w14:textId="77777777" w:rsidR="00AB491C" w:rsidRPr="00105F2C" w:rsidRDefault="00AB491C" w:rsidP="00AB491C">
      <w:pPr>
        <w:pStyle w:val="a0"/>
        <w:numPr>
          <w:ilvl w:val="0"/>
          <w:numId w:val="0"/>
        </w:numPr>
        <w:ind w:left="709"/>
      </w:pPr>
    </w:p>
    <w:p w14:paraId="2716A73D" w14:textId="77777777" w:rsidR="00AB491C" w:rsidRDefault="00AB491C" w:rsidP="00AB491C">
      <w:pPr>
        <w:pStyle w:val="a0"/>
        <w:numPr>
          <w:ilvl w:val="0"/>
          <w:numId w:val="43"/>
        </w:numPr>
        <w:ind w:left="993"/>
      </w:pPr>
      <w:r>
        <w:t>Идентификатор: 7.</w:t>
      </w:r>
    </w:p>
    <w:p w14:paraId="2B1A9AD7" w14:textId="77777777" w:rsidR="00AB491C" w:rsidRPr="0087094A" w:rsidRDefault="00AB491C" w:rsidP="00AB491C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Пустая строка в таблице найденных файлов.</w:t>
      </w:r>
    </w:p>
    <w:p w14:paraId="36B2EF1E" w14:textId="77777777" w:rsidR="00AB491C" w:rsidRPr="00237469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>
        <w:t>: При</w:t>
      </w:r>
      <w:proofErr w:type="gramEnd"/>
      <w:r>
        <w:t xml:space="preserve"> поиске файлов в директории, в таблице найденных файлов практически всегда есть пустая строка в конце.</w:t>
      </w:r>
    </w:p>
    <w:p w14:paraId="098C108B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5D635247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Шаги:</w:t>
      </w:r>
    </w:p>
    <w:p w14:paraId="465846F5" w14:textId="77777777" w:rsidR="00AB491C" w:rsidRPr="00CE2382" w:rsidRDefault="00AB491C" w:rsidP="00AB491C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 xml:space="preserve">Создать директорию и поместить в нее </w:t>
      </w:r>
      <w:r w:rsidRPr="00237469">
        <w:t xml:space="preserve">2 </w:t>
      </w:r>
      <w:r>
        <w:t xml:space="preserve">файла: </w:t>
      </w:r>
      <w:proofErr w:type="spellStart"/>
      <w:r>
        <w:rPr>
          <w:lang w:val="en-US"/>
        </w:rPr>
        <w:t>gelb</w:t>
      </w:r>
      <w:proofErr w:type="spellEnd"/>
      <w:r>
        <w:t>.</w:t>
      </w:r>
      <w:proofErr w:type="spellStart"/>
      <w:r>
        <w:rPr>
          <w:lang w:val="en-US"/>
        </w:rPr>
        <w:t>avi</w:t>
      </w:r>
      <w:proofErr w:type="spellEnd"/>
      <w:r w:rsidRPr="00237469">
        <w:t xml:space="preserve"> </w:t>
      </w:r>
      <w:r>
        <w:t xml:space="preserve">и </w:t>
      </w:r>
      <w:proofErr w:type="spellStart"/>
      <w:r>
        <w:rPr>
          <w:lang w:val="en-US"/>
        </w:rPr>
        <w:t>blau</w:t>
      </w:r>
      <w:proofErr w:type="spellEnd"/>
      <w:r w:rsidRPr="00237469">
        <w:t>.</w:t>
      </w:r>
      <w:r>
        <w:rPr>
          <w:lang w:val="en-US"/>
        </w:rPr>
        <w:t>mpg</w:t>
      </w:r>
      <w:r w:rsidRPr="00CE2382">
        <w:t>.</w:t>
      </w:r>
    </w:p>
    <w:p w14:paraId="43A704B0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2. Ввести созданную директорию для поиска в поле «Где искать».</w:t>
      </w:r>
    </w:p>
    <w:p w14:paraId="796BAC0D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>3. В комбо-боксе «Что искать» выбрать тип файлов</w:t>
      </w:r>
      <w:r w:rsidRPr="00394543">
        <w:t xml:space="preserve"> </w:t>
      </w:r>
      <w:r>
        <w:t>«</w:t>
      </w:r>
      <w:proofErr w:type="gramStart"/>
      <w:r>
        <w:rPr>
          <w:lang w:val="en-US"/>
        </w:rPr>
        <w:t>Video</w:t>
      </w:r>
      <w:r w:rsidRPr="00263F6C">
        <w:t>(</w:t>
      </w:r>
      <w:proofErr w:type="gramEnd"/>
      <w:r w:rsidRPr="00263F6C">
        <w:t>*.</w:t>
      </w:r>
      <w:proofErr w:type="spellStart"/>
      <w:r>
        <w:rPr>
          <w:lang w:val="en-US"/>
        </w:rPr>
        <w:t>avi</w:t>
      </w:r>
      <w:proofErr w:type="spellEnd"/>
      <w:r w:rsidRPr="00263F6C">
        <w:t>, *.</w:t>
      </w:r>
      <w:r>
        <w:rPr>
          <w:lang w:val="en-US"/>
        </w:rPr>
        <w:t>mpg</w:t>
      </w:r>
      <w:r w:rsidRPr="00263F6C">
        <w:t>, *.</w:t>
      </w:r>
      <w:r>
        <w:rPr>
          <w:lang w:val="en-US"/>
        </w:rPr>
        <w:t>mpeg</w:t>
      </w:r>
      <w:r w:rsidRPr="00263F6C">
        <w:t>)</w:t>
      </w:r>
      <w:r>
        <w:t>».</w:t>
      </w:r>
    </w:p>
    <w:p w14:paraId="32B45FF1" w14:textId="77777777" w:rsidR="00AB491C" w:rsidRPr="003E6A3C" w:rsidRDefault="00AB491C" w:rsidP="00AB491C">
      <w:pPr>
        <w:pStyle w:val="a0"/>
        <w:numPr>
          <w:ilvl w:val="0"/>
          <w:numId w:val="0"/>
        </w:numPr>
        <w:ind w:left="709"/>
      </w:pPr>
      <w:r>
        <w:t>4. Нажать на кнопку «Искать».</w:t>
      </w:r>
    </w:p>
    <w:p w14:paraId="4CD165B6" w14:textId="77777777" w:rsidR="00AB491C" w:rsidRPr="00920785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</w:t>
      </w:r>
      <w:proofErr w:type="gramStart"/>
      <w:r>
        <w:t>: Практически</w:t>
      </w:r>
      <w:proofErr w:type="gramEnd"/>
      <w:r>
        <w:t xml:space="preserve"> всегда.</w:t>
      </w:r>
    </w:p>
    <w:p w14:paraId="1837C3B2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Важность: Низкая.</w:t>
      </w:r>
    </w:p>
    <w:p w14:paraId="2E5B4F91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Низкая.</w:t>
      </w:r>
    </w:p>
    <w:p w14:paraId="00084798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lastRenderedPageBreak/>
        <w:tab/>
        <w:t xml:space="preserve">   Симптом: Косметический дефект.</w:t>
      </w:r>
    </w:p>
    <w:p w14:paraId="58AF447F" w14:textId="77777777" w:rsidR="00AB491C" w:rsidRPr="00D66AA2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56E39168" w14:textId="77777777" w:rsidR="00AB491C" w:rsidRPr="005D62A4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В тестах было замечено, что данная аномалия ни разу не проявилась при появлении аномалии с идентификатором 5, вероятнее всего это связано с тем, что в таблице с результатами поиска количество строк = количество найденных файлов + 1, а при появлении аномалии с идентификатором 5 количество найденных файлов меньше, чем файлов, отображающихся в таблице.</w:t>
      </w:r>
    </w:p>
    <w:p w14:paraId="734E1F04" w14:textId="77777777" w:rsidR="00AB491C" w:rsidRDefault="00AB491C" w:rsidP="00AB491C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203BF416" w14:textId="77777777" w:rsidR="00EC0D42" w:rsidRDefault="00EC0D42" w:rsidP="00EC0D42">
      <w:pPr>
        <w:pStyle w:val="a0"/>
        <w:numPr>
          <w:ilvl w:val="0"/>
          <w:numId w:val="0"/>
        </w:numPr>
        <w:ind w:left="2084" w:hanging="360"/>
      </w:pPr>
    </w:p>
    <w:p w14:paraId="370FC230" w14:textId="77777777" w:rsidR="00EC0D42" w:rsidRDefault="00EC0D42" w:rsidP="00EC0D42">
      <w:pPr>
        <w:pStyle w:val="a0"/>
        <w:numPr>
          <w:ilvl w:val="0"/>
          <w:numId w:val="43"/>
        </w:numPr>
        <w:ind w:left="993"/>
      </w:pPr>
      <w:r>
        <w:t>Идентификатор: 8.</w:t>
      </w:r>
    </w:p>
    <w:p w14:paraId="72998F3D" w14:textId="77777777" w:rsidR="00EC0D42" w:rsidRPr="00F94483" w:rsidRDefault="00EC0D42" w:rsidP="00EC0D42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Модальное окно с ошибкой при поиске в несуществующей на устройстве директории.</w:t>
      </w:r>
    </w:p>
    <w:p w14:paraId="08191545" w14:textId="77777777" w:rsidR="00EC0D42" w:rsidRPr="00237469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proofErr w:type="gramStart"/>
      <w:r w:rsidRPr="00B462AA">
        <w:t xml:space="preserve">: </w:t>
      </w:r>
      <w:r>
        <w:t>При</w:t>
      </w:r>
      <w:proofErr w:type="gramEnd"/>
      <w:r>
        <w:t xml:space="preserve"> вводе в поле «Где искать» несуществующей директории и последующем поиске </w:t>
      </w:r>
      <w:proofErr w:type="spellStart"/>
      <w:r>
        <w:t>появлется</w:t>
      </w:r>
      <w:proofErr w:type="spellEnd"/>
      <w:r>
        <w:t xml:space="preserve"> модальное окно с сообщением об ошибке.</w:t>
      </w:r>
    </w:p>
    <w:p w14:paraId="4551A027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6779D8D3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Шаги:</w:t>
      </w:r>
    </w:p>
    <w:p w14:paraId="487FFCA1" w14:textId="77777777" w:rsidR="00EC0D42" w:rsidRPr="00CE2382" w:rsidRDefault="00EC0D42" w:rsidP="00EC0D42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Ввести несуществующую на устройстве директорию в поле «Где искать»</w:t>
      </w:r>
      <w:r w:rsidRPr="00CE2382">
        <w:t>.</w:t>
      </w:r>
    </w:p>
    <w:p w14:paraId="710B8E7E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2. Выбрать любой тип файлов в комбо-боксе «Что искать».</w:t>
      </w:r>
    </w:p>
    <w:p w14:paraId="63666817" w14:textId="77777777" w:rsidR="00EC0D42" w:rsidRPr="003E6A3C" w:rsidRDefault="00EC0D42" w:rsidP="00EC0D42">
      <w:pPr>
        <w:pStyle w:val="a0"/>
        <w:numPr>
          <w:ilvl w:val="0"/>
          <w:numId w:val="0"/>
        </w:numPr>
        <w:ind w:left="709"/>
      </w:pPr>
      <w:r>
        <w:t>3. Нажать на кнопку «Искать».</w:t>
      </w:r>
    </w:p>
    <w:p w14:paraId="6AB41EFB" w14:textId="77777777" w:rsidR="00EC0D42" w:rsidRPr="00920785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1B158137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Важность: Низкая.</w:t>
      </w:r>
    </w:p>
    <w:p w14:paraId="230AE264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Низкая.</w:t>
      </w:r>
    </w:p>
    <w:p w14:paraId="739BCDC6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Симптом: Неожиданное поведение.</w:t>
      </w:r>
    </w:p>
    <w:p w14:paraId="3B320EA7" w14:textId="77777777" w:rsidR="00EC0D42" w:rsidRPr="00D66AA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0A6901E6" w14:textId="77777777" w:rsidR="00EC0D42" w:rsidRPr="005D62A4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-</w:t>
      </w:r>
    </w:p>
    <w:p w14:paraId="797A973D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6F08F253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</w:p>
    <w:p w14:paraId="45453B09" w14:textId="77777777" w:rsidR="00EC0D42" w:rsidRDefault="00EC0D42" w:rsidP="00EC0D42">
      <w:pPr>
        <w:pStyle w:val="a0"/>
        <w:numPr>
          <w:ilvl w:val="0"/>
          <w:numId w:val="43"/>
        </w:numPr>
        <w:ind w:left="993"/>
      </w:pPr>
      <w:r>
        <w:t>Идентификатор: 9.</w:t>
      </w:r>
    </w:p>
    <w:p w14:paraId="0BF69CDE" w14:textId="77777777" w:rsidR="00EC0D42" w:rsidRPr="00F94483" w:rsidRDefault="00EC0D42" w:rsidP="00EC0D42">
      <w:pPr>
        <w:pStyle w:val="a0"/>
        <w:numPr>
          <w:ilvl w:val="0"/>
          <w:numId w:val="0"/>
        </w:numPr>
        <w:ind w:left="633"/>
      </w:pPr>
      <w:r>
        <w:tab/>
        <w:t xml:space="preserve">   Краткое описание: Ограниченная глубина поиска файлов.</w:t>
      </w:r>
    </w:p>
    <w:p w14:paraId="0EECA6E6" w14:textId="77777777" w:rsidR="00EC0D42" w:rsidRPr="00237469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Подробное описание</w:t>
      </w:r>
      <w:r w:rsidRPr="00B462AA">
        <w:t xml:space="preserve">: </w:t>
      </w:r>
      <w:r>
        <w:t>Максимальная глубина поиска файлов любого типа составляет 1, если считать, что директория поиска, указанная в поле «Где искать», является уровнем 0.</w:t>
      </w:r>
    </w:p>
    <w:p w14:paraId="27CB8C83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Шаги по воспроизведению:</w:t>
      </w:r>
    </w:p>
    <w:p w14:paraId="46DA57F4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Шаги:</w:t>
      </w:r>
    </w:p>
    <w:p w14:paraId="416D07BA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Создать директорию.</w:t>
      </w:r>
    </w:p>
    <w:p w14:paraId="0ECE4D7B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2. В созданной в шаге 1 директории создать директорию.</w:t>
      </w:r>
    </w:p>
    <w:p w14:paraId="1B7F122C" w14:textId="77777777" w:rsidR="00EC0D42" w:rsidRPr="00CE2382" w:rsidRDefault="00EC0D42" w:rsidP="00EC0D42">
      <w:pPr>
        <w:pStyle w:val="a0"/>
        <w:numPr>
          <w:ilvl w:val="0"/>
          <w:numId w:val="0"/>
        </w:numPr>
        <w:ind w:left="709"/>
      </w:pPr>
      <w:r>
        <w:t>3. В созданной в шаге 2 директории создать директорию.</w:t>
      </w:r>
    </w:p>
    <w:p w14:paraId="74E8D515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4. В созданную в шаге 3 директорию поместить файл с расширением *.</w:t>
      </w:r>
      <w:r>
        <w:rPr>
          <w:lang w:val="en-US"/>
        </w:rPr>
        <w:t>docx</w:t>
      </w:r>
      <w:r>
        <w:t>.</w:t>
      </w:r>
    </w:p>
    <w:p w14:paraId="23438230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5. Ввести путь к созданной в шаге 1 директории в поле «Где искать».</w:t>
      </w:r>
    </w:p>
    <w:p w14:paraId="6FE63324" w14:textId="77777777" w:rsidR="00EC0D42" w:rsidRPr="001C358B" w:rsidRDefault="00EC0D42" w:rsidP="00EC0D42">
      <w:pPr>
        <w:pStyle w:val="a0"/>
        <w:numPr>
          <w:ilvl w:val="0"/>
          <w:numId w:val="0"/>
        </w:numPr>
        <w:ind w:left="709"/>
      </w:pPr>
      <w:r>
        <w:t>6. В комбо-боксе «Что искать» выбрать тип файлов 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>, 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».</w:t>
      </w:r>
    </w:p>
    <w:p w14:paraId="6D44E5C2" w14:textId="77777777" w:rsidR="00EC0D42" w:rsidRPr="003E6A3C" w:rsidRDefault="00EC0D42" w:rsidP="00EC0D42">
      <w:pPr>
        <w:pStyle w:val="a0"/>
        <w:numPr>
          <w:ilvl w:val="0"/>
          <w:numId w:val="0"/>
        </w:numPr>
        <w:ind w:left="709"/>
      </w:pPr>
      <w:r>
        <w:lastRenderedPageBreak/>
        <w:t>7. Нажать на кнопку «Искать».</w:t>
      </w:r>
    </w:p>
    <w:p w14:paraId="072F4315" w14:textId="77777777" w:rsidR="00EC0D42" w:rsidRPr="00920785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Воспроизводимость: Всегда.</w:t>
      </w:r>
    </w:p>
    <w:p w14:paraId="3B2D3CFE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Важность: Критическая.</w:t>
      </w:r>
    </w:p>
    <w:p w14:paraId="5189B73C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Срочность: Наивысшая.</w:t>
      </w:r>
    </w:p>
    <w:p w14:paraId="2B476645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Симптом: Некорректная операция.</w:t>
      </w:r>
    </w:p>
    <w:p w14:paraId="6D2B2700" w14:textId="77777777" w:rsidR="00EC0D42" w:rsidRPr="00D66AA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Возможность обойти: Нет.</w:t>
      </w:r>
    </w:p>
    <w:p w14:paraId="2B842536" w14:textId="77777777" w:rsidR="00EC0D42" w:rsidRPr="005D62A4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Комментарии: -</w:t>
      </w:r>
    </w:p>
    <w:p w14:paraId="079445FD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Приложения: -</w:t>
      </w:r>
    </w:p>
    <w:p w14:paraId="7063557B" w14:textId="77777777" w:rsidR="00EC0D42" w:rsidRDefault="00EC0D42" w:rsidP="00EC0D42">
      <w:pPr>
        <w:pStyle w:val="a0"/>
        <w:numPr>
          <w:ilvl w:val="0"/>
          <w:numId w:val="0"/>
        </w:numPr>
        <w:ind w:left="2084" w:hanging="360"/>
      </w:pPr>
    </w:p>
    <w:p w14:paraId="2DD3428D" w14:textId="77777777" w:rsidR="00EC0D42" w:rsidRDefault="00EC0D42" w:rsidP="00EC0D42">
      <w:pPr>
        <w:pStyle w:val="a0"/>
        <w:numPr>
          <w:ilvl w:val="0"/>
          <w:numId w:val="43"/>
        </w:numPr>
        <w:ind w:left="993"/>
      </w:pPr>
      <w:r>
        <w:t>Идентификатор: 10.</w:t>
      </w:r>
    </w:p>
    <w:p w14:paraId="1CACE03C" w14:textId="77777777" w:rsidR="00EC0D42" w:rsidRPr="00F94483" w:rsidRDefault="00EC0D42" w:rsidP="00EC0D42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Невозможность поиска файлов в нескольких директориях.</w:t>
      </w:r>
    </w:p>
    <w:p w14:paraId="2F231C70" w14:textId="77777777" w:rsidR="00EC0D42" w:rsidRPr="00237469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>
        <w:t xml:space="preserve"> Отсутствует</w:t>
      </w:r>
      <w:proofErr w:type="gramEnd"/>
      <w:r>
        <w:t xml:space="preserve"> возможность ввести в поле «Где искать» несколько директорий для поиска и затем провести поиск по ним.</w:t>
      </w:r>
    </w:p>
    <w:p w14:paraId="7106C8D4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F60817">
        <w:t xml:space="preserve">  </w:t>
      </w:r>
      <w:r>
        <w:t>Шаги по воспроизведению:</w:t>
      </w:r>
    </w:p>
    <w:p w14:paraId="2C536C8C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Шаги:</w:t>
      </w:r>
    </w:p>
    <w:p w14:paraId="1777F055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Ввести несколько существующих на устройстве директорий в поле «Где искать» через символ «</w:t>
      </w:r>
      <w:r w:rsidRPr="00B84E6B">
        <w:t>;</w:t>
      </w:r>
      <w:r>
        <w:t>».</w:t>
      </w:r>
    </w:p>
    <w:p w14:paraId="6F4BAC91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2. Выбрать любой тип файлов в комбо-боксе «Что искать».</w:t>
      </w:r>
    </w:p>
    <w:p w14:paraId="45281FA6" w14:textId="77777777" w:rsidR="00EC0D42" w:rsidRPr="00CE2382" w:rsidRDefault="00EC0D42" w:rsidP="00EC0D42">
      <w:pPr>
        <w:pStyle w:val="a0"/>
        <w:numPr>
          <w:ilvl w:val="0"/>
          <w:numId w:val="0"/>
        </w:numPr>
        <w:ind w:left="709"/>
      </w:pPr>
      <w:r>
        <w:t>3. Нажать на кнопку «Искать».</w:t>
      </w:r>
    </w:p>
    <w:p w14:paraId="2F530F94" w14:textId="77777777" w:rsidR="00EC0D42" w:rsidRPr="00920785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2089664D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Важность: Высокая.</w:t>
      </w:r>
    </w:p>
    <w:p w14:paraId="52266107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Срочность: Высокая.</w:t>
      </w:r>
    </w:p>
    <w:p w14:paraId="25652735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Симптом: Нереализованная функциональность.</w:t>
      </w:r>
    </w:p>
    <w:p w14:paraId="349DD1AE" w14:textId="77777777" w:rsidR="00EC0D42" w:rsidRPr="00D66AA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</w:t>
      </w:r>
      <w:proofErr w:type="gramStart"/>
      <w:r>
        <w:t>: Искать</w:t>
      </w:r>
      <w:proofErr w:type="gramEnd"/>
      <w:r>
        <w:t xml:space="preserve"> файлы в каждой директории по очереди.</w:t>
      </w:r>
    </w:p>
    <w:p w14:paraId="2581C73F" w14:textId="77777777" w:rsidR="00EC0D42" w:rsidRPr="005D62A4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F60817">
        <w:t xml:space="preserve">  </w:t>
      </w:r>
      <w:r>
        <w:t>Комментарии: -</w:t>
      </w:r>
    </w:p>
    <w:p w14:paraId="7EC576DA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>
        <w:rPr>
          <w:lang w:val="en-US"/>
        </w:rPr>
        <w:t xml:space="preserve">  </w:t>
      </w:r>
      <w:r>
        <w:t xml:space="preserve"> Приложения: -</w:t>
      </w:r>
    </w:p>
    <w:p w14:paraId="786D8785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</w:p>
    <w:p w14:paraId="1CF5031D" w14:textId="77777777" w:rsidR="00EC0D42" w:rsidRDefault="00EC0D42" w:rsidP="00EC0D42">
      <w:pPr>
        <w:pStyle w:val="a0"/>
        <w:numPr>
          <w:ilvl w:val="0"/>
          <w:numId w:val="43"/>
        </w:numPr>
        <w:ind w:left="993"/>
      </w:pPr>
      <w:r>
        <w:t>Идентификатор: 11.</w:t>
      </w:r>
    </w:p>
    <w:p w14:paraId="7E852482" w14:textId="77777777" w:rsidR="00EC0D42" w:rsidRPr="00F94483" w:rsidRDefault="00EC0D42" w:rsidP="00EC0D42">
      <w:pPr>
        <w:pStyle w:val="a0"/>
        <w:numPr>
          <w:ilvl w:val="0"/>
          <w:numId w:val="0"/>
        </w:numPr>
        <w:ind w:left="633"/>
      </w:pPr>
      <w:r>
        <w:tab/>
        <w:t xml:space="preserve">   </w:t>
      </w:r>
      <w:r w:rsidRPr="00CF241F">
        <w:t xml:space="preserve">  </w:t>
      </w:r>
      <w:r>
        <w:t>Краткое описание:</w:t>
      </w:r>
      <w:r w:rsidRPr="00CF241F">
        <w:t xml:space="preserve"> </w:t>
      </w:r>
      <w:r>
        <w:t>Несоответствующая требованиям скорость поиска файлов.</w:t>
      </w:r>
    </w:p>
    <w:p w14:paraId="54D6792D" w14:textId="77777777" w:rsidR="00EC0D42" w:rsidRPr="004C3BEA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BF28A7">
        <w:t xml:space="preserve">  </w:t>
      </w:r>
      <w:r>
        <w:t xml:space="preserve"> Подробное описание</w:t>
      </w:r>
      <w:proofErr w:type="gramStart"/>
      <w:r w:rsidRPr="00B462AA">
        <w:t>:</w:t>
      </w:r>
      <w:r>
        <w:t xml:space="preserve"> Согласно</w:t>
      </w:r>
      <w:proofErr w:type="gramEnd"/>
      <w:r>
        <w:t xml:space="preserve"> требованиям, на устройстве, имеющем диск с скоростью записи</w:t>
      </w:r>
      <w:r w:rsidRPr="00183F6A">
        <w:t>/</w:t>
      </w:r>
      <w:r>
        <w:t>чтения более 50</w:t>
      </w:r>
      <w:r w:rsidRPr="00183F6A">
        <w:t xml:space="preserve"> </w:t>
      </w:r>
      <w:r>
        <w:t>Мб</w:t>
      </w:r>
      <w:r w:rsidRPr="00183F6A">
        <w:t>/</w:t>
      </w:r>
      <w:r>
        <w:rPr>
          <w:lang w:val="en-US"/>
        </w:rPr>
        <w:t>C</w:t>
      </w:r>
      <w:r>
        <w:t xml:space="preserve">, скорость поиска файлов должна составлять не менее 500 файлов в секунду. Тесты показали, что на </w:t>
      </w:r>
      <w:r>
        <w:rPr>
          <w:lang w:val="en-US"/>
        </w:rPr>
        <w:t>SSD</w:t>
      </w:r>
      <w:r w:rsidRPr="004C3BEA">
        <w:t xml:space="preserve"> </w:t>
      </w:r>
      <w:r>
        <w:t>с скоростью чтения 3400 Мб</w:t>
      </w:r>
      <w:r w:rsidRPr="004C3BEA">
        <w:t>/</w:t>
      </w:r>
      <w:r>
        <w:t>С, скорость поиска составляет примерно 364 файла в секунду.</w:t>
      </w:r>
    </w:p>
    <w:p w14:paraId="42F38731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83F6A">
        <w:t xml:space="preserve">  </w:t>
      </w:r>
      <w:r>
        <w:t xml:space="preserve"> Шаги по воспроизведению:</w:t>
      </w:r>
    </w:p>
    <w:p w14:paraId="13964675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Шаги:</w:t>
      </w:r>
    </w:p>
    <w:p w14:paraId="0719C050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Создать директорию.</w:t>
      </w:r>
    </w:p>
    <w:p w14:paraId="01F36D52" w14:textId="77777777" w:rsidR="00EC0D42" w:rsidRPr="00EC51E5" w:rsidRDefault="00EC0D42" w:rsidP="00EC0D42">
      <w:pPr>
        <w:pStyle w:val="a0"/>
        <w:numPr>
          <w:ilvl w:val="0"/>
          <w:numId w:val="0"/>
        </w:numPr>
        <w:ind w:left="709"/>
      </w:pPr>
      <w:r>
        <w:t>2. Поместить в директорию, созданную в шаге 1, 2000 файлов</w:t>
      </w:r>
      <w:r w:rsidRPr="00A238D7">
        <w:t xml:space="preserve"> </w:t>
      </w:r>
      <w:r>
        <w:t>с расширением *</w:t>
      </w:r>
      <w:r w:rsidRPr="00A238D7">
        <w:t>.</w:t>
      </w:r>
      <w:r>
        <w:rPr>
          <w:lang w:val="en-US"/>
        </w:rPr>
        <w:t>docx</w:t>
      </w:r>
      <w:r>
        <w:t>.</w:t>
      </w:r>
    </w:p>
    <w:p w14:paraId="72B5955D" w14:textId="77777777" w:rsidR="00EC0D42" w:rsidRPr="00A238D7" w:rsidRDefault="00EC0D42" w:rsidP="00EC0D42">
      <w:pPr>
        <w:pStyle w:val="a0"/>
        <w:numPr>
          <w:ilvl w:val="0"/>
          <w:numId w:val="0"/>
        </w:numPr>
        <w:ind w:left="709"/>
      </w:pPr>
      <w:r>
        <w:t>3</w:t>
      </w:r>
      <w:r w:rsidRPr="00A238D7">
        <w:t xml:space="preserve">. </w:t>
      </w:r>
      <w:r>
        <w:t>Ввести путь к созданной в шаге 1 директории в поле «Где искать».</w:t>
      </w:r>
    </w:p>
    <w:p w14:paraId="3B3001EE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4. В комбо-боксе «Что искать» выбрать тип файлов «</w:t>
      </w:r>
      <w:proofErr w:type="gramStart"/>
      <w:r>
        <w:rPr>
          <w:lang w:val="en-US"/>
        </w:rPr>
        <w:t>Office</w:t>
      </w:r>
      <w:r w:rsidRPr="00263F6C">
        <w:t>(</w:t>
      </w:r>
      <w:proofErr w:type="gramEnd"/>
      <w:r w:rsidRPr="00263F6C">
        <w:t>*.</w:t>
      </w:r>
      <w:r>
        <w:rPr>
          <w:lang w:val="en-US"/>
        </w:rPr>
        <w:t>doc</w:t>
      </w:r>
      <w:r w:rsidRPr="00263F6C">
        <w:t>, *.</w:t>
      </w:r>
      <w:r>
        <w:rPr>
          <w:lang w:val="en-US"/>
        </w:rPr>
        <w:t>docx</w:t>
      </w:r>
      <w:r w:rsidRPr="00263F6C">
        <w:t xml:space="preserve">, </w:t>
      </w:r>
      <w:r w:rsidRPr="00263F6C">
        <w:lastRenderedPageBreak/>
        <w:t>*.</w:t>
      </w:r>
      <w:proofErr w:type="spellStart"/>
      <w:r>
        <w:rPr>
          <w:lang w:val="en-US"/>
        </w:rPr>
        <w:t>xls</w:t>
      </w:r>
      <w:proofErr w:type="spellEnd"/>
      <w:r w:rsidRPr="00263F6C">
        <w:t>, *.</w:t>
      </w:r>
      <w:r>
        <w:rPr>
          <w:lang w:val="en-US"/>
        </w:rPr>
        <w:t>xlsx</w:t>
      </w:r>
      <w:r w:rsidRPr="00263F6C">
        <w:t>)</w:t>
      </w:r>
      <w:r>
        <w:t>».</w:t>
      </w:r>
    </w:p>
    <w:p w14:paraId="3BC6DCA8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5. Нажать на кнопку «Искать».</w:t>
      </w:r>
    </w:p>
    <w:p w14:paraId="570BE0A9" w14:textId="77777777" w:rsidR="00EC0D42" w:rsidRPr="00CE2382" w:rsidRDefault="00EC0D42" w:rsidP="00EC0D42">
      <w:pPr>
        <w:pStyle w:val="a0"/>
        <w:numPr>
          <w:ilvl w:val="0"/>
          <w:numId w:val="0"/>
        </w:numPr>
        <w:ind w:left="709"/>
      </w:pPr>
      <w:r>
        <w:t xml:space="preserve">6. Засечь время от момента нажатия кнопки «Искать» до момента отображения всех найденных файлов в правой панели. </w:t>
      </w:r>
    </w:p>
    <w:p w14:paraId="7DB6A61B" w14:textId="77777777" w:rsidR="00EC0D42" w:rsidRPr="00920785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BF28A7">
        <w:t xml:space="preserve">  </w:t>
      </w:r>
      <w:r>
        <w:t>Воспроизводимость: Всегда.</w:t>
      </w:r>
    </w:p>
    <w:p w14:paraId="630F5D88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BF28A7">
        <w:t xml:space="preserve">  </w:t>
      </w:r>
      <w:r>
        <w:t>Важность: Средняя.</w:t>
      </w:r>
    </w:p>
    <w:p w14:paraId="5F8410D5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BF28A7">
        <w:t xml:space="preserve">  </w:t>
      </w:r>
      <w:r>
        <w:t>Срочность: Обычная.</w:t>
      </w:r>
    </w:p>
    <w:p w14:paraId="6886A0D4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BF28A7">
        <w:t xml:space="preserve">  </w:t>
      </w:r>
      <w:r>
        <w:t>Симптом: Несоответствие требованиям.</w:t>
      </w:r>
    </w:p>
    <w:p w14:paraId="0FD4E2F9" w14:textId="77777777" w:rsidR="00EC0D42" w:rsidRPr="00D66AA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BF28A7">
        <w:t xml:space="preserve">  </w:t>
      </w:r>
      <w:r>
        <w:t>Возможность обойти: Нет.</w:t>
      </w:r>
    </w:p>
    <w:p w14:paraId="75142AE4" w14:textId="77777777" w:rsidR="00EC0D42" w:rsidRPr="005D62A4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4B32D7">
        <w:t xml:space="preserve">  </w:t>
      </w:r>
      <w:r>
        <w:t xml:space="preserve"> Комментарии: -</w:t>
      </w:r>
    </w:p>
    <w:p w14:paraId="21BE7520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4B32D7">
        <w:t xml:space="preserve">  </w:t>
      </w:r>
      <w:r>
        <w:t>Приложения: -</w:t>
      </w:r>
    </w:p>
    <w:p w14:paraId="22A00FB0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</w:p>
    <w:p w14:paraId="71869C37" w14:textId="77777777" w:rsidR="00EC0D42" w:rsidRDefault="00EC0D42" w:rsidP="00EC0D42">
      <w:pPr>
        <w:pStyle w:val="a0"/>
        <w:numPr>
          <w:ilvl w:val="0"/>
          <w:numId w:val="43"/>
        </w:numPr>
        <w:ind w:left="993"/>
      </w:pPr>
      <w:r>
        <w:t>Идентификатор: 12.</w:t>
      </w:r>
    </w:p>
    <w:p w14:paraId="5423DC8C" w14:textId="77777777" w:rsidR="00EC0D42" w:rsidRPr="00F94483" w:rsidRDefault="00EC0D42" w:rsidP="00EC0D42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Невозможность многократного переключения между языками.</w:t>
      </w:r>
    </w:p>
    <w:p w14:paraId="7ED0B65B" w14:textId="77777777" w:rsidR="00EC0D42" w:rsidRPr="00237469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>
        <w:t xml:space="preserve"> При</w:t>
      </w:r>
      <w:proofErr w:type="gramEnd"/>
      <w:r>
        <w:t xml:space="preserve"> первом переключении языка с английского на русский смена языка происходит успешно, однако в дальнейшем возможность переключиться обратно на русский язык отсутствует.</w:t>
      </w:r>
    </w:p>
    <w:p w14:paraId="27F0B68C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Шаги по воспроизведению:</w:t>
      </w:r>
    </w:p>
    <w:p w14:paraId="5897EB81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Шаги:</w:t>
      </w:r>
    </w:p>
    <w:p w14:paraId="57329B1D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В меню «Языки» выбрать русский язык.</w:t>
      </w:r>
    </w:p>
    <w:p w14:paraId="4B758CEA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 xml:space="preserve">2. Убедиться, что основные элементы интерфейса приложения поменяли язык с английского на русский. </w:t>
      </w:r>
    </w:p>
    <w:p w14:paraId="77ABBDA1" w14:textId="77777777" w:rsidR="00EC0D42" w:rsidRPr="00CE2382" w:rsidRDefault="00EC0D42" w:rsidP="00EC0D42">
      <w:pPr>
        <w:pStyle w:val="a0"/>
        <w:numPr>
          <w:ilvl w:val="0"/>
          <w:numId w:val="0"/>
        </w:numPr>
        <w:ind w:left="709"/>
      </w:pPr>
      <w:r>
        <w:t>3. В меню «Языки» выбрать английский язык.</w:t>
      </w:r>
    </w:p>
    <w:p w14:paraId="1296B46A" w14:textId="77777777" w:rsidR="00EC0D42" w:rsidRPr="00920785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3A9401C7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Важность: Высокая.</w:t>
      </w:r>
    </w:p>
    <w:p w14:paraId="5B14FCC4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Срочность: Высокая.</w:t>
      </w:r>
    </w:p>
    <w:p w14:paraId="4F31E45D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Симптом: Нереализованная функциональность.</w:t>
      </w:r>
    </w:p>
    <w:p w14:paraId="4812929C" w14:textId="77777777" w:rsidR="00EC0D42" w:rsidRPr="00D66AA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обойти: Нет.</w:t>
      </w:r>
    </w:p>
    <w:p w14:paraId="0B8F47D0" w14:textId="77777777" w:rsidR="00EC0D42" w:rsidRPr="005D62A4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Комментарии: -</w:t>
      </w:r>
    </w:p>
    <w:p w14:paraId="12C2A193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A3470">
        <w:t xml:space="preserve">  </w:t>
      </w:r>
      <w:r>
        <w:t xml:space="preserve"> Приложения: -</w:t>
      </w:r>
    </w:p>
    <w:p w14:paraId="4FBD41EB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</w:p>
    <w:p w14:paraId="2A96B315" w14:textId="77777777" w:rsidR="00EC0D42" w:rsidRDefault="00EC0D42" w:rsidP="00EC0D42">
      <w:pPr>
        <w:pStyle w:val="a0"/>
        <w:numPr>
          <w:ilvl w:val="0"/>
          <w:numId w:val="43"/>
        </w:numPr>
        <w:ind w:left="993"/>
      </w:pPr>
      <w:r>
        <w:t>Идентификатор: 13.</w:t>
      </w:r>
    </w:p>
    <w:p w14:paraId="7260F6E1" w14:textId="77777777" w:rsidR="00EC0D42" w:rsidRPr="00F94483" w:rsidRDefault="00EC0D42" w:rsidP="00EC0D42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Невозможность добавить новые языки.</w:t>
      </w:r>
    </w:p>
    <w:p w14:paraId="0CEC162B" w14:textId="77777777" w:rsidR="00EC0D42" w:rsidRPr="005F7CD8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>
        <w:t xml:space="preserve"> В соответствии с</w:t>
      </w:r>
      <w:proofErr w:type="gramEnd"/>
      <w:r>
        <w:t xml:space="preserve"> пунктом 9.2 требований, должна присутствовать возможность добавлять новые языки в приложение, однако при выборе соответствующего пункта в меню «Языки» появляется модальное окно с сообщением «</w:t>
      </w:r>
      <w:r>
        <w:rPr>
          <w:lang w:val="en-US"/>
        </w:rPr>
        <w:t>See</w:t>
      </w:r>
      <w:r w:rsidRPr="005F7CD8">
        <w:t xml:space="preserve"> </w:t>
      </w:r>
      <w:r>
        <w:rPr>
          <w:lang w:val="en-US"/>
        </w:rPr>
        <w:t>help</w:t>
      </w:r>
      <w:r w:rsidRPr="005F7CD8">
        <w:t xml:space="preserve"> </w:t>
      </w:r>
      <w:r>
        <w:rPr>
          <w:lang w:val="en-US"/>
        </w:rPr>
        <w:t>for</w:t>
      </w:r>
      <w:r w:rsidRPr="005F7CD8">
        <w:t xml:space="preserve"> </w:t>
      </w:r>
      <w:r>
        <w:rPr>
          <w:lang w:val="en-US"/>
        </w:rPr>
        <w:t>details</w:t>
      </w:r>
      <w:r w:rsidRPr="005F7CD8">
        <w:t>!</w:t>
      </w:r>
      <w:r>
        <w:t>», при этом в меню отсутствует пункт «</w:t>
      </w:r>
      <w:r>
        <w:rPr>
          <w:lang w:val="en-US"/>
        </w:rPr>
        <w:t>Help</w:t>
      </w:r>
      <w:r>
        <w:t>».</w:t>
      </w:r>
    </w:p>
    <w:p w14:paraId="581B2FFC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Шаги по воспроизведению:</w:t>
      </w:r>
    </w:p>
    <w:p w14:paraId="260CB183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Шаги:</w:t>
      </w:r>
    </w:p>
    <w:p w14:paraId="5002B5B2" w14:textId="77777777" w:rsidR="00EC0D42" w:rsidRPr="00CE2382" w:rsidRDefault="00EC0D42" w:rsidP="00EC0D42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В меню «Языки» выбрать: «Другие» -</w:t>
      </w:r>
      <w:r w:rsidRPr="00EC197F">
        <w:t xml:space="preserve">&gt; </w:t>
      </w:r>
      <w:r>
        <w:t>«Управление».</w:t>
      </w:r>
    </w:p>
    <w:p w14:paraId="130155F8" w14:textId="77777777" w:rsidR="00EC0D42" w:rsidRPr="00920785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354BB894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Важность: Средняя.</w:t>
      </w:r>
    </w:p>
    <w:p w14:paraId="34F4C30F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Срочность: Высокая.</w:t>
      </w:r>
    </w:p>
    <w:p w14:paraId="2CEBE041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lastRenderedPageBreak/>
        <w:tab/>
        <w:t xml:space="preserve">   </w:t>
      </w:r>
      <w:r w:rsidRPr="000C0F9C">
        <w:t xml:space="preserve">  </w:t>
      </w:r>
      <w:r>
        <w:t>Симптом: Нереализованная функциональность.</w:t>
      </w:r>
    </w:p>
    <w:p w14:paraId="7006F43A" w14:textId="77777777" w:rsidR="00EC0D42" w:rsidRPr="00D66AA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обойти: Нет.</w:t>
      </w:r>
    </w:p>
    <w:p w14:paraId="55D4545F" w14:textId="77777777" w:rsidR="00EC0D42" w:rsidRPr="005D62A4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Комментарии: -</w:t>
      </w:r>
    </w:p>
    <w:p w14:paraId="4DB5B1BA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A3470">
        <w:t xml:space="preserve">  </w:t>
      </w:r>
      <w:r>
        <w:t xml:space="preserve"> Приложения: -</w:t>
      </w:r>
    </w:p>
    <w:p w14:paraId="4E701804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</w:p>
    <w:p w14:paraId="3D563D6D" w14:textId="77777777" w:rsidR="00EC0D42" w:rsidRDefault="00EC0D42" w:rsidP="00EC0D42">
      <w:pPr>
        <w:pStyle w:val="a0"/>
        <w:numPr>
          <w:ilvl w:val="0"/>
          <w:numId w:val="43"/>
        </w:numPr>
        <w:ind w:left="993"/>
      </w:pPr>
      <w:r>
        <w:t>Идентификатор: 14.</w:t>
      </w:r>
    </w:p>
    <w:p w14:paraId="307F4E9F" w14:textId="77777777" w:rsidR="00EC0D42" w:rsidRPr="00F94483" w:rsidRDefault="00EC0D42" w:rsidP="00EC0D42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Перевод не всех элементов интерфейса приложения.</w:t>
      </w:r>
    </w:p>
    <w:p w14:paraId="1EF8034E" w14:textId="77777777" w:rsidR="00EC0D42" w:rsidRPr="00237469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>
        <w:t xml:space="preserve"> При</w:t>
      </w:r>
      <w:proofErr w:type="gramEnd"/>
      <w:r>
        <w:t xml:space="preserve"> первом переключении языка с английского на русский смена языка происходит успешно, однако не все элементы интерфейса приложения переводятся на русский язык, например, в меню «Языки»: «Другие» -</w:t>
      </w:r>
      <w:r w:rsidRPr="00EC197F">
        <w:t xml:space="preserve">&gt; </w:t>
      </w:r>
      <w:r>
        <w:t>«Управление»: весь текст в появляющемся модальном окне написан на английском языке, включая заголовок окна.</w:t>
      </w:r>
    </w:p>
    <w:p w14:paraId="2BA37D23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Шаги по воспроизведению:</w:t>
      </w:r>
    </w:p>
    <w:p w14:paraId="3A046B3A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Шаги:</w:t>
      </w:r>
    </w:p>
    <w:p w14:paraId="56925CCC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 w:rsidRPr="00162FEB">
        <w:t>1.</w:t>
      </w:r>
      <w:r w:rsidRPr="00F02426">
        <w:t xml:space="preserve"> </w:t>
      </w:r>
      <w:r>
        <w:t>В меню «Языки» выбрать русский язык.</w:t>
      </w:r>
    </w:p>
    <w:p w14:paraId="47FED7F3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2. Убедиться, что</w:t>
      </w:r>
      <w:r w:rsidRPr="00843827">
        <w:t xml:space="preserve"> </w:t>
      </w:r>
      <w:r>
        <w:t>в меню «Языки»: «Другие» -</w:t>
      </w:r>
      <w:r w:rsidRPr="00EC197F">
        <w:t xml:space="preserve">&gt; </w:t>
      </w:r>
      <w:r>
        <w:t>«</w:t>
      </w:r>
      <w:proofErr w:type="gramStart"/>
      <w:r>
        <w:t>Управление»  весь</w:t>
      </w:r>
      <w:proofErr w:type="gramEnd"/>
      <w:r>
        <w:t xml:space="preserve"> текст в появляющемся модальном окне написан на английском языке, включая заголовок окна.</w:t>
      </w:r>
    </w:p>
    <w:p w14:paraId="16AF56F4" w14:textId="77777777" w:rsidR="00EC0D42" w:rsidRPr="00CE2382" w:rsidRDefault="00EC0D42" w:rsidP="00EC0D42">
      <w:pPr>
        <w:pStyle w:val="a0"/>
        <w:numPr>
          <w:ilvl w:val="0"/>
          <w:numId w:val="0"/>
        </w:numPr>
        <w:ind w:left="709"/>
      </w:pPr>
      <w:r>
        <w:t>3. Убедиться, что в меню «О программе» весь текст в появляющемся модальном окне написан на английском языке, включая заголовок окна.</w:t>
      </w:r>
    </w:p>
    <w:p w14:paraId="5FA781AA" w14:textId="77777777" w:rsidR="00EC0D42" w:rsidRPr="00920785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38264B59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Важность: Низкая.</w:t>
      </w:r>
    </w:p>
    <w:p w14:paraId="30256116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Срочность: Обычная.</w:t>
      </w:r>
    </w:p>
    <w:p w14:paraId="250A54F9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Симптом: Ошибка локализации.</w:t>
      </w:r>
    </w:p>
    <w:p w14:paraId="186A8EFB" w14:textId="77777777" w:rsidR="00EC0D42" w:rsidRPr="00D66AA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обойти: Нет.</w:t>
      </w:r>
    </w:p>
    <w:p w14:paraId="4AFBE157" w14:textId="77777777" w:rsidR="00EC0D42" w:rsidRPr="005D62A4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Комментарии: -</w:t>
      </w:r>
    </w:p>
    <w:p w14:paraId="3C009C40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A3470">
        <w:t xml:space="preserve">  </w:t>
      </w:r>
      <w:r>
        <w:t xml:space="preserve"> Приложения: -</w:t>
      </w:r>
    </w:p>
    <w:p w14:paraId="7E770E53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</w:p>
    <w:p w14:paraId="386D8681" w14:textId="77777777" w:rsidR="00EC0D42" w:rsidRDefault="00EC0D42" w:rsidP="00EC0D42">
      <w:pPr>
        <w:pStyle w:val="a0"/>
        <w:numPr>
          <w:ilvl w:val="0"/>
          <w:numId w:val="43"/>
        </w:numPr>
        <w:ind w:left="993"/>
      </w:pPr>
      <w:r>
        <w:t>Идентификатор: 15.</w:t>
      </w:r>
    </w:p>
    <w:p w14:paraId="5CCDE28C" w14:textId="77777777" w:rsidR="00EC0D42" w:rsidRPr="00F94483" w:rsidRDefault="00EC0D42" w:rsidP="00EC0D42">
      <w:pPr>
        <w:pStyle w:val="a0"/>
        <w:numPr>
          <w:ilvl w:val="0"/>
          <w:numId w:val="0"/>
        </w:numPr>
        <w:ind w:left="633"/>
      </w:pPr>
      <w:r>
        <w:tab/>
        <w:t xml:space="preserve">  </w:t>
      </w:r>
      <w:r w:rsidRPr="000C0F9C">
        <w:t xml:space="preserve">  </w:t>
      </w:r>
      <w:r>
        <w:t xml:space="preserve"> Краткое описание: Приложение не ведет лог работы.</w:t>
      </w:r>
    </w:p>
    <w:p w14:paraId="6178ECF9" w14:textId="77777777" w:rsidR="00EC0D42" w:rsidRPr="005F7CD8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Подробное описание</w:t>
      </w:r>
      <w:proofErr w:type="gramStart"/>
      <w:r w:rsidRPr="00B462AA">
        <w:t>:</w:t>
      </w:r>
      <w:r>
        <w:t xml:space="preserve"> Ни</w:t>
      </w:r>
      <w:proofErr w:type="gramEnd"/>
      <w:r>
        <w:t xml:space="preserve"> при первом поиске файлов, ни при последующих не создается лог-файл работы приложения, содержащий информацию, описанную в пункте 10.3 требований.</w:t>
      </w:r>
    </w:p>
    <w:p w14:paraId="7727FDAC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D33EB1">
        <w:t xml:space="preserve">  </w:t>
      </w:r>
      <w:r>
        <w:t>Шаги по воспроизведению:</w:t>
      </w:r>
    </w:p>
    <w:p w14:paraId="543B9AEE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Шаги:</w:t>
      </w:r>
    </w:p>
    <w:p w14:paraId="0DB38896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 w:rsidRPr="00162FEB">
        <w:t>1.</w:t>
      </w:r>
      <w:r>
        <w:t xml:space="preserve"> Ввести существующую на устройстве директорию в поле «Где искать».</w:t>
      </w:r>
    </w:p>
    <w:p w14:paraId="3B8B9A17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>2. Выбрать любой тип файлов в комбо-боксе «Что искать».</w:t>
      </w:r>
    </w:p>
    <w:p w14:paraId="75A335A6" w14:textId="77777777" w:rsidR="00EC0D42" w:rsidRPr="00CE2382" w:rsidRDefault="00EC0D42" w:rsidP="00EC0D42">
      <w:pPr>
        <w:pStyle w:val="a0"/>
        <w:numPr>
          <w:ilvl w:val="0"/>
          <w:numId w:val="0"/>
        </w:numPr>
        <w:ind w:left="709"/>
      </w:pPr>
      <w:r>
        <w:t>3. Нажать на кнопку «Искать».</w:t>
      </w:r>
    </w:p>
    <w:p w14:paraId="114E2495" w14:textId="77777777" w:rsidR="00EC0D42" w:rsidRPr="00920785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Воспроизводимость: Всегда.</w:t>
      </w:r>
    </w:p>
    <w:p w14:paraId="7DDE2498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Важность: Средняя.</w:t>
      </w:r>
    </w:p>
    <w:p w14:paraId="4E2ECB76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Срочность: Обычная.</w:t>
      </w:r>
    </w:p>
    <w:p w14:paraId="74404B9A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 </w:t>
      </w:r>
      <w:r w:rsidRPr="000C0F9C">
        <w:t xml:space="preserve">  </w:t>
      </w:r>
      <w:r>
        <w:t>Симптом: Несоответствие требованиям.</w:t>
      </w:r>
    </w:p>
    <w:p w14:paraId="61A135B3" w14:textId="77777777" w:rsidR="00EC0D42" w:rsidRPr="00D66AA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0C0F9C">
        <w:t xml:space="preserve">  </w:t>
      </w:r>
      <w:r>
        <w:t xml:space="preserve"> Возможность обойти: Нет.</w:t>
      </w:r>
    </w:p>
    <w:p w14:paraId="0095FD75" w14:textId="77777777" w:rsidR="00EC0D42" w:rsidRPr="005D62A4" w:rsidRDefault="00EC0D42" w:rsidP="00EC0D42">
      <w:pPr>
        <w:pStyle w:val="a0"/>
        <w:numPr>
          <w:ilvl w:val="0"/>
          <w:numId w:val="0"/>
        </w:numPr>
        <w:ind w:left="709"/>
      </w:pPr>
      <w:r>
        <w:lastRenderedPageBreak/>
        <w:tab/>
        <w:t xml:space="preserve">   </w:t>
      </w:r>
      <w:r w:rsidRPr="00D33EB1">
        <w:t xml:space="preserve">  </w:t>
      </w:r>
      <w:r>
        <w:t>Комментарии: -</w:t>
      </w:r>
    </w:p>
    <w:p w14:paraId="1529146C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  <w:r>
        <w:tab/>
        <w:t xml:space="preserve">  </w:t>
      </w:r>
      <w:r w:rsidRPr="001A3470">
        <w:t xml:space="preserve">  </w:t>
      </w:r>
      <w:r>
        <w:t xml:space="preserve"> Приложения: -</w:t>
      </w:r>
    </w:p>
    <w:p w14:paraId="1EEB869E" w14:textId="77777777" w:rsidR="00EC0D42" w:rsidRDefault="00EC0D42" w:rsidP="00EC0D42">
      <w:pPr>
        <w:pStyle w:val="a0"/>
        <w:numPr>
          <w:ilvl w:val="0"/>
          <w:numId w:val="0"/>
        </w:numPr>
        <w:ind w:left="709"/>
      </w:pPr>
    </w:p>
    <w:p w14:paraId="28C6A27F" w14:textId="0E199304" w:rsidR="00FB456D" w:rsidRDefault="00FB456D" w:rsidP="00C4081C">
      <w:pPr>
        <w:pStyle w:val="a0"/>
        <w:numPr>
          <w:ilvl w:val="0"/>
          <w:numId w:val="0"/>
        </w:numPr>
        <w:ind w:left="1134"/>
      </w:pPr>
      <w:r>
        <w:t xml:space="preserve">Описанные дефекты проявляют себя как на </w:t>
      </w:r>
      <w:r>
        <w:rPr>
          <w:lang w:val="en-US"/>
        </w:rPr>
        <w:t>Win</w:t>
      </w:r>
      <w:r w:rsidRPr="001A05BC">
        <w:t xml:space="preserve"> </w:t>
      </w:r>
      <w:r>
        <w:rPr>
          <w:lang w:val="en-US"/>
        </w:rPr>
        <w:t>XP</w:t>
      </w:r>
      <w:r>
        <w:t xml:space="preserve">, так и на </w:t>
      </w:r>
      <w:r>
        <w:rPr>
          <w:lang w:val="en-US"/>
        </w:rPr>
        <w:t>Win</w:t>
      </w:r>
      <w:r w:rsidRPr="001A05BC">
        <w:t xml:space="preserve"> </w:t>
      </w:r>
      <w:r w:rsidRPr="00967814">
        <w:t>7</w:t>
      </w:r>
      <w:r w:rsidRPr="001A05BC">
        <w:t xml:space="preserve">. </w:t>
      </w:r>
      <w:r>
        <w:t xml:space="preserve">Для тестов использовалась файловая система </w:t>
      </w:r>
      <w:r>
        <w:rPr>
          <w:lang w:val="en-US"/>
        </w:rPr>
        <w:t>NTFS</w:t>
      </w:r>
      <w:r w:rsidRPr="00967814">
        <w:t>.</w:t>
      </w:r>
    </w:p>
    <w:p w14:paraId="387CFA57" w14:textId="77777777" w:rsidR="00FB456D" w:rsidRDefault="00FB456D" w:rsidP="00EC0D42">
      <w:pPr>
        <w:pStyle w:val="a0"/>
        <w:numPr>
          <w:ilvl w:val="0"/>
          <w:numId w:val="0"/>
        </w:numPr>
        <w:ind w:left="709"/>
      </w:pPr>
    </w:p>
    <w:p w14:paraId="703FAD26" w14:textId="2BC76B9A" w:rsidR="00E83CC2" w:rsidRPr="00483248" w:rsidRDefault="00E83CC2" w:rsidP="00E83CC2">
      <w:pPr>
        <w:pStyle w:val="a0"/>
        <w:ind w:left="1134"/>
        <w:rPr>
          <w:b/>
          <w:bCs/>
        </w:rPr>
      </w:pPr>
      <w:r w:rsidRPr="00483248">
        <w:rPr>
          <w:b/>
          <w:bCs/>
        </w:rPr>
        <w:t>Рекомендации</w:t>
      </w:r>
    </w:p>
    <w:p w14:paraId="398605F9" w14:textId="1F036E9E" w:rsidR="00483248" w:rsidRPr="00710B2D" w:rsidRDefault="00FB456D" w:rsidP="00FB456D">
      <w:pPr>
        <w:pStyle w:val="a0"/>
        <w:numPr>
          <w:ilvl w:val="0"/>
          <w:numId w:val="0"/>
        </w:numPr>
        <w:ind w:left="1134"/>
      </w:pPr>
      <w:r>
        <w:t>При тестировании приложения обнаружено множество дефектов с уровнями важности «Высокая» и «Критическая»</w:t>
      </w:r>
      <w:r w:rsidR="00C14170">
        <w:t xml:space="preserve">. Основная метрика </w:t>
      </w:r>
      <w:proofErr w:type="gramStart"/>
      <w:r w:rsidR="00C14170">
        <w:t>качества(</w:t>
      </w:r>
      <w:proofErr w:type="gramEnd"/>
      <w:r w:rsidR="00C14170">
        <w:t>процент успешного прохождения тест-кейсов) находится в красной зоне.</w:t>
      </w:r>
      <w:r w:rsidR="00801AFC">
        <w:t xml:space="preserve"> За все время существования проекта не был устранен ни один дефект. </w:t>
      </w:r>
      <w:r w:rsidR="006451CA">
        <w:t xml:space="preserve">В связи с этим приложение требует существенных доработок с последующим тестированием. В </w:t>
      </w:r>
      <w:r w:rsidR="005B61D5">
        <w:t>обязательном порядке</w:t>
      </w:r>
      <w:r w:rsidR="006451CA">
        <w:t xml:space="preserve"> необходимо </w:t>
      </w:r>
      <w:r w:rsidR="005B61D5">
        <w:t>устранить</w:t>
      </w:r>
      <w:r w:rsidR="006451CA">
        <w:t xml:space="preserve"> </w:t>
      </w:r>
      <w:r w:rsidR="00061D10">
        <w:t xml:space="preserve">все </w:t>
      </w:r>
      <w:r w:rsidR="006451CA">
        <w:t>дефект</w:t>
      </w:r>
      <w:r w:rsidR="005B61D5">
        <w:t>ы</w:t>
      </w:r>
      <w:r w:rsidR="006451CA">
        <w:t xml:space="preserve"> с уровнем важности «Критическая»: нарушена корректность работы основного функционала приложения. </w:t>
      </w:r>
      <w:r w:rsidR="00416E00">
        <w:t>Устранение данных дефектов приведет к правильному поиску файлов</w:t>
      </w:r>
      <w:r w:rsidR="00FF71C5">
        <w:t xml:space="preserve"> приложением</w:t>
      </w:r>
      <w:r w:rsidR="00416E00">
        <w:t xml:space="preserve">, что является </w:t>
      </w:r>
      <w:r w:rsidR="00FF71C5">
        <w:t xml:space="preserve">его </w:t>
      </w:r>
      <w:r w:rsidR="00416E00">
        <w:t>основной задачей.</w:t>
      </w:r>
      <w:r w:rsidR="005B61D5">
        <w:t xml:space="preserve"> </w:t>
      </w:r>
      <w:r w:rsidR="004A7533">
        <w:t>В последующем необходимо сосредоточиться на устранении дефектов с уровнем важности «Высокая»: они приводят к крайне некомфортному для пользователя использованию приложения</w:t>
      </w:r>
      <w:r w:rsidR="00A3290F">
        <w:t>, что потенциально может привести к ошибкам использования</w:t>
      </w:r>
      <w:r w:rsidR="00A36F35">
        <w:t xml:space="preserve">. </w:t>
      </w:r>
      <w:r w:rsidR="003B23EB">
        <w:t xml:space="preserve">При критическом дефиците временных и иных ресурсов возможно отказаться от устранения части дефектов с уровнем важности «Средняя» и от всех с уровнем важности «Низкая»: эти дефекты затрагивают второстепенную по важности функциональность. Их наличие негативно сказывается на опыте использования приложения, однако не несет в себе угрозы некорректного выполнения им своих основных </w:t>
      </w:r>
      <w:proofErr w:type="gramStart"/>
      <w:r w:rsidR="003B23EB">
        <w:t xml:space="preserve">задач  </w:t>
      </w:r>
      <w:r w:rsidR="00710B2D">
        <w:t>и</w:t>
      </w:r>
      <w:proofErr w:type="gramEnd"/>
      <w:r w:rsidR="00710B2D" w:rsidRPr="00710B2D">
        <w:t>/</w:t>
      </w:r>
      <w:r w:rsidR="00710B2D">
        <w:t xml:space="preserve">или минимально влияет на вероятность допущения ошибки </w:t>
      </w:r>
      <w:r w:rsidR="00AD5DA1">
        <w:t xml:space="preserve">пользователем </w:t>
      </w:r>
      <w:r w:rsidR="00710B2D">
        <w:t>при использовании приложения.</w:t>
      </w:r>
    </w:p>
    <w:sectPr w:rsidR="00483248" w:rsidRPr="00710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CB020F"/>
    <w:multiLevelType w:val="hybridMultilevel"/>
    <w:tmpl w:val="58A88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A63CE"/>
    <w:multiLevelType w:val="hybridMultilevel"/>
    <w:tmpl w:val="95CA09F8"/>
    <w:lvl w:ilvl="0" w:tplc="25C09B4E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6" w:hanging="360"/>
      </w:pPr>
    </w:lvl>
    <w:lvl w:ilvl="2" w:tplc="0419001B" w:tentative="1">
      <w:start w:val="1"/>
      <w:numFmt w:val="lowerRoman"/>
      <w:lvlText w:val="%3."/>
      <w:lvlJc w:val="right"/>
      <w:pPr>
        <w:ind w:left="3516" w:hanging="180"/>
      </w:pPr>
    </w:lvl>
    <w:lvl w:ilvl="3" w:tplc="0419000F" w:tentative="1">
      <w:start w:val="1"/>
      <w:numFmt w:val="decimal"/>
      <w:lvlText w:val="%4."/>
      <w:lvlJc w:val="left"/>
      <w:pPr>
        <w:ind w:left="4236" w:hanging="360"/>
      </w:pPr>
    </w:lvl>
    <w:lvl w:ilvl="4" w:tplc="04190019" w:tentative="1">
      <w:start w:val="1"/>
      <w:numFmt w:val="lowerLetter"/>
      <w:lvlText w:val="%5."/>
      <w:lvlJc w:val="left"/>
      <w:pPr>
        <w:ind w:left="4956" w:hanging="360"/>
      </w:pPr>
    </w:lvl>
    <w:lvl w:ilvl="5" w:tplc="0419001B" w:tentative="1">
      <w:start w:val="1"/>
      <w:numFmt w:val="lowerRoman"/>
      <w:lvlText w:val="%6."/>
      <w:lvlJc w:val="right"/>
      <w:pPr>
        <w:ind w:left="5676" w:hanging="180"/>
      </w:pPr>
    </w:lvl>
    <w:lvl w:ilvl="6" w:tplc="0419000F" w:tentative="1">
      <w:start w:val="1"/>
      <w:numFmt w:val="decimal"/>
      <w:lvlText w:val="%7."/>
      <w:lvlJc w:val="left"/>
      <w:pPr>
        <w:ind w:left="6396" w:hanging="360"/>
      </w:pPr>
    </w:lvl>
    <w:lvl w:ilvl="7" w:tplc="04190019" w:tentative="1">
      <w:start w:val="1"/>
      <w:numFmt w:val="lowerLetter"/>
      <w:lvlText w:val="%8."/>
      <w:lvlJc w:val="left"/>
      <w:pPr>
        <w:ind w:left="7116" w:hanging="360"/>
      </w:pPr>
    </w:lvl>
    <w:lvl w:ilvl="8" w:tplc="0419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2084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 w:tplc="04190019">
      <w:start w:val="1"/>
      <w:numFmt w:val="lowerLetter"/>
      <w:lvlText w:val="%2."/>
      <w:lvlJc w:val="left"/>
      <w:pPr>
        <w:ind w:left="2738" w:hanging="360"/>
      </w:pPr>
    </w:lvl>
    <w:lvl w:ilvl="2" w:tplc="0419001B" w:tentative="1">
      <w:start w:val="1"/>
      <w:numFmt w:val="lowerRoman"/>
      <w:lvlText w:val="%3."/>
      <w:lvlJc w:val="right"/>
      <w:pPr>
        <w:ind w:left="3458" w:hanging="180"/>
      </w:pPr>
    </w:lvl>
    <w:lvl w:ilvl="3" w:tplc="0419000F" w:tentative="1">
      <w:start w:val="1"/>
      <w:numFmt w:val="decimal"/>
      <w:lvlText w:val="%4."/>
      <w:lvlJc w:val="left"/>
      <w:pPr>
        <w:ind w:left="4178" w:hanging="360"/>
      </w:pPr>
    </w:lvl>
    <w:lvl w:ilvl="4" w:tplc="04190019" w:tentative="1">
      <w:start w:val="1"/>
      <w:numFmt w:val="lowerLetter"/>
      <w:lvlText w:val="%5."/>
      <w:lvlJc w:val="left"/>
      <w:pPr>
        <w:ind w:left="4898" w:hanging="360"/>
      </w:pPr>
    </w:lvl>
    <w:lvl w:ilvl="5" w:tplc="0419001B" w:tentative="1">
      <w:start w:val="1"/>
      <w:numFmt w:val="lowerRoman"/>
      <w:lvlText w:val="%6."/>
      <w:lvlJc w:val="right"/>
      <w:pPr>
        <w:ind w:left="5618" w:hanging="180"/>
      </w:pPr>
    </w:lvl>
    <w:lvl w:ilvl="6" w:tplc="0419000F" w:tentative="1">
      <w:start w:val="1"/>
      <w:numFmt w:val="decimal"/>
      <w:lvlText w:val="%7."/>
      <w:lvlJc w:val="left"/>
      <w:pPr>
        <w:ind w:left="6338" w:hanging="360"/>
      </w:pPr>
    </w:lvl>
    <w:lvl w:ilvl="7" w:tplc="04190019" w:tentative="1">
      <w:start w:val="1"/>
      <w:numFmt w:val="lowerLetter"/>
      <w:lvlText w:val="%8."/>
      <w:lvlJc w:val="left"/>
      <w:pPr>
        <w:ind w:left="7058" w:hanging="360"/>
      </w:pPr>
    </w:lvl>
    <w:lvl w:ilvl="8" w:tplc="0419001B" w:tentative="1">
      <w:start w:val="1"/>
      <w:numFmt w:val="lowerRoman"/>
      <w:lvlText w:val="%9."/>
      <w:lvlJc w:val="right"/>
      <w:pPr>
        <w:ind w:left="7778" w:hanging="180"/>
      </w:pPr>
    </w:lvl>
  </w:abstractNum>
  <w:abstractNum w:abstractNumId="5" w15:restartNumberingAfterBreak="0">
    <w:nsid w:val="4A79415B"/>
    <w:multiLevelType w:val="hybridMultilevel"/>
    <w:tmpl w:val="59DCD160"/>
    <w:lvl w:ilvl="0" w:tplc="7DB62E02">
      <w:start w:val="1"/>
      <w:numFmt w:val="decimal"/>
      <w:lvlText w:val="%1."/>
      <w:lvlJc w:val="left"/>
      <w:pPr>
        <w:ind w:left="1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81" w:hanging="360"/>
      </w:pPr>
    </w:lvl>
    <w:lvl w:ilvl="2" w:tplc="0419001B" w:tentative="1">
      <w:start w:val="1"/>
      <w:numFmt w:val="lowerRoman"/>
      <w:lvlText w:val="%3."/>
      <w:lvlJc w:val="right"/>
      <w:pPr>
        <w:ind w:left="3001" w:hanging="180"/>
      </w:pPr>
    </w:lvl>
    <w:lvl w:ilvl="3" w:tplc="0419000F" w:tentative="1">
      <w:start w:val="1"/>
      <w:numFmt w:val="decimal"/>
      <w:lvlText w:val="%4."/>
      <w:lvlJc w:val="left"/>
      <w:pPr>
        <w:ind w:left="3721" w:hanging="360"/>
      </w:pPr>
    </w:lvl>
    <w:lvl w:ilvl="4" w:tplc="04190019" w:tentative="1">
      <w:start w:val="1"/>
      <w:numFmt w:val="lowerLetter"/>
      <w:lvlText w:val="%5."/>
      <w:lvlJc w:val="left"/>
      <w:pPr>
        <w:ind w:left="4441" w:hanging="360"/>
      </w:pPr>
    </w:lvl>
    <w:lvl w:ilvl="5" w:tplc="0419001B" w:tentative="1">
      <w:start w:val="1"/>
      <w:numFmt w:val="lowerRoman"/>
      <w:lvlText w:val="%6."/>
      <w:lvlJc w:val="right"/>
      <w:pPr>
        <w:ind w:left="5161" w:hanging="180"/>
      </w:pPr>
    </w:lvl>
    <w:lvl w:ilvl="6" w:tplc="0419000F" w:tentative="1">
      <w:start w:val="1"/>
      <w:numFmt w:val="decimal"/>
      <w:lvlText w:val="%7."/>
      <w:lvlJc w:val="left"/>
      <w:pPr>
        <w:ind w:left="5881" w:hanging="360"/>
      </w:pPr>
    </w:lvl>
    <w:lvl w:ilvl="7" w:tplc="04190019" w:tentative="1">
      <w:start w:val="1"/>
      <w:numFmt w:val="lowerLetter"/>
      <w:lvlText w:val="%8."/>
      <w:lvlJc w:val="left"/>
      <w:pPr>
        <w:ind w:left="6601" w:hanging="360"/>
      </w:pPr>
    </w:lvl>
    <w:lvl w:ilvl="8" w:tplc="0419001B" w:tentative="1">
      <w:start w:val="1"/>
      <w:numFmt w:val="lowerRoman"/>
      <w:lvlText w:val="%9."/>
      <w:lvlJc w:val="right"/>
      <w:pPr>
        <w:ind w:left="7321" w:hanging="180"/>
      </w:pPr>
    </w:lvl>
  </w:abstractNum>
  <w:abstractNum w:abstractNumId="6" w15:restartNumberingAfterBreak="0">
    <w:nsid w:val="599C022E"/>
    <w:multiLevelType w:val="hybridMultilevel"/>
    <w:tmpl w:val="1A1C0006"/>
    <w:lvl w:ilvl="0" w:tplc="A6F0B3F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60BA07C4"/>
    <w:multiLevelType w:val="hybridMultilevel"/>
    <w:tmpl w:val="F3187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04208"/>
    <w:multiLevelType w:val="hybridMultilevel"/>
    <w:tmpl w:val="E6F84CA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67C550F6"/>
    <w:multiLevelType w:val="hybridMultilevel"/>
    <w:tmpl w:val="58A88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F244F5"/>
    <w:multiLevelType w:val="hybridMultilevel"/>
    <w:tmpl w:val="6B980AB8"/>
    <w:lvl w:ilvl="0" w:tplc="0419000F">
      <w:start w:val="1"/>
      <w:numFmt w:val="decimal"/>
      <w:lvlText w:val="%1."/>
      <w:lvlJc w:val="left"/>
      <w:pPr>
        <w:ind w:left="1845" w:hanging="360"/>
      </w:pPr>
    </w:lvl>
    <w:lvl w:ilvl="1" w:tplc="04190019" w:tentative="1">
      <w:start w:val="1"/>
      <w:numFmt w:val="lowerLetter"/>
      <w:lvlText w:val="%2."/>
      <w:lvlJc w:val="left"/>
      <w:pPr>
        <w:ind w:left="2565" w:hanging="360"/>
      </w:pPr>
    </w:lvl>
    <w:lvl w:ilvl="2" w:tplc="0419001B" w:tentative="1">
      <w:start w:val="1"/>
      <w:numFmt w:val="lowerRoman"/>
      <w:lvlText w:val="%3."/>
      <w:lvlJc w:val="right"/>
      <w:pPr>
        <w:ind w:left="3285" w:hanging="180"/>
      </w:pPr>
    </w:lvl>
    <w:lvl w:ilvl="3" w:tplc="0419000F" w:tentative="1">
      <w:start w:val="1"/>
      <w:numFmt w:val="decimal"/>
      <w:lvlText w:val="%4."/>
      <w:lvlJc w:val="left"/>
      <w:pPr>
        <w:ind w:left="4005" w:hanging="360"/>
      </w:pPr>
    </w:lvl>
    <w:lvl w:ilvl="4" w:tplc="04190019" w:tentative="1">
      <w:start w:val="1"/>
      <w:numFmt w:val="lowerLetter"/>
      <w:lvlText w:val="%5."/>
      <w:lvlJc w:val="left"/>
      <w:pPr>
        <w:ind w:left="4725" w:hanging="360"/>
      </w:pPr>
    </w:lvl>
    <w:lvl w:ilvl="5" w:tplc="0419001B" w:tentative="1">
      <w:start w:val="1"/>
      <w:numFmt w:val="lowerRoman"/>
      <w:lvlText w:val="%6."/>
      <w:lvlJc w:val="right"/>
      <w:pPr>
        <w:ind w:left="5445" w:hanging="180"/>
      </w:pPr>
    </w:lvl>
    <w:lvl w:ilvl="6" w:tplc="0419000F" w:tentative="1">
      <w:start w:val="1"/>
      <w:numFmt w:val="decimal"/>
      <w:lvlText w:val="%7."/>
      <w:lvlJc w:val="left"/>
      <w:pPr>
        <w:ind w:left="6165" w:hanging="360"/>
      </w:pPr>
    </w:lvl>
    <w:lvl w:ilvl="7" w:tplc="04190019" w:tentative="1">
      <w:start w:val="1"/>
      <w:numFmt w:val="lowerLetter"/>
      <w:lvlText w:val="%8."/>
      <w:lvlJc w:val="left"/>
      <w:pPr>
        <w:ind w:left="6885" w:hanging="360"/>
      </w:pPr>
    </w:lvl>
    <w:lvl w:ilvl="8" w:tplc="041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11" w15:restartNumberingAfterBreak="0">
    <w:nsid w:val="6B3D4DE3"/>
    <w:multiLevelType w:val="multilevel"/>
    <w:tmpl w:val="430EF96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936015072">
    <w:abstractNumId w:val="11"/>
  </w:num>
  <w:num w:numId="2" w16cid:durableId="1438326294">
    <w:abstractNumId w:val="11"/>
  </w:num>
  <w:num w:numId="3" w16cid:durableId="1889678884">
    <w:abstractNumId w:val="11"/>
  </w:num>
  <w:num w:numId="4" w16cid:durableId="828784735">
    <w:abstractNumId w:val="11"/>
  </w:num>
  <w:num w:numId="5" w16cid:durableId="176700955">
    <w:abstractNumId w:val="1"/>
  </w:num>
  <w:num w:numId="6" w16cid:durableId="1764111126">
    <w:abstractNumId w:val="4"/>
  </w:num>
  <w:num w:numId="7" w16cid:durableId="1563372406">
    <w:abstractNumId w:val="0"/>
  </w:num>
  <w:num w:numId="8" w16cid:durableId="2086296499">
    <w:abstractNumId w:val="11"/>
  </w:num>
  <w:num w:numId="9" w16cid:durableId="1058240153">
    <w:abstractNumId w:val="11"/>
  </w:num>
  <w:num w:numId="10" w16cid:durableId="1336304095">
    <w:abstractNumId w:val="11"/>
  </w:num>
  <w:num w:numId="11" w16cid:durableId="1654022772">
    <w:abstractNumId w:val="11"/>
  </w:num>
  <w:num w:numId="12" w16cid:durableId="1981381445">
    <w:abstractNumId w:val="1"/>
  </w:num>
  <w:num w:numId="13" w16cid:durableId="65424836">
    <w:abstractNumId w:val="4"/>
  </w:num>
  <w:num w:numId="14" w16cid:durableId="1235966605">
    <w:abstractNumId w:val="0"/>
  </w:num>
  <w:num w:numId="15" w16cid:durableId="18932267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03289770">
    <w:abstractNumId w:val="4"/>
    <w:lvlOverride w:ilvl="0">
      <w:startOverride w:val="1"/>
    </w:lvlOverride>
  </w:num>
  <w:num w:numId="17" w16cid:durableId="1914504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7419023">
    <w:abstractNumId w:val="4"/>
    <w:lvlOverride w:ilvl="0">
      <w:startOverride w:val="1"/>
    </w:lvlOverride>
  </w:num>
  <w:num w:numId="19" w16cid:durableId="702905968">
    <w:abstractNumId w:val="4"/>
    <w:lvlOverride w:ilvl="0">
      <w:startOverride w:val="1"/>
    </w:lvlOverride>
  </w:num>
  <w:num w:numId="20" w16cid:durableId="741484424">
    <w:abstractNumId w:val="4"/>
    <w:lvlOverride w:ilvl="0">
      <w:startOverride w:val="1"/>
    </w:lvlOverride>
  </w:num>
  <w:num w:numId="21" w16cid:durableId="50732705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54637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5549610">
    <w:abstractNumId w:val="4"/>
    <w:lvlOverride w:ilvl="0">
      <w:startOverride w:val="1"/>
    </w:lvlOverride>
  </w:num>
  <w:num w:numId="24" w16cid:durableId="1431586250">
    <w:abstractNumId w:val="4"/>
    <w:lvlOverride w:ilvl="0">
      <w:startOverride w:val="1"/>
    </w:lvlOverride>
  </w:num>
  <w:num w:numId="25" w16cid:durableId="654257907">
    <w:abstractNumId w:val="4"/>
    <w:lvlOverride w:ilvl="0">
      <w:startOverride w:val="1"/>
    </w:lvlOverride>
  </w:num>
  <w:num w:numId="26" w16cid:durableId="1277905291">
    <w:abstractNumId w:val="4"/>
    <w:lvlOverride w:ilvl="0">
      <w:startOverride w:val="1"/>
    </w:lvlOverride>
  </w:num>
  <w:num w:numId="27" w16cid:durableId="770049235">
    <w:abstractNumId w:val="1"/>
  </w:num>
  <w:num w:numId="28" w16cid:durableId="1560751850">
    <w:abstractNumId w:val="4"/>
    <w:lvlOverride w:ilvl="0">
      <w:startOverride w:val="1"/>
    </w:lvlOverride>
  </w:num>
  <w:num w:numId="29" w16cid:durableId="378432451">
    <w:abstractNumId w:val="4"/>
    <w:lvlOverride w:ilvl="0">
      <w:startOverride w:val="1"/>
    </w:lvlOverride>
  </w:num>
  <w:num w:numId="30" w16cid:durableId="2129884642">
    <w:abstractNumId w:val="2"/>
  </w:num>
  <w:num w:numId="31" w16cid:durableId="823007916">
    <w:abstractNumId w:val="9"/>
  </w:num>
  <w:num w:numId="32" w16cid:durableId="74597968">
    <w:abstractNumId w:val="4"/>
    <w:lvlOverride w:ilvl="0">
      <w:startOverride w:val="1"/>
    </w:lvlOverride>
  </w:num>
  <w:num w:numId="33" w16cid:durableId="717554780">
    <w:abstractNumId w:val="4"/>
    <w:lvlOverride w:ilvl="0">
      <w:startOverride w:val="1"/>
    </w:lvlOverride>
  </w:num>
  <w:num w:numId="34" w16cid:durableId="1756320588">
    <w:abstractNumId w:val="5"/>
  </w:num>
  <w:num w:numId="35" w16cid:durableId="499390213">
    <w:abstractNumId w:val="4"/>
    <w:lvlOverride w:ilvl="0">
      <w:startOverride w:val="1"/>
    </w:lvlOverride>
  </w:num>
  <w:num w:numId="36" w16cid:durableId="1500728556">
    <w:abstractNumId w:val="4"/>
    <w:lvlOverride w:ilvl="0">
      <w:startOverride w:val="1"/>
    </w:lvlOverride>
  </w:num>
  <w:num w:numId="37" w16cid:durableId="1417702409">
    <w:abstractNumId w:val="6"/>
  </w:num>
  <w:num w:numId="38" w16cid:durableId="1402367193">
    <w:abstractNumId w:val="3"/>
  </w:num>
  <w:num w:numId="39" w16cid:durableId="1618288765">
    <w:abstractNumId w:val="4"/>
    <w:lvlOverride w:ilvl="0">
      <w:startOverride w:val="1"/>
    </w:lvlOverride>
  </w:num>
  <w:num w:numId="40" w16cid:durableId="617496063">
    <w:abstractNumId w:val="4"/>
    <w:lvlOverride w:ilvl="0">
      <w:startOverride w:val="1"/>
    </w:lvlOverride>
  </w:num>
  <w:num w:numId="41" w16cid:durableId="1712266727">
    <w:abstractNumId w:val="4"/>
    <w:lvlOverride w:ilvl="0">
      <w:startOverride w:val="1"/>
    </w:lvlOverride>
  </w:num>
  <w:num w:numId="42" w16cid:durableId="207650143">
    <w:abstractNumId w:val="10"/>
  </w:num>
  <w:num w:numId="43" w16cid:durableId="5582025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0"/>
    <w:rsid w:val="000018B2"/>
    <w:rsid w:val="000026EF"/>
    <w:rsid w:val="00006E8F"/>
    <w:rsid w:val="00007057"/>
    <w:rsid w:val="00012F53"/>
    <w:rsid w:val="000160C5"/>
    <w:rsid w:val="00016BE0"/>
    <w:rsid w:val="00021E2A"/>
    <w:rsid w:val="00023477"/>
    <w:rsid w:val="000254E4"/>
    <w:rsid w:val="00025AB5"/>
    <w:rsid w:val="00026E73"/>
    <w:rsid w:val="00034865"/>
    <w:rsid w:val="0004105F"/>
    <w:rsid w:val="00041FB3"/>
    <w:rsid w:val="000433B1"/>
    <w:rsid w:val="00044BF6"/>
    <w:rsid w:val="00045299"/>
    <w:rsid w:val="00056BF5"/>
    <w:rsid w:val="00060FA9"/>
    <w:rsid w:val="00061D10"/>
    <w:rsid w:val="00064D8D"/>
    <w:rsid w:val="00067670"/>
    <w:rsid w:val="00071409"/>
    <w:rsid w:val="000759B0"/>
    <w:rsid w:val="00076B87"/>
    <w:rsid w:val="00080B28"/>
    <w:rsid w:val="00082DBB"/>
    <w:rsid w:val="00084234"/>
    <w:rsid w:val="00086BC5"/>
    <w:rsid w:val="00090E18"/>
    <w:rsid w:val="000939C3"/>
    <w:rsid w:val="00093BF7"/>
    <w:rsid w:val="000942DD"/>
    <w:rsid w:val="00095250"/>
    <w:rsid w:val="000A0121"/>
    <w:rsid w:val="000A27F2"/>
    <w:rsid w:val="000A397B"/>
    <w:rsid w:val="000A490C"/>
    <w:rsid w:val="000A712F"/>
    <w:rsid w:val="000B0A99"/>
    <w:rsid w:val="000B0D87"/>
    <w:rsid w:val="000B2882"/>
    <w:rsid w:val="000B6972"/>
    <w:rsid w:val="000C0F9C"/>
    <w:rsid w:val="000C1EE2"/>
    <w:rsid w:val="000C56FA"/>
    <w:rsid w:val="000C5E98"/>
    <w:rsid w:val="000C6587"/>
    <w:rsid w:val="000D00DB"/>
    <w:rsid w:val="000D0DE3"/>
    <w:rsid w:val="000D1D58"/>
    <w:rsid w:val="000D3CF9"/>
    <w:rsid w:val="000D51CC"/>
    <w:rsid w:val="000E534A"/>
    <w:rsid w:val="000E6015"/>
    <w:rsid w:val="000E6156"/>
    <w:rsid w:val="000F00D8"/>
    <w:rsid w:val="000F3808"/>
    <w:rsid w:val="000F3D62"/>
    <w:rsid w:val="000F5620"/>
    <w:rsid w:val="0010003F"/>
    <w:rsid w:val="00100099"/>
    <w:rsid w:val="001032CE"/>
    <w:rsid w:val="00103A20"/>
    <w:rsid w:val="001042B4"/>
    <w:rsid w:val="001043C7"/>
    <w:rsid w:val="00105F2C"/>
    <w:rsid w:val="0011034D"/>
    <w:rsid w:val="00115E4C"/>
    <w:rsid w:val="001164D9"/>
    <w:rsid w:val="00122054"/>
    <w:rsid w:val="0012208A"/>
    <w:rsid w:val="001233EE"/>
    <w:rsid w:val="001253CB"/>
    <w:rsid w:val="00126AE6"/>
    <w:rsid w:val="001342B4"/>
    <w:rsid w:val="00141520"/>
    <w:rsid w:val="001422B8"/>
    <w:rsid w:val="0014582D"/>
    <w:rsid w:val="00147FFE"/>
    <w:rsid w:val="00151683"/>
    <w:rsid w:val="001537A6"/>
    <w:rsid w:val="001537D0"/>
    <w:rsid w:val="001543A8"/>
    <w:rsid w:val="00156058"/>
    <w:rsid w:val="00157419"/>
    <w:rsid w:val="001628AF"/>
    <w:rsid w:val="00162FEB"/>
    <w:rsid w:val="00164295"/>
    <w:rsid w:val="00170293"/>
    <w:rsid w:val="00171FB0"/>
    <w:rsid w:val="00177069"/>
    <w:rsid w:val="00177B9F"/>
    <w:rsid w:val="00182D50"/>
    <w:rsid w:val="00183F6A"/>
    <w:rsid w:val="001875E5"/>
    <w:rsid w:val="00190B0F"/>
    <w:rsid w:val="001935A1"/>
    <w:rsid w:val="00193953"/>
    <w:rsid w:val="00193CD0"/>
    <w:rsid w:val="00194521"/>
    <w:rsid w:val="00195AB8"/>
    <w:rsid w:val="001A05BC"/>
    <w:rsid w:val="001A0A1F"/>
    <w:rsid w:val="001A2454"/>
    <w:rsid w:val="001A3254"/>
    <w:rsid w:val="001A3470"/>
    <w:rsid w:val="001A4F2C"/>
    <w:rsid w:val="001A7198"/>
    <w:rsid w:val="001A75EA"/>
    <w:rsid w:val="001B65C6"/>
    <w:rsid w:val="001C358B"/>
    <w:rsid w:val="001C368E"/>
    <w:rsid w:val="001C505D"/>
    <w:rsid w:val="001C5BE9"/>
    <w:rsid w:val="001D70DD"/>
    <w:rsid w:val="001D7918"/>
    <w:rsid w:val="001E0F76"/>
    <w:rsid w:val="001E19F5"/>
    <w:rsid w:val="001E2048"/>
    <w:rsid w:val="001E2D31"/>
    <w:rsid w:val="001E4D2A"/>
    <w:rsid w:val="001F2B32"/>
    <w:rsid w:val="001F6425"/>
    <w:rsid w:val="001F6CF1"/>
    <w:rsid w:val="002012D7"/>
    <w:rsid w:val="002015C6"/>
    <w:rsid w:val="002016D1"/>
    <w:rsid w:val="00202464"/>
    <w:rsid w:val="002044C0"/>
    <w:rsid w:val="00204DE5"/>
    <w:rsid w:val="002066DF"/>
    <w:rsid w:val="00206AF1"/>
    <w:rsid w:val="00210B48"/>
    <w:rsid w:val="00213B06"/>
    <w:rsid w:val="00217A37"/>
    <w:rsid w:val="00220F35"/>
    <w:rsid w:val="00225EE1"/>
    <w:rsid w:val="002300E2"/>
    <w:rsid w:val="00230FAE"/>
    <w:rsid w:val="00232AFE"/>
    <w:rsid w:val="002358F7"/>
    <w:rsid w:val="00237469"/>
    <w:rsid w:val="002404CA"/>
    <w:rsid w:val="00240A4B"/>
    <w:rsid w:val="00241250"/>
    <w:rsid w:val="002416D8"/>
    <w:rsid w:val="00244543"/>
    <w:rsid w:val="00244595"/>
    <w:rsid w:val="0024627F"/>
    <w:rsid w:val="00247FA8"/>
    <w:rsid w:val="00251CB9"/>
    <w:rsid w:val="00251CBA"/>
    <w:rsid w:val="002531A3"/>
    <w:rsid w:val="0025540D"/>
    <w:rsid w:val="00255787"/>
    <w:rsid w:val="00256047"/>
    <w:rsid w:val="00261310"/>
    <w:rsid w:val="002627B0"/>
    <w:rsid w:val="00262DCF"/>
    <w:rsid w:val="00263F6C"/>
    <w:rsid w:val="00272B32"/>
    <w:rsid w:val="00273940"/>
    <w:rsid w:val="002742D4"/>
    <w:rsid w:val="00274BFF"/>
    <w:rsid w:val="00277DE3"/>
    <w:rsid w:val="002857DA"/>
    <w:rsid w:val="002905D2"/>
    <w:rsid w:val="0029158F"/>
    <w:rsid w:val="00291857"/>
    <w:rsid w:val="0029372D"/>
    <w:rsid w:val="00297268"/>
    <w:rsid w:val="002A1BBD"/>
    <w:rsid w:val="002A2EEC"/>
    <w:rsid w:val="002A4B52"/>
    <w:rsid w:val="002B5A99"/>
    <w:rsid w:val="002B616E"/>
    <w:rsid w:val="002C016A"/>
    <w:rsid w:val="002C1666"/>
    <w:rsid w:val="002C16DD"/>
    <w:rsid w:val="002C23B3"/>
    <w:rsid w:val="002C249D"/>
    <w:rsid w:val="002D19E4"/>
    <w:rsid w:val="002D2DD5"/>
    <w:rsid w:val="002D61B2"/>
    <w:rsid w:val="002E17D3"/>
    <w:rsid w:val="002E1E58"/>
    <w:rsid w:val="002E39CF"/>
    <w:rsid w:val="002E7A1A"/>
    <w:rsid w:val="002F0F17"/>
    <w:rsid w:val="002F29A3"/>
    <w:rsid w:val="002F3180"/>
    <w:rsid w:val="002F4312"/>
    <w:rsid w:val="0030186D"/>
    <w:rsid w:val="003051D9"/>
    <w:rsid w:val="00306C63"/>
    <w:rsid w:val="00312930"/>
    <w:rsid w:val="00313172"/>
    <w:rsid w:val="00313339"/>
    <w:rsid w:val="00313575"/>
    <w:rsid w:val="00313F92"/>
    <w:rsid w:val="00320E6E"/>
    <w:rsid w:val="00321F0C"/>
    <w:rsid w:val="00324704"/>
    <w:rsid w:val="00330650"/>
    <w:rsid w:val="00333D74"/>
    <w:rsid w:val="00335C9A"/>
    <w:rsid w:val="00342C25"/>
    <w:rsid w:val="003442E3"/>
    <w:rsid w:val="00347C87"/>
    <w:rsid w:val="00355231"/>
    <w:rsid w:val="00357D59"/>
    <w:rsid w:val="003601DE"/>
    <w:rsid w:val="003603B3"/>
    <w:rsid w:val="00360F6A"/>
    <w:rsid w:val="003612F1"/>
    <w:rsid w:val="00362D75"/>
    <w:rsid w:val="00365A33"/>
    <w:rsid w:val="00365CEE"/>
    <w:rsid w:val="00367D06"/>
    <w:rsid w:val="003770AD"/>
    <w:rsid w:val="003775DD"/>
    <w:rsid w:val="00377EFA"/>
    <w:rsid w:val="003813D5"/>
    <w:rsid w:val="00382F3E"/>
    <w:rsid w:val="00383B8E"/>
    <w:rsid w:val="00394543"/>
    <w:rsid w:val="003967A5"/>
    <w:rsid w:val="00397666"/>
    <w:rsid w:val="003A167E"/>
    <w:rsid w:val="003A2962"/>
    <w:rsid w:val="003A2C4A"/>
    <w:rsid w:val="003A31DD"/>
    <w:rsid w:val="003A38AF"/>
    <w:rsid w:val="003A4C8B"/>
    <w:rsid w:val="003A7C4D"/>
    <w:rsid w:val="003B23EB"/>
    <w:rsid w:val="003B6730"/>
    <w:rsid w:val="003C0CFC"/>
    <w:rsid w:val="003D3705"/>
    <w:rsid w:val="003D45FB"/>
    <w:rsid w:val="003E16E6"/>
    <w:rsid w:val="003E20DE"/>
    <w:rsid w:val="003E3EF8"/>
    <w:rsid w:val="003E6A3C"/>
    <w:rsid w:val="003E7B2F"/>
    <w:rsid w:val="003F10FB"/>
    <w:rsid w:val="003F33BC"/>
    <w:rsid w:val="003F4EA6"/>
    <w:rsid w:val="003F5EA6"/>
    <w:rsid w:val="003F6B3E"/>
    <w:rsid w:val="003F6BEA"/>
    <w:rsid w:val="003F7616"/>
    <w:rsid w:val="003F7758"/>
    <w:rsid w:val="003F7FB6"/>
    <w:rsid w:val="00404D9C"/>
    <w:rsid w:val="00405D16"/>
    <w:rsid w:val="00405FD3"/>
    <w:rsid w:val="0040618A"/>
    <w:rsid w:val="004071A6"/>
    <w:rsid w:val="0041268B"/>
    <w:rsid w:val="004132F9"/>
    <w:rsid w:val="00416A7B"/>
    <w:rsid w:val="00416E00"/>
    <w:rsid w:val="00417445"/>
    <w:rsid w:val="0042042C"/>
    <w:rsid w:val="00422116"/>
    <w:rsid w:val="004242D3"/>
    <w:rsid w:val="00426333"/>
    <w:rsid w:val="00426A5F"/>
    <w:rsid w:val="00432A6A"/>
    <w:rsid w:val="00434A0C"/>
    <w:rsid w:val="0043511F"/>
    <w:rsid w:val="00435CFF"/>
    <w:rsid w:val="0043750A"/>
    <w:rsid w:val="00440FF8"/>
    <w:rsid w:val="00441AA1"/>
    <w:rsid w:val="00443C61"/>
    <w:rsid w:val="00443CC9"/>
    <w:rsid w:val="00444A6A"/>
    <w:rsid w:val="00447B5A"/>
    <w:rsid w:val="004500FD"/>
    <w:rsid w:val="00450451"/>
    <w:rsid w:val="00451934"/>
    <w:rsid w:val="0045533C"/>
    <w:rsid w:val="0045541E"/>
    <w:rsid w:val="00455D44"/>
    <w:rsid w:val="004573B6"/>
    <w:rsid w:val="00463357"/>
    <w:rsid w:val="004633A7"/>
    <w:rsid w:val="004639ED"/>
    <w:rsid w:val="00464692"/>
    <w:rsid w:val="00464DE8"/>
    <w:rsid w:val="004652D1"/>
    <w:rsid w:val="00472011"/>
    <w:rsid w:val="0047416C"/>
    <w:rsid w:val="00475318"/>
    <w:rsid w:val="0047643C"/>
    <w:rsid w:val="00480B05"/>
    <w:rsid w:val="00483248"/>
    <w:rsid w:val="00483773"/>
    <w:rsid w:val="00483897"/>
    <w:rsid w:val="00484CE3"/>
    <w:rsid w:val="00486D4E"/>
    <w:rsid w:val="00491968"/>
    <w:rsid w:val="00497EB8"/>
    <w:rsid w:val="004A058D"/>
    <w:rsid w:val="004A6C6B"/>
    <w:rsid w:val="004A7533"/>
    <w:rsid w:val="004B1A97"/>
    <w:rsid w:val="004B32D7"/>
    <w:rsid w:val="004B4387"/>
    <w:rsid w:val="004B5246"/>
    <w:rsid w:val="004C011E"/>
    <w:rsid w:val="004C17A9"/>
    <w:rsid w:val="004C3BEA"/>
    <w:rsid w:val="004C425B"/>
    <w:rsid w:val="004C647D"/>
    <w:rsid w:val="004C6583"/>
    <w:rsid w:val="004D220E"/>
    <w:rsid w:val="004D396A"/>
    <w:rsid w:val="004D4EA0"/>
    <w:rsid w:val="004D527C"/>
    <w:rsid w:val="004D636E"/>
    <w:rsid w:val="004D70F4"/>
    <w:rsid w:val="004E0A71"/>
    <w:rsid w:val="004E3FE7"/>
    <w:rsid w:val="004F315F"/>
    <w:rsid w:val="004F46A3"/>
    <w:rsid w:val="004F682B"/>
    <w:rsid w:val="004F6ED4"/>
    <w:rsid w:val="004F740B"/>
    <w:rsid w:val="004F7E6B"/>
    <w:rsid w:val="00502BF0"/>
    <w:rsid w:val="0050547B"/>
    <w:rsid w:val="00510C99"/>
    <w:rsid w:val="00515093"/>
    <w:rsid w:val="005162C1"/>
    <w:rsid w:val="00517A60"/>
    <w:rsid w:val="0052058A"/>
    <w:rsid w:val="00522821"/>
    <w:rsid w:val="00522E9E"/>
    <w:rsid w:val="00523E55"/>
    <w:rsid w:val="00525799"/>
    <w:rsid w:val="0052758A"/>
    <w:rsid w:val="0053337E"/>
    <w:rsid w:val="00536C80"/>
    <w:rsid w:val="005372D6"/>
    <w:rsid w:val="0053734E"/>
    <w:rsid w:val="005416DE"/>
    <w:rsid w:val="005425DE"/>
    <w:rsid w:val="00544F30"/>
    <w:rsid w:val="00547677"/>
    <w:rsid w:val="0055509D"/>
    <w:rsid w:val="0055588D"/>
    <w:rsid w:val="005575DC"/>
    <w:rsid w:val="005610FB"/>
    <w:rsid w:val="0056506D"/>
    <w:rsid w:val="00565408"/>
    <w:rsid w:val="00567523"/>
    <w:rsid w:val="00570564"/>
    <w:rsid w:val="00570976"/>
    <w:rsid w:val="00575C78"/>
    <w:rsid w:val="005806EB"/>
    <w:rsid w:val="00580995"/>
    <w:rsid w:val="00582256"/>
    <w:rsid w:val="00583573"/>
    <w:rsid w:val="0059265F"/>
    <w:rsid w:val="005961BA"/>
    <w:rsid w:val="00597F04"/>
    <w:rsid w:val="005A2A83"/>
    <w:rsid w:val="005A35AA"/>
    <w:rsid w:val="005A4060"/>
    <w:rsid w:val="005B30E4"/>
    <w:rsid w:val="005B45C8"/>
    <w:rsid w:val="005B61D5"/>
    <w:rsid w:val="005B65C5"/>
    <w:rsid w:val="005B7564"/>
    <w:rsid w:val="005C2489"/>
    <w:rsid w:val="005C44B7"/>
    <w:rsid w:val="005C5785"/>
    <w:rsid w:val="005D21DE"/>
    <w:rsid w:val="005D250E"/>
    <w:rsid w:val="005D272F"/>
    <w:rsid w:val="005D2E58"/>
    <w:rsid w:val="005D3BE4"/>
    <w:rsid w:val="005D4925"/>
    <w:rsid w:val="005D5A58"/>
    <w:rsid w:val="005D62A4"/>
    <w:rsid w:val="005D7767"/>
    <w:rsid w:val="005E1857"/>
    <w:rsid w:val="005E1C5B"/>
    <w:rsid w:val="005E2525"/>
    <w:rsid w:val="005F0C4C"/>
    <w:rsid w:val="005F1056"/>
    <w:rsid w:val="005F14A1"/>
    <w:rsid w:val="005F1794"/>
    <w:rsid w:val="005F1FD8"/>
    <w:rsid w:val="005F560A"/>
    <w:rsid w:val="005F7CD8"/>
    <w:rsid w:val="006005B5"/>
    <w:rsid w:val="00602671"/>
    <w:rsid w:val="00605443"/>
    <w:rsid w:val="00605D03"/>
    <w:rsid w:val="006072AC"/>
    <w:rsid w:val="00611F1E"/>
    <w:rsid w:val="00613B1B"/>
    <w:rsid w:val="00614625"/>
    <w:rsid w:val="00620816"/>
    <w:rsid w:val="00620A11"/>
    <w:rsid w:val="00620D90"/>
    <w:rsid w:val="00621C96"/>
    <w:rsid w:val="006270EA"/>
    <w:rsid w:val="00630EDB"/>
    <w:rsid w:val="00631807"/>
    <w:rsid w:val="006325DB"/>
    <w:rsid w:val="0063294B"/>
    <w:rsid w:val="00634B53"/>
    <w:rsid w:val="00634D9A"/>
    <w:rsid w:val="00635681"/>
    <w:rsid w:val="006407EF"/>
    <w:rsid w:val="00640F75"/>
    <w:rsid w:val="00641F39"/>
    <w:rsid w:val="006451CA"/>
    <w:rsid w:val="00647251"/>
    <w:rsid w:val="00655593"/>
    <w:rsid w:val="0066366F"/>
    <w:rsid w:val="0067447A"/>
    <w:rsid w:val="00676936"/>
    <w:rsid w:val="00677CA8"/>
    <w:rsid w:val="00677D1B"/>
    <w:rsid w:val="00681496"/>
    <w:rsid w:val="00681624"/>
    <w:rsid w:val="00684B8F"/>
    <w:rsid w:val="00684C4F"/>
    <w:rsid w:val="00685A9D"/>
    <w:rsid w:val="0068644B"/>
    <w:rsid w:val="00686A43"/>
    <w:rsid w:val="0069034A"/>
    <w:rsid w:val="006906FD"/>
    <w:rsid w:val="00691BA1"/>
    <w:rsid w:val="00692835"/>
    <w:rsid w:val="00692D81"/>
    <w:rsid w:val="00693C11"/>
    <w:rsid w:val="00693FC2"/>
    <w:rsid w:val="006B1632"/>
    <w:rsid w:val="006B2C30"/>
    <w:rsid w:val="006B349B"/>
    <w:rsid w:val="006B4A7C"/>
    <w:rsid w:val="006B7847"/>
    <w:rsid w:val="006C01DB"/>
    <w:rsid w:val="006C068B"/>
    <w:rsid w:val="006C0AA1"/>
    <w:rsid w:val="006C0C1E"/>
    <w:rsid w:val="006D0163"/>
    <w:rsid w:val="006D1716"/>
    <w:rsid w:val="006D3E5B"/>
    <w:rsid w:val="006D6264"/>
    <w:rsid w:val="006D7224"/>
    <w:rsid w:val="006E0FA2"/>
    <w:rsid w:val="006E2483"/>
    <w:rsid w:val="006E3528"/>
    <w:rsid w:val="006F1063"/>
    <w:rsid w:val="006F20EA"/>
    <w:rsid w:val="006F211A"/>
    <w:rsid w:val="006F3703"/>
    <w:rsid w:val="00702394"/>
    <w:rsid w:val="0070398B"/>
    <w:rsid w:val="007053DB"/>
    <w:rsid w:val="00710B2D"/>
    <w:rsid w:val="00713DD7"/>
    <w:rsid w:val="00714F91"/>
    <w:rsid w:val="007203BC"/>
    <w:rsid w:val="007213F0"/>
    <w:rsid w:val="00722524"/>
    <w:rsid w:val="00723128"/>
    <w:rsid w:val="00724206"/>
    <w:rsid w:val="00727831"/>
    <w:rsid w:val="00730256"/>
    <w:rsid w:val="00732DA0"/>
    <w:rsid w:val="007347D8"/>
    <w:rsid w:val="00736367"/>
    <w:rsid w:val="00740D1B"/>
    <w:rsid w:val="00741B28"/>
    <w:rsid w:val="00742469"/>
    <w:rsid w:val="00744765"/>
    <w:rsid w:val="00745B54"/>
    <w:rsid w:val="00750F3B"/>
    <w:rsid w:val="00751795"/>
    <w:rsid w:val="00753D7D"/>
    <w:rsid w:val="007601F7"/>
    <w:rsid w:val="00763E5E"/>
    <w:rsid w:val="00765259"/>
    <w:rsid w:val="00766328"/>
    <w:rsid w:val="00767B7F"/>
    <w:rsid w:val="0077057A"/>
    <w:rsid w:val="00774FAA"/>
    <w:rsid w:val="00781EE2"/>
    <w:rsid w:val="00783A56"/>
    <w:rsid w:val="0078688E"/>
    <w:rsid w:val="00793400"/>
    <w:rsid w:val="007A0943"/>
    <w:rsid w:val="007A1B88"/>
    <w:rsid w:val="007A5621"/>
    <w:rsid w:val="007A5F8C"/>
    <w:rsid w:val="007B0193"/>
    <w:rsid w:val="007B0291"/>
    <w:rsid w:val="007B3461"/>
    <w:rsid w:val="007B375F"/>
    <w:rsid w:val="007B5A75"/>
    <w:rsid w:val="007B6689"/>
    <w:rsid w:val="007C09EF"/>
    <w:rsid w:val="007C1089"/>
    <w:rsid w:val="007C33A8"/>
    <w:rsid w:val="007C50C1"/>
    <w:rsid w:val="007C5107"/>
    <w:rsid w:val="007C62E7"/>
    <w:rsid w:val="007D2388"/>
    <w:rsid w:val="007D5FA6"/>
    <w:rsid w:val="007D6F27"/>
    <w:rsid w:val="007E4493"/>
    <w:rsid w:val="007E7819"/>
    <w:rsid w:val="007E7B59"/>
    <w:rsid w:val="007F025B"/>
    <w:rsid w:val="007F1929"/>
    <w:rsid w:val="007F1ED3"/>
    <w:rsid w:val="007F25A4"/>
    <w:rsid w:val="007F3DA0"/>
    <w:rsid w:val="007F4A8A"/>
    <w:rsid w:val="007F5A5C"/>
    <w:rsid w:val="007F648A"/>
    <w:rsid w:val="00800444"/>
    <w:rsid w:val="008018C1"/>
    <w:rsid w:val="00801AFC"/>
    <w:rsid w:val="00802E2D"/>
    <w:rsid w:val="00803349"/>
    <w:rsid w:val="00804DC7"/>
    <w:rsid w:val="00807315"/>
    <w:rsid w:val="00813944"/>
    <w:rsid w:val="00814446"/>
    <w:rsid w:val="00816A23"/>
    <w:rsid w:val="00820763"/>
    <w:rsid w:val="00820D6E"/>
    <w:rsid w:val="00822AE8"/>
    <w:rsid w:val="00824DCF"/>
    <w:rsid w:val="0083220B"/>
    <w:rsid w:val="00833623"/>
    <w:rsid w:val="008343DF"/>
    <w:rsid w:val="00836C85"/>
    <w:rsid w:val="00837296"/>
    <w:rsid w:val="008423D8"/>
    <w:rsid w:val="0084357E"/>
    <w:rsid w:val="00843690"/>
    <w:rsid w:val="00843827"/>
    <w:rsid w:val="008442E4"/>
    <w:rsid w:val="008443F4"/>
    <w:rsid w:val="0084443F"/>
    <w:rsid w:val="00846215"/>
    <w:rsid w:val="00847324"/>
    <w:rsid w:val="00852674"/>
    <w:rsid w:val="00855F82"/>
    <w:rsid w:val="00862075"/>
    <w:rsid w:val="00863627"/>
    <w:rsid w:val="0086370C"/>
    <w:rsid w:val="0086378E"/>
    <w:rsid w:val="008644FD"/>
    <w:rsid w:val="00865238"/>
    <w:rsid w:val="0087094A"/>
    <w:rsid w:val="00872D49"/>
    <w:rsid w:val="00874CB2"/>
    <w:rsid w:val="00875649"/>
    <w:rsid w:val="008775E5"/>
    <w:rsid w:val="00877833"/>
    <w:rsid w:val="0088117F"/>
    <w:rsid w:val="00882C71"/>
    <w:rsid w:val="008831C8"/>
    <w:rsid w:val="0088453D"/>
    <w:rsid w:val="00885AA8"/>
    <w:rsid w:val="00890A27"/>
    <w:rsid w:val="008931F8"/>
    <w:rsid w:val="008A1462"/>
    <w:rsid w:val="008A4E70"/>
    <w:rsid w:val="008A616A"/>
    <w:rsid w:val="008A626F"/>
    <w:rsid w:val="008A7C3D"/>
    <w:rsid w:val="008B3B53"/>
    <w:rsid w:val="008B6080"/>
    <w:rsid w:val="008D25B7"/>
    <w:rsid w:val="008D4988"/>
    <w:rsid w:val="008D5730"/>
    <w:rsid w:val="008E3239"/>
    <w:rsid w:val="008E4DE5"/>
    <w:rsid w:val="008E6F62"/>
    <w:rsid w:val="008E728E"/>
    <w:rsid w:val="008F0FDF"/>
    <w:rsid w:val="008F5EEC"/>
    <w:rsid w:val="008F6B91"/>
    <w:rsid w:val="008F7A71"/>
    <w:rsid w:val="008F7F44"/>
    <w:rsid w:val="0090336B"/>
    <w:rsid w:val="00904DA8"/>
    <w:rsid w:val="00910681"/>
    <w:rsid w:val="009109A2"/>
    <w:rsid w:val="00915F4C"/>
    <w:rsid w:val="009160A9"/>
    <w:rsid w:val="00916450"/>
    <w:rsid w:val="00917289"/>
    <w:rsid w:val="00920785"/>
    <w:rsid w:val="00924B65"/>
    <w:rsid w:val="00925130"/>
    <w:rsid w:val="009328D8"/>
    <w:rsid w:val="00932D7A"/>
    <w:rsid w:val="009401B4"/>
    <w:rsid w:val="00941442"/>
    <w:rsid w:val="009436F6"/>
    <w:rsid w:val="00943FD4"/>
    <w:rsid w:val="00944A4C"/>
    <w:rsid w:val="009475E6"/>
    <w:rsid w:val="0094771F"/>
    <w:rsid w:val="009478CC"/>
    <w:rsid w:val="00960405"/>
    <w:rsid w:val="0096192A"/>
    <w:rsid w:val="009659AA"/>
    <w:rsid w:val="00966EA9"/>
    <w:rsid w:val="00967814"/>
    <w:rsid w:val="009715AE"/>
    <w:rsid w:val="00972F88"/>
    <w:rsid w:val="0097467B"/>
    <w:rsid w:val="009777BD"/>
    <w:rsid w:val="0097791D"/>
    <w:rsid w:val="00984A77"/>
    <w:rsid w:val="00987E0C"/>
    <w:rsid w:val="00993C67"/>
    <w:rsid w:val="00994778"/>
    <w:rsid w:val="009977E0"/>
    <w:rsid w:val="00997F27"/>
    <w:rsid w:val="009A1112"/>
    <w:rsid w:val="009A2042"/>
    <w:rsid w:val="009A2A29"/>
    <w:rsid w:val="009A699E"/>
    <w:rsid w:val="009B0F78"/>
    <w:rsid w:val="009B21E0"/>
    <w:rsid w:val="009B2CFC"/>
    <w:rsid w:val="009B324D"/>
    <w:rsid w:val="009B355B"/>
    <w:rsid w:val="009B5B83"/>
    <w:rsid w:val="009B64C0"/>
    <w:rsid w:val="009B79C3"/>
    <w:rsid w:val="009C035F"/>
    <w:rsid w:val="009C3A8F"/>
    <w:rsid w:val="009C6492"/>
    <w:rsid w:val="009C65F6"/>
    <w:rsid w:val="009D0214"/>
    <w:rsid w:val="009D1EB1"/>
    <w:rsid w:val="009D27A6"/>
    <w:rsid w:val="009D36D2"/>
    <w:rsid w:val="009D4845"/>
    <w:rsid w:val="009D4D65"/>
    <w:rsid w:val="009D544A"/>
    <w:rsid w:val="009D57EB"/>
    <w:rsid w:val="009E17DA"/>
    <w:rsid w:val="009F0DB5"/>
    <w:rsid w:val="009F378C"/>
    <w:rsid w:val="00A00FBE"/>
    <w:rsid w:val="00A02336"/>
    <w:rsid w:val="00A03B5A"/>
    <w:rsid w:val="00A03B99"/>
    <w:rsid w:val="00A05CF3"/>
    <w:rsid w:val="00A062BC"/>
    <w:rsid w:val="00A063C3"/>
    <w:rsid w:val="00A0726F"/>
    <w:rsid w:val="00A10A4F"/>
    <w:rsid w:val="00A12562"/>
    <w:rsid w:val="00A13724"/>
    <w:rsid w:val="00A15B3B"/>
    <w:rsid w:val="00A1635A"/>
    <w:rsid w:val="00A201F8"/>
    <w:rsid w:val="00A21623"/>
    <w:rsid w:val="00A238D7"/>
    <w:rsid w:val="00A24FE4"/>
    <w:rsid w:val="00A255BD"/>
    <w:rsid w:val="00A26C9A"/>
    <w:rsid w:val="00A30B05"/>
    <w:rsid w:val="00A31628"/>
    <w:rsid w:val="00A31BFA"/>
    <w:rsid w:val="00A3290F"/>
    <w:rsid w:val="00A32973"/>
    <w:rsid w:val="00A36F35"/>
    <w:rsid w:val="00A37170"/>
    <w:rsid w:val="00A447F9"/>
    <w:rsid w:val="00A46CCA"/>
    <w:rsid w:val="00A51C59"/>
    <w:rsid w:val="00A60A05"/>
    <w:rsid w:val="00A60A55"/>
    <w:rsid w:val="00A61A84"/>
    <w:rsid w:val="00A61CB6"/>
    <w:rsid w:val="00A650BF"/>
    <w:rsid w:val="00A65EF5"/>
    <w:rsid w:val="00A677FD"/>
    <w:rsid w:val="00A74E6B"/>
    <w:rsid w:val="00A754CF"/>
    <w:rsid w:val="00A75F49"/>
    <w:rsid w:val="00A80EE4"/>
    <w:rsid w:val="00A824B6"/>
    <w:rsid w:val="00A844C3"/>
    <w:rsid w:val="00A8754B"/>
    <w:rsid w:val="00A87B02"/>
    <w:rsid w:val="00A9084A"/>
    <w:rsid w:val="00A924CF"/>
    <w:rsid w:val="00A92860"/>
    <w:rsid w:val="00A9550E"/>
    <w:rsid w:val="00A95AE4"/>
    <w:rsid w:val="00AA2405"/>
    <w:rsid w:val="00AA2749"/>
    <w:rsid w:val="00AA2958"/>
    <w:rsid w:val="00AA3285"/>
    <w:rsid w:val="00AA36BF"/>
    <w:rsid w:val="00AA6D2A"/>
    <w:rsid w:val="00AB453F"/>
    <w:rsid w:val="00AB491C"/>
    <w:rsid w:val="00AB4FEB"/>
    <w:rsid w:val="00AB7946"/>
    <w:rsid w:val="00AC216D"/>
    <w:rsid w:val="00AC26F1"/>
    <w:rsid w:val="00AC3752"/>
    <w:rsid w:val="00AC4EFB"/>
    <w:rsid w:val="00AC67B7"/>
    <w:rsid w:val="00AC7690"/>
    <w:rsid w:val="00AD099A"/>
    <w:rsid w:val="00AD17B2"/>
    <w:rsid w:val="00AD5DA1"/>
    <w:rsid w:val="00AD6553"/>
    <w:rsid w:val="00AD6943"/>
    <w:rsid w:val="00AD7C1C"/>
    <w:rsid w:val="00AE0608"/>
    <w:rsid w:val="00AE0BF1"/>
    <w:rsid w:val="00AE1CB0"/>
    <w:rsid w:val="00AE3B07"/>
    <w:rsid w:val="00AE59C8"/>
    <w:rsid w:val="00AE76EE"/>
    <w:rsid w:val="00AF0B14"/>
    <w:rsid w:val="00AF4F10"/>
    <w:rsid w:val="00AF54DC"/>
    <w:rsid w:val="00B07028"/>
    <w:rsid w:val="00B128BE"/>
    <w:rsid w:val="00B16ADF"/>
    <w:rsid w:val="00B22071"/>
    <w:rsid w:val="00B22183"/>
    <w:rsid w:val="00B26458"/>
    <w:rsid w:val="00B34EBB"/>
    <w:rsid w:val="00B43FA8"/>
    <w:rsid w:val="00B45EF1"/>
    <w:rsid w:val="00B462AA"/>
    <w:rsid w:val="00B46692"/>
    <w:rsid w:val="00B474C4"/>
    <w:rsid w:val="00B50FD6"/>
    <w:rsid w:val="00B51438"/>
    <w:rsid w:val="00B62D37"/>
    <w:rsid w:val="00B62F52"/>
    <w:rsid w:val="00B63B2F"/>
    <w:rsid w:val="00B657E4"/>
    <w:rsid w:val="00B72073"/>
    <w:rsid w:val="00B72A52"/>
    <w:rsid w:val="00B731E7"/>
    <w:rsid w:val="00B75D4B"/>
    <w:rsid w:val="00B77B12"/>
    <w:rsid w:val="00B81455"/>
    <w:rsid w:val="00B84155"/>
    <w:rsid w:val="00B84E6B"/>
    <w:rsid w:val="00B864BD"/>
    <w:rsid w:val="00B86A10"/>
    <w:rsid w:val="00B923A9"/>
    <w:rsid w:val="00B92DE2"/>
    <w:rsid w:val="00B9454D"/>
    <w:rsid w:val="00B94655"/>
    <w:rsid w:val="00B94D5F"/>
    <w:rsid w:val="00BA0C3B"/>
    <w:rsid w:val="00BA19CE"/>
    <w:rsid w:val="00BA251F"/>
    <w:rsid w:val="00BB0685"/>
    <w:rsid w:val="00BB240D"/>
    <w:rsid w:val="00BB3E98"/>
    <w:rsid w:val="00BB53A2"/>
    <w:rsid w:val="00BB62EE"/>
    <w:rsid w:val="00BC1167"/>
    <w:rsid w:val="00BC5074"/>
    <w:rsid w:val="00BC6634"/>
    <w:rsid w:val="00BD01E1"/>
    <w:rsid w:val="00BD02B2"/>
    <w:rsid w:val="00BD11CB"/>
    <w:rsid w:val="00BD2619"/>
    <w:rsid w:val="00BD4C6C"/>
    <w:rsid w:val="00BD4F67"/>
    <w:rsid w:val="00BD52EF"/>
    <w:rsid w:val="00BE017F"/>
    <w:rsid w:val="00BE26BB"/>
    <w:rsid w:val="00BE4F04"/>
    <w:rsid w:val="00BE7144"/>
    <w:rsid w:val="00BF28A7"/>
    <w:rsid w:val="00BF5023"/>
    <w:rsid w:val="00BF7FBD"/>
    <w:rsid w:val="00C00496"/>
    <w:rsid w:val="00C01B22"/>
    <w:rsid w:val="00C0487F"/>
    <w:rsid w:val="00C1197B"/>
    <w:rsid w:val="00C11B15"/>
    <w:rsid w:val="00C14170"/>
    <w:rsid w:val="00C1573F"/>
    <w:rsid w:val="00C159D3"/>
    <w:rsid w:val="00C209A0"/>
    <w:rsid w:val="00C2137A"/>
    <w:rsid w:val="00C2294D"/>
    <w:rsid w:val="00C22FCF"/>
    <w:rsid w:val="00C2464E"/>
    <w:rsid w:val="00C257C3"/>
    <w:rsid w:val="00C27768"/>
    <w:rsid w:val="00C33A68"/>
    <w:rsid w:val="00C35D70"/>
    <w:rsid w:val="00C404BF"/>
    <w:rsid w:val="00C4081C"/>
    <w:rsid w:val="00C4680A"/>
    <w:rsid w:val="00C47ACB"/>
    <w:rsid w:val="00C50A9A"/>
    <w:rsid w:val="00C51397"/>
    <w:rsid w:val="00C51F23"/>
    <w:rsid w:val="00C524D8"/>
    <w:rsid w:val="00C529C1"/>
    <w:rsid w:val="00C5453A"/>
    <w:rsid w:val="00C62739"/>
    <w:rsid w:val="00C62D53"/>
    <w:rsid w:val="00C63066"/>
    <w:rsid w:val="00C63289"/>
    <w:rsid w:val="00C63D4D"/>
    <w:rsid w:val="00C64E84"/>
    <w:rsid w:val="00C65EB8"/>
    <w:rsid w:val="00C67BAC"/>
    <w:rsid w:val="00C701A6"/>
    <w:rsid w:val="00C70954"/>
    <w:rsid w:val="00C7378C"/>
    <w:rsid w:val="00C74257"/>
    <w:rsid w:val="00C74CCC"/>
    <w:rsid w:val="00C759A1"/>
    <w:rsid w:val="00C77B91"/>
    <w:rsid w:val="00C8134C"/>
    <w:rsid w:val="00C81F77"/>
    <w:rsid w:val="00C827C4"/>
    <w:rsid w:val="00C8647F"/>
    <w:rsid w:val="00C86C89"/>
    <w:rsid w:val="00C87307"/>
    <w:rsid w:val="00C91290"/>
    <w:rsid w:val="00C919E6"/>
    <w:rsid w:val="00C93A7F"/>
    <w:rsid w:val="00C94F1D"/>
    <w:rsid w:val="00C955F1"/>
    <w:rsid w:val="00C9635A"/>
    <w:rsid w:val="00C963CF"/>
    <w:rsid w:val="00C9655F"/>
    <w:rsid w:val="00CA08E4"/>
    <w:rsid w:val="00CA28F8"/>
    <w:rsid w:val="00CA2B7C"/>
    <w:rsid w:val="00CA2F70"/>
    <w:rsid w:val="00CA6CF3"/>
    <w:rsid w:val="00CB0193"/>
    <w:rsid w:val="00CB36A1"/>
    <w:rsid w:val="00CB5338"/>
    <w:rsid w:val="00CB6AB9"/>
    <w:rsid w:val="00CC3B2E"/>
    <w:rsid w:val="00CC4C46"/>
    <w:rsid w:val="00CC4FFA"/>
    <w:rsid w:val="00CC5C7A"/>
    <w:rsid w:val="00CC61B7"/>
    <w:rsid w:val="00CD0BCC"/>
    <w:rsid w:val="00CD130E"/>
    <w:rsid w:val="00CD1A09"/>
    <w:rsid w:val="00CE2382"/>
    <w:rsid w:val="00CE3913"/>
    <w:rsid w:val="00CE39BC"/>
    <w:rsid w:val="00CE50EB"/>
    <w:rsid w:val="00CE53E3"/>
    <w:rsid w:val="00CE6D77"/>
    <w:rsid w:val="00CF241F"/>
    <w:rsid w:val="00CF33DC"/>
    <w:rsid w:val="00D01039"/>
    <w:rsid w:val="00D05CE3"/>
    <w:rsid w:val="00D05D77"/>
    <w:rsid w:val="00D13146"/>
    <w:rsid w:val="00D21A50"/>
    <w:rsid w:val="00D235A4"/>
    <w:rsid w:val="00D2368B"/>
    <w:rsid w:val="00D23E84"/>
    <w:rsid w:val="00D25AA4"/>
    <w:rsid w:val="00D312B5"/>
    <w:rsid w:val="00D33B14"/>
    <w:rsid w:val="00D33EB1"/>
    <w:rsid w:val="00D37A9B"/>
    <w:rsid w:val="00D37EAC"/>
    <w:rsid w:val="00D4151A"/>
    <w:rsid w:val="00D45A98"/>
    <w:rsid w:val="00D45B3E"/>
    <w:rsid w:val="00D464C2"/>
    <w:rsid w:val="00D47FCF"/>
    <w:rsid w:val="00D51B19"/>
    <w:rsid w:val="00D53807"/>
    <w:rsid w:val="00D53DA1"/>
    <w:rsid w:val="00D54F31"/>
    <w:rsid w:val="00D60399"/>
    <w:rsid w:val="00D624B0"/>
    <w:rsid w:val="00D63ECA"/>
    <w:rsid w:val="00D66AA2"/>
    <w:rsid w:val="00D6732D"/>
    <w:rsid w:val="00D675FA"/>
    <w:rsid w:val="00D704DA"/>
    <w:rsid w:val="00D73EDA"/>
    <w:rsid w:val="00D75DD3"/>
    <w:rsid w:val="00D771A4"/>
    <w:rsid w:val="00D8279B"/>
    <w:rsid w:val="00D85844"/>
    <w:rsid w:val="00D8597D"/>
    <w:rsid w:val="00D90567"/>
    <w:rsid w:val="00D90B06"/>
    <w:rsid w:val="00D9163F"/>
    <w:rsid w:val="00D92F6D"/>
    <w:rsid w:val="00D94215"/>
    <w:rsid w:val="00D97D42"/>
    <w:rsid w:val="00DA18CB"/>
    <w:rsid w:val="00DA1D46"/>
    <w:rsid w:val="00DA229B"/>
    <w:rsid w:val="00DB0537"/>
    <w:rsid w:val="00DB28B4"/>
    <w:rsid w:val="00DB31CD"/>
    <w:rsid w:val="00DB3F6A"/>
    <w:rsid w:val="00DC046D"/>
    <w:rsid w:val="00DC2A14"/>
    <w:rsid w:val="00DC31BC"/>
    <w:rsid w:val="00DC4949"/>
    <w:rsid w:val="00DC70AA"/>
    <w:rsid w:val="00DC7804"/>
    <w:rsid w:val="00DD0A99"/>
    <w:rsid w:val="00DD18BA"/>
    <w:rsid w:val="00DD1F70"/>
    <w:rsid w:val="00DD48FD"/>
    <w:rsid w:val="00DD51FD"/>
    <w:rsid w:val="00DD7891"/>
    <w:rsid w:val="00DD7927"/>
    <w:rsid w:val="00DD7D53"/>
    <w:rsid w:val="00DE1542"/>
    <w:rsid w:val="00DE2E9A"/>
    <w:rsid w:val="00DE4246"/>
    <w:rsid w:val="00DE425E"/>
    <w:rsid w:val="00DE74A7"/>
    <w:rsid w:val="00DF08FC"/>
    <w:rsid w:val="00DF3A9B"/>
    <w:rsid w:val="00DF3B00"/>
    <w:rsid w:val="00DF430F"/>
    <w:rsid w:val="00DF489B"/>
    <w:rsid w:val="00DF7815"/>
    <w:rsid w:val="00DF7E00"/>
    <w:rsid w:val="00DF7FD9"/>
    <w:rsid w:val="00E0104A"/>
    <w:rsid w:val="00E01A4E"/>
    <w:rsid w:val="00E025FD"/>
    <w:rsid w:val="00E03498"/>
    <w:rsid w:val="00E04CF7"/>
    <w:rsid w:val="00E134ED"/>
    <w:rsid w:val="00E14262"/>
    <w:rsid w:val="00E14DE1"/>
    <w:rsid w:val="00E15932"/>
    <w:rsid w:val="00E227D6"/>
    <w:rsid w:val="00E22A11"/>
    <w:rsid w:val="00E22C43"/>
    <w:rsid w:val="00E23E90"/>
    <w:rsid w:val="00E30B2C"/>
    <w:rsid w:val="00E30E54"/>
    <w:rsid w:val="00E31294"/>
    <w:rsid w:val="00E33229"/>
    <w:rsid w:val="00E343F2"/>
    <w:rsid w:val="00E35262"/>
    <w:rsid w:val="00E35B49"/>
    <w:rsid w:val="00E4026D"/>
    <w:rsid w:val="00E53D46"/>
    <w:rsid w:val="00E57B60"/>
    <w:rsid w:val="00E57D02"/>
    <w:rsid w:val="00E6056A"/>
    <w:rsid w:val="00E6087F"/>
    <w:rsid w:val="00E62281"/>
    <w:rsid w:val="00E62634"/>
    <w:rsid w:val="00E62722"/>
    <w:rsid w:val="00E62BE1"/>
    <w:rsid w:val="00E63F82"/>
    <w:rsid w:val="00E66834"/>
    <w:rsid w:val="00E72D7E"/>
    <w:rsid w:val="00E776EA"/>
    <w:rsid w:val="00E80229"/>
    <w:rsid w:val="00E822A7"/>
    <w:rsid w:val="00E83CC2"/>
    <w:rsid w:val="00E83EF8"/>
    <w:rsid w:val="00E8418D"/>
    <w:rsid w:val="00E916F9"/>
    <w:rsid w:val="00E91A04"/>
    <w:rsid w:val="00E92AE4"/>
    <w:rsid w:val="00E94623"/>
    <w:rsid w:val="00E96422"/>
    <w:rsid w:val="00E972DB"/>
    <w:rsid w:val="00EA142B"/>
    <w:rsid w:val="00EA4B5E"/>
    <w:rsid w:val="00EA7C48"/>
    <w:rsid w:val="00EB2754"/>
    <w:rsid w:val="00EB65C9"/>
    <w:rsid w:val="00EC0D42"/>
    <w:rsid w:val="00EC139F"/>
    <w:rsid w:val="00EC197F"/>
    <w:rsid w:val="00EC51E5"/>
    <w:rsid w:val="00EC7E5B"/>
    <w:rsid w:val="00ED1FFF"/>
    <w:rsid w:val="00ED4AAD"/>
    <w:rsid w:val="00EE1C13"/>
    <w:rsid w:val="00EE39E9"/>
    <w:rsid w:val="00EE7D0D"/>
    <w:rsid w:val="00EF07A7"/>
    <w:rsid w:val="00EF2185"/>
    <w:rsid w:val="00EF2291"/>
    <w:rsid w:val="00EF3EDC"/>
    <w:rsid w:val="00EF4112"/>
    <w:rsid w:val="00EF5810"/>
    <w:rsid w:val="00EF74FD"/>
    <w:rsid w:val="00EF7C73"/>
    <w:rsid w:val="00F01935"/>
    <w:rsid w:val="00F01C7D"/>
    <w:rsid w:val="00F02426"/>
    <w:rsid w:val="00F02D6A"/>
    <w:rsid w:val="00F03456"/>
    <w:rsid w:val="00F07B6E"/>
    <w:rsid w:val="00F15663"/>
    <w:rsid w:val="00F15C92"/>
    <w:rsid w:val="00F17E01"/>
    <w:rsid w:val="00F2111C"/>
    <w:rsid w:val="00F238C1"/>
    <w:rsid w:val="00F238E6"/>
    <w:rsid w:val="00F25690"/>
    <w:rsid w:val="00F27BB3"/>
    <w:rsid w:val="00F27D6D"/>
    <w:rsid w:val="00F3028F"/>
    <w:rsid w:val="00F34CF0"/>
    <w:rsid w:val="00F37129"/>
    <w:rsid w:val="00F41A34"/>
    <w:rsid w:val="00F41E68"/>
    <w:rsid w:val="00F4479E"/>
    <w:rsid w:val="00F518C9"/>
    <w:rsid w:val="00F53D69"/>
    <w:rsid w:val="00F570B5"/>
    <w:rsid w:val="00F60817"/>
    <w:rsid w:val="00F60FEE"/>
    <w:rsid w:val="00F6127D"/>
    <w:rsid w:val="00F634B6"/>
    <w:rsid w:val="00F63899"/>
    <w:rsid w:val="00F65638"/>
    <w:rsid w:val="00F66863"/>
    <w:rsid w:val="00F7554C"/>
    <w:rsid w:val="00F760DB"/>
    <w:rsid w:val="00F81903"/>
    <w:rsid w:val="00F81909"/>
    <w:rsid w:val="00F83BC4"/>
    <w:rsid w:val="00F94483"/>
    <w:rsid w:val="00FA0422"/>
    <w:rsid w:val="00FA2225"/>
    <w:rsid w:val="00FA2536"/>
    <w:rsid w:val="00FA5342"/>
    <w:rsid w:val="00FB0520"/>
    <w:rsid w:val="00FB0722"/>
    <w:rsid w:val="00FB195D"/>
    <w:rsid w:val="00FB4199"/>
    <w:rsid w:val="00FB456D"/>
    <w:rsid w:val="00FB5C35"/>
    <w:rsid w:val="00FC618C"/>
    <w:rsid w:val="00FC62DE"/>
    <w:rsid w:val="00FC77F9"/>
    <w:rsid w:val="00FD1288"/>
    <w:rsid w:val="00FE0F0F"/>
    <w:rsid w:val="00FE25FA"/>
    <w:rsid w:val="00FE2D65"/>
    <w:rsid w:val="00FE3DA7"/>
    <w:rsid w:val="00FE3FB0"/>
    <w:rsid w:val="00FE3FB1"/>
    <w:rsid w:val="00FE5E89"/>
    <w:rsid w:val="00FF46E5"/>
    <w:rsid w:val="00FF71C5"/>
    <w:rsid w:val="00FF7C97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98A79"/>
  <w15:chartTrackingRefBased/>
  <w15:docId w15:val="{4C6B5605-5F1A-4F27-AA7E-D327234FB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7251"/>
    <w:pPr>
      <w:spacing w:after="0" w:line="240" w:lineRule="auto"/>
      <w:ind w:firstLine="709"/>
    </w:pPr>
    <w:rPr>
      <w:rFonts w:ascii="Times New Roman" w:hAnsi="Times New Roman" w:cs="Times New Roman"/>
      <w:sz w:val="28"/>
    </w:rPr>
  </w:style>
  <w:style w:type="paragraph" w:styleId="10">
    <w:name w:val="heading 1"/>
    <w:basedOn w:val="a1"/>
    <w:next w:val="a1"/>
    <w:link w:val="11"/>
    <w:uiPriority w:val="9"/>
    <w:qFormat/>
    <w:rsid w:val="00647251"/>
    <w:pPr>
      <w:keepNext/>
      <w:pageBreakBefore/>
      <w:widowControl w:val="0"/>
      <w:numPr>
        <w:numId w:val="1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647251"/>
    <w:pPr>
      <w:keepNext/>
      <w:keepLines/>
      <w:numPr>
        <w:ilvl w:val="1"/>
        <w:numId w:val="1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47251"/>
    <w:pPr>
      <w:keepNext/>
      <w:keepLines/>
      <w:numPr>
        <w:ilvl w:val="2"/>
        <w:numId w:val="1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647251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647251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647251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2">
    <w:name w:val="Абзац. Основной текст"/>
    <w:basedOn w:val="a1"/>
    <w:qFormat/>
    <w:rsid w:val="00647251"/>
    <w:pPr>
      <w:widowControl w:val="0"/>
      <w:jc w:val="both"/>
    </w:pPr>
    <w:rPr>
      <w:szCs w:val="28"/>
    </w:rPr>
  </w:style>
  <w:style w:type="paragraph" w:styleId="a6">
    <w:name w:val="No Spacing"/>
    <w:uiPriority w:val="1"/>
    <w:qFormat/>
    <w:rsid w:val="00647251"/>
    <w:pPr>
      <w:spacing w:after="0" w:line="240" w:lineRule="auto"/>
    </w:pPr>
    <w:rPr>
      <w:rFonts w:ascii="Times New Roman" w:hAnsi="Times New Roman" w:cs="Times New Roman"/>
      <w:sz w:val="28"/>
    </w:rPr>
  </w:style>
  <w:style w:type="paragraph" w:customStyle="1" w:styleId="a7">
    <w:name w:val="введение"/>
    <w:basedOn w:val="a1"/>
    <w:qFormat/>
    <w:rsid w:val="00647251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styleId="a8">
    <w:name w:val="header"/>
    <w:basedOn w:val="a1"/>
    <w:link w:val="a9"/>
    <w:uiPriority w:val="99"/>
    <w:unhideWhenUsed/>
    <w:rsid w:val="00647251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647251"/>
    <w:rPr>
      <w:rFonts w:ascii="Calibri" w:eastAsia="Times New Roman" w:hAnsi="Calibri" w:cs="Times New Roman"/>
      <w:lang w:val="x-none" w:eastAsia="x-none"/>
    </w:rPr>
  </w:style>
  <w:style w:type="character" w:styleId="aa">
    <w:name w:val="Hyperlink"/>
    <w:uiPriority w:val="99"/>
    <w:unhideWhenUsed/>
    <w:rsid w:val="00647251"/>
    <w:rPr>
      <w:color w:val="0000FF"/>
      <w:u w:val="single"/>
    </w:rPr>
  </w:style>
  <w:style w:type="character" w:customStyle="1" w:styleId="11">
    <w:name w:val="Заголовок 1 Знак"/>
    <w:link w:val="10"/>
    <w:uiPriority w:val="9"/>
    <w:rsid w:val="00647251"/>
    <w:rPr>
      <w:rFonts w:ascii="Times New Roman" w:eastAsia="Times New Roman" w:hAnsi="Times New Roman" w:cs="Times New Roman"/>
      <w:b/>
      <w:bCs/>
      <w:caps/>
      <w:sz w:val="28"/>
      <w:szCs w:val="28"/>
      <w:lang w:val="x-none"/>
    </w:rPr>
  </w:style>
  <w:style w:type="character" w:customStyle="1" w:styleId="20">
    <w:name w:val="Заголовок 2 Знак"/>
    <w:link w:val="2"/>
    <w:uiPriority w:val="9"/>
    <w:rsid w:val="00647251"/>
    <w:rPr>
      <w:rFonts w:ascii="Times New Roman" w:eastAsia="Times New Roman" w:hAnsi="Times New Roman" w:cs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uiPriority w:val="9"/>
    <w:rsid w:val="00647251"/>
    <w:rPr>
      <w:rFonts w:ascii="Times New Roman" w:eastAsia="Times New Roman" w:hAnsi="Times New Roman" w:cs="Times New Roman"/>
      <w:bCs/>
      <w:sz w:val="28"/>
      <w:lang w:val="x-none"/>
    </w:rPr>
  </w:style>
  <w:style w:type="character" w:customStyle="1" w:styleId="40">
    <w:name w:val="Заголовок 4 Знак"/>
    <w:link w:val="4"/>
    <w:uiPriority w:val="9"/>
    <w:rsid w:val="00647251"/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50">
    <w:name w:val="Заголовок 5 Знак"/>
    <w:link w:val="5"/>
    <w:uiPriority w:val="9"/>
    <w:rsid w:val="00647251"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60">
    <w:name w:val="Заголовок 6 Знак"/>
    <w:link w:val="6"/>
    <w:uiPriority w:val="9"/>
    <w:semiHidden/>
    <w:rsid w:val="00647251"/>
    <w:rPr>
      <w:rFonts w:ascii="Calibri" w:eastAsia="Times New Roman" w:hAnsi="Calibri" w:cs="Times New Roman"/>
      <w:b/>
      <w:bCs/>
      <w:lang w:val="x-none"/>
    </w:rPr>
  </w:style>
  <w:style w:type="paragraph" w:styleId="ab">
    <w:name w:val="TOC Heading"/>
    <w:basedOn w:val="10"/>
    <w:next w:val="a1"/>
    <w:uiPriority w:val="39"/>
    <w:unhideWhenUsed/>
    <w:qFormat/>
    <w:rsid w:val="00647251"/>
    <w:pPr>
      <w:numPr>
        <w:numId w:val="0"/>
      </w:numPr>
      <w:outlineLvl w:val="9"/>
    </w:pPr>
    <w:rPr>
      <w:lang w:eastAsia="ru-RU"/>
    </w:rPr>
  </w:style>
  <w:style w:type="paragraph" w:customStyle="1" w:styleId="ac">
    <w:name w:val="заключение"/>
    <w:basedOn w:val="a1"/>
    <w:qFormat/>
    <w:rsid w:val="00647251"/>
    <w:pPr>
      <w:pageBreakBefore/>
      <w:jc w:val="center"/>
      <w:outlineLvl w:val="0"/>
    </w:pPr>
    <w:rPr>
      <w:b/>
      <w:caps/>
      <w:szCs w:val="28"/>
    </w:rPr>
  </w:style>
  <w:style w:type="paragraph" w:customStyle="1" w:styleId="a">
    <w:name w:val="маркированный список"/>
    <w:basedOn w:val="a2"/>
    <w:qFormat/>
    <w:rsid w:val="00647251"/>
    <w:pPr>
      <w:numPr>
        <w:numId w:val="12"/>
      </w:numPr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647251"/>
    <w:pPr>
      <w:keepNext/>
      <w:ind w:firstLine="0"/>
      <w:jc w:val="center"/>
    </w:pPr>
    <w:rPr>
      <w:bCs/>
      <w:szCs w:val="28"/>
    </w:rPr>
  </w:style>
  <w:style w:type="paragraph" w:customStyle="1" w:styleId="ae">
    <w:name w:val="название таблицы"/>
    <w:basedOn w:val="ad"/>
    <w:qFormat/>
    <w:rsid w:val="00647251"/>
    <w:pPr>
      <w:jc w:val="left"/>
    </w:pPr>
  </w:style>
  <w:style w:type="paragraph" w:styleId="af">
    <w:name w:val="footer"/>
    <w:basedOn w:val="a1"/>
    <w:link w:val="af0"/>
    <w:uiPriority w:val="99"/>
    <w:unhideWhenUsed/>
    <w:rsid w:val="00647251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Нижний колонтитул Знак"/>
    <w:link w:val="af"/>
    <w:uiPriority w:val="99"/>
    <w:rsid w:val="00647251"/>
    <w:rPr>
      <w:rFonts w:ascii="Times New Roman" w:hAnsi="Times New Roman" w:cs="Times New Roman"/>
      <w:sz w:val="28"/>
      <w:lang w:val="x-none"/>
    </w:rPr>
  </w:style>
  <w:style w:type="paragraph" w:customStyle="1" w:styleId="a0">
    <w:name w:val="нумерованный список"/>
    <w:basedOn w:val="a2"/>
    <w:qFormat/>
    <w:rsid w:val="00647251"/>
    <w:pPr>
      <w:numPr>
        <w:numId w:val="13"/>
      </w:numPr>
      <w:tabs>
        <w:tab w:val="decimal" w:pos="284"/>
      </w:tabs>
    </w:pPr>
  </w:style>
  <w:style w:type="paragraph" w:styleId="12">
    <w:name w:val="toc 1"/>
    <w:basedOn w:val="a1"/>
    <w:next w:val="a1"/>
    <w:uiPriority w:val="39"/>
    <w:qFormat/>
    <w:rsid w:val="00647251"/>
    <w:pPr>
      <w:tabs>
        <w:tab w:val="right" w:leader="dot" w:pos="9356"/>
      </w:tabs>
      <w:ind w:firstLine="0"/>
    </w:pPr>
    <w:rPr>
      <w:noProof/>
    </w:rPr>
  </w:style>
  <w:style w:type="paragraph" w:styleId="21">
    <w:name w:val="toc 2"/>
    <w:basedOn w:val="a1"/>
    <w:next w:val="a1"/>
    <w:uiPriority w:val="39"/>
    <w:qFormat/>
    <w:rsid w:val="00647251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paragraph" w:styleId="31">
    <w:name w:val="toc 3"/>
    <w:basedOn w:val="a1"/>
    <w:next w:val="a1"/>
    <w:uiPriority w:val="39"/>
    <w:qFormat/>
    <w:rsid w:val="00647251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paragraph" w:customStyle="1" w:styleId="af1">
    <w:name w:val="по центру"/>
    <w:basedOn w:val="a1"/>
    <w:qFormat/>
    <w:rsid w:val="00647251"/>
    <w:pPr>
      <w:jc w:val="center"/>
    </w:pPr>
    <w:rPr>
      <w:b/>
      <w:szCs w:val="28"/>
    </w:rPr>
  </w:style>
  <w:style w:type="table" w:styleId="af2">
    <w:name w:val="Table Grid"/>
    <w:basedOn w:val="a4"/>
    <w:uiPriority w:val="39"/>
    <w:rsid w:val="00647251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Содержание"/>
    <w:basedOn w:val="a1"/>
    <w:next w:val="a2"/>
    <w:qFormat/>
    <w:rsid w:val="00647251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customStyle="1" w:styleId="af4">
    <w:name w:val="Стиль программного кода"/>
    <w:basedOn w:val="a1"/>
    <w:next w:val="a1"/>
    <w:autoRedefine/>
    <w:qFormat/>
    <w:rsid w:val="00647251"/>
    <w:rPr>
      <w:rFonts w:ascii="Courier New" w:hAnsi="Courier New"/>
    </w:rPr>
  </w:style>
  <w:style w:type="numbering" w:customStyle="1" w:styleId="1">
    <w:name w:val="Стиль1"/>
    <w:uiPriority w:val="99"/>
    <w:rsid w:val="00647251"/>
    <w:pPr>
      <w:numPr>
        <w:numId w:val="7"/>
      </w:numPr>
    </w:pPr>
  </w:style>
  <w:style w:type="paragraph" w:customStyle="1" w:styleId="af5">
    <w:name w:val="таблица"/>
    <w:basedOn w:val="a1"/>
    <w:qFormat/>
    <w:rsid w:val="00647251"/>
    <w:pPr>
      <w:ind w:firstLine="0"/>
    </w:pPr>
  </w:style>
  <w:style w:type="paragraph" w:styleId="af6">
    <w:name w:val="Balloon Text"/>
    <w:basedOn w:val="a1"/>
    <w:link w:val="af7"/>
    <w:uiPriority w:val="99"/>
    <w:semiHidden/>
    <w:unhideWhenUsed/>
    <w:rsid w:val="00647251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647251"/>
    <w:rPr>
      <w:rFonts w:ascii="Tahoma" w:hAnsi="Tahoma" w:cs="Times New Roman"/>
      <w:sz w:val="16"/>
      <w:szCs w:val="16"/>
      <w:lang w:val="x-none"/>
    </w:rPr>
  </w:style>
  <w:style w:type="table" w:styleId="-1">
    <w:name w:val="Grid Table 1 Light"/>
    <w:basedOn w:val="a4"/>
    <w:uiPriority w:val="46"/>
    <w:rsid w:val="009251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8">
    <w:name w:val="Placeholder Text"/>
    <w:basedOn w:val="a3"/>
    <w:uiPriority w:val="99"/>
    <w:semiHidden/>
    <w:rsid w:val="004C647D"/>
    <w:rPr>
      <w:color w:val="808080"/>
    </w:rPr>
  </w:style>
  <w:style w:type="paragraph" w:styleId="af9">
    <w:name w:val="List Paragraph"/>
    <w:basedOn w:val="a1"/>
    <w:uiPriority w:val="34"/>
    <w:qFormat/>
    <w:rsid w:val="00383B8E"/>
    <w:pPr>
      <w:spacing w:after="160" w:line="25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a">
    <w:name w:val="Unresolved Mention"/>
    <w:basedOn w:val="a3"/>
    <w:uiPriority w:val="99"/>
    <w:semiHidden/>
    <w:unhideWhenUsed/>
    <w:rsid w:val="00EE1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11</Pages>
  <Words>2600</Words>
  <Characters>14824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Барановский</dc:creator>
  <cp:keywords/>
  <dc:description/>
  <cp:lastModifiedBy>Роман Барановский</cp:lastModifiedBy>
  <cp:revision>1040</cp:revision>
  <dcterms:created xsi:type="dcterms:W3CDTF">2022-09-11T17:11:00Z</dcterms:created>
  <dcterms:modified xsi:type="dcterms:W3CDTF">2024-04-05T20:42:00Z</dcterms:modified>
</cp:coreProperties>
</file>