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125A8" w14:textId="77777777" w:rsidR="0044232C" w:rsidRDefault="004D4DB2" w:rsidP="004D4DB2">
      <w:r>
        <w:t xml:space="preserve">Часть 1. </w:t>
      </w:r>
      <w:r w:rsidR="00BA433B">
        <w:t xml:space="preserve">Задание находится в конце документа </w:t>
      </w:r>
      <w:r w:rsidR="00BA433B" w:rsidRPr="00BA433B">
        <w:t>Lecture07</w:t>
      </w:r>
      <w:r>
        <w:t>_1</w:t>
      </w:r>
      <w:r w:rsidR="00BA433B" w:rsidRPr="00BA433B">
        <w:t>.ipynb</w:t>
      </w:r>
    </w:p>
    <w:p w14:paraId="530E99D0" w14:textId="77777777" w:rsidR="004D4DB2" w:rsidRDefault="004D4DB2" w:rsidP="008B3424"/>
    <w:p w14:paraId="722F9D19" w14:textId="3C127C75" w:rsidR="004D4DB2" w:rsidRPr="00E72806" w:rsidRDefault="004D4DB2" w:rsidP="004D4DB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Часть 2 (по документу </w:t>
      </w:r>
      <w:r>
        <w:rPr>
          <w:rFonts w:eastAsia="Times New Roman" w:cs="Times New Roman"/>
          <w:szCs w:val="28"/>
          <w:lang w:eastAsia="ru-RU"/>
        </w:rPr>
        <w:t>Lecture07</w:t>
      </w:r>
      <w:r w:rsidRPr="00E72806">
        <w:rPr>
          <w:rFonts w:eastAsia="Times New Roman" w:cs="Times New Roman"/>
          <w:szCs w:val="28"/>
          <w:lang w:eastAsia="ru-RU"/>
        </w:rPr>
        <w:t>_</w:t>
      </w:r>
      <w:r w:rsidR="00814703">
        <w:rPr>
          <w:rFonts w:eastAsia="Times New Roman" w:cs="Times New Roman"/>
          <w:szCs w:val="28"/>
          <w:lang w:eastAsia="ru-RU"/>
        </w:rPr>
        <w:t>2</w:t>
      </w:r>
      <w:bookmarkStart w:id="0" w:name="_GoBack"/>
      <w:bookmarkEnd w:id="0"/>
      <w:r w:rsidRPr="00E72806">
        <w:rPr>
          <w:rFonts w:eastAsia="Times New Roman" w:cs="Times New Roman"/>
          <w:szCs w:val="28"/>
          <w:lang w:eastAsia="ru-RU"/>
        </w:rPr>
        <w:t>.ipynb</w:t>
      </w:r>
      <w:r>
        <w:rPr>
          <w:szCs w:val="28"/>
        </w:rPr>
        <w:t>)</w:t>
      </w:r>
    </w:p>
    <w:p w14:paraId="27AAAE70" w14:textId="77777777" w:rsidR="004D4DB2" w:rsidRPr="00E72806" w:rsidRDefault="004D4DB2" w:rsidP="004D4DB2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72806">
        <w:rPr>
          <w:rFonts w:eastAsia="Times New Roman" w:cs="Times New Roman"/>
          <w:szCs w:val="28"/>
          <w:lang w:eastAsia="ru-RU"/>
        </w:rPr>
        <w:t>Постройте график зависимости весов всех признаков от lambda в самописной L2-регуляризации (на данных про ЕГЭ). Сделайте вывод</w:t>
      </w:r>
    </w:p>
    <w:p w14:paraId="59F2B6F5" w14:textId="77777777" w:rsidR="004D4DB2" w:rsidRPr="00E72806" w:rsidRDefault="004D4DB2" w:rsidP="004D4DB2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72806">
        <w:rPr>
          <w:rFonts w:eastAsia="Times New Roman" w:cs="Times New Roman"/>
          <w:szCs w:val="28"/>
          <w:lang w:eastAsia="ru-RU"/>
        </w:rPr>
        <w:t>Напишите функцию наподобие gradient_descent_reg_l2, но для применения L1-регуляризации.</w:t>
      </w:r>
    </w:p>
    <w:p w14:paraId="4F61BEA7" w14:textId="77777777" w:rsidR="004D4DB2" w:rsidRPr="00E72806" w:rsidRDefault="004D4DB2" w:rsidP="004D4DB2">
      <w:pPr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72806">
        <w:rPr>
          <w:rFonts w:eastAsia="Times New Roman" w:cs="Times New Roman"/>
          <w:szCs w:val="28"/>
          <w:lang w:eastAsia="ru-RU"/>
        </w:rPr>
        <w:t>*Можно ли к одному и тому же признаку применить сразу и нормализацию, и стандартизацию?</w:t>
      </w:r>
    </w:p>
    <w:p w14:paraId="73DBEADA" w14:textId="77777777" w:rsidR="004D4DB2" w:rsidRPr="00E72806" w:rsidRDefault="004D4DB2" w:rsidP="004D4DB2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72806">
        <w:rPr>
          <w:rFonts w:eastAsia="Times New Roman" w:cs="Times New Roman"/>
          <w:szCs w:val="28"/>
          <w:lang w:eastAsia="ru-RU"/>
        </w:rPr>
        <w:t>*Сгенерируйте датасет при помощи sklearn.datasets.make_regression и обучите линейную модель при помощи градиентного и стохастического градиентного спуска. Нанесите среднеквадратичную ошибку для обоих методов на один график, сделайте выводы о разнице скорости сходимости каждого из методов.</w:t>
      </w:r>
    </w:p>
    <w:p w14:paraId="56CD9365" w14:textId="77777777" w:rsidR="004D4DB2" w:rsidRDefault="004D4DB2" w:rsidP="008B3424"/>
    <w:p w14:paraId="279C809B" w14:textId="77777777" w:rsidR="0044232C" w:rsidRPr="0044232C" w:rsidRDefault="0044232C" w:rsidP="008B3424"/>
    <w:sectPr w:rsidR="0044232C" w:rsidRPr="0044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87C22"/>
    <w:multiLevelType w:val="multilevel"/>
    <w:tmpl w:val="F5EC1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83B76"/>
    <w:multiLevelType w:val="multilevel"/>
    <w:tmpl w:val="A288E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47180"/>
    <w:multiLevelType w:val="multilevel"/>
    <w:tmpl w:val="00D06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32A82"/>
    <w:multiLevelType w:val="multilevel"/>
    <w:tmpl w:val="EC5A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24"/>
    <w:rsid w:val="0024322E"/>
    <w:rsid w:val="00380BFC"/>
    <w:rsid w:val="0044232C"/>
    <w:rsid w:val="004D4DB2"/>
    <w:rsid w:val="00814703"/>
    <w:rsid w:val="008621DF"/>
    <w:rsid w:val="008B3424"/>
    <w:rsid w:val="00B65A2E"/>
    <w:rsid w:val="00BA433B"/>
    <w:rsid w:val="00E3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983B"/>
  <w15:chartTrackingRefBased/>
  <w15:docId w15:val="{DA7B132A-C75F-4A04-8513-C432A7CC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1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1B17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B1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147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4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Голда</dc:creator>
  <cp:keywords/>
  <dc:description/>
  <cp:lastModifiedBy>Ольга Голда</cp:lastModifiedBy>
  <cp:revision>7</cp:revision>
  <dcterms:created xsi:type="dcterms:W3CDTF">2023-09-06T11:13:00Z</dcterms:created>
  <dcterms:modified xsi:type="dcterms:W3CDTF">2024-10-02T10:47:00Z</dcterms:modified>
</cp:coreProperties>
</file>