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5A2B" w14:textId="04C7C9BB" w:rsidR="00E647F1" w:rsidRDefault="00012FE3">
      <w:r>
        <w:t>Для чего в алгоритме нужен шаг:</w:t>
      </w:r>
    </w:p>
    <w:p w14:paraId="3A60822C" w14:textId="49583527" w:rsidR="00012FE3" w:rsidRDefault="00012FE3">
      <w:r>
        <w:rPr>
          <w:noProof/>
        </w:rPr>
        <w:drawing>
          <wp:inline distT="0" distB="0" distL="0" distR="0" wp14:anchorId="57FC0404" wp14:editId="381AB99E">
            <wp:extent cx="5940425" cy="1346200"/>
            <wp:effectExtent l="0" t="0" r="3175" b="6350"/>
            <wp:docPr id="59974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49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101E" w14:textId="05974780" w:rsidR="00012FE3" w:rsidRDefault="00E51CFA">
      <w:pPr>
        <w:rPr>
          <w:lang w:val="en-US"/>
        </w:rPr>
      </w:pPr>
      <w:proofErr w:type="spellStart"/>
      <w:r>
        <w:rPr>
          <w:lang w:val="en-US"/>
        </w:rPr>
        <w:t>DecisionTreeRegressor</w:t>
      </w:r>
      <w:proofErr w:type="spellEnd"/>
      <w:r w:rsidRPr="00340DC0">
        <w:t xml:space="preserve"> – </w:t>
      </w:r>
      <w:r>
        <w:t>библиотечная реализация дерева классификации</w:t>
      </w:r>
      <w:r w:rsidR="00340DC0">
        <w:br/>
        <w:t xml:space="preserve">Особенностью градиентного </w:t>
      </w:r>
      <w:proofErr w:type="spellStart"/>
      <w:r w:rsidR="00340DC0">
        <w:t>бустинга</w:t>
      </w:r>
      <w:proofErr w:type="spellEnd"/>
      <w:r w:rsidR="00340DC0">
        <w:t xml:space="preserve"> является то, что мы обучаем следующее дерево с учетом ошибок предыдущего</w:t>
      </w:r>
    </w:p>
    <w:p w14:paraId="7796C879" w14:textId="3BBC71BF" w:rsidR="00215249" w:rsidRDefault="00215249">
      <w:proofErr w:type="spellStart"/>
      <w:r>
        <w:t>Бэггинг</w:t>
      </w:r>
      <w:proofErr w:type="spellEnd"/>
      <w:r>
        <w:t xml:space="preserve"> – когда создаются </w:t>
      </w:r>
      <w:proofErr w:type="spellStart"/>
      <w:r>
        <w:t>подвыборки</w:t>
      </w:r>
      <w:proofErr w:type="spellEnd"/>
      <w:r>
        <w:t xml:space="preserve"> той же длины, что и исходная. </w:t>
      </w:r>
    </w:p>
    <w:p w14:paraId="7B306619" w14:textId="131C114F" w:rsidR="00463064" w:rsidRDefault="00463064">
      <w:r>
        <w:t>Метод случайных подпространств – насколько я понял, когда исходные характеристики разбиваются на несколько групп и потом над каждой группой работает определенный алгоритм</w:t>
      </w:r>
    </w:p>
    <w:p w14:paraId="4011C732" w14:textId="499756F2" w:rsidR="00340FC1" w:rsidRDefault="00340FC1">
      <w:proofErr w:type="spellStart"/>
      <w:r>
        <w:t>Бэггинг</w:t>
      </w:r>
      <w:proofErr w:type="spellEnd"/>
      <w:r>
        <w:t xml:space="preserve"> == </w:t>
      </w:r>
      <w:proofErr w:type="spellStart"/>
      <w:r>
        <w:t>бутстрап</w:t>
      </w:r>
      <w:proofErr w:type="spellEnd"/>
    </w:p>
    <w:p w14:paraId="5E827A4D" w14:textId="37ED9154" w:rsidR="001462B4" w:rsidRPr="00215249" w:rsidRDefault="001462B4">
      <w:r w:rsidRPr="001462B4">
        <w:t xml:space="preserve">Для уменьшения корреляции базовых алгоритмов </w:t>
      </w:r>
      <w:proofErr w:type="spellStart"/>
      <w:r w:rsidRPr="001462B4">
        <w:t>рандомизируют</w:t>
      </w:r>
      <w:proofErr w:type="spellEnd"/>
      <w:r w:rsidRPr="001462B4">
        <w:t xml:space="preserve"> сам процесс построения каждого дерева: если в стандартном методе построения деревьев мы в каждом узле выбираем j-й признак и порог t, с которым сравнивается его значение, и потом эти значения оптимизируются с помощью функции ошибки, то в методе случайного леса в каждой вершине j-й признак выбирается не из всего пространства признаков, а из его случайного подмножества размера m, </w:t>
      </w:r>
      <w:r w:rsidRPr="001462B4">
        <w:rPr>
          <w:b/>
          <w:bCs/>
        </w:rPr>
        <w:t>которое каждый раз выбирается заново</w:t>
      </w:r>
      <w:r w:rsidRPr="001462B4">
        <w:t> (в этом отличие от метода случайных подпространств, где подпространство выбирается единожды и используется для построения всего дерева).</w:t>
      </w:r>
    </w:p>
    <w:p w14:paraId="632F294A" w14:textId="5B8A6295" w:rsidR="00335ED6" w:rsidRPr="00144CB5" w:rsidRDefault="00335ED6">
      <w:r>
        <w:t>При обучении при увеличении глубины деревьев сначала ошибка на тестовых данных уменьшалась, затем возросла из-за переобучения</w:t>
      </w:r>
    </w:p>
    <w:p w14:paraId="4854AA42" w14:textId="1C8AC38C" w:rsidR="008D57FA" w:rsidRDefault="008D57FA">
      <w:r>
        <w:t xml:space="preserve">В стохастическом градиентном </w:t>
      </w:r>
      <w:proofErr w:type="spellStart"/>
      <w:r>
        <w:t>бустинге</w:t>
      </w:r>
      <w:proofErr w:type="spellEnd"/>
      <w:r>
        <w:t>, как я понял, отличается только то, что мы берем не целиком выборку, а берем такого же размера из изначальной, но дублируя случайные объекты, например:</w:t>
      </w:r>
    </w:p>
    <w:p w14:paraId="520AB843" w14:textId="469E43F6" w:rsidR="008D57FA" w:rsidRPr="00574AFB" w:rsidRDefault="008D57FA">
      <w:r w:rsidRPr="00574AFB">
        <w:t>[</w:t>
      </w:r>
      <w:r>
        <w:rPr>
          <w:lang w:val="en-US"/>
        </w:rPr>
        <w:t>a</w:t>
      </w:r>
      <w:r w:rsidRPr="00574AFB">
        <w:t xml:space="preserve">, </w:t>
      </w:r>
      <w:r>
        <w:rPr>
          <w:lang w:val="en-US"/>
        </w:rPr>
        <w:t>b</w:t>
      </w:r>
      <w:r w:rsidRPr="00574AFB">
        <w:t xml:space="preserve">, </w:t>
      </w:r>
      <w:r>
        <w:rPr>
          <w:lang w:val="en-US"/>
        </w:rPr>
        <w:t>c</w:t>
      </w:r>
      <w:r w:rsidRPr="00574AFB">
        <w:t xml:space="preserve">, </w:t>
      </w:r>
      <w:r>
        <w:rPr>
          <w:lang w:val="en-US"/>
        </w:rPr>
        <w:t>d</w:t>
      </w:r>
      <w:r w:rsidRPr="00574AFB">
        <w:t xml:space="preserve">, </w:t>
      </w:r>
      <w:r>
        <w:rPr>
          <w:lang w:val="en-US"/>
        </w:rPr>
        <w:t>e</w:t>
      </w:r>
      <w:r w:rsidRPr="00574AFB">
        <w:t>] -&gt; [</w:t>
      </w:r>
      <w:r>
        <w:rPr>
          <w:lang w:val="en-US"/>
        </w:rPr>
        <w:t>a</w:t>
      </w:r>
      <w:r w:rsidRPr="00574AFB">
        <w:t xml:space="preserve">, </w:t>
      </w:r>
      <w:r>
        <w:rPr>
          <w:lang w:val="en-US"/>
        </w:rPr>
        <w:t>a</w:t>
      </w:r>
      <w:r w:rsidRPr="00574AFB">
        <w:t xml:space="preserve">, </w:t>
      </w:r>
      <w:r>
        <w:rPr>
          <w:lang w:val="en-US"/>
        </w:rPr>
        <w:t>b</w:t>
      </w:r>
      <w:r w:rsidRPr="00574AFB">
        <w:t xml:space="preserve">, </w:t>
      </w:r>
      <w:r>
        <w:rPr>
          <w:lang w:val="en-US"/>
        </w:rPr>
        <w:t>b</w:t>
      </w:r>
      <w:r w:rsidRPr="00574AFB">
        <w:t xml:space="preserve">, </w:t>
      </w:r>
      <w:r>
        <w:rPr>
          <w:lang w:val="en-US"/>
        </w:rPr>
        <w:t>e</w:t>
      </w:r>
      <w:r w:rsidRPr="00574AFB">
        <w:t>]</w:t>
      </w:r>
      <w:r w:rsidR="00574AFB">
        <w:br/>
      </w:r>
      <w:r w:rsidR="00574AFB" w:rsidRPr="00574AFB">
        <w:t xml:space="preserve">Градиентный </w:t>
      </w:r>
      <w:proofErr w:type="spellStart"/>
      <w:r w:rsidR="00574AFB" w:rsidRPr="00574AFB">
        <w:t>бустинг</w:t>
      </w:r>
      <w:proofErr w:type="spellEnd"/>
      <w:r w:rsidR="00574AFB" w:rsidRPr="00574AFB">
        <w:t xml:space="preserve"> склонен к переобучению при увеличении числа итераций N или глубины входящих в него деревьев. Стоит об этом помнить при построении алгоритма и выбирать оптимальные параметры по отложенной выборке или с помощью кросс-валидации.</w:t>
      </w:r>
    </w:p>
    <w:p w14:paraId="5653F92F" w14:textId="75B856D3" w:rsidR="00144CB5" w:rsidRPr="00144CB5" w:rsidRDefault="00144CB5">
      <w:r>
        <w:t xml:space="preserve">Вся инфа в </w:t>
      </w:r>
      <w:r>
        <w:rPr>
          <w:lang w:val="en-US"/>
        </w:rPr>
        <w:t>lesson</w:t>
      </w:r>
      <w:r w:rsidRPr="00144CB5">
        <w:t xml:space="preserve">10 </w:t>
      </w:r>
      <w:r>
        <w:t xml:space="preserve">и </w:t>
      </w:r>
      <w:r>
        <w:rPr>
          <w:lang w:val="en-US"/>
        </w:rPr>
        <w:t>lesson</w:t>
      </w:r>
      <w:r w:rsidRPr="00144CB5">
        <w:t>11</w:t>
      </w:r>
    </w:p>
    <w:sectPr w:rsidR="00144CB5" w:rsidRPr="00144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1E"/>
    <w:rsid w:val="00012FE3"/>
    <w:rsid w:val="00110E6A"/>
    <w:rsid w:val="00144CB5"/>
    <w:rsid w:val="001462B4"/>
    <w:rsid w:val="00215249"/>
    <w:rsid w:val="00335ED6"/>
    <w:rsid w:val="00340DC0"/>
    <w:rsid w:val="00340FC1"/>
    <w:rsid w:val="00434A1A"/>
    <w:rsid w:val="00463064"/>
    <w:rsid w:val="00574AFB"/>
    <w:rsid w:val="00771CDD"/>
    <w:rsid w:val="008D57FA"/>
    <w:rsid w:val="00A603E6"/>
    <w:rsid w:val="00B67C1E"/>
    <w:rsid w:val="00C031D7"/>
    <w:rsid w:val="00E51CFA"/>
    <w:rsid w:val="00E647F1"/>
    <w:rsid w:val="00F4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5649"/>
  <w15:chartTrackingRefBased/>
  <w15:docId w15:val="{BA804681-0ABC-496B-8938-D9D65986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. Основной текст"/>
    <w:basedOn w:val="a"/>
    <w:qFormat/>
    <w:rsid w:val="00771CDD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14</cp:revision>
  <dcterms:created xsi:type="dcterms:W3CDTF">2024-11-23T16:13:00Z</dcterms:created>
  <dcterms:modified xsi:type="dcterms:W3CDTF">2024-11-25T07:23:00Z</dcterms:modified>
</cp:coreProperties>
</file>