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AC08" w14:textId="477B4754" w:rsidR="00104BED" w:rsidRPr="00104BED" w:rsidRDefault="000E4ADC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По вашему мнению</w:t>
      </w:r>
      <w:r w:rsidR="00104BED"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, существует ли в Республике Беларусь гендерное неравенство?</w:t>
      </w:r>
      <w:r w:rsidR="00104BED"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br/>
      </w:r>
      <w:r w:rsidR="00104BED"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</w:p>
    <w:p w14:paraId="28AFA37F" w14:textId="7FA7CCB2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D21BFD">
        <w:rPr>
          <w:rFonts w:ascii="Roboto" w:eastAsia="Times New Roman" w:hAnsi="Roboto" w:cs="Times New Roman"/>
          <w:color w:val="202124"/>
          <w:lang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Да</w:t>
      </w:r>
    </w:p>
    <w:p w14:paraId="75200AE3" w14:textId="6364D54D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D21BFD">
        <w:rPr>
          <w:rFonts w:ascii="Roboto" w:eastAsia="Times New Roman" w:hAnsi="Roboto" w:cs="Times New Roman"/>
          <w:color w:val="202124"/>
          <w:lang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Нет</w:t>
      </w:r>
    </w:p>
    <w:p w14:paraId="694E98CE" w14:textId="2E57E8EE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D21BFD">
        <w:rPr>
          <w:rFonts w:ascii="Roboto" w:eastAsia="Times New Roman" w:hAnsi="Roboto" w:cs="Times New Roman"/>
          <w:color w:val="202124"/>
          <w:lang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Не знаю</w:t>
      </w:r>
    </w:p>
    <w:p w14:paraId="0748F7DF" w14:textId="77777777" w:rsidR="00104BED" w:rsidRPr="00104BED" w:rsidRDefault="00104BED" w:rsidP="00104BE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Сталкивались ли вы или ваши знакомые с проблемой гендерного неравенства в трудоустройстве?</w:t>
      </w:r>
    </w:p>
    <w:p w14:paraId="1559E21B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</w:p>
    <w:p w14:paraId="3443F336" w14:textId="7D8FB2E5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-Нет, работодателю не была важна половая принадлежность</w:t>
      </w:r>
    </w:p>
    <w:p w14:paraId="2DD62A72" w14:textId="0CCF037D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-Да, по неизвестным причинам предпочтительнее выбирают мужчин</w:t>
      </w:r>
    </w:p>
    <w:p w14:paraId="0C272A5D" w14:textId="7CC59578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-Еще не было опыта по трудоустройству</w:t>
      </w:r>
    </w:p>
    <w:p w14:paraId="5590E82F" w14:textId="43040C3D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-Сталкивались с тем, что предпочтительнее выбирают женщин</w:t>
      </w:r>
    </w:p>
    <w:p w14:paraId="332827F8" w14:textId="25FB166A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</w:p>
    <w:p w14:paraId="26922738" w14:textId="578AC60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Считаете ли </w:t>
      </w:r>
      <w:r w:rsidR="000E4ADC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Вы </w:t>
      </w: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верным утверждение, что </w:t>
      </w:r>
      <w:r w:rsidRPr="00104BED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ru-RU"/>
        </w:rPr>
        <w:t>«мужчина-руководитель способен успешнее решать важные проблемы</w:t>
      </w:r>
      <w:proofErr w:type="gramStart"/>
      <w:r w:rsidRPr="00104BED">
        <w:rPr>
          <w:rFonts w:ascii="Helvetica" w:eastAsia="Times New Roman" w:hAnsi="Helvetica" w:cs="Helvetica"/>
          <w:i/>
          <w:iCs/>
          <w:color w:val="202124"/>
          <w:sz w:val="24"/>
          <w:szCs w:val="24"/>
          <w:lang w:eastAsia="ru-RU"/>
        </w:rPr>
        <w:t>»?</w:t>
      </w: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  <w:proofErr w:type="gramEnd"/>
    </w:p>
    <w:p w14:paraId="4FF745D1" w14:textId="42C21AF3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-Да, мужчины более эффективные, успешные, удачливые</w:t>
      </w:r>
    </w:p>
    <w:p w14:paraId="5C3E3EC9" w14:textId="6BFC07EA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-Нет, женщина-руководитель более энергична, практичн</w:t>
      </w:r>
      <w:r w:rsidR="000E4ADC">
        <w:rPr>
          <w:rFonts w:ascii="Roboto" w:eastAsia="Times New Roman" w:hAnsi="Roboto" w:cs="Times New Roman"/>
          <w:color w:val="202124"/>
          <w:lang w:eastAsia="ru-RU"/>
        </w:rPr>
        <w:t>а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, инициативна</w:t>
      </w:r>
    </w:p>
    <w:p w14:paraId="5AFB9962" w14:textId="6B84991A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-В основном да, но бывают и исключения, когда женщины лучше</w:t>
      </w:r>
    </w:p>
    <w:p w14:paraId="013821D1" w14:textId="58F25A47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-Пол не имеет значения</w:t>
      </w:r>
    </w:p>
    <w:p w14:paraId="617600E7" w14:textId="647E3BEB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-Не знаю</w:t>
      </w:r>
    </w:p>
    <w:p w14:paraId="070D7DAE" w14:textId="2ED6269F" w:rsidR="00104BED" w:rsidRPr="00104BED" w:rsidRDefault="00104BED" w:rsidP="00104BE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Считаете ли </w:t>
      </w:r>
      <w:r w:rsidR="000E4ADC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В</w:t>
      </w: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ы, что женщин на руководящих постах в трудовой сфере достаточно</w:t>
      </w:r>
    </w:p>
    <w:p w14:paraId="2B9B4066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</w:p>
    <w:p w14:paraId="7E0247C4" w14:textId="680AE428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-Да, достаточно</w:t>
      </w:r>
    </w:p>
    <w:p w14:paraId="38882BAE" w14:textId="04DFCE18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-Нет, недостаточно</w:t>
      </w:r>
    </w:p>
    <w:p w14:paraId="5B008741" w14:textId="18F20FFD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-Соотношение строится на принципах меритократии, вне зависимости от пола</w:t>
      </w:r>
    </w:p>
    <w:p w14:paraId="3E51A8AC" w14:textId="195C2944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D21BFD">
        <w:rPr>
          <w:rFonts w:ascii="Roboto" w:eastAsia="Times New Roman" w:hAnsi="Roboto" w:cs="Times New Roman"/>
          <w:color w:val="202124"/>
          <w:lang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Не знаю</w:t>
      </w:r>
    </w:p>
    <w:p w14:paraId="5DC0A314" w14:textId="77777777" w:rsidR="00104BED" w:rsidRPr="00104BED" w:rsidRDefault="00104BED" w:rsidP="00104BE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По статистике при трудоустройстве мужчинам легче получить должность, нежели женщинам. Как вы думаете почему?</w:t>
      </w:r>
    </w:p>
    <w:p w14:paraId="423D12E1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</w:p>
    <w:p w14:paraId="3C0A08B2" w14:textId="59CD9650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-Предвзятое отношение</w:t>
      </w:r>
    </w:p>
    <w:p w14:paraId="67FC6F07" w14:textId="3F0C6323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-Объективные причины</w:t>
      </w:r>
    </w:p>
    <w:p w14:paraId="5A3C3BA1" w14:textId="59441B04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-Не знаю</w:t>
      </w:r>
    </w:p>
    <w:p w14:paraId="53C87265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Как вы думаете, почему существует гендерное неравенство в трудовой </w:t>
      </w:r>
      <w:proofErr w:type="gramStart"/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сфере?</w:t>
      </w: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  <w:proofErr w:type="gramEnd"/>
    </w:p>
    <w:p w14:paraId="4BD95D8A" w14:textId="24CD5879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-Работодатели опасаются, что женщина может уйти в декрет</w:t>
      </w:r>
    </w:p>
    <w:p w14:paraId="6CE65098" w14:textId="74C7E2A2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-Исторически сложилось, что на руководящих должностях видят мужчину</w:t>
      </w:r>
    </w:p>
    <w:p w14:paraId="5AAED2C6" w14:textId="334E6866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-Из-за различия трудовых сфер, в которых обычно заняты мужчины и женщины</w:t>
      </w:r>
    </w:p>
    <w:p w14:paraId="7FD8E3FF" w14:textId="6207DB28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-Разница в возрасте выхода на пенсию</w:t>
      </w:r>
    </w:p>
    <w:p w14:paraId="3EAFA752" w14:textId="626F8005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-Гендерного неравенства нет</w:t>
      </w:r>
    </w:p>
    <w:p w14:paraId="73B2CE07" w14:textId="6A8F2EA2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-Не знаю</w:t>
      </w:r>
    </w:p>
    <w:p w14:paraId="2D96C932" w14:textId="11FCEF7F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-Другое:</w:t>
      </w:r>
    </w:p>
    <w:p w14:paraId="0CB15750" w14:textId="2196EF49" w:rsidR="00104BED" w:rsidRPr="00104BED" w:rsidRDefault="00104BED" w:rsidP="00104BED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sz w:val="27"/>
          <w:szCs w:val="27"/>
        </w:rPr>
        <w:object w:dxaOrig="1440" w:dyaOrig="1440" w14:anchorId="62B90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pt;height:18pt" o:ole="">
            <v:imagedata r:id="rId4" o:title=""/>
          </v:shape>
          <w:control r:id="rId5" w:name="DefaultOcxName" w:shapeid="_x0000_i1029"/>
        </w:object>
      </w:r>
    </w:p>
    <w:p w14:paraId="0A6F4ADE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lastRenderedPageBreak/>
        <w:t xml:space="preserve">Считаете ли вы, что гендерное неравенство тормозит развитие отношений в трудовой </w:t>
      </w:r>
      <w:proofErr w:type="gramStart"/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сфере?</w:t>
      </w: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  <w:proofErr w:type="gramEnd"/>
    </w:p>
    <w:p w14:paraId="6A97DFF7" w14:textId="2F7C8B2B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-Да, это снижает производительность труда, замедляет экономический рост</w:t>
      </w:r>
    </w:p>
    <w:p w14:paraId="5F780535" w14:textId="57F3B4A8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-Нет, это не оказывает влияния</w:t>
      </w:r>
    </w:p>
    <w:p w14:paraId="1A6CB379" w14:textId="3B66682C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-Не знаю</w:t>
      </w:r>
    </w:p>
    <w:p w14:paraId="572DEE0A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Как вы считаете, существует ли гендерное неравенство по отношению к </w:t>
      </w:r>
      <w:proofErr w:type="gramStart"/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мужчинам?</w:t>
      </w: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  <w:proofErr w:type="gramEnd"/>
    </w:p>
    <w:p w14:paraId="1811E19B" w14:textId="62B74356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02124"/>
          <w:lang w:val="en-US"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Да</w:t>
      </w:r>
    </w:p>
    <w:p w14:paraId="0108C756" w14:textId="2B9F34E7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02124"/>
          <w:lang w:val="en-US"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Нет</w:t>
      </w:r>
    </w:p>
    <w:p w14:paraId="48D3E16B" w14:textId="15BD42A9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02124"/>
          <w:lang w:val="en-US"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Не знаю</w:t>
      </w:r>
    </w:p>
    <w:p w14:paraId="037BA20A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Как вы думаете, возможно ли гендерное равенство в трудовой сфере Республики </w:t>
      </w:r>
      <w:proofErr w:type="gramStart"/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Беларусь?</w:t>
      </w: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  <w:proofErr w:type="gramEnd"/>
    </w:p>
    <w:p w14:paraId="3904023F" w14:textId="18B2FE7A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-Да, это вполне возможно</w:t>
      </w:r>
    </w:p>
    <w:p w14:paraId="69D6EF98" w14:textId="25D940D3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-Нет, совершенства не достичь никогда</w:t>
      </w:r>
    </w:p>
    <w:p w14:paraId="75B289B6" w14:textId="1A98A277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-Меня все и так устраивает</w:t>
      </w:r>
    </w:p>
    <w:p w14:paraId="5D59EFBF" w14:textId="6C9D7177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104BED">
        <w:rPr>
          <w:rFonts w:ascii="Roboto" w:eastAsia="Times New Roman" w:hAnsi="Roboto" w:cs="Times New Roman"/>
          <w:color w:val="202124"/>
          <w:lang w:eastAsia="ru-RU"/>
        </w:rPr>
        <w:t>-Затрудняюсь ответить</w:t>
      </w:r>
    </w:p>
    <w:p w14:paraId="5E4F4A20" w14:textId="20390948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</w:p>
    <w:p w14:paraId="22DBA25E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Как вы считаете, возможно ли в текущей экономической ситуации и при такой структуре общества добиться гендерного равенства в трудовой сфере Республики </w:t>
      </w:r>
      <w:proofErr w:type="gramStart"/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Беларусь?</w:t>
      </w: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  <w:proofErr w:type="gramEnd"/>
    </w:p>
    <w:p w14:paraId="5EF0A379" w14:textId="59812A85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D21BFD">
        <w:rPr>
          <w:rFonts w:ascii="Roboto" w:eastAsia="Times New Roman" w:hAnsi="Roboto" w:cs="Times New Roman"/>
          <w:color w:val="202124"/>
          <w:lang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Да</w:t>
      </w:r>
    </w:p>
    <w:p w14:paraId="50BC430E" w14:textId="4B492907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D21BFD">
        <w:rPr>
          <w:rFonts w:ascii="Roboto" w:eastAsia="Times New Roman" w:hAnsi="Roboto" w:cs="Times New Roman"/>
          <w:color w:val="202124"/>
          <w:lang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Нет</w:t>
      </w:r>
    </w:p>
    <w:p w14:paraId="616551B7" w14:textId="50B7BCEC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 w:rsidRPr="00D21BFD">
        <w:rPr>
          <w:rFonts w:ascii="Roboto" w:eastAsia="Times New Roman" w:hAnsi="Roboto" w:cs="Times New Roman"/>
          <w:color w:val="202124"/>
          <w:lang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Не знаю</w:t>
      </w:r>
    </w:p>
    <w:p w14:paraId="06FCCD53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Ваш пол</w:t>
      </w: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</w:p>
    <w:p w14:paraId="2B5D9596" w14:textId="33D7793C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02124"/>
          <w:lang w:val="en-US"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Мужской</w:t>
      </w:r>
    </w:p>
    <w:p w14:paraId="40406A51" w14:textId="6C52C1EB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02124"/>
          <w:lang w:val="en-US"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Женский</w:t>
      </w:r>
    </w:p>
    <w:p w14:paraId="023B8291" w14:textId="77777777" w:rsidR="00104BED" w:rsidRPr="00104BED" w:rsidRDefault="00104BED" w:rsidP="00104BE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ru-RU"/>
        </w:rPr>
      </w:pPr>
      <w:r w:rsidRPr="00104BED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Ваша группа</w:t>
      </w:r>
      <w:r w:rsidRPr="00104BED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ru-RU"/>
        </w:rPr>
        <w:t>*</w:t>
      </w:r>
    </w:p>
    <w:p w14:paraId="400C9FAF" w14:textId="3DE64D61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02124"/>
          <w:lang w:val="en-US"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151001</w:t>
      </w:r>
    </w:p>
    <w:p w14:paraId="3F56E075" w14:textId="47336990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02124"/>
          <w:lang w:val="en-US"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151002</w:t>
      </w:r>
    </w:p>
    <w:p w14:paraId="02EDB7DB" w14:textId="00420C7E" w:rsidR="00104BED" w:rsidRPr="00104BED" w:rsidRDefault="00104BED" w:rsidP="00104B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02124"/>
          <w:lang w:val="en-US"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151003</w:t>
      </w:r>
    </w:p>
    <w:p w14:paraId="74B30DBE" w14:textId="00E5F573" w:rsidR="00104BED" w:rsidRPr="00104BED" w:rsidRDefault="00104BED" w:rsidP="00104BE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202124"/>
          <w:lang w:val="en-US" w:eastAsia="ru-RU"/>
        </w:rPr>
        <w:t>-</w:t>
      </w:r>
      <w:r w:rsidRPr="00104BED">
        <w:rPr>
          <w:rFonts w:ascii="Roboto" w:eastAsia="Times New Roman" w:hAnsi="Roboto" w:cs="Times New Roman"/>
          <w:color w:val="202124"/>
          <w:lang w:eastAsia="ru-RU"/>
        </w:rPr>
        <w:t>151004</w:t>
      </w:r>
    </w:p>
    <w:p w14:paraId="3A5F1070" w14:textId="77777777" w:rsidR="00E647F1" w:rsidRDefault="00E647F1"/>
    <w:sectPr w:rsidR="00E6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ED"/>
    <w:rsid w:val="000E4ADC"/>
    <w:rsid w:val="00104BED"/>
    <w:rsid w:val="00C031D7"/>
    <w:rsid w:val="00D21BFD"/>
    <w:rsid w:val="00E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84C355"/>
  <w15:chartTrackingRefBased/>
  <w15:docId w15:val="{3619F063-D18B-4588-BEEA-DE76E33C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104BED"/>
  </w:style>
  <w:style w:type="character" w:customStyle="1" w:styleId="vnumgf">
    <w:name w:val="vnumgf"/>
    <w:basedOn w:val="a0"/>
    <w:rsid w:val="00104BED"/>
  </w:style>
  <w:style w:type="character" w:customStyle="1" w:styleId="adtyne">
    <w:name w:val="adtyne"/>
    <w:basedOn w:val="a0"/>
    <w:rsid w:val="00104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27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569074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8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754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8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5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7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46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1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1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45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38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71451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8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1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36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1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881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07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2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2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59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24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08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33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2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7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429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79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092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427128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8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8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6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56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59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88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504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29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11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7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2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39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2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027055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4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2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9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910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90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27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91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41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7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74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26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228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2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5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436463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9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1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9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006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3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3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538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63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2569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6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258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6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55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24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1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925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29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9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51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3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2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35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2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64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63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3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1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0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369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2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10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8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10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43177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6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7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31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0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5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8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3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85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7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903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2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05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851063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3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2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601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45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1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9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553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66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653619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6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5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451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18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7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262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41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76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571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58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6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668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53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89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1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99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044431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6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206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75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5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48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08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914627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2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6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03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10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4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4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453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9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6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73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559923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6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8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41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1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9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84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2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35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720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1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618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Elena</cp:lastModifiedBy>
  <cp:revision>3</cp:revision>
  <dcterms:created xsi:type="dcterms:W3CDTF">2023-03-16T15:15:00Z</dcterms:created>
  <dcterms:modified xsi:type="dcterms:W3CDTF">2023-03-17T08:20:00Z</dcterms:modified>
</cp:coreProperties>
</file>