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7777777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01C201CE" w14:textId="77777777" w:rsidR="001E4CA6" w:rsidRDefault="001E4CA6" w:rsidP="001E4CA6"/>
    <w:p w14:paraId="0ACBF708" w14:textId="1E226C1A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F228B0">
        <w:t>Анализ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39ED1418" w14:textId="17B26A12" w:rsidR="00450DCE" w:rsidRDefault="00450DCE" w:rsidP="00450DCE">
      <w:r>
        <w:lastRenderedPageBreak/>
        <w:t>Инфологическая модель:</w:t>
      </w:r>
    </w:p>
    <w:p w14:paraId="2553EE45" w14:textId="77777777" w:rsidR="00450DCE" w:rsidRDefault="00450DCE" w:rsidP="00450DCE"/>
    <w:p w14:paraId="5728BF19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51380EE1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6E9F9DAF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C713B81" w14:textId="0E125CE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account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owner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1F04CAA9" w14:textId="6FD5CD74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39947D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5DF868B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3B395179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20F753AB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4B16A3C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B519040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1317CBE2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12F54E68" w14:textId="341222D4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67CDB330" w14:textId="3C53450F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5960163F" w14:textId="5B374EDC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5642589C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25AC8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A4E3DD3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36A6A9B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32CA6238" w14:textId="3BAF53A0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1926DEC7" w14:textId="2A4F165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033D495F" w14:textId="0E492F53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61346327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10180BE4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1CCBE5D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16AFD58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72A01494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6E7D876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425EDE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473E09BE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208A67A" w14:textId="023F268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10E768BF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371BE90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8AA135F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4FB5EEE4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119A7055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6CD415A3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1F4F073A" w14:textId="441B3F0D" w:rsidR="001A7A5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sells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644EC07E" w14:textId="77777777" w:rsidR="001A7A5E" w:rsidRDefault="001A7A5E">
      <w:pPr>
        <w:spacing w:after="160" w:line="259" w:lineRule="auto"/>
        <w:ind w:firstLine="0"/>
        <w:rPr>
          <w:rFonts w:eastAsiaTheme="minorEastAsia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327EC368" w14:textId="2D426DC8" w:rsidR="00450DCE" w:rsidRP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1A7A5E">
        <w:rPr>
          <w:rFonts w:ascii="Times New Roman" w:hAnsi="Times New Roman" w:cs="Times New Roman"/>
          <w:sz w:val="28"/>
          <w:szCs w:val="28"/>
        </w:rPr>
        <w:lastRenderedPageBreak/>
        <w:t>Даталогическая</w:t>
      </w:r>
      <w:proofErr w:type="spellEnd"/>
      <w:r w:rsidRPr="001A7A5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7D482D7" w14:textId="77777777" w:rsid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5013550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  <w:r w:rsidRPr="006A66F1">
        <w:rPr>
          <w:rFonts w:ascii="Times New Roman" w:hAnsi="Times New Roman" w:cs="Times New Roman"/>
          <w:noProof/>
        </w:rPr>
        <w:drawing>
          <wp:inline distT="0" distB="0" distL="0" distR="0" wp14:anchorId="5963C0C9" wp14:editId="41E42D3B">
            <wp:extent cx="5683433" cy="459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5" cy="4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DA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</w:p>
    <w:p w14:paraId="6257BB2E" w14:textId="388791EC" w:rsidR="001A7A5E" w:rsidRPr="001A7A5E" w:rsidRDefault="001A7A5E" w:rsidP="001A7A5E">
      <w:pPr>
        <w:ind w:left="720" w:firstLine="0"/>
        <w:jc w:val="center"/>
      </w:pPr>
      <w:r>
        <w:t xml:space="preserve">Рисунок </w:t>
      </w:r>
      <w:fldSimple w:instr=" SEQ Рисунок \* ARABIC ">
        <w:r w:rsidR="001625A1">
          <w:rPr>
            <w:noProof/>
          </w:rPr>
          <w:t>1</w:t>
        </w:r>
      </w:fldSimple>
      <w:r>
        <w:t xml:space="preserve">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3347E053" w14:textId="068BBD62" w:rsidR="001E4CA6" w:rsidRDefault="00890799" w:rsidP="008E57F0">
      <w:pPr>
        <w:pStyle w:val="a4"/>
      </w:pPr>
      <w:r>
        <w:br w:type="page"/>
      </w:r>
      <w:r w:rsidR="008E57F0">
        <w:lastRenderedPageBreak/>
        <w:t xml:space="preserve">Вариант </w:t>
      </w:r>
      <w:r w:rsidR="00FE0FD0">
        <w:t>1</w:t>
      </w:r>
      <w:r w:rsidR="008E57F0" w:rsidRPr="008E57F0">
        <w:t>:</w:t>
      </w:r>
      <w:r w:rsidR="00FE0FD0">
        <w:t xml:space="preserve"> Работа банка</w:t>
      </w:r>
    </w:p>
    <w:p w14:paraId="730FD70C" w14:textId="77777777" w:rsidR="00E03B42" w:rsidRDefault="00E03B42" w:rsidP="008E57F0">
      <w:pPr>
        <w:pStyle w:val="a4"/>
      </w:pPr>
    </w:p>
    <w:p w14:paraId="1DC47F0F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 xml:space="preserve">Видите ли вы какие-либо недостатки на инфологической и </w:t>
      </w:r>
      <w:proofErr w:type="spellStart"/>
      <w:r w:rsidRPr="00E03B42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E03B42">
        <w:rPr>
          <w:rFonts w:ascii="Times New Roman" w:hAnsi="Times New Roman" w:cs="Times New Roman"/>
          <w:sz w:val="28"/>
          <w:szCs w:val="28"/>
        </w:rPr>
        <w:t xml:space="preserve"> моделях? Если да, запишите их.</w:t>
      </w:r>
    </w:p>
    <w:p w14:paraId="7B0FCF22" w14:textId="38EEC44C" w:rsid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7F01368D" w14:textId="0D46E8F0" w:rsidR="00D96524" w:rsidRPr="00D96524" w:rsidRDefault="00D96524" w:rsidP="00D96524">
      <w:r>
        <w:t>В сущности «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следует убрать атрибут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и создать отдельную таблицу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», которая будет иметь связь один-к-одному с таблицей «</w:t>
      </w:r>
      <w:r>
        <w:rPr>
          <w:lang w:val="en-US"/>
        </w:rPr>
        <w:t>Account</w:t>
      </w:r>
      <w:r>
        <w:t>»</w:t>
      </w:r>
      <w:r w:rsidRPr="00D96524">
        <w:t>.</w:t>
      </w:r>
      <w:r>
        <w:t xml:space="preserve"> К данному решению стоит </w:t>
      </w:r>
      <w:proofErr w:type="spellStart"/>
      <w:r>
        <w:t>пребегнуть</w:t>
      </w:r>
      <w:proofErr w:type="spellEnd"/>
      <w:r>
        <w:t>, так как подавляющее большинство аккаунтов не относится к системным, что делает наличие в таблице «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атрибута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избыточным.</w:t>
      </w:r>
    </w:p>
    <w:p w14:paraId="3E7744DE" w14:textId="77777777" w:rsidR="00E03B42" w:rsidRPr="00E03B42" w:rsidRDefault="00E03B42" w:rsidP="00E03B42"/>
    <w:p w14:paraId="164B3074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Какие вопросы вы хотите задать заказчику для улучшения модели? Запишите эти вопросы и дайте на них ответ от лица заказчика.</w:t>
      </w:r>
    </w:p>
    <w:p w14:paraId="2ED67BF7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4A155123" w14:textId="77777777" w:rsidR="00E03B42" w:rsidRPr="00E03B42" w:rsidRDefault="00E03B42" w:rsidP="00E03B42">
      <w:pPr>
        <w:pStyle w:val="a7"/>
      </w:pPr>
    </w:p>
    <w:p w14:paraId="5D8E88FD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 xml:space="preserve">Какие отношения отсутствуют в базе данных? Добавьте эти отношения. </w:t>
      </w:r>
    </w:p>
    <w:p w14:paraId="316FB25C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0D714D5" w14:textId="77777777" w:rsidR="00E03B42" w:rsidRPr="00E03B42" w:rsidRDefault="00E03B42" w:rsidP="00E03B42">
      <w:pPr>
        <w:ind w:firstLine="0"/>
        <w:jc w:val="both"/>
        <w:rPr>
          <w:szCs w:val="28"/>
        </w:rPr>
      </w:pPr>
    </w:p>
    <w:p w14:paraId="402A2A40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Какие атрибуты отсутствуют в существующих отношениях? Добавьте недостающие атрибуты.</w:t>
      </w:r>
    </w:p>
    <w:p w14:paraId="43CAA6F6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988E51E" w14:textId="77777777" w:rsidR="00E03B42" w:rsidRPr="00E03B42" w:rsidRDefault="00E03B42" w:rsidP="00E03B42">
      <w:pPr>
        <w:pStyle w:val="a7"/>
      </w:pPr>
    </w:p>
    <w:p w14:paraId="2CA3B903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22C586D0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4A0E5451" w14:textId="565A85E9" w:rsidR="002E1CB2" w:rsidRPr="002E1CB2" w:rsidRDefault="002E1CB2" w:rsidP="002E1CB2">
      <w:pPr>
        <w:ind w:firstLine="0"/>
        <w:jc w:val="both"/>
        <w:rPr>
          <w:szCs w:val="28"/>
        </w:rPr>
      </w:pPr>
    </w:p>
    <w:p w14:paraId="1FFD60D0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атрибуты в базе данных имеют оптимальные типы данных? Предложите оптимизацию.</w:t>
      </w:r>
    </w:p>
    <w:p w14:paraId="39A9166F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6CE6F4D" w14:textId="77777777" w:rsidR="002E1CB2" w:rsidRPr="00E03B42" w:rsidRDefault="002E1CB2" w:rsidP="002E1CB2">
      <w:pPr>
        <w:pStyle w:val="a7"/>
      </w:pPr>
    </w:p>
    <w:p w14:paraId="438753DD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7D24B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отношения в базе данных имеют оптимальные ключи? Если нет, предложите оптимизацию.</w:t>
      </w:r>
    </w:p>
    <w:p w14:paraId="4549070C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DA03B3E" w14:textId="77777777" w:rsidR="002E1CB2" w:rsidRPr="00E03B42" w:rsidRDefault="002E1CB2" w:rsidP="002E1CB2">
      <w:pPr>
        <w:pStyle w:val="a7"/>
      </w:pPr>
    </w:p>
    <w:p w14:paraId="2A02B791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B7311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Есть ли в базе данных избыточные или отсутствующие связи? Внесите необходимые исправления.</w:t>
      </w:r>
    </w:p>
    <w:p w14:paraId="6EB68139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A885806" w14:textId="77777777" w:rsidR="002E1CB2" w:rsidRPr="00E03B42" w:rsidRDefault="002E1CB2" w:rsidP="002E1CB2">
      <w:pPr>
        <w:pStyle w:val="a7"/>
      </w:pPr>
    </w:p>
    <w:p w14:paraId="74D6C7A8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4EDB5" w14:textId="77777777" w:rsidR="00E03B42" w:rsidRDefault="00E03B42" w:rsidP="00E03B42"/>
    <w:p w14:paraId="406255B5" w14:textId="77777777" w:rsidR="00FE0FD0" w:rsidRDefault="00FE0FD0" w:rsidP="00FE0FD0"/>
    <w:p w14:paraId="79A5DE9A" w14:textId="77777777" w:rsidR="00FE0FD0" w:rsidRPr="008E57F0" w:rsidRDefault="00FE0FD0" w:rsidP="00FE0FD0"/>
    <w:p w14:paraId="6720055E" w14:textId="104B75C4" w:rsidR="00CB78DC" w:rsidRDefault="00CB78DC" w:rsidP="008E57F0"/>
    <w:p w14:paraId="39F18DFC" w14:textId="77777777" w:rsidR="00CB78DC" w:rsidRDefault="00CB78DC">
      <w:pPr>
        <w:spacing w:after="160" w:line="259" w:lineRule="auto"/>
        <w:ind w:firstLine="0"/>
      </w:pPr>
      <w:r>
        <w:br w:type="page"/>
      </w:r>
    </w:p>
    <w:p w14:paraId="585A03AA" w14:textId="7A4F1C56" w:rsidR="008E57F0" w:rsidRDefault="00CB78DC" w:rsidP="008E57F0">
      <w:r>
        <w:lastRenderedPageBreak/>
        <w:t xml:space="preserve">Измененная </w:t>
      </w:r>
      <w:proofErr w:type="spellStart"/>
      <w:r>
        <w:t>даталогическая</w:t>
      </w:r>
      <w:proofErr w:type="spellEnd"/>
      <w:r>
        <w:t xml:space="preserve"> модель:</w:t>
      </w:r>
    </w:p>
    <w:p w14:paraId="37A3DABE" w14:textId="77777777" w:rsidR="00B55273" w:rsidRDefault="00B55273" w:rsidP="008E57F0"/>
    <w:p w14:paraId="28DF1B63" w14:textId="77777777" w:rsidR="001625A1" w:rsidRDefault="00B55273" w:rsidP="001625A1">
      <w:pPr>
        <w:keepNext/>
      </w:pPr>
      <w:r w:rsidRPr="006A66F1">
        <w:rPr>
          <w:noProof/>
          <w:sz w:val="24"/>
          <w:szCs w:val="24"/>
          <w:lang w:eastAsia="ru-RU"/>
        </w:rPr>
        <w:drawing>
          <wp:inline distT="0" distB="0" distL="0" distR="0" wp14:anchorId="6A6E099A" wp14:editId="67E5CEE2">
            <wp:extent cx="5458691" cy="4414216"/>
            <wp:effectExtent l="0" t="0" r="8890" b="5715"/>
            <wp:docPr id="887545230" name="Рисунок 88754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991" cy="44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C92D" w14:textId="77777777" w:rsidR="001625A1" w:rsidRDefault="001625A1" w:rsidP="001625A1">
      <w:pPr>
        <w:keepNext/>
        <w:jc w:val="center"/>
      </w:pPr>
    </w:p>
    <w:p w14:paraId="1C62985F" w14:textId="08764181" w:rsidR="00CB78DC" w:rsidRPr="001625A1" w:rsidRDefault="001625A1" w:rsidP="001625A1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25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25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1625A1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Измененная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модель</w:t>
      </w:r>
    </w:p>
    <w:sectPr w:rsidR="00CB78DC" w:rsidRPr="0016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0"/>
  </w:num>
  <w:num w:numId="2" w16cid:durableId="134324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1625A1"/>
    <w:rsid w:val="001A7A5E"/>
    <w:rsid w:val="001E4CA6"/>
    <w:rsid w:val="002E1CB2"/>
    <w:rsid w:val="003568FB"/>
    <w:rsid w:val="003B0297"/>
    <w:rsid w:val="00406AB7"/>
    <w:rsid w:val="00450DCE"/>
    <w:rsid w:val="004C56F2"/>
    <w:rsid w:val="008441A3"/>
    <w:rsid w:val="008637F1"/>
    <w:rsid w:val="00890799"/>
    <w:rsid w:val="008E57F0"/>
    <w:rsid w:val="009445AB"/>
    <w:rsid w:val="00961ABC"/>
    <w:rsid w:val="00B55273"/>
    <w:rsid w:val="00C11F8B"/>
    <w:rsid w:val="00CB78DC"/>
    <w:rsid w:val="00CE1696"/>
    <w:rsid w:val="00D96524"/>
    <w:rsid w:val="00E03B42"/>
    <w:rsid w:val="00ED3198"/>
    <w:rsid w:val="00ED7AAC"/>
    <w:rsid w:val="00F11BED"/>
    <w:rsid w:val="00F1442B"/>
    <w:rsid w:val="00F228B0"/>
    <w:rsid w:val="00F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24</cp:revision>
  <dcterms:created xsi:type="dcterms:W3CDTF">2022-11-30T08:02:00Z</dcterms:created>
  <dcterms:modified xsi:type="dcterms:W3CDTF">2023-09-06T07:11:00Z</dcterms:modified>
</cp:coreProperties>
</file>