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3A8973E2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911272">
        <w:rPr>
          <w:szCs w:val="28"/>
        </w:rPr>
        <w:t>2</w:t>
      </w:r>
    </w:p>
    <w:p w14:paraId="01C201CE" w14:textId="77777777" w:rsidR="001E4CA6" w:rsidRDefault="001E4CA6" w:rsidP="001E4CA6"/>
    <w:p w14:paraId="0ACBF708" w14:textId="0FD55F19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D62B19">
        <w:t>Линейное программирование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7AEEF4CD" w14:textId="656955AE" w:rsidR="008E643F" w:rsidRDefault="008E643F" w:rsidP="008E643F">
      <w:pPr>
        <w:jc w:val="center"/>
        <w:rPr>
          <w:b/>
          <w:bCs/>
        </w:rPr>
      </w:pPr>
      <w:r w:rsidRPr="008E643F">
        <w:rPr>
          <w:b/>
          <w:bCs/>
        </w:rPr>
        <w:lastRenderedPageBreak/>
        <w:t>Вариант 3</w:t>
      </w:r>
    </w:p>
    <w:p w14:paraId="46DD8C05" w14:textId="77777777" w:rsidR="008E643F" w:rsidRDefault="008E643F" w:rsidP="008E643F">
      <w:pPr>
        <w:jc w:val="center"/>
        <w:rPr>
          <w:b/>
          <w:bCs/>
        </w:rPr>
      </w:pPr>
    </w:p>
    <w:p w14:paraId="61C7D4D5" w14:textId="553E5C63" w:rsidR="008E643F" w:rsidRDefault="008E643F" w:rsidP="008E643F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6B2DB6" wp14:editId="4F7ED236">
            <wp:extent cx="5940425" cy="1272540"/>
            <wp:effectExtent l="0" t="0" r="3175" b="3810"/>
            <wp:docPr id="60916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6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15BE" w14:textId="77777777" w:rsidR="008E643F" w:rsidRPr="008E643F" w:rsidRDefault="008E643F" w:rsidP="008E643F">
      <w:pPr>
        <w:jc w:val="center"/>
        <w:rPr>
          <w:b/>
          <w:bCs/>
        </w:rPr>
      </w:pPr>
    </w:p>
    <w:p w14:paraId="1C62985F" w14:textId="573DDA5D" w:rsidR="00CB78DC" w:rsidRDefault="008E643F" w:rsidP="008E643F">
      <w:pPr>
        <w:ind w:firstLine="0"/>
      </w:pPr>
      <w:r>
        <w:t>1)</w:t>
      </w:r>
    </w:p>
    <w:p w14:paraId="37048D8B" w14:textId="391CDF0A" w:rsidR="008E643F" w:rsidRDefault="008E643F" w:rsidP="008E643F">
      <w:pPr>
        <w:ind w:firstLine="0"/>
      </w:pPr>
      <w:r>
        <w:t>Математическая модель задачи:</w:t>
      </w:r>
    </w:p>
    <w:p w14:paraId="051177B8" w14:textId="35687D5C" w:rsidR="008E643F" w:rsidRDefault="008E643F" w:rsidP="008E643F">
      <w:pPr>
        <w:ind w:firstLine="0"/>
      </w:pPr>
      <w:r>
        <w:rPr>
          <w:noProof/>
        </w:rPr>
        <w:drawing>
          <wp:inline distT="0" distB="0" distL="0" distR="0" wp14:anchorId="049E140F" wp14:editId="3F742A90">
            <wp:extent cx="3162300" cy="1466850"/>
            <wp:effectExtent l="0" t="0" r="0" b="0"/>
            <wp:docPr id="54315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8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B7B0" w14:textId="7C051F46" w:rsidR="008E643F" w:rsidRDefault="008E643F" w:rsidP="008E643F">
      <w:pPr>
        <w:ind w:firstLine="0"/>
      </w:pPr>
      <w:r>
        <w:rPr>
          <w:lang w:val="en-US"/>
        </w:rPr>
        <w:t>x</w:t>
      </w:r>
      <w:r w:rsidRPr="00F16942">
        <w:rPr>
          <w:vertAlign w:val="subscript"/>
        </w:rPr>
        <w:t>1</w:t>
      </w:r>
      <w:r w:rsidRPr="00F16942">
        <w:t xml:space="preserve">, </w:t>
      </w:r>
      <w:r>
        <w:rPr>
          <w:lang w:val="en-US"/>
        </w:rPr>
        <w:t>x</w:t>
      </w:r>
      <w:r w:rsidRPr="00F16942">
        <w:rPr>
          <w:vertAlign w:val="subscript"/>
        </w:rPr>
        <w:t>2</w:t>
      </w:r>
      <w:r w:rsidR="00F16942" w:rsidRPr="00F16942">
        <w:t xml:space="preserve"> – </w:t>
      </w:r>
      <w:r w:rsidR="00F16942">
        <w:t>количество произведенных моделей 1-го и 2-го типа соответственно</w:t>
      </w:r>
    </w:p>
    <w:p w14:paraId="37BF3D0D" w14:textId="1F22042C" w:rsidR="00F16942" w:rsidRDefault="00F16942" w:rsidP="008E643F">
      <w:pPr>
        <w:ind w:firstLine="0"/>
      </w:pPr>
      <w:r>
        <w:rPr>
          <w:lang w:val="en-US"/>
        </w:rPr>
        <w:t>max</w:t>
      </w:r>
      <w:r w:rsidRPr="00A8667D">
        <w:t xml:space="preserve"> </w:t>
      </w:r>
      <w:r>
        <w:rPr>
          <w:lang w:val="en-US"/>
        </w:rPr>
        <w:t>Z</w:t>
      </w:r>
      <w:r w:rsidRPr="00A8667D">
        <w:t xml:space="preserve"> – </w:t>
      </w:r>
      <w:r>
        <w:t>максимально возможная прибыль</w:t>
      </w:r>
    </w:p>
    <w:p w14:paraId="5BC322D1" w14:textId="77777777" w:rsidR="00F16942" w:rsidRDefault="00F16942" w:rsidP="008E643F">
      <w:pPr>
        <w:ind w:firstLine="0"/>
      </w:pPr>
    </w:p>
    <w:p w14:paraId="07934C14" w14:textId="4A777489" w:rsidR="00F16942" w:rsidRDefault="00F16942" w:rsidP="008E643F">
      <w:pPr>
        <w:ind w:firstLine="0"/>
      </w:pPr>
      <w:r>
        <w:t>2)</w:t>
      </w:r>
    </w:p>
    <w:p w14:paraId="6844D298" w14:textId="42F35F6A" w:rsidR="001C664D" w:rsidRDefault="001C664D" w:rsidP="008E643F">
      <w:pPr>
        <w:ind w:firstLine="0"/>
      </w:pPr>
      <w:r>
        <w:t>Математическая модель двойственной задачи:</w:t>
      </w:r>
    </w:p>
    <w:p w14:paraId="21F8623D" w14:textId="1562ABE7" w:rsidR="00F16942" w:rsidRDefault="001C664D" w:rsidP="008E643F">
      <w:pPr>
        <w:ind w:firstLine="0"/>
      </w:pPr>
      <w:r>
        <w:rPr>
          <w:noProof/>
        </w:rPr>
        <w:drawing>
          <wp:inline distT="0" distB="0" distL="0" distR="0" wp14:anchorId="05698D05" wp14:editId="3D53B2F6">
            <wp:extent cx="4391025" cy="1200150"/>
            <wp:effectExtent l="0" t="0" r="9525" b="0"/>
            <wp:docPr id="901828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8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4923" w14:textId="57240077" w:rsidR="001C664D" w:rsidRDefault="001C664D" w:rsidP="008E643F">
      <w:pPr>
        <w:ind w:firstLine="0"/>
      </w:pPr>
      <w:r>
        <w:t xml:space="preserve">Экономический смысл переменных двойственной задачи состоит в определении дефицитных и избыточных ресурсов в рамках </w:t>
      </w:r>
      <w:proofErr w:type="spellStart"/>
      <w:r>
        <w:t>вывбранного</w:t>
      </w:r>
      <w:proofErr w:type="spellEnd"/>
      <w:r>
        <w:t xml:space="preserve"> нами плана. </w:t>
      </w:r>
      <w:r w:rsidR="006D42A1">
        <w:t xml:space="preserve">Также данные переменные позволяют определить изменение прибыли при </w:t>
      </w:r>
      <w:r w:rsidR="00C51B5A">
        <w:t>увеличении количества определенных ресурсов, а также потерю или прирост прибыли при производстве продукции конкретного типа</w:t>
      </w:r>
    </w:p>
    <w:p w14:paraId="363B2AEC" w14:textId="77777777" w:rsidR="008C683F" w:rsidRDefault="008C683F" w:rsidP="008E643F">
      <w:pPr>
        <w:ind w:firstLine="0"/>
      </w:pPr>
    </w:p>
    <w:p w14:paraId="6565FC46" w14:textId="77777777" w:rsidR="00B70CEB" w:rsidRDefault="00B70CEB" w:rsidP="008E643F">
      <w:pPr>
        <w:ind w:firstLine="0"/>
      </w:pPr>
    </w:p>
    <w:p w14:paraId="56301903" w14:textId="77777777" w:rsidR="00B70CEB" w:rsidRDefault="00B70CEB" w:rsidP="008E643F">
      <w:pPr>
        <w:ind w:firstLine="0"/>
      </w:pPr>
    </w:p>
    <w:p w14:paraId="3FD5DE7E" w14:textId="77777777" w:rsidR="00B70CEB" w:rsidRDefault="00B70CEB" w:rsidP="008E643F">
      <w:pPr>
        <w:ind w:firstLine="0"/>
      </w:pPr>
    </w:p>
    <w:p w14:paraId="506F9F05" w14:textId="77777777" w:rsidR="00B70CEB" w:rsidRDefault="00B70CEB" w:rsidP="008E643F">
      <w:pPr>
        <w:ind w:firstLine="0"/>
      </w:pPr>
    </w:p>
    <w:p w14:paraId="233B3D12" w14:textId="77777777" w:rsidR="00B70CEB" w:rsidRDefault="00B70CEB" w:rsidP="008E643F">
      <w:pPr>
        <w:ind w:firstLine="0"/>
      </w:pPr>
    </w:p>
    <w:p w14:paraId="22B9CE17" w14:textId="77777777" w:rsidR="00B70CEB" w:rsidRDefault="00B70CEB" w:rsidP="008E643F">
      <w:pPr>
        <w:ind w:firstLine="0"/>
      </w:pPr>
    </w:p>
    <w:p w14:paraId="7C57FFD1" w14:textId="77777777" w:rsidR="00B70CEB" w:rsidRDefault="00B70CEB" w:rsidP="008E643F">
      <w:pPr>
        <w:ind w:firstLine="0"/>
      </w:pPr>
    </w:p>
    <w:p w14:paraId="6921B42E" w14:textId="77777777" w:rsidR="00B70CEB" w:rsidRDefault="00B70CEB" w:rsidP="008E643F">
      <w:pPr>
        <w:ind w:firstLine="0"/>
      </w:pPr>
    </w:p>
    <w:p w14:paraId="37D88E4C" w14:textId="77777777" w:rsidR="00B70CEB" w:rsidRDefault="00B70CEB" w:rsidP="008E643F">
      <w:pPr>
        <w:ind w:firstLine="0"/>
      </w:pPr>
    </w:p>
    <w:p w14:paraId="3C860B3B" w14:textId="7AB61F38" w:rsidR="008C683F" w:rsidRDefault="008C683F" w:rsidP="008E643F">
      <w:pPr>
        <w:ind w:firstLine="0"/>
      </w:pPr>
      <w:r>
        <w:lastRenderedPageBreak/>
        <w:t>3)</w:t>
      </w:r>
    </w:p>
    <w:p w14:paraId="3BE7148B" w14:textId="13843B5A" w:rsidR="00B70CEB" w:rsidRDefault="00B70CEB" w:rsidP="008E643F">
      <w:pPr>
        <w:ind w:firstLine="0"/>
      </w:pPr>
      <w:r>
        <w:t>Применив симплекс-метод получаем оптимальный план выпуска продукции, обеспечивающий максимальную прибыль:</w:t>
      </w:r>
      <w:r>
        <w:br/>
      </w:r>
      <w:r>
        <w:rPr>
          <w:noProof/>
        </w:rPr>
        <w:drawing>
          <wp:inline distT="0" distB="0" distL="0" distR="0" wp14:anchorId="52E5A0D2" wp14:editId="01E86D07">
            <wp:extent cx="5940425" cy="2236470"/>
            <wp:effectExtent l="0" t="0" r="3175" b="0"/>
            <wp:docPr id="1707209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9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1F70" w14:textId="77777777" w:rsidR="00C827C9" w:rsidRDefault="00C827C9" w:rsidP="008E643F">
      <w:pPr>
        <w:ind w:firstLine="0"/>
      </w:pPr>
    </w:p>
    <w:p w14:paraId="2C3B74DA" w14:textId="3C79E1A4" w:rsidR="00C827C9" w:rsidRDefault="00C827C9" w:rsidP="008E643F">
      <w:pPr>
        <w:ind w:firstLine="0"/>
      </w:pPr>
      <w:r>
        <w:t xml:space="preserve">То есть следует выпустить 0 моделей 1-го типа, 500 моделей 2-го типа, 1-ый и </w:t>
      </w:r>
      <w:r w:rsidRPr="00C827C9">
        <w:t>2-</w:t>
      </w:r>
      <w:r>
        <w:t xml:space="preserve">ой ресурс будут полностью израсходованы, 3-ий ресурс останется в количестве 700 единиц. Максимальная прибыль составит 20000 </w:t>
      </w:r>
      <w:proofErr w:type="spellStart"/>
      <w:r>
        <w:t>д.е</w:t>
      </w:r>
      <w:proofErr w:type="spellEnd"/>
      <w:r>
        <w:t>.</w:t>
      </w:r>
    </w:p>
    <w:p w14:paraId="7C32EF3C" w14:textId="77777777" w:rsidR="008F7D83" w:rsidRDefault="008F7D83" w:rsidP="008E643F">
      <w:pPr>
        <w:ind w:firstLine="0"/>
      </w:pPr>
    </w:p>
    <w:p w14:paraId="676D6E21" w14:textId="017A650D" w:rsidR="00A8667D" w:rsidRDefault="00A8667D" w:rsidP="008E643F">
      <w:pPr>
        <w:ind w:firstLine="0"/>
      </w:pPr>
      <w:r>
        <w:t>Графический метод:</w:t>
      </w:r>
    </w:p>
    <w:p w14:paraId="7C2B22E7" w14:textId="14C221D2" w:rsidR="00A8667D" w:rsidRPr="00A8667D" w:rsidRDefault="00A8667D" w:rsidP="008E643F">
      <w:pPr>
        <w:ind w:firstLine="0"/>
      </w:pPr>
      <w:r>
        <w:rPr>
          <w:noProof/>
        </w:rPr>
        <w:drawing>
          <wp:inline distT="0" distB="0" distL="0" distR="0" wp14:anchorId="76983846" wp14:editId="3604BC7E">
            <wp:extent cx="5940425" cy="3705860"/>
            <wp:effectExtent l="0" t="0" r="3175" b="8890"/>
            <wp:docPr id="1501399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99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5274" w14:textId="77777777" w:rsidR="00AA537A" w:rsidRDefault="00AA537A" w:rsidP="008E643F">
      <w:pPr>
        <w:ind w:firstLine="0"/>
      </w:pPr>
    </w:p>
    <w:p w14:paraId="013897F9" w14:textId="4B788DDF" w:rsidR="00AA537A" w:rsidRDefault="00AA537A" w:rsidP="008E643F">
      <w:pPr>
        <w:ind w:firstLine="0"/>
      </w:pPr>
      <w:r>
        <w:t>4)</w:t>
      </w:r>
    </w:p>
    <w:p w14:paraId="4FC24F9F" w14:textId="0E6EA8D8" w:rsidR="00AA537A" w:rsidRDefault="00E50D2D" w:rsidP="008E643F">
      <w:pPr>
        <w:ind w:firstLine="0"/>
      </w:pPr>
      <w:r>
        <w:t>а)</w:t>
      </w:r>
      <w:r w:rsidR="007C68C7">
        <w:t xml:space="preserve"> В оптимальный план вошла продукция №2, при этом согласно решению двойственной задачи производство продукции 1-го типа является неубыточным</w:t>
      </w:r>
      <w:r w:rsidR="008401F9">
        <w:t>(</w:t>
      </w:r>
      <w:r w:rsidR="008401F9">
        <w:rPr>
          <w:lang w:val="en-US"/>
        </w:rPr>
        <w:t>y</w:t>
      </w:r>
      <w:r w:rsidR="002A6532">
        <w:rPr>
          <w:vertAlign w:val="subscript"/>
        </w:rPr>
        <w:t>4</w:t>
      </w:r>
      <w:r w:rsidR="008401F9" w:rsidRPr="008401F9">
        <w:t>=0</w:t>
      </w:r>
      <w:r w:rsidR="008401F9">
        <w:t>)</w:t>
      </w:r>
      <w:r w:rsidR="007C68C7">
        <w:t>:</w:t>
      </w:r>
    </w:p>
    <w:p w14:paraId="7388DC41" w14:textId="010E785E" w:rsidR="007C68C7" w:rsidRDefault="002A6532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232C57BC" wp14:editId="772E99DE">
            <wp:extent cx="5400675" cy="1171575"/>
            <wp:effectExtent l="0" t="0" r="9525" b="9525"/>
            <wp:docPr id="206365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57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018" w14:textId="77777777" w:rsidR="00BC126F" w:rsidRDefault="00BC126F" w:rsidP="008E643F">
      <w:pPr>
        <w:ind w:firstLine="0"/>
      </w:pPr>
    </w:p>
    <w:p w14:paraId="347052EE" w14:textId="18AD6D22" w:rsidR="00E50D2D" w:rsidRDefault="00E50D2D" w:rsidP="008E643F">
      <w:pPr>
        <w:ind w:firstLine="0"/>
      </w:pPr>
      <w:r>
        <w:t>б)</w:t>
      </w:r>
      <w:r w:rsidR="00A711C6">
        <w:t xml:space="preserve"> Исходя из решения двойственной задачи получаем, что наиболее дефицитным ресурсом является первый, т.к. </w:t>
      </w:r>
      <w:r w:rsidR="00A711C6">
        <w:rPr>
          <w:lang w:val="en-US"/>
        </w:rPr>
        <w:t>y</w:t>
      </w:r>
      <w:proofErr w:type="gramStart"/>
      <w:r w:rsidR="00A711C6" w:rsidRPr="00A711C6">
        <w:rPr>
          <w:vertAlign w:val="subscript"/>
        </w:rPr>
        <w:t>1</w:t>
      </w:r>
      <w:r w:rsidR="00A711C6" w:rsidRPr="00A711C6">
        <w:t>&gt;</w:t>
      </w:r>
      <w:r w:rsidR="00A711C6">
        <w:rPr>
          <w:lang w:val="en-US"/>
        </w:rPr>
        <w:t>y</w:t>
      </w:r>
      <w:proofErr w:type="gramEnd"/>
      <w:r w:rsidR="00A711C6" w:rsidRPr="00A711C6">
        <w:rPr>
          <w:vertAlign w:val="subscript"/>
        </w:rPr>
        <w:t>2</w:t>
      </w:r>
      <w:r w:rsidR="00A711C6" w:rsidRPr="00A711C6">
        <w:t>&gt;</w:t>
      </w:r>
      <w:r w:rsidR="00A711C6">
        <w:rPr>
          <w:lang w:val="en-US"/>
        </w:rPr>
        <w:t>y</w:t>
      </w:r>
      <w:r w:rsidR="00A711C6" w:rsidRPr="00A711C6">
        <w:rPr>
          <w:vertAlign w:val="subscript"/>
        </w:rPr>
        <w:t>3</w:t>
      </w:r>
      <w:r w:rsidR="00A711C6">
        <w:t xml:space="preserve">, при этом ресурс №2 также является дефицитным, а ресурс №3 является избыточным, т.к. </w:t>
      </w:r>
      <w:r w:rsidR="00A711C6">
        <w:rPr>
          <w:lang w:val="en-US"/>
        </w:rPr>
        <w:t>y</w:t>
      </w:r>
      <w:r w:rsidR="00A711C6" w:rsidRPr="00A711C6">
        <w:rPr>
          <w:vertAlign w:val="subscript"/>
        </w:rPr>
        <w:t>3</w:t>
      </w:r>
      <w:r w:rsidR="00A711C6" w:rsidRPr="00A711C6">
        <w:t xml:space="preserve">=0. </w:t>
      </w:r>
      <w:r w:rsidR="00A711C6">
        <w:t>К слову, данный вывод является достаточно логичным, т.к. для производства 2-ой модели обуви, вошедшей в оптимальный план, нужны ресурсы №1 и №2, причем №1 требуется в большем количестве, что делает его более дефицитным.</w:t>
      </w:r>
    </w:p>
    <w:p w14:paraId="0C7E5DF9" w14:textId="77777777" w:rsidR="00C20CE6" w:rsidRPr="00A711C6" w:rsidRDefault="00C20CE6" w:rsidP="008E643F">
      <w:pPr>
        <w:ind w:firstLine="0"/>
      </w:pPr>
    </w:p>
    <w:p w14:paraId="3BBBE6BB" w14:textId="50407F34" w:rsidR="003230A5" w:rsidRPr="003230A5" w:rsidRDefault="00E50D2D" w:rsidP="008E643F">
      <w:pPr>
        <w:ind w:firstLine="0"/>
      </w:pPr>
      <w:r>
        <w:t>в)</w:t>
      </w:r>
      <w:r w:rsidR="00915E9C">
        <w:t xml:space="preserve"> </w:t>
      </w:r>
      <w:r w:rsidR="000D2F0A">
        <w:t xml:space="preserve">Искомые компоненты: </w:t>
      </w:r>
      <w:r w:rsidR="000D2F0A">
        <w:rPr>
          <w:lang w:val="en-US"/>
        </w:rPr>
        <w:t>y</w:t>
      </w:r>
      <w:r w:rsidR="000D2F0A" w:rsidRPr="003230A5">
        <w:t>* = (14, 12, 0, 0, 0)</w:t>
      </w:r>
    </w:p>
    <w:p w14:paraId="0D036EFF" w14:textId="70E5BAB6" w:rsidR="003230A5" w:rsidRDefault="003230A5" w:rsidP="008E643F">
      <w:pPr>
        <w:ind w:firstLine="0"/>
      </w:pPr>
      <w:r>
        <w:t xml:space="preserve">Соотношение выполняется: </w:t>
      </w:r>
      <w:r>
        <w:rPr>
          <w:lang w:val="en-US"/>
        </w:rPr>
        <w:t>min</w:t>
      </w:r>
      <w:r w:rsidRPr="003230A5">
        <w:t xml:space="preserve"> </w:t>
      </w:r>
      <w:r>
        <w:rPr>
          <w:lang w:val="en-US"/>
        </w:rPr>
        <w:t>f</w:t>
      </w:r>
      <w:r w:rsidRPr="003230A5">
        <w:t xml:space="preserve"> = </w:t>
      </w:r>
      <w:r>
        <w:rPr>
          <w:lang w:val="en-US"/>
        </w:rPr>
        <w:t>max</w:t>
      </w:r>
      <w:r w:rsidRPr="003230A5">
        <w:t xml:space="preserve"> </w:t>
      </w:r>
      <w:r>
        <w:rPr>
          <w:lang w:val="en-US"/>
        </w:rPr>
        <w:t>Z</w:t>
      </w:r>
      <w:r w:rsidRPr="003230A5">
        <w:t xml:space="preserve"> </w:t>
      </w:r>
      <w:r w:rsidRPr="003230A5">
        <w:rPr>
          <w:lang w:val="en-US"/>
        </w:rPr>
        <w:sym w:font="Wingdings" w:char="F0F3"/>
      </w:r>
      <w:r w:rsidRPr="003230A5">
        <w:t xml:space="preserve"> 1000*14 + 500*12 + 1200*0 = 40*500 </w:t>
      </w:r>
      <w:r w:rsidRPr="003230A5">
        <w:rPr>
          <w:lang w:val="en-US"/>
        </w:rPr>
        <w:sym w:font="Wingdings" w:char="F0F3"/>
      </w:r>
      <w:r w:rsidRPr="003230A5">
        <w:t xml:space="preserve"> 20000 = 20000</w:t>
      </w:r>
      <w:r w:rsidR="00E50D2D">
        <w:br/>
      </w:r>
    </w:p>
    <w:p w14:paraId="567DCB59" w14:textId="394FB5AC" w:rsidR="00E50D2D" w:rsidRDefault="00E50D2D" w:rsidP="008E643F">
      <w:pPr>
        <w:ind w:firstLine="0"/>
      </w:pPr>
      <w:r>
        <w:t>г)</w:t>
      </w:r>
      <w:r w:rsidR="00AC1C25" w:rsidRPr="00AC1C25">
        <w:t xml:space="preserve"> </w:t>
      </w:r>
      <w:r w:rsidR="00AC1C25">
        <w:t>Наиболее дефицитным является ресурс №1</w:t>
      </w:r>
    </w:p>
    <w:p w14:paraId="66A7E902" w14:textId="77777777" w:rsidR="00142639" w:rsidRDefault="00142639" w:rsidP="008E643F">
      <w:pPr>
        <w:ind w:firstLine="0"/>
      </w:pPr>
    </w:p>
    <w:p w14:paraId="06314221" w14:textId="77777777" w:rsidR="00884612" w:rsidRPr="00A8667D" w:rsidRDefault="00884612" w:rsidP="008E643F">
      <w:pPr>
        <w:ind w:firstLine="0"/>
      </w:pPr>
    </w:p>
    <w:p w14:paraId="2E3333DC" w14:textId="77777777" w:rsidR="0049384B" w:rsidRDefault="00884612" w:rsidP="008E643F">
      <w:pPr>
        <w:ind w:firstLine="0"/>
      </w:pPr>
      <w:r w:rsidRPr="0049384B">
        <w:t>5)</w:t>
      </w:r>
      <w:r w:rsidR="0049384B">
        <w:t xml:space="preserve"> </w:t>
      </w:r>
    </w:p>
    <w:p w14:paraId="0EE0F97A" w14:textId="54DA91E0" w:rsidR="00884612" w:rsidRPr="0049384B" w:rsidRDefault="0049384B" w:rsidP="008E643F">
      <w:pPr>
        <w:ind w:firstLine="0"/>
      </w:pPr>
      <w:r>
        <w:t xml:space="preserve">При подстановке значений </w:t>
      </w:r>
      <w:r>
        <w:rPr>
          <w:lang w:val="en-US"/>
        </w:rPr>
        <w:t>x</w:t>
      </w:r>
      <w:r w:rsidRPr="0049384B">
        <w:rPr>
          <w:vertAlign w:val="subscript"/>
        </w:rPr>
        <w:t>1</w:t>
      </w:r>
      <w:r w:rsidRPr="0049384B">
        <w:t xml:space="preserve"> </w:t>
      </w:r>
      <w:r>
        <w:t xml:space="preserve">и </w:t>
      </w:r>
      <w:r>
        <w:rPr>
          <w:lang w:val="en-US"/>
        </w:rPr>
        <w:t>x</w:t>
      </w:r>
      <w:r w:rsidRPr="0049384B">
        <w:rPr>
          <w:vertAlign w:val="subscript"/>
        </w:rPr>
        <w:t>2</w:t>
      </w:r>
      <w:r>
        <w:t>,</w:t>
      </w:r>
      <w:r w:rsidRPr="0049384B">
        <w:t xml:space="preserve"> </w:t>
      </w:r>
      <w:r>
        <w:t>полученных в результате решения прямой задачи,</w:t>
      </w:r>
      <w:r w:rsidRPr="0049384B">
        <w:t xml:space="preserve"> </w:t>
      </w:r>
      <w:r>
        <w:t xml:space="preserve">в первое и второе неравенство, получим нестрогие неравенства, что означает, что ресурсы были целиком израсходованы и являются дефицитными, что подтверждается решением двойственной задачи(значениями </w:t>
      </w:r>
      <w:r>
        <w:rPr>
          <w:lang w:val="en-US"/>
        </w:rPr>
        <w:t>y</w:t>
      </w:r>
      <w:r w:rsidRPr="00644D95">
        <w:rPr>
          <w:vertAlign w:val="subscript"/>
        </w:rPr>
        <w:t>1</w:t>
      </w:r>
      <w:r w:rsidRPr="0049384B">
        <w:t xml:space="preserve"> </w:t>
      </w:r>
      <w:r>
        <w:t xml:space="preserve">и </w:t>
      </w:r>
      <w:r>
        <w:rPr>
          <w:lang w:val="en-US"/>
        </w:rPr>
        <w:t>y</w:t>
      </w:r>
      <w:r w:rsidRPr="00644D95">
        <w:rPr>
          <w:vertAlign w:val="subscript"/>
        </w:rPr>
        <w:t>2</w:t>
      </w:r>
      <w:r>
        <w:t>), при подстановке в 3 неравенство получим строгое неравенство, что означает, что ресурс не был целиком израсходован и не является дефицитным</w:t>
      </w:r>
      <w:r w:rsidR="00644D95">
        <w:t xml:space="preserve">, что подтверждается решением двойственной задачи(значением </w:t>
      </w:r>
      <w:r w:rsidR="00644D95">
        <w:rPr>
          <w:lang w:val="en-US"/>
        </w:rPr>
        <w:t>y</w:t>
      </w:r>
      <w:r w:rsidR="00644D95" w:rsidRPr="00644D95">
        <w:rPr>
          <w:vertAlign w:val="subscript"/>
        </w:rPr>
        <w:t>3</w:t>
      </w:r>
      <w:r w:rsidR="00644D95">
        <w:t>)</w:t>
      </w:r>
      <w:r>
        <w:t>.</w:t>
      </w:r>
    </w:p>
    <w:p w14:paraId="648466FB" w14:textId="77777777" w:rsidR="0049384B" w:rsidRDefault="0049384B" w:rsidP="008E643F">
      <w:pPr>
        <w:ind w:firstLine="0"/>
      </w:pPr>
    </w:p>
    <w:p w14:paraId="6E0B2A7C" w14:textId="7D5943A1" w:rsidR="00CA01F3" w:rsidRPr="0049384B" w:rsidRDefault="00CA01F3" w:rsidP="008E643F">
      <w:pPr>
        <w:ind w:firstLine="0"/>
      </w:pPr>
      <w:r w:rsidRPr="0049384B">
        <w:t>6)</w:t>
      </w:r>
    </w:p>
    <w:p w14:paraId="4387C4B1" w14:textId="5FC9EE81" w:rsidR="00CA01F3" w:rsidRPr="00E8693F" w:rsidRDefault="00AE767B" w:rsidP="008E643F">
      <w:pPr>
        <w:ind w:firstLine="0"/>
      </w:pPr>
      <w:r>
        <w:t xml:space="preserve">При увеличении ресурса №1 на 1 прибыль увеличится на </w:t>
      </w:r>
      <w:r>
        <w:rPr>
          <w:lang w:val="en-US"/>
        </w:rPr>
        <w:t>y</w:t>
      </w:r>
      <w:r w:rsidRPr="00B63C90">
        <w:rPr>
          <w:vertAlign w:val="subscript"/>
        </w:rPr>
        <w:t>1</w:t>
      </w:r>
      <w:r w:rsidRPr="00AE767B">
        <w:t xml:space="preserve">=14, </w:t>
      </w:r>
      <w:r>
        <w:t xml:space="preserve">при увеличении ресурса №2 на 1 прибыль увеличится на </w:t>
      </w:r>
      <w:r>
        <w:rPr>
          <w:lang w:val="en-US"/>
        </w:rPr>
        <w:t>y</w:t>
      </w:r>
      <w:r w:rsidRPr="00B63C90">
        <w:rPr>
          <w:vertAlign w:val="subscript"/>
        </w:rPr>
        <w:t>2</w:t>
      </w:r>
      <w:r w:rsidRPr="00AE767B">
        <w:t xml:space="preserve"> = 12(</w:t>
      </w:r>
      <w:r>
        <w:t>оба ресурса являются дефицитными</w:t>
      </w:r>
      <w:r w:rsidRPr="00AE767B">
        <w:t>)</w:t>
      </w:r>
      <w:r>
        <w:t xml:space="preserve">, при увеличении ресурса №3 на 1 прибыль не увеличится, т.к. </w:t>
      </w:r>
      <w:r>
        <w:rPr>
          <w:lang w:val="en-US"/>
        </w:rPr>
        <w:t>y</w:t>
      </w:r>
      <w:r w:rsidRPr="00B63C90">
        <w:rPr>
          <w:vertAlign w:val="subscript"/>
        </w:rPr>
        <w:t>3</w:t>
      </w:r>
      <w:r w:rsidRPr="00AE767B">
        <w:t xml:space="preserve"> = </w:t>
      </w:r>
      <w:r>
        <w:t>0(этот ресурс не явля</w:t>
      </w:r>
      <w:r w:rsidR="001264F0">
        <w:t>е</w:t>
      </w:r>
      <w:r>
        <w:t>тся дефицитным)</w:t>
      </w:r>
      <w:r w:rsidR="00B63C90">
        <w:t>.</w:t>
      </w:r>
      <w:r w:rsidR="00E8693F">
        <w:t xml:space="preserve"> При этом при увеличении кол-ва определенного ресурса соответствующий </w:t>
      </w:r>
      <w:proofErr w:type="spellStart"/>
      <w:r w:rsidR="00E8693F">
        <w:rPr>
          <w:lang w:val="en-US"/>
        </w:rPr>
        <w:t>y</w:t>
      </w:r>
      <w:r w:rsidR="00E8693F" w:rsidRPr="00E8693F">
        <w:rPr>
          <w:vertAlign w:val="subscript"/>
          <w:lang w:val="en-US"/>
        </w:rPr>
        <w:t>i</w:t>
      </w:r>
      <w:proofErr w:type="spellEnd"/>
      <w:r w:rsidR="00E8693F" w:rsidRPr="00E8693F">
        <w:t xml:space="preserve"> </w:t>
      </w:r>
      <w:r w:rsidR="00E8693F">
        <w:t xml:space="preserve">станет меньше, т.к. ресурс станет менее дефицитным и изменится значение целевой функции. При этом оба типа продукции являются неубыточными, т.к. </w:t>
      </w:r>
      <w:r w:rsidR="00E8693F">
        <w:rPr>
          <w:lang w:val="en-US"/>
        </w:rPr>
        <w:t>y</w:t>
      </w:r>
      <w:r w:rsidR="00E8693F" w:rsidRPr="00E8693F">
        <w:t xml:space="preserve">4 = </w:t>
      </w:r>
      <w:r w:rsidR="00E8693F">
        <w:rPr>
          <w:lang w:val="en-US"/>
        </w:rPr>
        <w:t>y</w:t>
      </w:r>
      <w:r w:rsidR="00E8693F" w:rsidRPr="00E8693F">
        <w:t>5 = 0</w:t>
      </w:r>
    </w:p>
    <w:p w14:paraId="6E55855C" w14:textId="77777777" w:rsidR="00713B65" w:rsidRPr="003230A5" w:rsidRDefault="00713B65" w:rsidP="008E643F">
      <w:pPr>
        <w:ind w:firstLine="0"/>
      </w:pPr>
    </w:p>
    <w:sectPr w:rsidR="00713B65" w:rsidRPr="0032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3032"/>
    <w:rsid w:val="00054BE4"/>
    <w:rsid w:val="00081F00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C664D"/>
    <w:rsid w:val="001E4CA6"/>
    <w:rsid w:val="0026626D"/>
    <w:rsid w:val="002A2DC3"/>
    <w:rsid w:val="002A6532"/>
    <w:rsid w:val="002D0D4B"/>
    <w:rsid w:val="002E1CB2"/>
    <w:rsid w:val="0031738C"/>
    <w:rsid w:val="003230A5"/>
    <w:rsid w:val="00323897"/>
    <w:rsid w:val="003568FB"/>
    <w:rsid w:val="003B0297"/>
    <w:rsid w:val="003B32F7"/>
    <w:rsid w:val="003C20A6"/>
    <w:rsid w:val="003D3CD7"/>
    <w:rsid w:val="003E1E3A"/>
    <w:rsid w:val="00406AB7"/>
    <w:rsid w:val="00430BD5"/>
    <w:rsid w:val="00450DCE"/>
    <w:rsid w:val="0049384B"/>
    <w:rsid w:val="00496138"/>
    <w:rsid w:val="004A52AE"/>
    <w:rsid w:val="004C56F2"/>
    <w:rsid w:val="005F6271"/>
    <w:rsid w:val="006107FB"/>
    <w:rsid w:val="00644D95"/>
    <w:rsid w:val="006D42A1"/>
    <w:rsid w:val="007024EA"/>
    <w:rsid w:val="00713B65"/>
    <w:rsid w:val="007C2757"/>
    <w:rsid w:val="007C332C"/>
    <w:rsid w:val="007C68C7"/>
    <w:rsid w:val="007E5A55"/>
    <w:rsid w:val="008110D2"/>
    <w:rsid w:val="008249FB"/>
    <w:rsid w:val="008401F9"/>
    <w:rsid w:val="008441A3"/>
    <w:rsid w:val="00845D59"/>
    <w:rsid w:val="008637F1"/>
    <w:rsid w:val="00876CE2"/>
    <w:rsid w:val="00884612"/>
    <w:rsid w:val="008862EC"/>
    <w:rsid w:val="00890799"/>
    <w:rsid w:val="008C683F"/>
    <w:rsid w:val="008E57F0"/>
    <w:rsid w:val="008E643F"/>
    <w:rsid w:val="008F7D83"/>
    <w:rsid w:val="00906A35"/>
    <w:rsid w:val="00911272"/>
    <w:rsid w:val="00915E9C"/>
    <w:rsid w:val="009445AB"/>
    <w:rsid w:val="00950C43"/>
    <w:rsid w:val="00961ABC"/>
    <w:rsid w:val="009A6F7E"/>
    <w:rsid w:val="009D7B39"/>
    <w:rsid w:val="00A711C6"/>
    <w:rsid w:val="00A8667D"/>
    <w:rsid w:val="00A87CA5"/>
    <w:rsid w:val="00AA537A"/>
    <w:rsid w:val="00AB0180"/>
    <w:rsid w:val="00AC1C25"/>
    <w:rsid w:val="00AC3EC0"/>
    <w:rsid w:val="00AD4AE5"/>
    <w:rsid w:val="00AE767B"/>
    <w:rsid w:val="00AF6695"/>
    <w:rsid w:val="00B0094B"/>
    <w:rsid w:val="00B00ECE"/>
    <w:rsid w:val="00B55273"/>
    <w:rsid w:val="00B63C90"/>
    <w:rsid w:val="00B70CEB"/>
    <w:rsid w:val="00BC126F"/>
    <w:rsid w:val="00C11F8B"/>
    <w:rsid w:val="00C20CE6"/>
    <w:rsid w:val="00C3300D"/>
    <w:rsid w:val="00C36BF7"/>
    <w:rsid w:val="00C44BCE"/>
    <w:rsid w:val="00C51B5A"/>
    <w:rsid w:val="00C827C9"/>
    <w:rsid w:val="00CA01F3"/>
    <w:rsid w:val="00CB78DC"/>
    <w:rsid w:val="00CE1696"/>
    <w:rsid w:val="00D10E10"/>
    <w:rsid w:val="00D46C9E"/>
    <w:rsid w:val="00D62B19"/>
    <w:rsid w:val="00D95353"/>
    <w:rsid w:val="00D96524"/>
    <w:rsid w:val="00E03B42"/>
    <w:rsid w:val="00E26C37"/>
    <w:rsid w:val="00E50D2D"/>
    <w:rsid w:val="00E51B40"/>
    <w:rsid w:val="00E8693F"/>
    <w:rsid w:val="00ED1B8F"/>
    <w:rsid w:val="00ED2E1C"/>
    <w:rsid w:val="00ED3198"/>
    <w:rsid w:val="00ED7AAC"/>
    <w:rsid w:val="00F11BED"/>
    <w:rsid w:val="00F1442B"/>
    <w:rsid w:val="00F16942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107</cp:revision>
  <dcterms:created xsi:type="dcterms:W3CDTF">2022-11-30T08:02:00Z</dcterms:created>
  <dcterms:modified xsi:type="dcterms:W3CDTF">2023-09-28T15:42:00Z</dcterms:modified>
</cp:coreProperties>
</file>