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912BD" w14:textId="77777777" w:rsidR="001E4CA6" w:rsidRDefault="001E4CA6" w:rsidP="001E4CA6">
      <w:pPr>
        <w:jc w:val="center"/>
        <w:rPr>
          <w:szCs w:val="28"/>
        </w:rPr>
      </w:pPr>
      <w:r>
        <w:rPr>
          <w:szCs w:val="28"/>
        </w:rPr>
        <w:t>Министерство образования Республики Беларусь</w:t>
      </w:r>
    </w:p>
    <w:p w14:paraId="1B20C663" w14:textId="77777777" w:rsidR="001E4CA6" w:rsidRDefault="001E4CA6" w:rsidP="001E4CA6">
      <w:pPr>
        <w:pStyle w:val="a3"/>
        <w:jc w:val="center"/>
        <w:rPr>
          <w:szCs w:val="28"/>
        </w:rPr>
      </w:pPr>
      <w:r>
        <w:rPr>
          <w:szCs w:val="28"/>
        </w:rPr>
        <w:t>Учреждение образования</w:t>
      </w:r>
    </w:p>
    <w:p w14:paraId="536782D4" w14:textId="77777777" w:rsidR="001E4CA6" w:rsidRDefault="001E4CA6" w:rsidP="001E4CA6">
      <w:pPr>
        <w:pStyle w:val="a3"/>
        <w:jc w:val="center"/>
        <w:rPr>
          <w:szCs w:val="28"/>
        </w:rPr>
      </w:pPr>
      <w:r>
        <w:rPr>
          <w:szCs w:val="28"/>
        </w:rPr>
        <w:t>БЕЛОРУССКИЙ ГОСУДАРСТВЕННЫЙ УНИВЕРСИТЕТ</w:t>
      </w:r>
    </w:p>
    <w:p w14:paraId="4512E811" w14:textId="77777777" w:rsidR="001E4CA6" w:rsidRDefault="001E4CA6" w:rsidP="001E4CA6">
      <w:pPr>
        <w:pStyle w:val="a3"/>
        <w:jc w:val="center"/>
      </w:pPr>
      <w:r>
        <w:rPr>
          <w:szCs w:val="28"/>
        </w:rPr>
        <w:t>ИНФОРМАТИКИ И РАДИОЭЛЕКТРОНИКИ</w:t>
      </w:r>
    </w:p>
    <w:p w14:paraId="015DA0FB" w14:textId="77777777" w:rsidR="001E4CA6" w:rsidRDefault="001E4CA6" w:rsidP="001E4CA6"/>
    <w:p w14:paraId="7FF577A0" w14:textId="77777777" w:rsidR="001E4CA6" w:rsidRDefault="001E4CA6" w:rsidP="001E4CA6"/>
    <w:p w14:paraId="06FB290B" w14:textId="77777777" w:rsidR="001E4CA6" w:rsidRDefault="001E4CA6" w:rsidP="001E4CA6">
      <w:pPr>
        <w:pStyle w:val="a3"/>
      </w:pPr>
      <w:r>
        <w:t>Факультет компьютерных систем и сетей</w:t>
      </w:r>
    </w:p>
    <w:p w14:paraId="6C624A02" w14:textId="77777777" w:rsidR="001E4CA6" w:rsidRDefault="001E4CA6" w:rsidP="001E4CA6">
      <w:pPr>
        <w:pStyle w:val="a3"/>
      </w:pPr>
      <w:r>
        <w:t>Кафедра программного обеспечения информационных технологий</w:t>
      </w:r>
    </w:p>
    <w:p w14:paraId="11BE25B7" w14:textId="26B75238" w:rsidR="001E4CA6" w:rsidRPr="001E4CA6" w:rsidRDefault="001E4CA6" w:rsidP="001E4CA6">
      <w:pPr>
        <w:pStyle w:val="a3"/>
      </w:pPr>
      <w:r>
        <w:t xml:space="preserve">Дисциплина: </w:t>
      </w:r>
      <w:r w:rsidR="00D62B19">
        <w:t>Математическое программирование</w:t>
      </w:r>
      <w:r>
        <w:t xml:space="preserve"> (</w:t>
      </w:r>
      <w:proofErr w:type="spellStart"/>
      <w:r w:rsidR="00D62B19">
        <w:t>МатПрог</w:t>
      </w:r>
      <w:proofErr w:type="spellEnd"/>
      <w:r>
        <w:t>)</w:t>
      </w:r>
    </w:p>
    <w:p w14:paraId="46B9A20A" w14:textId="77777777" w:rsidR="001E4CA6" w:rsidRDefault="001E4CA6" w:rsidP="001E4CA6">
      <w:pPr>
        <w:rPr>
          <w:szCs w:val="28"/>
        </w:rPr>
      </w:pPr>
    </w:p>
    <w:p w14:paraId="5A8A3B30" w14:textId="77777777" w:rsidR="001E4CA6" w:rsidRDefault="001E4CA6" w:rsidP="001E4CA6">
      <w:pPr>
        <w:rPr>
          <w:szCs w:val="28"/>
        </w:rPr>
      </w:pPr>
    </w:p>
    <w:p w14:paraId="040D8D50" w14:textId="77777777" w:rsidR="001E4CA6" w:rsidRDefault="001E4CA6" w:rsidP="001E4CA6">
      <w:pPr>
        <w:rPr>
          <w:szCs w:val="28"/>
        </w:rPr>
      </w:pPr>
    </w:p>
    <w:p w14:paraId="16F2E69E" w14:textId="77777777" w:rsidR="001E4CA6" w:rsidRDefault="001E4CA6" w:rsidP="001E4CA6">
      <w:pPr>
        <w:rPr>
          <w:szCs w:val="28"/>
        </w:rPr>
      </w:pPr>
    </w:p>
    <w:p w14:paraId="7F8609D8" w14:textId="77777777" w:rsidR="001E4CA6" w:rsidRDefault="001E4CA6" w:rsidP="001E4CA6">
      <w:pPr>
        <w:rPr>
          <w:szCs w:val="28"/>
        </w:rPr>
      </w:pPr>
    </w:p>
    <w:p w14:paraId="5434AA7D" w14:textId="77777777" w:rsidR="001E4CA6" w:rsidRDefault="001E4CA6" w:rsidP="001E4CA6">
      <w:pPr>
        <w:rPr>
          <w:szCs w:val="28"/>
        </w:rPr>
      </w:pPr>
    </w:p>
    <w:p w14:paraId="037D638B" w14:textId="77777777" w:rsidR="001E4CA6" w:rsidRDefault="001E4CA6" w:rsidP="001E4CA6">
      <w:pPr>
        <w:rPr>
          <w:szCs w:val="28"/>
        </w:rPr>
      </w:pPr>
    </w:p>
    <w:p w14:paraId="7C606EB6" w14:textId="77777777" w:rsidR="001E4CA6" w:rsidRDefault="001E4CA6" w:rsidP="001E4CA6">
      <w:pPr>
        <w:rPr>
          <w:szCs w:val="28"/>
        </w:rPr>
      </w:pPr>
    </w:p>
    <w:p w14:paraId="1A842432" w14:textId="77777777" w:rsidR="001E4CA6" w:rsidRDefault="001E4CA6" w:rsidP="001E4CA6">
      <w:pPr>
        <w:rPr>
          <w:szCs w:val="28"/>
        </w:rPr>
      </w:pPr>
    </w:p>
    <w:p w14:paraId="5A6D512D" w14:textId="77777777" w:rsidR="001E4CA6" w:rsidRDefault="001E4CA6" w:rsidP="001E4CA6">
      <w:pPr>
        <w:pStyle w:val="a4"/>
      </w:pPr>
      <w:r>
        <w:t xml:space="preserve"> ОТЧЕТ </w:t>
      </w:r>
    </w:p>
    <w:p w14:paraId="2ED02256" w14:textId="708C7ABE" w:rsidR="001E4CA6" w:rsidRDefault="001E4CA6" w:rsidP="001E4CA6">
      <w:pPr>
        <w:ind w:firstLine="708"/>
        <w:jc w:val="center"/>
        <w:rPr>
          <w:szCs w:val="28"/>
        </w:rPr>
      </w:pPr>
      <w:r>
        <w:rPr>
          <w:szCs w:val="28"/>
        </w:rPr>
        <w:t xml:space="preserve">по лабораторной работе № </w:t>
      </w:r>
      <w:r w:rsidR="00DA619D">
        <w:rPr>
          <w:szCs w:val="28"/>
        </w:rPr>
        <w:t>3</w:t>
      </w:r>
    </w:p>
    <w:p w14:paraId="01C201CE" w14:textId="77777777" w:rsidR="001E4CA6" w:rsidRDefault="001E4CA6" w:rsidP="001E4CA6"/>
    <w:p w14:paraId="0ACBF708" w14:textId="039D5790" w:rsidR="001E4CA6" w:rsidRDefault="001E4CA6" w:rsidP="001E4CA6">
      <w:pPr>
        <w:ind w:left="709" w:hanging="284"/>
        <w:jc w:val="center"/>
      </w:pPr>
      <w:r>
        <w:t xml:space="preserve">Тема работы: </w:t>
      </w:r>
      <w:r w:rsidR="00DA619D">
        <w:t>Транспортные задачи</w:t>
      </w:r>
    </w:p>
    <w:p w14:paraId="4DD0B46A" w14:textId="77777777" w:rsidR="001E4CA6" w:rsidRDefault="001E4CA6" w:rsidP="001E4CA6">
      <w:pPr>
        <w:jc w:val="center"/>
        <w:rPr>
          <w:i/>
          <w:szCs w:val="28"/>
        </w:rPr>
      </w:pPr>
    </w:p>
    <w:p w14:paraId="5AA6346B" w14:textId="77777777" w:rsidR="001E4CA6" w:rsidRDefault="001E4CA6" w:rsidP="001E4CA6">
      <w:pPr>
        <w:jc w:val="center"/>
        <w:rPr>
          <w:szCs w:val="28"/>
        </w:rPr>
      </w:pPr>
    </w:p>
    <w:p w14:paraId="3535C955" w14:textId="77777777" w:rsidR="001E4CA6" w:rsidRDefault="001E4CA6" w:rsidP="001E4CA6">
      <w:pPr>
        <w:rPr>
          <w:szCs w:val="28"/>
        </w:rPr>
      </w:pPr>
    </w:p>
    <w:p w14:paraId="6B79A143" w14:textId="77777777" w:rsidR="001E4CA6" w:rsidRDefault="001E4CA6" w:rsidP="001E4CA6">
      <w:pPr>
        <w:rPr>
          <w:szCs w:val="28"/>
        </w:rPr>
      </w:pPr>
    </w:p>
    <w:p w14:paraId="342C69F2" w14:textId="77777777" w:rsidR="001E4CA6" w:rsidRDefault="001E4CA6" w:rsidP="001E4CA6">
      <w:pPr>
        <w:rPr>
          <w:szCs w:val="28"/>
        </w:rPr>
      </w:pPr>
    </w:p>
    <w:p w14:paraId="26E94441" w14:textId="77777777" w:rsidR="001E4CA6" w:rsidRDefault="001E4CA6" w:rsidP="001E4CA6">
      <w:pPr>
        <w:rPr>
          <w:szCs w:val="28"/>
        </w:rPr>
      </w:pPr>
    </w:p>
    <w:p w14:paraId="5DEC3532" w14:textId="77777777" w:rsidR="001E4CA6" w:rsidRDefault="001E4CA6" w:rsidP="001E4CA6">
      <w:pPr>
        <w:ind w:firstLine="0"/>
        <w:rPr>
          <w:szCs w:val="28"/>
        </w:rPr>
      </w:pPr>
    </w:p>
    <w:p w14:paraId="49C1B939" w14:textId="77777777" w:rsidR="001E4CA6" w:rsidRDefault="001E4CA6" w:rsidP="001E4CA6">
      <w:pPr>
        <w:ind w:firstLine="0"/>
        <w:rPr>
          <w:szCs w:val="28"/>
        </w:rPr>
      </w:pPr>
    </w:p>
    <w:p w14:paraId="27EB956D" w14:textId="5B245784" w:rsidR="001E4CA6" w:rsidRDefault="001E4CA6" w:rsidP="001E4CA6">
      <w:pPr>
        <w:pStyle w:val="a3"/>
      </w:pPr>
      <w:r>
        <w:t xml:space="preserve">                  Выполнил                                                                    </w:t>
      </w:r>
    </w:p>
    <w:p w14:paraId="13D048A6" w14:textId="6BEB6759" w:rsidR="001E4CA6" w:rsidRDefault="001E4CA6" w:rsidP="001E4CA6">
      <w:pPr>
        <w:pStyle w:val="a3"/>
      </w:pPr>
      <w:r>
        <w:t xml:space="preserve">                  </w:t>
      </w:r>
      <w:proofErr w:type="gramStart"/>
      <w:r>
        <w:t>студент:  гр.</w:t>
      </w:r>
      <w:proofErr w:type="gramEnd"/>
      <w:r>
        <w:t xml:space="preserve"> 151003                                              </w:t>
      </w:r>
      <w:r w:rsidR="00CE1696">
        <w:tab/>
      </w:r>
      <w:r>
        <w:t xml:space="preserve"> </w:t>
      </w:r>
      <w:r w:rsidR="00CE1696">
        <w:t xml:space="preserve"> </w:t>
      </w:r>
      <w:r>
        <w:t>Барановский Р.А.</w:t>
      </w:r>
    </w:p>
    <w:p w14:paraId="387FB7CF" w14:textId="77777777" w:rsidR="001E4CA6" w:rsidRDefault="001E4CA6" w:rsidP="001E4CA6">
      <w:pPr>
        <w:pStyle w:val="a3"/>
      </w:pPr>
    </w:p>
    <w:p w14:paraId="16BB602F" w14:textId="77777777" w:rsidR="001E4CA6" w:rsidRDefault="001E4CA6" w:rsidP="001E4CA6">
      <w:pPr>
        <w:pStyle w:val="a3"/>
      </w:pPr>
    </w:p>
    <w:p w14:paraId="2D65B8B4" w14:textId="22E8CC04" w:rsidR="001E4CA6" w:rsidRDefault="001E4CA6" w:rsidP="001E4CA6">
      <w:pPr>
        <w:pStyle w:val="a3"/>
      </w:pPr>
      <w:r>
        <w:t xml:space="preserve">                  </w:t>
      </w:r>
      <w:proofErr w:type="gramStart"/>
      <w:r>
        <w:t xml:space="preserve">Проверил:   </w:t>
      </w:r>
      <w:proofErr w:type="gramEnd"/>
      <w:r>
        <w:t xml:space="preserve">                                                                   </w:t>
      </w:r>
      <w:proofErr w:type="spellStart"/>
      <w:r w:rsidR="00D62B19">
        <w:t>Петюкевич</w:t>
      </w:r>
      <w:proofErr w:type="spellEnd"/>
      <w:r>
        <w:t xml:space="preserve"> </w:t>
      </w:r>
      <w:r w:rsidR="00D62B19">
        <w:t>Н</w:t>
      </w:r>
      <w:r>
        <w:t>.</w:t>
      </w:r>
      <w:r w:rsidR="00D62B19">
        <w:t>С</w:t>
      </w:r>
      <w:r>
        <w:t xml:space="preserve">.  </w:t>
      </w:r>
    </w:p>
    <w:p w14:paraId="326B8BC3" w14:textId="77777777" w:rsidR="001E4CA6" w:rsidRDefault="001E4CA6" w:rsidP="001E4CA6">
      <w:pPr>
        <w:rPr>
          <w:szCs w:val="28"/>
        </w:rPr>
      </w:pPr>
      <w:r>
        <w:rPr>
          <w:szCs w:val="28"/>
        </w:rPr>
        <w:t xml:space="preserve">                                                                </w:t>
      </w:r>
    </w:p>
    <w:p w14:paraId="62DD7E6C" w14:textId="77777777" w:rsidR="001E4CA6" w:rsidRDefault="001E4CA6" w:rsidP="001E4CA6">
      <w:pPr>
        <w:rPr>
          <w:szCs w:val="28"/>
        </w:rPr>
      </w:pPr>
      <w:r>
        <w:rPr>
          <w:szCs w:val="28"/>
        </w:rPr>
        <w:t xml:space="preserve">                      </w:t>
      </w:r>
    </w:p>
    <w:p w14:paraId="6647D31E" w14:textId="77777777" w:rsidR="001E4CA6" w:rsidRDefault="001E4CA6" w:rsidP="001E4CA6">
      <w:pPr>
        <w:rPr>
          <w:szCs w:val="28"/>
        </w:rPr>
      </w:pPr>
    </w:p>
    <w:p w14:paraId="6C7B1697" w14:textId="77777777" w:rsidR="001E4CA6" w:rsidRDefault="001E4CA6" w:rsidP="001E4CA6">
      <w:pPr>
        <w:rPr>
          <w:szCs w:val="28"/>
        </w:rPr>
      </w:pPr>
    </w:p>
    <w:p w14:paraId="491E7FE3" w14:textId="77777777" w:rsidR="001E4CA6" w:rsidRDefault="001E4CA6" w:rsidP="001E4CA6">
      <w:pPr>
        <w:rPr>
          <w:szCs w:val="28"/>
        </w:rPr>
      </w:pPr>
    </w:p>
    <w:p w14:paraId="321D09FF" w14:textId="77777777" w:rsidR="001E4CA6" w:rsidRDefault="001E4CA6" w:rsidP="001E4CA6">
      <w:pPr>
        <w:rPr>
          <w:szCs w:val="28"/>
        </w:rPr>
      </w:pPr>
    </w:p>
    <w:p w14:paraId="1F155002" w14:textId="77777777" w:rsidR="001E4CA6" w:rsidRDefault="001E4CA6" w:rsidP="001E4CA6">
      <w:pPr>
        <w:rPr>
          <w:szCs w:val="28"/>
        </w:rPr>
      </w:pPr>
    </w:p>
    <w:p w14:paraId="0FAB2470" w14:textId="77777777" w:rsidR="001E4CA6" w:rsidRDefault="001E4CA6" w:rsidP="001E4CA6">
      <w:pPr>
        <w:ind w:firstLine="0"/>
        <w:rPr>
          <w:szCs w:val="28"/>
        </w:rPr>
      </w:pPr>
    </w:p>
    <w:p w14:paraId="33A189A5" w14:textId="4820EBD7" w:rsidR="00450DCE" w:rsidRDefault="001E4CA6" w:rsidP="001E4CA6">
      <w:pPr>
        <w:jc w:val="center"/>
      </w:pPr>
      <w:r>
        <w:t>Минск 202</w:t>
      </w:r>
      <w:r w:rsidR="003568FB">
        <w:t>3</w:t>
      </w:r>
    </w:p>
    <w:p w14:paraId="320474D8" w14:textId="77777777" w:rsidR="00450DCE" w:rsidRDefault="00450DCE">
      <w:pPr>
        <w:spacing w:after="160" w:line="259" w:lineRule="auto"/>
        <w:ind w:firstLine="0"/>
      </w:pPr>
      <w:r>
        <w:br w:type="page"/>
      </w:r>
    </w:p>
    <w:p w14:paraId="61BED8A0" w14:textId="277E311C" w:rsidR="0086246E" w:rsidRDefault="008E643F" w:rsidP="003B725D">
      <w:pPr>
        <w:jc w:val="center"/>
        <w:rPr>
          <w:b/>
          <w:bCs/>
        </w:rPr>
      </w:pPr>
      <w:r w:rsidRPr="008E643F">
        <w:rPr>
          <w:b/>
          <w:bCs/>
        </w:rPr>
        <w:lastRenderedPageBreak/>
        <w:t>Вариант 3</w:t>
      </w:r>
    </w:p>
    <w:p w14:paraId="4DB64C6E" w14:textId="27C0ACC9" w:rsidR="0086246E" w:rsidRDefault="0086246E" w:rsidP="008E643F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25B15EFB" wp14:editId="2095935C">
            <wp:extent cx="3038475" cy="1323975"/>
            <wp:effectExtent l="0" t="0" r="9525" b="9525"/>
            <wp:docPr id="11244194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441949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D8C05" w14:textId="77777777" w:rsidR="008E643F" w:rsidRPr="00894370" w:rsidRDefault="008E643F" w:rsidP="008E643F">
      <w:pPr>
        <w:jc w:val="center"/>
        <w:rPr>
          <w:b/>
          <w:bCs/>
        </w:rPr>
      </w:pPr>
    </w:p>
    <w:p w14:paraId="6E55855C" w14:textId="0E06D1B3" w:rsidR="00713B65" w:rsidRDefault="00894370" w:rsidP="008E643F">
      <w:pPr>
        <w:ind w:firstLine="0"/>
        <w:rPr>
          <w:b/>
          <w:bCs/>
        </w:rPr>
      </w:pPr>
      <w:r w:rsidRPr="00894370">
        <w:rPr>
          <w:b/>
          <w:bCs/>
        </w:rPr>
        <w:t>Задание 1</w:t>
      </w:r>
    </w:p>
    <w:p w14:paraId="73D86C9A" w14:textId="77777777" w:rsidR="00894370" w:rsidRDefault="00894370" w:rsidP="008E643F">
      <w:pPr>
        <w:ind w:firstLine="0"/>
        <w:rPr>
          <w:b/>
          <w:bCs/>
        </w:rPr>
      </w:pPr>
    </w:p>
    <w:p w14:paraId="18ED620E" w14:textId="12BD3D0A" w:rsidR="00F055E1" w:rsidRDefault="00F055E1" w:rsidP="008E643F">
      <w:pPr>
        <w:ind w:firstLine="0"/>
      </w:pPr>
      <w:r w:rsidRPr="00F055E1">
        <w:t>1)</w:t>
      </w:r>
    </w:p>
    <w:p w14:paraId="7CC63092" w14:textId="7D923A1A" w:rsidR="00F055E1" w:rsidRDefault="00F055E1" w:rsidP="008E643F">
      <w:pPr>
        <w:ind w:firstLine="0"/>
      </w:pPr>
      <w:r>
        <w:rPr>
          <w:noProof/>
        </w:rPr>
        <w:drawing>
          <wp:inline distT="0" distB="0" distL="0" distR="0" wp14:anchorId="6DCBFBEB" wp14:editId="458C459B">
            <wp:extent cx="3886200" cy="1895475"/>
            <wp:effectExtent l="0" t="0" r="0" b="9525"/>
            <wp:docPr id="13833876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38762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072F2" w14:textId="77777777" w:rsidR="00F055E1" w:rsidRPr="00F055E1" w:rsidRDefault="00F055E1" w:rsidP="008E643F">
      <w:pPr>
        <w:ind w:firstLine="0"/>
      </w:pPr>
    </w:p>
    <w:p w14:paraId="7D54CE37" w14:textId="4F01687B" w:rsidR="00F055E1" w:rsidRDefault="00F055E1" w:rsidP="008E643F">
      <w:pPr>
        <w:ind w:firstLine="0"/>
      </w:pPr>
      <w:r w:rsidRPr="00F055E1">
        <w:t>2)</w:t>
      </w:r>
    </w:p>
    <w:p w14:paraId="7B1E5492" w14:textId="33F8B1D2" w:rsidR="00F055E1" w:rsidRDefault="001D16B2" w:rsidP="008E643F">
      <w:pPr>
        <w:ind w:firstLine="0"/>
      </w:pPr>
      <w:r>
        <w:t>а)</w:t>
      </w:r>
    </w:p>
    <w:p w14:paraId="6227EBE3" w14:textId="257D37A4" w:rsidR="001D16B2" w:rsidRDefault="001D16B2" w:rsidP="008E643F">
      <w:pPr>
        <w:ind w:firstLine="0"/>
      </w:pPr>
      <w:r>
        <w:rPr>
          <w:noProof/>
        </w:rPr>
        <w:drawing>
          <wp:inline distT="0" distB="0" distL="0" distR="0" wp14:anchorId="4FCC662B" wp14:editId="424191C6">
            <wp:extent cx="5940425" cy="2225675"/>
            <wp:effectExtent l="0" t="0" r="3175" b="3175"/>
            <wp:docPr id="15074616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46162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2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00E41" w14:textId="6028254D" w:rsidR="001D16B2" w:rsidRDefault="001D16B2" w:rsidP="008E643F">
      <w:pPr>
        <w:ind w:firstLine="0"/>
      </w:pPr>
      <w:r>
        <w:rPr>
          <w:noProof/>
        </w:rPr>
        <w:drawing>
          <wp:inline distT="0" distB="0" distL="0" distR="0" wp14:anchorId="7F2BDAF4" wp14:editId="1C0AAF5B">
            <wp:extent cx="5940425" cy="2118360"/>
            <wp:effectExtent l="0" t="0" r="3175" b="0"/>
            <wp:docPr id="13964606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46064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1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C9D05" w14:textId="55B9F218" w:rsidR="001D16B2" w:rsidRDefault="001D16B2" w:rsidP="008E643F">
      <w:pPr>
        <w:ind w:firstLine="0"/>
      </w:pPr>
      <w:r>
        <w:rPr>
          <w:noProof/>
        </w:rPr>
        <w:lastRenderedPageBreak/>
        <w:drawing>
          <wp:inline distT="0" distB="0" distL="0" distR="0" wp14:anchorId="59896DA4" wp14:editId="79D7A877">
            <wp:extent cx="5940425" cy="2130425"/>
            <wp:effectExtent l="0" t="0" r="3175" b="3175"/>
            <wp:docPr id="10423539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35395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3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93637" w14:textId="0FE2F198" w:rsidR="001D16B2" w:rsidRDefault="00910BA7" w:rsidP="008E643F">
      <w:pPr>
        <w:ind w:firstLine="0"/>
      </w:pPr>
      <w:r>
        <w:rPr>
          <w:noProof/>
        </w:rPr>
        <w:drawing>
          <wp:inline distT="0" distB="0" distL="0" distR="0" wp14:anchorId="105B00F4" wp14:editId="2E6AB525">
            <wp:extent cx="5940425" cy="2553335"/>
            <wp:effectExtent l="0" t="0" r="3175" b="0"/>
            <wp:docPr id="4509400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94001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5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82427" w14:textId="68AFB103" w:rsidR="001D16B2" w:rsidRDefault="001D16B2" w:rsidP="008E643F">
      <w:pPr>
        <w:ind w:firstLine="0"/>
      </w:pPr>
      <w:r>
        <w:t>б)</w:t>
      </w:r>
    </w:p>
    <w:p w14:paraId="4F3467A5" w14:textId="25AC6010" w:rsidR="001D16B2" w:rsidRDefault="00765C28" w:rsidP="008E643F">
      <w:pPr>
        <w:ind w:firstLine="0"/>
      </w:pPr>
      <w:r>
        <w:rPr>
          <w:noProof/>
        </w:rPr>
        <w:drawing>
          <wp:inline distT="0" distB="0" distL="0" distR="0" wp14:anchorId="60EE19CE" wp14:editId="2960E56E">
            <wp:extent cx="3067050" cy="3076575"/>
            <wp:effectExtent l="0" t="0" r="0" b="9525"/>
            <wp:docPr id="6889243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92433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76499" w14:textId="77777777" w:rsidR="00623576" w:rsidRPr="00F055E1" w:rsidRDefault="00623576" w:rsidP="008E643F">
      <w:pPr>
        <w:ind w:firstLine="0"/>
      </w:pPr>
    </w:p>
    <w:p w14:paraId="439ADBA7" w14:textId="66A965E7" w:rsidR="00F055E1" w:rsidRDefault="00F055E1" w:rsidP="008E643F">
      <w:pPr>
        <w:ind w:firstLine="0"/>
      </w:pPr>
      <w:r w:rsidRPr="00F055E1">
        <w:t>3)</w:t>
      </w:r>
    </w:p>
    <w:p w14:paraId="2FB07D3F" w14:textId="75D1B694" w:rsidR="00C96D32" w:rsidRDefault="00C96D32" w:rsidP="008E643F">
      <w:pPr>
        <w:ind w:firstLine="0"/>
      </w:pPr>
      <w:r>
        <w:rPr>
          <w:noProof/>
        </w:rPr>
        <w:drawing>
          <wp:inline distT="0" distB="0" distL="0" distR="0" wp14:anchorId="095640E2" wp14:editId="4D03CDFB">
            <wp:extent cx="1819275" cy="381000"/>
            <wp:effectExtent l="0" t="0" r="9525" b="0"/>
            <wp:docPr id="9423104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31041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E45B6" w14:textId="77777777" w:rsidR="00C96D32" w:rsidRDefault="00C96D32" w:rsidP="008E643F">
      <w:pPr>
        <w:ind w:firstLine="0"/>
      </w:pPr>
    </w:p>
    <w:p w14:paraId="6B66D85E" w14:textId="3A74188D" w:rsidR="002006CF" w:rsidRDefault="00E81F44" w:rsidP="008E643F">
      <w:pPr>
        <w:ind w:firstLine="0"/>
      </w:pPr>
      <w:r>
        <w:rPr>
          <w:noProof/>
        </w:rPr>
        <w:lastRenderedPageBreak/>
        <w:drawing>
          <wp:inline distT="0" distB="0" distL="0" distR="0" wp14:anchorId="12DE9CE3" wp14:editId="328F917D">
            <wp:extent cx="5940425" cy="1552575"/>
            <wp:effectExtent l="0" t="0" r="3175" b="9525"/>
            <wp:docPr id="9244321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43211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EB1AA" w14:textId="674E6E74" w:rsidR="00E81F44" w:rsidRDefault="00E81F44" w:rsidP="008E643F">
      <w:pPr>
        <w:ind w:firstLine="0"/>
      </w:pPr>
      <w:r>
        <w:rPr>
          <w:noProof/>
        </w:rPr>
        <w:drawing>
          <wp:inline distT="0" distB="0" distL="0" distR="0" wp14:anchorId="46F04AEE" wp14:editId="04686EE8">
            <wp:extent cx="5940425" cy="2020570"/>
            <wp:effectExtent l="0" t="0" r="3175" b="0"/>
            <wp:docPr id="16283433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34337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2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7D755" w14:textId="05A79237" w:rsidR="00E81F44" w:rsidRDefault="00E81F44" w:rsidP="008E643F">
      <w:pPr>
        <w:ind w:firstLine="0"/>
      </w:pPr>
      <w:r>
        <w:rPr>
          <w:noProof/>
        </w:rPr>
        <w:drawing>
          <wp:inline distT="0" distB="0" distL="0" distR="0" wp14:anchorId="08A0FA56" wp14:editId="044DAE71">
            <wp:extent cx="5940425" cy="2030095"/>
            <wp:effectExtent l="0" t="0" r="3175" b="8255"/>
            <wp:docPr id="5297993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79936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3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1C5F3" w14:textId="3AD33660" w:rsidR="00E81F44" w:rsidRDefault="00E81F44" w:rsidP="008E643F">
      <w:pPr>
        <w:ind w:firstLine="0"/>
      </w:pPr>
      <w:r>
        <w:rPr>
          <w:noProof/>
        </w:rPr>
        <w:drawing>
          <wp:inline distT="0" distB="0" distL="0" distR="0" wp14:anchorId="53D9D9D0" wp14:editId="033CFD85">
            <wp:extent cx="5940425" cy="2397760"/>
            <wp:effectExtent l="0" t="0" r="3175" b="2540"/>
            <wp:docPr id="14652708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27087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9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CF3A7" w14:textId="6D78FA37" w:rsidR="00E81F44" w:rsidRDefault="00E81F44" w:rsidP="008E643F">
      <w:pPr>
        <w:ind w:firstLine="0"/>
      </w:pPr>
      <w:r>
        <w:rPr>
          <w:noProof/>
        </w:rPr>
        <w:lastRenderedPageBreak/>
        <w:drawing>
          <wp:inline distT="0" distB="0" distL="0" distR="0" wp14:anchorId="5523F1AD" wp14:editId="5EFB6585">
            <wp:extent cx="5495925" cy="2686050"/>
            <wp:effectExtent l="0" t="0" r="9525" b="0"/>
            <wp:docPr id="2618240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82406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98B09" w14:textId="77777777" w:rsidR="00A01CAF" w:rsidRDefault="00A01CAF" w:rsidP="008E643F">
      <w:pPr>
        <w:ind w:firstLine="0"/>
      </w:pPr>
    </w:p>
    <w:p w14:paraId="05C3BB5B" w14:textId="6D47272A" w:rsidR="00A01CAF" w:rsidRDefault="00A01CAF" w:rsidP="008E643F">
      <w:pPr>
        <w:ind w:firstLine="0"/>
      </w:pPr>
      <w:r>
        <w:t>Программное решение с учетом ограничений:</w:t>
      </w:r>
    </w:p>
    <w:p w14:paraId="3B5BA515" w14:textId="397E558D" w:rsidR="00A01CAF" w:rsidRDefault="00C2207E" w:rsidP="008E643F">
      <w:pPr>
        <w:ind w:firstLine="0"/>
      </w:pPr>
      <w:r>
        <w:rPr>
          <w:noProof/>
        </w:rPr>
        <w:drawing>
          <wp:inline distT="0" distB="0" distL="0" distR="0" wp14:anchorId="3EA4D4DE" wp14:editId="54872FE6">
            <wp:extent cx="5467350" cy="3057525"/>
            <wp:effectExtent l="0" t="0" r="0" b="9525"/>
            <wp:docPr id="20423912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39129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B6C59" w14:textId="77777777" w:rsidR="00E81F44" w:rsidRPr="00F055E1" w:rsidRDefault="00E81F44" w:rsidP="008E643F">
      <w:pPr>
        <w:ind w:firstLine="0"/>
      </w:pPr>
    </w:p>
    <w:p w14:paraId="0EEAF1E6" w14:textId="7602308C" w:rsidR="00F055E1" w:rsidRDefault="00F055E1" w:rsidP="008E643F">
      <w:pPr>
        <w:ind w:firstLine="0"/>
      </w:pPr>
      <w:r w:rsidRPr="00F055E1">
        <w:t>4)</w:t>
      </w:r>
    </w:p>
    <w:p w14:paraId="547C58F9" w14:textId="737D657E" w:rsidR="00631D84" w:rsidRDefault="00912DE2" w:rsidP="008E643F">
      <w:pPr>
        <w:ind w:firstLine="0"/>
      </w:pPr>
      <w:r>
        <w:t xml:space="preserve">Исходя из расчетов, приведенных ранее, заключаем, что и в случае решения задачи без ограничений, и с ограничениями, результаты ручного расчета совпадают с расчетами, выполненными </w:t>
      </w:r>
      <w:proofErr w:type="spellStart"/>
      <w:r>
        <w:t>программно</w:t>
      </w:r>
      <w:proofErr w:type="spellEnd"/>
      <w:r>
        <w:t xml:space="preserve">. </w:t>
      </w:r>
      <w:r w:rsidR="00AD02F5">
        <w:t xml:space="preserve">Причем стоит отметить, что так как в таблицах итоговых решений </w:t>
      </w:r>
      <w:r w:rsidR="00CE317D">
        <w:t>некоторые оценки небазисных переменных равны нулю</w:t>
      </w:r>
      <w:r w:rsidR="00AD02F5">
        <w:t>, то оптимальное решение не единственно</w:t>
      </w:r>
      <w:r w:rsidR="009C1856">
        <w:t xml:space="preserve"> как для задачи без ограничений, так и с ними. Именно по этой причине количество поставляемого груза от </w:t>
      </w:r>
      <w:proofErr w:type="spellStart"/>
      <w:r w:rsidR="009C1856">
        <w:rPr>
          <w:lang w:val="en-US"/>
        </w:rPr>
        <w:t>i</w:t>
      </w:r>
      <w:proofErr w:type="spellEnd"/>
      <w:r w:rsidR="009C1856" w:rsidRPr="009C1856">
        <w:t xml:space="preserve"> </w:t>
      </w:r>
      <w:r w:rsidR="009C1856">
        <w:t xml:space="preserve">поставщика к </w:t>
      </w:r>
      <w:r w:rsidR="009C1856">
        <w:rPr>
          <w:lang w:val="en-US"/>
        </w:rPr>
        <w:t>j</w:t>
      </w:r>
      <w:r w:rsidR="009C1856" w:rsidRPr="009C1856">
        <w:t xml:space="preserve"> </w:t>
      </w:r>
      <w:r w:rsidR="009C1856">
        <w:t>потребителю может отличаться</w:t>
      </w:r>
      <w:r w:rsidR="009C1856" w:rsidRPr="009C1856">
        <w:t xml:space="preserve"> </w:t>
      </w:r>
      <w:r w:rsidR="009C1856">
        <w:t xml:space="preserve">для ручного решения и программного, при этом </w:t>
      </w:r>
      <w:proofErr w:type="gramStart"/>
      <w:r w:rsidR="009C1856">
        <w:t>результаты(</w:t>
      </w:r>
      <w:proofErr w:type="gramEnd"/>
      <w:r w:rsidR="009C1856">
        <w:t>итоговая стоимость доставки) будет одинаковая.</w:t>
      </w:r>
    </w:p>
    <w:p w14:paraId="2CAB8950" w14:textId="77777777" w:rsidR="00631D84" w:rsidRDefault="00631D84">
      <w:pPr>
        <w:spacing w:after="160" w:line="259" w:lineRule="auto"/>
        <w:ind w:firstLine="0"/>
      </w:pPr>
      <w:r>
        <w:br w:type="page"/>
      </w:r>
    </w:p>
    <w:p w14:paraId="43A6DD1C" w14:textId="325F4B04" w:rsidR="00912DE2" w:rsidRDefault="00631D84" w:rsidP="008E643F">
      <w:pPr>
        <w:ind w:firstLine="0"/>
        <w:rPr>
          <w:b/>
          <w:bCs/>
        </w:rPr>
      </w:pPr>
      <w:r w:rsidRPr="00631D84">
        <w:rPr>
          <w:b/>
          <w:bCs/>
        </w:rPr>
        <w:lastRenderedPageBreak/>
        <w:t>Задание 2</w:t>
      </w:r>
    </w:p>
    <w:p w14:paraId="16436B1A" w14:textId="77777777" w:rsidR="00631D84" w:rsidRDefault="00631D84" w:rsidP="008E643F">
      <w:pPr>
        <w:ind w:firstLine="0"/>
        <w:rPr>
          <w:b/>
          <w:bCs/>
        </w:rPr>
      </w:pPr>
    </w:p>
    <w:p w14:paraId="00308252" w14:textId="47DE14E7" w:rsidR="00631D84" w:rsidRDefault="00235BBC" w:rsidP="008E643F">
      <w:pPr>
        <w:ind w:firstLine="0"/>
      </w:pPr>
      <w:r>
        <w:t>1)</w:t>
      </w:r>
    </w:p>
    <w:p w14:paraId="25226E94" w14:textId="62265AF6" w:rsidR="00235BBC" w:rsidRDefault="00235BBC" w:rsidP="008E643F">
      <w:pPr>
        <w:ind w:firstLine="0"/>
      </w:pPr>
      <w:r>
        <w:rPr>
          <w:noProof/>
        </w:rPr>
        <w:drawing>
          <wp:inline distT="0" distB="0" distL="0" distR="0" wp14:anchorId="747C6FB9" wp14:editId="26B6E705">
            <wp:extent cx="5300980" cy="5325912"/>
            <wp:effectExtent l="0" t="0" r="0" b="8255"/>
            <wp:docPr id="10923903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39033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09876" cy="533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85E9F" w14:textId="77777777" w:rsidR="00235BBC" w:rsidRDefault="00235BBC" w:rsidP="008E643F">
      <w:pPr>
        <w:ind w:firstLine="0"/>
      </w:pPr>
    </w:p>
    <w:p w14:paraId="5367E7D7" w14:textId="373855F3" w:rsidR="00235BBC" w:rsidRDefault="00235BBC" w:rsidP="008E643F">
      <w:pPr>
        <w:ind w:firstLine="0"/>
      </w:pPr>
      <w:r>
        <w:t>2)</w:t>
      </w:r>
    </w:p>
    <w:p w14:paraId="27E1E5DB" w14:textId="1E351267" w:rsidR="00235BBC" w:rsidRPr="00631D84" w:rsidRDefault="000A12E5" w:rsidP="008E643F">
      <w:pPr>
        <w:ind w:firstLine="0"/>
      </w:pPr>
      <w:r>
        <w:rPr>
          <w:noProof/>
        </w:rPr>
        <w:drawing>
          <wp:inline distT="0" distB="0" distL="0" distR="0" wp14:anchorId="750FB4AF" wp14:editId="7CE84E83">
            <wp:extent cx="5338950" cy="2876926"/>
            <wp:effectExtent l="0" t="0" r="0" b="0"/>
            <wp:docPr id="15515009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50094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47417" cy="2881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5BBC" w:rsidRPr="00631D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BF3946"/>
    <w:multiLevelType w:val="hybridMultilevel"/>
    <w:tmpl w:val="C016B26C"/>
    <w:lvl w:ilvl="0" w:tplc="B730299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5630AF7"/>
    <w:multiLevelType w:val="hybridMultilevel"/>
    <w:tmpl w:val="511858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B208D2"/>
    <w:multiLevelType w:val="hybridMultilevel"/>
    <w:tmpl w:val="45EAAB78"/>
    <w:lvl w:ilvl="0" w:tplc="7536FAD4">
      <w:start w:val="1"/>
      <w:numFmt w:val="bullet"/>
      <w:pStyle w:val="LISTunordered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5888669">
    <w:abstractNumId w:val="1"/>
  </w:num>
  <w:num w:numId="2" w16cid:durableId="1343241185">
    <w:abstractNumId w:val="2"/>
  </w:num>
  <w:num w:numId="3" w16cid:durableId="7808077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4CA6"/>
    <w:rsid w:val="00043032"/>
    <w:rsid w:val="00054BE4"/>
    <w:rsid w:val="00081F00"/>
    <w:rsid w:val="000A12E5"/>
    <w:rsid w:val="000D2F0A"/>
    <w:rsid w:val="000F7BAB"/>
    <w:rsid w:val="00100D83"/>
    <w:rsid w:val="001130A1"/>
    <w:rsid w:val="001264F0"/>
    <w:rsid w:val="00141258"/>
    <w:rsid w:val="00142639"/>
    <w:rsid w:val="001625A1"/>
    <w:rsid w:val="00170D38"/>
    <w:rsid w:val="001A7A5E"/>
    <w:rsid w:val="001C664D"/>
    <w:rsid w:val="001D16B2"/>
    <w:rsid w:val="001E4CA6"/>
    <w:rsid w:val="002006CF"/>
    <w:rsid w:val="00235BBC"/>
    <w:rsid w:val="0026626D"/>
    <w:rsid w:val="002A2DC3"/>
    <w:rsid w:val="002A6532"/>
    <w:rsid w:val="002D0D4B"/>
    <w:rsid w:val="002E1CB2"/>
    <w:rsid w:val="0031738C"/>
    <w:rsid w:val="003230A5"/>
    <w:rsid w:val="00323897"/>
    <w:rsid w:val="003568FB"/>
    <w:rsid w:val="003B0297"/>
    <w:rsid w:val="003B32F7"/>
    <w:rsid w:val="003B725D"/>
    <w:rsid w:val="003C20A6"/>
    <w:rsid w:val="003D3CD7"/>
    <w:rsid w:val="003E1E3A"/>
    <w:rsid w:val="00406AB7"/>
    <w:rsid w:val="00430BD5"/>
    <w:rsid w:val="00450DCE"/>
    <w:rsid w:val="0049384B"/>
    <w:rsid w:val="00496138"/>
    <w:rsid w:val="004A52AE"/>
    <w:rsid w:val="004C56F2"/>
    <w:rsid w:val="00585C45"/>
    <w:rsid w:val="005F6271"/>
    <w:rsid w:val="006107FB"/>
    <w:rsid w:val="00623576"/>
    <w:rsid w:val="00631D84"/>
    <w:rsid w:val="00644D95"/>
    <w:rsid w:val="006D42A1"/>
    <w:rsid w:val="007024EA"/>
    <w:rsid w:val="0071173F"/>
    <w:rsid w:val="00713B65"/>
    <w:rsid w:val="00765C28"/>
    <w:rsid w:val="007C2757"/>
    <w:rsid w:val="007C332C"/>
    <w:rsid w:val="007C68C7"/>
    <w:rsid w:val="007E5A55"/>
    <w:rsid w:val="008110D2"/>
    <w:rsid w:val="008249FB"/>
    <w:rsid w:val="008401F9"/>
    <w:rsid w:val="008441A3"/>
    <w:rsid w:val="00845D59"/>
    <w:rsid w:val="0086246E"/>
    <w:rsid w:val="008637F1"/>
    <w:rsid w:val="00863AF9"/>
    <w:rsid w:val="00876CE2"/>
    <w:rsid w:val="00884612"/>
    <w:rsid w:val="008862EC"/>
    <w:rsid w:val="00890799"/>
    <w:rsid w:val="00894370"/>
    <w:rsid w:val="008C683F"/>
    <w:rsid w:val="008E57F0"/>
    <w:rsid w:val="008E643F"/>
    <w:rsid w:val="008F7D83"/>
    <w:rsid w:val="00906A35"/>
    <w:rsid w:val="00910BA7"/>
    <w:rsid w:val="00911272"/>
    <w:rsid w:val="00912DE2"/>
    <w:rsid w:val="00915E9C"/>
    <w:rsid w:val="009445AB"/>
    <w:rsid w:val="00950C43"/>
    <w:rsid w:val="00961ABC"/>
    <w:rsid w:val="009A6F7E"/>
    <w:rsid w:val="009C1856"/>
    <w:rsid w:val="009D7B39"/>
    <w:rsid w:val="00A01CAF"/>
    <w:rsid w:val="00A711C6"/>
    <w:rsid w:val="00A8667D"/>
    <w:rsid w:val="00A87CA5"/>
    <w:rsid w:val="00AA537A"/>
    <w:rsid w:val="00AA61D7"/>
    <w:rsid w:val="00AB0180"/>
    <w:rsid w:val="00AC1C25"/>
    <w:rsid w:val="00AC3EC0"/>
    <w:rsid w:val="00AD02F5"/>
    <w:rsid w:val="00AD4AE5"/>
    <w:rsid w:val="00AE767B"/>
    <w:rsid w:val="00AF6695"/>
    <w:rsid w:val="00B0094B"/>
    <w:rsid w:val="00B00ECE"/>
    <w:rsid w:val="00B55273"/>
    <w:rsid w:val="00B63C90"/>
    <w:rsid w:val="00B70CEB"/>
    <w:rsid w:val="00BA2C8A"/>
    <w:rsid w:val="00BC126F"/>
    <w:rsid w:val="00C11F8B"/>
    <w:rsid w:val="00C20CE6"/>
    <w:rsid w:val="00C2207E"/>
    <w:rsid w:val="00C3300D"/>
    <w:rsid w:val="00C36BF7"/>
    <w:rsid w:val="00C44BCE"/>
    <w:rsid w:val="00C51B5A"/>
    <w:rsid w:val="00C827C9"/>
    <w:rsid w:val="00C96D32"/>
    <w:rsid w:val="00CA01F3"/>
    <w:rsid w:val="00CB78DC"/>
    <w:rsid w:val="00CE1696"/>
    <w:rsid w:val="00CE317D"/>
    <w:rsid w:val="00D10E10"/>
    <w:rsid w:val="00D27308"/>
    <w:rsid w:val="00D46C9E"/>
    <w:rsid w:val="00D62B19"/>
    <w:rsid w:val="00D95353"/>
    <w:rsid w:val="00D96524"/>
    <w:rsid w:val="00DA619D"/>
    <w:rsid w:val="00E03B42"/>
    <w:rsid w:val="00E26C37"/>
    <w:rsid w:val="00E50D2D"/>
    <w:rsid w:val="00E51B40"/>
    <w:rsid w:val="00E54A8E"/>
    <w:rsid w:val="00E81F44"/>
    <w:rsid w:val="00E8693F"/>
    <w:rsid w:val="00ED1B8F"/>
    <w:rsid w:val="00ED2E1C"/>
    <w:rsid w:val="00ED3198"/>
    <w:rsid w:val="00ED7AAC"/>
    <w:rsid w:val="00F055E1"/>
    <w:rsid w:val="00F11BED"/>
    <w:rsid w:val="00F1442B"/>
    <w:rsid w:val="00F16942"/>
    <w:rsid w:val="00F228B0"/>
    <w:rsid w:val="00F910D0"/>
    <w:rsid w:val="00FE0FD0"/>
    <w:rsid w:val="00FE6EAC"/>
    <w:rsid w:val="00FF4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2E021A"/>
  <w15:chartTrackingRefBased/>
  <w15:docId w15:val="{97C7AB9E-187B-4725-8B9E-18A03D919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E4CA6"/>
    <w:pPr>
      <w:spacing w:after="0" w:line="240" w:lineRule="auto"/>
      <w:ind w:firstLine="709"/>
    </w:pPr>
    <w:rPr>
      <w:rFonts w:ascii="Times New Roman" w:eastAsia="Calibri" w:hAnsi="Times New Roman" w:cs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1E4CA6"/>
    <w:pPr>
      <w:spacing w:after="0" w:line="240" w:lineRule="auto"/>
    </w:pPr>
    <w:rPr>
      <w:rFonts w:ascii="Times New Roman" w:eastAsia="Calibri" w:hAnsi="Times New Roman" w:cs="Times New Roman"/>
      <w:sz w:val="28"/>
    </w:rPr>
  </w:style>
  <w:style w:type="paragraph" w:customStyle="1" w:styleId="a4">
    <w:name w:val="по центру"/>
    <w:basedOn w:val="a"/>
    <w:qFormat/>
    <w:rsid w:val="001E4CA6"/>
    <w:pPr>
      <w:jc w:val="center"/>
    </w:pPr>
    <w:rPr>
      <w:b/>
      <w:szCs w:val="28"/>
    </w:rPr>
  </w:style>
  <w:style w:type="character" w:styleId="a5">
    <w:name w:val="Placeholder Text"/>
    <w:basedOn w:val="a0"/>
    <w:uiPriority w:val="99"/>
    <w:semiHidden/>
    <w:rsid w:val="00ED7AAC"/>
    <w:rPr>
      <w:color w:val="808080"/>
    </w:rPr>
  </w:style>
  <w:style w:type="table" w:styleId="a6">
    <w:name w:val="Table Grid"/>
    <w:basedOn w:val="a1"/>
    <w:uiPriority w:val="39"/>
    <w:rsid w:val="00C11F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E03B42"/>
    <w:pPr>
      <w:spacing w:after="160" w:line="259" w:lineRule="auto"/>
      <w:ind w:left="720" w:firstLine="0"/>
      <w:contextualSpacing/>
    </w:pPr>
    <w:rPr>
      <w:rFonts w:asciiTheme="minorHAnsi" w:eastAsiaTheme="minorHAnsi" w:hAnsiTheme="minorHAnsi" w:cstheme="minorBidi"/>
      <w:sz w:val="22"/>
    </w:rPr>
  </w:style>
  <w:style w:type="paragraph" w:customStyle="1" w:styleId="LISTunordered">
    <w:name w:val="_LIST_unordered"/>
    <w:basedOn w:val="a"/>
    <w:link w:val="LISTunorderedChar"/>
    <w:qFormat/>
    <w:rsid w:val="00450DCE"/>
    <w:pPr>
      <w:numPr>
        <w:numId w:val="2"/>
      </w:numPr>
      <w:jc w:val="both"/>
    </w:pPr>
    <w:rPr>
      <w:rFonts w:ascii="Arial" w:eastAsiaTheme="minorEastAsia" w:hAnsi="Arial" w:cs="Arial"/>
      <w:sz w:val="24"/>
      <w:szCs w:val="24"/>
      <w:lang w:eastAsia="ru-RU"/>
    </w:rPr>
  </w:style>
  <w:style w:type="character" w:customStyle="1" w:styleId="LISTunorderedChar">
    <w:name w:val="_LIST_unordered Char"/>
    <w:basedOn w:val="a0"/>
    <w:link w:val="LISTunordered"/>
    <w:rsid w:val="00450DCE"/>
    <w:rPr>
      <w:rFonts w:ascii="Arial" w:eastAsiaTheme="minorEastAsia" w:hAnsi="Arial" w:cs="Arial"/>
      <w:sz w:val="24"/>
      <w:szCs w:val="24"/>
      <w:lang w:eastAsia="ru-RU"/>
    </w:rPr>
  </w:style>
  <w:style w:type="paragraph" w:styleId="a8">
    <w:name w:val="caption"/>
    <w:basedOn w:val="a"/>
    <w:next w:val="a"/>
    <w:uiPriority w:val="35"/>
    <w:unhideWhenUsed/>
    <w:qFormat/>
    <w:rsid w:val="001A7A5E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53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6</Pages>
  <Words>228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Роман Барановский</cp:lastModifiedBy>
  <cp:revision>136</cp:revision>
  <dcterms:created xsi:type="dcterms:W3CDTF">2022-11-30T08:02:00Z</dcterms:created>
  <dcterms:modified xsi:type="dcterms:W3CDTF">2023-10-08T18:57:00Z</dcterms:modified>
</cp:coreProperties>
</file>