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26B75238" w:rsidR="001E4CA6" w:rsidRPr="001E4CA6" w:rsidRDefault="001E4CA6" w:rsidP="001E4CA6">
      <w:pPr>
        <w:pStyle w:val="a3"/>
      </w:pPr>
      <w:r>
        <w:t xml:space="preserve">Дисциплина: </w:t>
      </w:r>
      <w:r w:rsidR="00D62B19">
        <w:t>Математическое программирование</w:t>
      </w:r>
      <w:r>
        <w:t xml:space="preserve"> (</w:t>
      </w:r>
      <w:proofErr w:type="spellStart"/>
      <w:r w:rsidR="00D62B19">
        <w:t>МатПрог</w:t>
      </w:r>
      <w:proofErr w:type="spellEnd"/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7CD42E60" w:rsidR="001E4CA6" w:rsidRPr="001B0EEF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1B0EEF" w:rsidRPr="001B0EEF">
        <w:rPr>
          <w:szCs w:val="28"/>
        </w:rPr>
        <w:t>5</w:t>
      </w:r>
    </w:p>
    <w:p w14:paraId="01C201CE" w14:textId="77777777" w:rsidR="001E4CA6" w:rsidRDefault="001E4CA6" w:rsidP="001E4CA6"/>
    <w:p w14:paraId="0ACBF708" w14:textId="544170D5" w:rsidR="001E4CA6" w:rsidRDefault="001E4CA6" w:rsidP="001E4CA6">
      <w:pPr>
        <w:ind w:left="709" w:hanging="284"/>
        <w:jc w:val="center"/>
      </w:pPr>
      <w:r>
        <w:t xml:space="preserve">Тема работы: </w:t>
      </w:r>
      <w:r w:rsidR="00AA7142">
        <w:t>Сетевое планирование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22E8CC04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</w:t>
      </w:r>
      <w:proofErr w:type="spellStart"/>
      <w:r w:rsidR="00D62B19">
        <w:t>Петюкевич</w:t>
      </w:r>
      <w:proofErr w:type="spellEnd"/>
      <w:r>
        <w:t xml:space="preserve"> </w:t>
      </w:r>
      <w:r w:rsidR="00D62B19">
        <w:t>Н</w:t>
      </w:r>
      <w:r>
        <w:t>.</w:t>
      </w:r>
      <w:r w:rsidR="00D62B19">
        <w:t>С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4820EBD7" w:rsidR="00450DCE" w:rsidRDefault="001E4CA6" w:rsidP="001E4CA6">
      <w:pPr>
        <w:jc w:val="center"/>
      </w:pPr>
      <w:r>
        <w:t>Минск 202</w:t>
      </w:r>
      <w:r w:rsidR="003568FB">
        <w:t>3</w:t>
      </w:r>
    </w:p>
    <w:p w14:paraId="320474D8" w14:textId="51D6FAB3" w:rsidR="00450DCE" w:rsidRDefault="00450DCE" w:rsidP="009D00D2">
      <w:pPr>
        <w:spacing w:after="160" w:line="259" w:lineRule="auto"/>
        <w:ind w:firstLine="0"/>
        <w:jc w:val="center"/>
        <w:rPr>
          <w:b/>
          <w:bCs/>
        </w:rPr>
      </w:pPr>
      <w:r>
        <w:br w:type="page"/>
      </w:r>
      <w:r w:rsidR="009D00D2" w:rsidRPr="009D00D2">
        <w:rPr>
          <w:b/>
          <w:bCs/>
        </w:rPr>
        <w:lastRenderedPageBreak/>
        <w:t>Вариант 3</w:t>
      </w:r>
    </w:p>
    <w:p w14:paraId="5DE2D522" w14:textId="0CB7E53A" w:rsidR="009D00D2" w:rsidRDefault="009D00D2" w:rsidP="0087435E">
      <w:pPr>
        <w:spacing w:after="160" w:line="259" w:lineRule="auto"/>
        <w:ind w:firstLine="0"/>
        <w:jc w:val="center"/>
      </w:pPr>
    </w:p>
    <w:p w14:paraId="653F6B01" w14:textId="2C602F9C" w:rsidR="009D00D2" w:rsidRDefault="00FB5503" w:rsidP="009D00D2">
      <w:pPr>
        <w:spacing w:after="160" w:line="259" w:lineRule="auto"/>
        <w:ind w:firstLine="0"/>
        <w:rPr>
          <w:b/>
          <w:bCs/>
        </w:rPr>
      </w:pPr>
      <w:r w:rsidRPr="00FB5503">
        <w:rPr>
          <w:b/>
          <w:bCs/>
        </w:rPr>
        <w:t>Задание 1</w:t>
      </w:r>
    </w:p>
    <w:p w14:paraId="1540CF26" w14:textId="44432A8F" w:rsidR="00AC28C3" w:rsidRDefault="009746DC" w:rsidP="009D00D2">
      <w:pPr>
        <w:spacing w:after="160" w:line="259" w:lineRule="auto"/>
        <w:ind w:firstLine="0"/>
      </w:pPr>
      <w:r>
        <w:t>1</w:t>
      </w:r>
      <w:r w:rsidR="002F326F">
        <w:t>)</w:t>
      </w:r>
    </w:p>
    <w:p w14:paraId="61B0D2C0" w14:textId="2BFE25AD" w:rsidR="002F326F" w:rsidRDefault="00A55D0E" w:rsidP="009D00D2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4FF81598" wp14:editId="7B614773">
            <wp:extent cx="5838095" cy="3352381"/>
            <wp:effectExtent l="0" t="0" r="0" b="635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71411B44-DB4B-6A97-FA8F-03CFF17589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71411B44-DB4B-6A97-FA8F-03CFF17589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AF9E" w14:textId="26E661AF" w:rsidR="00A55D0E" w:rsidRDefault="00A55D0E" w:rsidP="001B155C">
      <w:pPr>
        <w:spacing w:line="259" w:lineRule="auto"/>
        <w:ind w:firstLine="0"/>
        <w:rPr>
          <w:lang w:val="en-US"/>
        </w:rPr>
      </w:pPr>
      <w:r>
        <w:t xml:space="preserve">Критический путь </w:t>
      </w:r>
      <w:r>
        <w:rPr>
          <w:lang w:val="en-US"/>
        </w:rPr>
        <w:t>L = {1, 3, 4, 5, 6}</w:t>
      </w:r>
    </w:p>
    <w:p w14:paraId="5A368820" w14:textId="7D2A8B41" w:rsidR="00CA1F7C" w:rsidRDefault="00CA1F7C" w:rsidP="001B155C">
      <w:pPr>
        <w:spacing w:line="259" w:lineRule="auto"/>
        <w:ind w:firstLine="0"/>
      </w:pPr>
      <w:r>
        <w:t>Искомые параметры:</w:t>
      </w:r>
    </w:p>
    <w:tbl>
      <w:tblPr>
        <w:tblW w:w="5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"/>
        <w:gridCol w:w="394"/>
        <w:gridCol w:w="781"/>
        <w:gridCol w:w="523"/>
        <w:gridCol w:w="522"/>
        <w:gridCol w:w="521"/>
        <w:gridCol w:w="522"/>
        <w:gridCol w:w="450"/>
        <w:gridCol w:w="534"/>
        <w:gridCol w:w="440"/>
        <w:gridCol w:w="440"/>
      </w:tblGrid>
      <w:tr w:rsidR="00CA1F7C" w:rsidRPr="00CA1F7C" w14:paraId="55E780FE" w14:textId="77777777" w:rsidTr="00CA1F7C">
        <w:trPr>
          <w:trHeight w:val="339"/>
        </w:trPr>
        <w:tc>
          <w:tcPr>
            <w:tcW w:w="311" w:type="dxa"/>
            <w:shd w:val="clear" w:color="auto" w:fill="auto"/>
            <w:noWrap/>
            <w:vAlign w:val="center"/>
            <w:hideMark/>
          </w:tcPr>
          <w:p w14:paraId="058E0FA7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14:paraId="35FB3F47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j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02B756D2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tij</w:t>
            </w:r>
            <w:proofErr w:type="spellEnd"/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E8A6977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tpн</w:t>
            </w:r>
            <w:proofErr w:type="spellEnd"/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2EFCD665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tро</w:t>
            </w:r>
            <w:proofErr w:type="spellEnd"/>
          </w:p>
        </w:tc>
        <w:tc>
          <w:tcPr>
            <w:tcW w:w="481" w:type="dxa"/>
            <w:shd w:val="clear" w:color="auto" w:fill="auto"/>
            <w:noWrap/>
            <w:vAlign w:val="center"/>
            <w:hideMark/>
          </w:tcPr>
          <w:p w14:paraId="34B9BB35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tпо</w:t>
            </w:r>
            <w:proofErr w:type="spellEnd"/>
          </w:p>
        </w:tc>
        <w:tc>
          <w:tcPr>
            <w:tcW w:w="482" w:type="dxa"/>
            <w:shd w:val="clear" w:color="auto" w:fill="auto"/>
            <w:noWrap/>
            <w:vAlign w:val="center"/>
            <w:hideMark/>
          </w:tcPr>
          <w:p w14:paraId="544FA3EA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tпн</w:t>
            </w:r>
            <w:proofErr w:type="spellEnd"/>
          </w:p>
        </w:tc>
        <w:tc>
          <w:tcPr>
            <w:tcW w:w="416" w:type="dxa"/>
            <w:shd w:val="clear" w:color="auto" w:fill="auto"/>
            <w:noWrap/>
            <w:vAlign w:val="center"/>
            <w:hideMark/>
          </w:tcPr>
          <w:p w14:paraId="0E5022AD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Rп</w:t>
            </w:r>
            <w:proofErr w:type="spellEnd"/>
          </w:p>
        </w:tc>
        <w:tc>
          <w:tcPr>
            <w:tcW w:w="493" w:type="dxa"/>
            <w:shd w:val="clear" w:color="auto" w:fill="auto"/>
            <w:noWrap/>
            <w:vAlign w:val="center"/>
            <w:hideMark/>
          </w:tcPr>
          <w:p w14:paraId="334EF215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Rсв</w:t>
            </w:r>
            <w:proofErr w:type="spellEnd"/>
          </w:p>
        </w:tc>
        <w:tc>
          <w:tcPr>
            <w:tcW w:w="406" w:type="dxa"/>
            <w:shd w:val="clear" w:color="auto" w:fill="auto"/>
            <w:noWrap/>
            <w:vAlign w:val="center"/>
            <w:hideMark/>
          </w:tcPr>
          <w:p w14:paraId="76A9E20C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R'</w:t>
            </w:r>
          </w:p>
        </w:tc>
        <w:tc>
          <w:tcPr>
            <w:tcW w:w="406" w:type="dxa"/>
            <w:shd w:val="clear" w:color="auto" w:fill="auto"/>
            <w:noWrap/>
            <w:vAlign w:val="center"/>
            <w:hideMark/>
          </w:tcPr>
          <w:p w14:paraId="6E51DF11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R''</w:t>
            </w:r>
          </w:p>
        </w:tc>
      </w:tr>
      <w:tr w:rsidR="00CA1F7C" w:rsidRPr="00CA1F7C" w14:paraId="577A5DF3" w14:textId="77777777" w:rsidTr="00CA1F7C">
        <w:trPr>
          <w:trHeight w:val="339"/>
        </w:trPr>
        <w:tc>
          <w:tcPr>
            <w:tcW w:w="311" w:type="dxa"/>
            <w:shd w:val="clear" w:color="auto" w:fill="auto"/>
            <w:noWrap/>
            <w:vAlign w:val="center"/>
            <w:hideMark/>
          </w:tcPr>
          <w:p w14:paraId="2D4C66D1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14:paraId="671131E5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19B41375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2C5B2D3F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40E39723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7629FDF7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4400EE48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72C21C3E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93" w:type="dxa"/>
            <w:shd w:val="clear" w:color="auto" w:fill="auto"/>
            <w:noWrap/>
            <w:vAlign w:val="bottom"/>
            <w:hideMark/>
          </w:tcPr>
          <w:p w14:paraId="1BC2596E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09EDA1D0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7C655BA9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A1F7C" w:rsidRPr="00CA1F7C" w14:paraId="29CE566D" w14:textId="77777777" w:rsidTr="00CA1F7C">
        <w:trPr>
          <w:trHeight w:val="339"/>
        </w:trPr>
        <w:tc>
          <w:tcPr>
            <w:tcW w:w="311" w:type="dxa"/>
            <w:shd w:val="clear" w:color="auto" w:fill="auto"/>
            <w:noWrap/>
            <w:vAlign w:val="center"/>
            <w:hideMark/>
          </w:tcPr>
          <w:p w14:paraId="0C73215A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14:paraId="37D326A7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3A7EADE9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28E283EF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14EC3BD2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45BFB284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663059E0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67F4E41A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93" w:type="dxa"/>
            <w:shd w:val="clear" w:color="auto" w:fill="auto"/>
            <w:noWrap/>
            <w:vAlign w:val="bottom"/>
            <w:hideMark/>
          </w:tcPr>
          <w:p w14:paraId="38DFB1B5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78B134AF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413F05CD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A1F7C" w:rsidRPr="00CA1F7C" w14:paraId="5D19E7FB" w14:textId="77777777" w:rsidTr="00CA1F7C">
        <w:trPr>
          <w:trHeight w:val="339"/>
        </w:trPr>
        <w:tc>
          <w:tcPr>
            <w:tcW w:w="311" w:type="dxa"/>
            <w:shd w:val="clear" w:color="auto" w:fill="auto"/>
            <w:noWrap/>
            <w:vAlign w:val="center"/>
            <w:hideMark/>
          </w:tcPr>
          <w:p w14:paraId="6BD65BFA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14:paraId="1993717F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4875C95D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69BABF69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3C4E1C0D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1B96F0B2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089CAB91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7D6E976A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93" w:type="dxa"/>
            <w:shd w:val="clear" w:color="auto" w:fill="auto"/>
            <w:noWrap/>
            <w:vAlign w:val="bottom"/>
            <w:hideMark/>
          </w:tcPr>
          <w:p w14:paraId="16B3B120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069ED698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169B4104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</w:tr>
      <w:tr w:rsidR="00CA1F7C" w:rsidRPr="00CA1F7C" w14:paraId="4307F9F0" w14:textId="77777777" w:rsidTr="00CA1F7C">
        <w:trPr>
          <w:trHeight w:val="339"/>
        </w:trPr>
        <w:tc>
          <w:tcPr>
            <w:tcW w:w="311" w:type="dxa"/>
            <w:shd w:val="clear" w:color="auto" w:fill="auto"/>
            <w:noWrap/>
            <w:vAlign w:val="center"/>
            <w:hideMark/>
          </w:tcPr>
          <w:p w14:paraId="45E5647F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14:paraId="0C4D2D96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07DA97FB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68052C68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298582C6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01F6BC7A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71A93FED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05065C5E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93" w:type="dxa"/>
            <w:shd w:val="clear" w:color="auto" w:fill="auto"/>
            <w:noWrap/>
            <w:vAlign w:val="bottom"/>
            <w:hideMark/>
          </w:tcPr>
          <w:p w14:paraId="60123087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34DC9598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0D63A6F0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</w:tr>
      <w:tr w:rsidR="00CA1F7C" w:rsidRPr="00CA1F7C" w14:paraId="0BD31CF4" w14:textId="77777777" w:rsidTr="00CA1F7C">
        <w:trPr>
          <w:trHeight w:val="339"/>
        </w:trPr>
        <w:tc>
          <w:tcPr>
            <w:tcW w:w="311" w:type="dxa"/>
            <w:shd w:val="clear" w:color="auto" w:fill="auto"/>
            <w:noWrap/>
            <w:vAlign w:val="center"/>
            <w:hideMark/>
          </w:tcPr>
          <w:p w14:paraId="240C413C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14:paraId="052F547F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03C93A5F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59D104C2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42B073CC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0657337A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5A5E850B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7722D9E6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493" w:type="dxa"/>
            <w:shd w:val="clear" w:color="auto" w:fill="auto"/>
            <w:noWrap/>
            <w:vAlign w:val="bottom"/>
            <w:hideMark/>
          </w:tcPr>
          <w:p w14:paraId="0F0E43C5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314A8FBE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14794830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</w:tr>
      <w:tr w:rsidR="00CA1F7C" w:rsidRPr="00CA1F7C" w14:paraId="5EB30B2A" w14:textId="77777777" w:rsidTr="00CA1F7C">
        <w:trPr>
          <w:trHeight w:val="339"/>
        </w:trPr>
        <w:tc>
          <w:tcPr>
            <w:tcW w:w="311" w:type="dxa"/>
            <w:shd w:val="clear" w:color="auto" w:fill="auto"/>
            <w:noWrap/>
            <w:vAlign w:val="center"/>
            <w:hideMark/>
          </w:tcPr>
          <w:p w14:paraId="3D0A6301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14:paraId="5284F734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520C5790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3E8808B4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03C2AF9F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5ED80C26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21570026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21AD6C53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93" w:type="dxa"/>
            <w:shd w:val="clear" w:color="auto" w:fill="auto"/>
            <w:noWrap/>
            <w:vAlign w:val="bottom"/>
            <w:hideMark/>
          </w:tcPr>
          <w:p w14:paraId="152180AD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41521C21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060DE912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A1F7C" w:rsidRPr="00CA1F7C" w14:paraId="62B30B64" w14:textId="77777777" w:rsidTr="00CA1F7C">
        <w:trPr>
          <w:trHeight w:val="339"/>
        </w:trPr>
        <w:tc>
          <w:tcPr>
            <w:tcW w:w="311" w:type="dxa"/>
            <w:shd w:val="clear" w:color="auto" w:fill="auto"/>
            <w:noWrap/>
            <w:vAlign w:val="center"/>
            <w:hideMark/>
          </w:tcPr>
          <w:p w14:paraId="15C029DF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14:paraId="0812FACD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5B2C3315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9B097B3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16B89D86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437FDBF2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1B25AA95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0F0DDD8A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493" w:type="dxa"/>
            <w:shd w:val="clear" w:color="auto" w:fill="auto"/>
            <w:noWrap/>
            <w:vAlign w:val="bottom"/>
            <w:hideMark/>
          </w:tcPr>
          <w:p w14:paraId="21F8AE95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5C4E4D7D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42FF9990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</w:tr>
      <w:tr w:rsidR="00CA1F7C" w:rsidRPr="00CA1F7C" w14:paraId="29D4B1C6" w14:textId="77777777" w:rsidTr="00CA1F7C">
        <w:trPr>
          <w:trHeight w:val="339"/>
        </w:trPr>
        <w:tc>
          <w:tcPr>
            <w:tcW w:w="311" w:type="dxa"/>
            <w:shd w:val="clear" w:color="auto" w:fill="auto"/>
            <w:noWrap/>
            <w:vAlign w:val="center"/>
            <w:hideMark/>
          </w:tcPr>
          <w:p w14:paraId="09C8F29E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14:paraId="7D105177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761239AA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343B1D47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5ADF03A2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389B4BB2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38B3D072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655064A7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93" w:type="dxa"/>
            <w:shd w:val="clear" w:color="auto" w:fill="auto"/>
            <w:noWrap/>
            <w:vAlign w:val="bottom"/>
            <w:hideMark/>
          </w:tcPr>
          <w:p w14:paraId="58324032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1AD59CBA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0FEA47E4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A1F7C" w:rsidRPr="00CA1F7C" w14:paraId="5408A083" w14:textId="77777777" w:rsidTr="00CA1F7C">
        <w:trPr>
          <w:trHeight w:val="339"/>
        </w:trPr>
        <w:tc>
          <w:tcPr>
            <w:tcW w:w="311" w:type="dxa"/>
            <w:shd w:val="clear" w:color="auto" w:fill="auto"/>
            <w:noWrap/>
            <w:vAlign w:val="center"/>
            <w:hideMark/>
          </w:tcPr>
          <w:p w14:paraId="5FB4B864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14:paraId="3312CEC3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7392E109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64CFFA12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19B982A5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7CD5C250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2F8C771E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3AC27DB6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93" w:type="dxa"/>
            <w:shd w:val="clear" w:color="auto" w:fill="auto"/>
            <w:noWrap/>
            <w:vAlign w:val="bottom"/>
            <w:hideMark/>
          </w:tcPr>
          <w:p w14:paraId="525D715A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65D27969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5688AAAD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CA1F7C" w:rsidRPr="00CA1F7C" w14:paraId="7E6530AC" w14:textId="77777777" w:rsidTr="00CA1F7C">
        <w:trPr>
          <w:trHeight w:val="339"/>
        </w:trPr>
        <w:tc>
          <w:tcPr>
            <w:tcW w:w="311" w:type="dxa"/>
            <w:shd w:val="clear" w:color="auto" w:fill="auto"/>
            <w:noWrap/>
            <w:vAlign w:val="center"/>
            <w:hideMark/>
          </w:tcPr>
          <w:p w14:paraId="6A02B07B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14:paraId="0439584C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26FD0785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54163DBA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744ADC30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76EE128C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264A8178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13558EC5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93" w:type="dxa"/>
            <w:shd w:val="clear" w:color="auto" w:fill="auto"/>
            <w:noWrap/>
            <w:vAlign w:val="bottom"/>
            <w:hideMark/>
          </w:tcPr>
          <w:p w14:paraId="5452DB8E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09BDB513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4DD84F40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3307D7C4" w14:textId="77777777" w:rsidR="00CA1F7C" w:rsidRPr="00CA1F7C" w:rsidRDefault="00CA1F7C" w:rsidP="009D00D2">
      <w:pPr>
        <w:spacing w:after="160" w:line="259" w:lineRule="auto"/>
        <w:ind w:firstLine="0"/>
      </w:pPr>
    </w:p>
    <w:p w14:paraId="22ED9B85" w14:textId="77777777" w:rsidR="001B155C" w:rsidRDefault="001B155C" w:rsidP="009D00D2">
      <w:pPr>
        <w:spacing w:after="160" w:line="259" w:lineRule="auto"/>
        <w:ind w:firstLine="0"/>
      </w:pPr>
    </w:p>
    <w:p w14:paraId="4C61FC7A" w14:textId="77777777" w:rsidR="001B155C" w:rsidRDefault="001B155C" w:rsidP="009D00D2">
      <w:pPr>
        <w:spacing w:after="160" w:line="259" w:lineRule="auto"/>
        <w:ind w:firstLine="0"/>
      </w:pPr>
    </w:p>
    <w:p w14:paraId="67ED9220" w14:textId="77777777" w:rsidR="001B155C" w:rsidRDefault="001B155C" w:rsidP="009D00D2">
      <w:pPr>
        <w:spacing w:after="160" w:line="259" w:lineRule="auto"/>
        <w:ind w:firstLine="0"/>
      </w:pPr>
    </w:p>
    <w:p w14:paraId="4CCF1CDB" w14:textId="77777777" w:rsidR="00B60A7B" w:rsidRDefault="00B60A7B" w:rsidP="009D00D2">
      <w:pPr>
        <w:spacing w:after="160" w:line="259" w:lineRule="auto"/>
        <w:ind w:firstLine="0"/>
      </w:pPr>
    </w:p>
    <w:p w14:paraId="2809AE09" w14:textId="4B56678B" w:rsidR="002F326F" w:rsidRDefault="009746DC" w:rsidP="009D00D2">
      <w:pPr>
        <w:spacing w:after="160" w:line="259" w:lineRule="auto"/>
        <w:ind w:firstLine="0"/>
      </w:pPr>
      <w:r>
        <w:lastRenderedPageBreak/>
        <w:t>2</w:t>
      </w:r>
      <w:r w:rsidR="002F326F">
        <w:t>)</w:t>
      </w:r>
    </w:p>
    <w:p w14:paraId="18446348" w14:textId="4B435620" w:rsidR="002F326F" w:rsidRDefault="001B155C" w:rsidP="009D00D2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714BE26A" wp14:editId="0739DFB7">
            <wp:extent cx="4572000" cy="2743200"/>
            <wp:effectExtent l="0" t="0" r="0" b="0"/>
            <wp:docPr id="175046372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F43B55F-D2AE-4606-B800-C8B47AC1DA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F883EAE" w14:textId="77777777" w:rsidR="002E2DD2" w:rsidRDefault="002E2DD2" w:rsidP="009D00D2">
      <w:pPr>
        <w:spacing w:after="160" w:line="259" w:lineRule="auto"/>
        <w:ind w:firstLine="0"/>
      </w:pPr>
    </w:p>
    <w:p w14:paraId="529BFAD2" w14:textId="739C26B3" w:rsidR="002F326F" w:rsidRDefault="009746DC" w:rsidP="009D00D2">
      <w:pPr>
        <w:spacing w:after="160" w:line="259" w:lineRule="auto"/>
        <w:ind w:firstLine="0"/>
      </w:pPr>
      <w:r>
        <w:t>3</w:t>
      </w:r>
      <w:r w:rsidR="002F326F">
        <w:t>)</w:t>
      </w:r>
    </w:p>
    <w:p w14:paraId="5A685577" w14:textId="718C3D1D" w:rsidR="002F326F" w:rsidRDefault="00FE0460" w:rsidP="009D00D2">
      <w:pPr>
        <w:spacing w:after="160" w:line="259" w:lineRule="auto"/>
        <w:ind w:firstLine="0"/>
      </w:pPr>
      <w:r>
        <w:t>Математическая модель:</w:t>
      </w:r>
    </w:p>
    <w:p w14:paraId="116CD5C1" w14:textId="56D32950" w:rsidR="00FE0460" w:rsidRDefault="00FE0460" w:rsidP="00FE0460">
      <w:pPr>
        <w:spacing w:line="259" w:lineRule="auto"/>
        <w:ind w:firstLine="0"/>
      </w:pPr>
      <w:r>
        <w:t>Целевая функция:</w:t>
      </w:r>
    </w:p>
    <w:p w14:paraId="47FC1B1D" w14:textId="77777777" w:rsidR="00FE0460" w:rsidRPr="00FE0460" w:rsidRDefault="00FE0460" w:rsidP="00FE0460">
      <w:pPr>
        <w:spacing w:after="120"/>
        <w:ind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→min</m:t>
          </m:r>
        </m:oMath>
      </m:oMathPara>
    </w:p>
    <w:p w14:paraId="5B41CB1A" w14:textId="2E42B0D0" w:rsidR="00FE0460" w:rsidRDefault="00FE0460" w:rsidP="00FE0460">
      <w:pPr>
        <w:spacing w:line="259" w:lineRule="auto"/>
        <w:ind w:firstLine="0"/>
      </w:pPr>
      <w:r>
        <w:t>Ограничения:</w:t>
      </w:r>
    </w:p>
    <w:p w14:paraId="5C935C55" w14:textId="740DEEBC" w:rsidR="00CC744F" w:rsidRDefault="00CC744F" w:rsidP="00CC744F">
      <w:pPr>
        <w:ind w:firstLine="0"/>
      </w:pPr>
      <w:r>
        <w:rPr>
          <w:rFonts w:eastAsia="Times New Roman"/>
          <w:szCs w:val="28"/>
        </w:rPr>
        <w:t xml:space="preserve">а) срок выполнения проекта не должен превышать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 = </m:t>
        </m:r>
        <m:r>
          <w:rPr>
            <w:rFonts w:ascii="Cambria Math" w:hAnsi="Cambria Math"/>
          </w:rPr>
          <m:t>40</m:t>
        </m:r>
      </m:oMath>
      <w:r>
        <w:rPr>
          <w:rFonts w:eastAsia="Times New Roman"/>
          <w:szCs w:val="28"/>
        </w:rPr>
        <w:t>:</w:t>
      </w:r>
    </w:p>
    <w:p w14:paraId="1C4A1048" w14:textId="44466A02" w:rsidR="00CC744F" w:rsidRPr="00CC744F" w:rsidRDefault="00CC744F" w:rsidP="00CC744F">
      <w:pPr>
        <w:ind w:left="349" w:firstLine="0"/>
        <w:rPr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40</m:t>
          </m:r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40</m:t>
          </m:r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0</m:t>
          </m:r>
        </m:oMath>
      </m:oMathPara>
    </w:p>
    <w:p w14:paraId="605F671B" w14:textId="77777777" w:rsidR="00CC744F" w:rsidRDefault="00CC744F" w:rsidP="00CC744F">
      <w:pPr>
        <w:ind w:firstLine="0"/>
      </w:pPr>
      <w:r>
        <w:rPr>
          <w:rFonts w:eastAsia="Times New Roman"/>
          <w:szCs w:val="28"/>
        </w:rPr>
        <w:t>б) продолжительность выполнения каждой работы должна быть не меньше минимально возможного времени:</w:t>
      </w:r>
    </w:p>
    <w:p w14:paraId="405280C0" w14:textId="6100B295" w:rsidR="00CC744F" w:rsidRPr="00CC744F" w:rsidRDefault="00CC744F" w:rsidP="00CC744F">
      <w:pPr>
        <w:ind w:firstLine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≥5, 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≥13,</m:t>
          </m:r>
          <m:r>
            <w:rPr>
              <w:rFonts w:ascii="Cambria Math" w:hAnsi="Cambria Math"/>
            </w:rPr>
            <m:t> </m:t>
          </m:r>
        </m:oMath>
      </m:oMathPara>
    </w:p>
    <w:p w14:paraId="451DFCFB" w14:textId="7C68D425" w:rsidR="00CC744F" w:rsidRPr="00CC744F" w:rsidRDefault="00CC744F" w:rsidP="00CC744F">
      <w:pPr>
        <w:ind w:firstLine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, 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16</m:t>
          </m:r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≥7,</m:t>
          </m:r>
        </m:oMath>
      </m:oMathPara>
    </w:p>
    <w:p w14:paraId="4703658D" w14:textId="683299DF" w:rsidR="00CC744F" w:rsidRPr="00CC744F" w:rsidRDefault="00CC744F" w:rsidP="00CC744F">
      <w:pPr>
        <w:ind w:firstLine="0"/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, 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.    </m:t>
          </m:r>
        </m:oMath>
      </m:oMathPara>
    </w:p>
    <w:p w14:paraId="685BBDE4" w14:textId="77777777" w:rsidR="00CC744F" w:rsidRDefault="00CC744F" w:rsidP="00CC744F">
      <w:pPr>
        <w:ind w:firstLine="0"/>
      </w:pPr>
      <w:r>
        <w:rPr>
          <w:rFonts w:eastAsia="Times New Roman"/>
        </w:rPr>
        <w:t>в)</w:t>
      </w:r>
      <w:r>
        <w:t xml:space="preserve"> зависимость продолжительности работ от вложенных средств:</w:t>
      </w:r>
    </w:p>
    <w:p w14:paraId="2290D4B5" w14:textId="3A93A376" w:rsidR="00CC744F" w:rsidRPr="0028349A" w:rsidRDefault="00CC744F" w:rsidP="00CC744F">
      <w:pPr>
        <w:ind w:firstLine="0"/>
        <w:rPr>
          <w:rFonts w:eastAsia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=6-0.0</m:t>
          </m:r>
          <m: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-0.2</m:t>
          </m:r>
          <m: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, 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-0.3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-0.</m:t>
          </m:r>
          <m:r>
            <w:rPr>
              <w:rFonts w:ascii="Cambria Math" w:hAnsi="Cambria Math"/>
            </w:rPr>
            <m:t>07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, 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-0.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0.1x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, 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-0.0</m:t>
          </m:r>
          <m: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-0.0</m:t>
          </m:r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, 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-0.1</m:t>
          </m:r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-0.5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.    </m:t>
          </m:r>
        </m:oMath>
      </m:oMathPara>
    </w:p>
    <w:p w14:paraId="293CE76A" w14:textId="77777777" w:rsidR="00CC744F" w:rsidRDefault="00CC744F" w:rsidP="00CC744F">
      <w:pPr>
        <w:ind w:firstLine="0"/>
      </w:pPr>
      <w:r>
        <w:t>г) время начала выполнения каждой работы должно быть не меньше времени окончания непосредственно предшествующей ей работы:</w:t>
      </w:r>
    </w:p>
    <w:p w14:paraId="2086A82C" w14:textId="77777777" w:rsidR="00CC744F" w:rsidRPr="00DC5030" w:rsidRDefault="00CC744F" w:rsidP="00CC744F">
      <w:pPr>
        <w:ind w:firstLine="0"/>
        <w:rPr>
          <w:rFonts w:eastAsia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</m:t>
          </m:r>
        </m:oMath>
      </m:oMathPara>
    </w:p>
    <w:p w14:paraId="68EE7194" w14:textId="77777777" w:rsidR="00CC744F" w:rsidRPr="00DC5030" w:rsidRDefault="00CC744F" w:rsidP="00CC744F">
      <w:pPr>
        <w:ind w:firstLine="0"/>
        <w:rPr>
          <w:rFonts w:eastAsia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,</m:t>
          </m:r>
        </m:oMath>
      </m:oMathPara>
    </w:p>
    <w:p w14:paraId="1E88338D" w14:textId="77777777" w:rsidR="00CC744F" w:rsidRPr="00DC5030" w:rsidRDefault="00CC744F" w:rsidP="00CC744F">
      <w:pPr>
        <w:ind w:firstLine="0"/>
        <w:rPr>
          <w:rFonts w:eastAsia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eastAsia="Times New Roman" w:hAnsi="Cambria Math"/>
            </w:rPr>
            <w:br/>
          </m:r>
        </m:oMath>
        <m:oMath>
          <m:r>
            <w:rPr>
              <w:rFonts w:ascii="Cambria Math" w:eastAsia="Times New Roman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.</m:t>
          </m:r>
        </m:oMath>
      </m:oMathPara>
    </w:p>
    <w:p w14:paraId="6A2E7A91" w14:textId="77777777" w:rsidR="00CC744F" w:rsidRDefault="00CC744F" w:rsidP="00CC744F">
      <w:pPr>
        <w:ind w:firstLine="0"/>
      </w:pPr>
      <w:r>
        <w:t xml:space="preserve">д) условие </w:t>
      </w:r>
      <w:proofErr w:type="spellStart"/>
      <w:r>
        <w:t>неотрицательности</w:t>
      </w:r>
      <w:proofErr w:type="spellEnd"/>
      <w:r>
        <w:t xml:space="preserve"> неизвестных: </w:t>
      </w:r>
    </w:p>
    <w:p w14:paraId="5071AC72" w14:textId="5FDF0F0B" w:rsidR="008327DB" w:rsidRDefault="00CC744F" w:rsidP="009D00D2">
      <w:pPr>
        <w:spacing w:after="160" w:line="259" w:lineRule="auto"/>
        <w:ind w:firstLine="0"/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</w:rPr>
              <m:t>н</m:t>
            </m:r>
          </m:sup>
        </m:sSubSup>
        <m:r>
          <w:rPr>
            <w:rFonts w:ascii="Cambria Math" w:hAnsi="Cambria Math"/>
          </w:rPr>
          <m:t xml:space="preserve">≥0,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</w:rPr>
              <m:t>о</m:t>
            </m:r>
          </m:sup>
        </m:sSubSup>
        <m:r>
          <w:rPr>
            <w:rFonts w:ascii="Cambria Math" w:hAnsi="Cambria Math"/>
          </w:rPr>
          <m:t xml:space="preserve">≥0,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≥0, (i, j)∈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="Times New Roman"/>
          <w:i/>
        </w:rPr>
        <w:t>.</w:t>
      </w:r>
    </w:p>
    <w:p w14:paraId="3EC547C8" w14:textId="77777777" w:rsidR="00C56556" w:rsidRDefault="00C56556" w:rsidP="009D00D2">
      <w:pPr>
        <w:spacing w:after="160" w:line="259" w:lineRule="auto"/>
        <w:ind w:firstLine="0"/>
      </w:pPr>
    </w:p>
    <w:p w14:paraId="3B85F90E" w14:textId="485673E4" w:rsidR="002F326F" w:rsidRDefault="009746DC" w:rsidP="009D00D2">
      <w:pPr>
        <w:spacing w:after="160" w:line="259" w:lineRule="auto"/>
        <w:ind w:firstLine="0"/>
      </w:pPr>
      <w:r>
        <w:t>4</w:t>
      </w:r>
      <w:r w:rsidR="002F326F">
        <w:t>)</w:t>
      </w:r>
    </w:p>
    <w:p w14:paraId="73FFAFFF" w14:textId="23E44FC4" w:rsidR="002F326F" w:rsidRDefault="00E07124" w:rsidP="009D00D2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08D4D857" wp14:editId="687C35AE">
            <wp:extent cx="5876190" cy="3247619"/>
            <wp:effectExtent l="0" t="0" r="0" b="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79E60262-5886-0463-4E68-F6A9DF0D26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79E60262-5886-0463-4E68-F6A9DF0D26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63A4" w14:textId="288111C2" w:rsidR="00E07124" w:rsidRDefault="00E07124" w:rsidP="00E07124">
      <w:pPr>
        <w:spacing w:line="259" w:lineRule="auto"/>
        <w:ind w:firstLine="0"/>
      </w:pPr>
      <w:r>
        <w:t>Критические пути:</w:t>
      </w:r>
    </w:p>
    <w:p w14:paraId="7311E5B7" w14:textId="5344D52F" w:rsidR="00E07124" w:rsidRDefault="00E07124" w:rsidP="00E07124">
      <w:pPr>
        <w:spacing w:line="259" w:lineRule="auto"/>
        <w:ind w:firstLine="0"/>
        <w:rPr>
          <w:lang w:val="en-US"/>
        </w:rPr>
      </w:pPr>
      <w:r>
        <w:rPr>
          <w:lang w:val="en-US"/>
        </w:rPr>
        <w:t>L</w:t>
      </w:r>
      <w:r w:rsidRPr="00E07124">
        <w:rPr>
          <w:vertAlign w:val="subscript"/>
          <w:lang w:val="en-US"/>
        </w:rPr>
        <w:t>1</w:t>
      </w:r>
      <w:r>
        <w:rPr>
          <w:lang w:val="en-US"/>
        </w:rPr>
        <w:t xml:space="preserve"> = {1, 3, 4, 5, 6}</w:t>
      </w:r>
    </w:p>
    <w:p w14:paraId="490CA040" w14:textId="452D31CA" w:rsidR="00E07124" w:rsidRDefault="00E07124" w:rsidP="00E07124">
      <w:pPr>
        <w:spacing w:line="259" w:lineRule="auto"/>
        <w:ind w:firstLine="0"/>
        <w:rPr>
          <w:lang w:val="en-US"/>
        </w:rPr>
      </w:pPr>
      <w:r>
        <w:rPr>
          <w:lang w:val="en-US"/>
        </w:rPr>
        <w:t>L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{1, 3, 4, 6}</w:t>
      </w:r>
    </w:p>
    <w:p w14:paraId="320A953C" w14:textId="67D560EA" w:rsidR="00E07124" w:rsidRDefault="00E07124" w:rsidP="00E07124">
      <w:pPr>
        <w:spacing w:line="259" w:lineRule="auto"/>
        <w:ind w:firstLine="0"/>
      </w:pPr>
      <w:r>
        <w:t>Искомые параметры:</w:t>
      </w:r>
    </w:p>
    <w:tbl>
      <w:tblPr>
        <w:tblW w:w="5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523"/>
        <w:gridCol w:w="522"/>
        <w:gridCol w:w="526"/>
        <w:gridCol w:w="522"/>
        <w:gridCol w:w="467"/>
        <w:gridCol w:w="534"/>
        <w:gridCol w:w="467"/>
        <w:gridCol w:w="467"/>
      </w:tblGrid>
      <w:tr w:rsidR="003347FC" w:rsidRPr="003347FC" w14:paraId="08745532" w14:textId="77777777" w:rsidTr="003347FC">
        <w:trPr>
          <w:trHeight w:val="314"/>
        </w:trPr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107903FD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0D9ACA58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j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06515CC0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tij</w:t>
            </w:r>
            <w:proofErr w:type="spellEnd"/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14:paraId="7A5FEFDD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tpн</w:t>
            </w:r>
            <w:proofErr w:type="spellEnd"/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D81E161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tро</w:t>
            </w:r>
            <w:proofErr w:type="spellEnd"/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0AB015E4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tпо</w:t>
            </w:r>
            <w:proofErr w:type="spellEnd"/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0448287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tпн</w:t>
            </w:r>
            <w:proofErr w:type="spellEnd"/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7F503F71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Rп</w:t>
            </w:r>
            <w:proofErr w:type="spellEnd"/>
          </w:p>
        </w:tc>
        <w:tc>
          <w:tcPr>
            <w:tcW w:w="512" w:type="dxa"/>
            <w:shd w:val="clear" w:color="auto" w:fill="auto"/>
            <w:noWrap/>
            <w:vAlign w:val="center"/>
            <w:hideMark/>
          </w:tcPr>
          <w:p w14:paraId="449EE06A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Rсв</w:t>
            </w:r>
            <w:proofErr w:type="spellEnd"/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1E1420D8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R'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053CCC40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R''</w:t>
            </w:r>
          </w:p>
        </w:tc>
      </w:tr>
      <w:tr w:rsidR="003347FC" w:rsidRPr="003347FC" w14:paraId="26024F56" w14:textId="77777777" w:rsidTr="003347FC">
        <w:trPr>
          <w:trHeight w:val="314"/>
        </w:trPr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71F51D80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6379BC7F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50413DDC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14:paraId="71EF0613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9C8E8FB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2B9EDC8C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87FA7FA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245BCF61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512" w:type="dxa"/>
            <w:shd w:val="clear" w:color="auto" w:fill="auto"/>
            <w:noWrap/>
            <w:vAlign w:val="bottom"/>
            <w:hideMark/>
          </w:tcPr>
          <w:p w14:paraId="712F807F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4661742F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23B30638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347FC" w:rsidRPr="003347FC" w14:paraId="7793F2B2" w14:textId="77777777" w:rsidTr="003347FC">
        <w:trPr>
          <w:trHeight w:val="314"/>
        </w:trPr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41AA6A89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41C5F0DF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61B67274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14:paraId="2F51A502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A340189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682BCD5E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3727EDD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0A79DDD3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12" w:type="dxa"/>
            <w:shd w:val="clear" w:color="auto" w:fill="auto"/>
            <w:noWrap/>
            <w:vAlign w:val="bottom"/>
            <w:hideMark/>
          </w:tcPr>
          <w:p w14:paraId="003F8CBF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21072B7E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2B1C4BC8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347FC" w:rsidRPr="003347FC" w14:paraId="7D131207" w14:textId="77777777" w:rsidTr="003347FC">
        <w:trPr>
          <w:trHeight w:val="314"/>
        </w:trPr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01D29BF7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07B60B9B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6DE7E79D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14:paraId="74AD6C9B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C2C6DAC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0F78209A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E876181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7AB4561F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12" w:type="dxa"/>
            <w:shd w:val="clear" w:color="auto" w:fill="auto"/>
            <w:noWrap/>
            <w:vAlign w:val="bottom"/>
            <w:hideMark/>
          </w:tcPr>
          <w:p w14:paraId="7358CF4E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3115E0D8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2F5F7B89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3347FC" w:rsidRPr="003347FC" w14:paraId="7F8D7DC5" w14:textId="77777777" w:rsidTr="003347FC">
        <w:trPr>
          <w:trHeight w:val="314"/>
        </w:trPr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5FA79FE3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3CAD9F5B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6BC7425E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14:paraId="564A07F5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1202CED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7A6861A7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17730B1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2493B4DE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512" w:type="dxa"/>
            <w:shd w:val="clear" w:color="auto" w:fill="auto"/>
            <w:noWrap/>
            <w:vAlign w:val="bottom"/>
            <w:hideMark/>
          </w:tcPr>
          <w:p w14:paraId="518E75D3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614AFCF0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14D66280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3347FC" w:rsidRPr="003347FC" w14:paraId="732C1FFE" w14:textId="77777777" w:rsidTr="003347FC">
        <w:trPr>
          <w:trHeight w:val="314"/>
        </w:trPr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721EF463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289263B1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13073C2B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14:paraId="179C004F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6C4A380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50C1464F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1B31241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6DCFFB03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512" w:type="dxa"/>
            <w:shd w:val="clear" w:color="auto" w:fill="auto"/>
            <w:noWrap/>
            <w:vAlign w:val="bottom"/>
            <w:hideMark/>
          </w:tcPr>
          <w:p w14:paraId="5EDD9328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7563431D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7C12AAB7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</w:tr>
      <w:tr w:rsidR="003347FC" w:rsidRPr="003347FC" w14:paraId="04655FD1" w14:textId="77777777" w:rsidTr="003347FC">
        <w:trPr>
          <w:trHeight w:val="314"/>
        </w:trPr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7ED45AAA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33A734A7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309BBF1D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14:paraId="61FF8A35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36608D2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1C6D138B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F937844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77798817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12" w:type="dxa"/>
            <w:shd w:val="clear" w:color="auto" w:fill="auto"/>
            <w:noWrap/>
            <w:vAlign w:val="bottom"/>
            <w:hideMark/>
          </w:tcPr>
          <w:p w14:paraId="0C66CDD3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5EF2C7AE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22E3489C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347FC" w:rsidRPr="003347FC" w14:paraId="1B443719" w14:textId="77777777" w:rsidTr="003347FC">
        <w:trPr>
          <w:trHeight w:val="314"/>
        </w:trPr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401991EB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2FFFB8AB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005C38DD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14:paraId="6CFE275C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D38F3A6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3CE81FDD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01B452A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21393AF8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512" w:type="dxa"/>
            <w:shd w:val="clear" w:color="auto" w:fill="auto"/>
            <w:noWrap/>
            <w:vAlign w:val="bottom"/>
            <w:hideMark/>
          </w:tcPr>
          <w:p w14:paraId="2B980659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02385E66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478A2F45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3347FC" w:rsidRPr="003347FC" w14:paraId="52152200" w14:textId="77777777" w:rsidTr="003347FC">
        <w:trPr>
          <w:trHeight w:val="314"/>
        </w:trPr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23027A13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3111E306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163F38E5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14:paraId="12766942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3B0C810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0FF80BC5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9E84501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1EAC194C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12" w:type="dxa"/>
            <w:shd w:val="clear" w:color="auto" w:fill="auto"/>
            <w:noWrap/>
            <w:vAlign w:val="bottom"/>
            <w:hideMark/>
          </w:tcPr>
          <w:p w14:paraId="4B533B98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53221EE5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5F080783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347FC" w:rsidRPr="003347FC" w14:paraId="70F1B035" w14:textId="77777777" w:rsidTr="003347FC">
        <w:trPr>
          <w:trHeight w:val="314"/>
        </w:trPr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0FC64C0B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45600701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0FF9965F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14:paraId="750A684A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B4FDE6A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321441FB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E33F9DF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3B05C8FD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12" w:type="dxa"/>
            <w:shd w:val="clear" w:color="auto" w:fill="auto"/>
            <w:noWrap/>
            <w:vAlign w:val="bottom"/>
            <w:hideMark/>
          </w:tcPr>
          <w:p w14:paraId="67FC57BE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56BEF8F3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776175D0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347FC" w:rsidRPr="003347FC" w14:paraId="6FD80936" w14:textId="77777777" w:rsidTr="003347FC">
        <w:trPr>
          <w:trHeight w:val="314"/>
        </w:trPr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0301E701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7B07CDAD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756A6E84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14:paraId="0F1EBADD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8F35BF8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1B1C0EF7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E76D35A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4F96F152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12" w:type="dxa"/>
            <w:shd w:val="clear" w:color="auto" w:fill="auto"/>
            <w:noWrap/>
            <w:vAlign w:val="bottom"/>
            <w:hideMark/>
          </w:tcPr>
          <w:p w14:paraId="6CB4B785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6BF15643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24872660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7F43F308" w14:textId="77777777" w:rsidR="005B7D8B" w:rsidRPr="00E07124" w:rsidRDefault="005B7D8B" w:rsidP="009D00D2">
      <w:pPr>
        <w:spacing w:after="160" w:line="259" w:lineRule="auto"/>
        <w:ind w:firstLine="0"/>
      </w:pPr>
    </w:p>
    <w:p w14:paraId="10A6F729" w14:textId="77777777" w:rsidR="00437C92" w:rsidRDefault="00437C92" w:rsidP="009D00D2">
      <w:pPr>
        <w:spacing w:after="160" w:line="259" w:lineRule="auto"/>
        <w:ind w:firstLine="0"/>
      </w:pPr>
    </w:p>
    <w:p w14:paraId="5F8FFCFF" w14:textId="77777777" w:rsidR="00437C92" w:rsidRDefault="00437C92" w:rsidP="009D00D2">
      <w:pPr>
        <w:spacing w:after="160" w:line="259" w:lineRule="auto"/>
        <w:ind w:firstLine="0"/>
      </w:pPr>
    </w:p>
    <w:p w14:paraId="054EB465" w14:textId="7064A161" w:rsidR="002F326F" w:rsidRDefault="009746DC" w:rsidP="009D00D2">
      <w:pPr>
        <w:spacing w:after="160" w:line="259" w:lineRule="auto"/>
        <w:ind w:firstLine="0"/>
      </w:pPr>
      <w:r>
        <w:lastRenderedPageBreak/>
        <w:t>5</w:t>
      </w:r>
      <w:r w:rsidR="002F326F">
        <w:t>)</w:t>
      </w:r>
    </w:p>
    <w:p w14:paraId="2B3F31C3" w14:textId="3CFDD0D4" w:rsidR="009746DC" w:rsidRDefault="00482194" w:rsidP="009D00D2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70412410" wp14:editId="0E116BDB">
            <wp:extent cx="4572000" cy="2743200"/>
            <wp:effectExtent l="0" t="0" r="0" b="0"/>
            <wp:docPr id="149074181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E95B38E-CE1B-13D8-C966-C557254A45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18473D3" w14:textId="77777777" w:rsidR="000B3FD7" w:rsidRDefault="000B3FD7" w:rsidP="009D00D2">
      <w:pPr>
        <w:spacing w:after="160" w:line="259" w:lineRule="auto"/>
        <w:ind w:firstLine="0"/>
      </w:pPr>
    </w:p>
    <w:p w14:paraId="7F40948A" w14:textId="657A0CA0" w:rsidR="002F326F" w:rsidRDefault="009746DC" w:rsidP="009D00D2">
      <w:pPr>
        <w:spacing w:after="160" w:line="259" w:lineRule="auto"/>
        <w:ind w:firstLine="0"/>
      </w:pPr>
      <w:r>
        <w:t>6)</w:t>
      </w:r>
    </w:p>
    <w:p w14:paraId="2D99259D" w14:textId="2A9A8BC2" w:rsidR="0031247B" w:rsidRDefault="0031247B" w:rsidP="009B0836">
      <w:pPr>
        <w:spacing w:line="259" w:lineRule="auto"/>
        <w:ind w:firstLine="0"/>
      </w:pPr>
      <w:r>
        <w:t xml:space="preserve">В исходном варианте без вложения дополнительных средств минимальное время выполнения всех работ составило 52. Для достижения времени 40 было использовано 116.6667 ед. денежных средств, при этом появился дополнительный критический путь. </w:t>
      </w:r>
      <w:r w:rsidR="009B0836">
        <w:t>Средства были израсходованы следующим образом:</w:t>
      </w:r>
    </w:p>
    <w:p w14:paraId="7077B4F2" w14:textId="7330DBDF" w:rsidR="009B0836" w:rsidRDefault="009B0836" w:rsidP="009B0836">
      <w:pPr>
        <w:spacing w:line="259" w:lineRule="auto"/>
        <w:ind w:firstLine="0"/>
        <w:rPr>
          <w:lang w:val="en-US"/>
        </w:rPr>
      </w:pPr>
      <w:r>
        <w:rPr>
          <w:lang w:val="en-US"/>
        </w:rPr>
        <w:t>A</w:t>
      </w:r>
      <w:r w:rsidRPr="009B0836">
        <w:rPr>
          <w:vertAlign w:val="subscript"/>
          <w:lang w:val="en-US"/>
        </w:rPr>
        <w:t>13</w:t>
      </w:r>
      <w:r>
        <w:rPr>
          <w:lang w:val="en-US"/>
        </w:rPr>
        <w:t xml:space="preserve"> = 12</w:t>
      </w:r>
    </w:p>
    <w:p w14:paraId="1DA76CD6" w14:textId="1CB37B05" w:rsidR="009B0836" w:rsidRDefault="009B0836" w:rsidP="009B0836">
      <w:pPr>
        <w:spacing w:line="259" w:lineRule="auto"/>
        <w:ind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34</w:t>
      </w:r>
      <w:r>
        <w:rPr>
          <w:lang w:val="en-US"/>
        </w:rPr>
        <w:t xml:space="preserve"> = </w:t>
      </w:r>
      <w:r>
        <w:rPr>
          <w:lang w:val="en-US"/>
        </w:rPr>
        <w:t>30</w:t>
      </w:r>
    </w:p>
    <w:p w14:paraId="403B2F4D" w14:textId="1C828EB0" w:rsidR="009B0836" w:rsidRPr="009B0836" w:rsidRDefault="009B0836" w:rsidP="009B0836">
      <w:pPr>
        <w:spacing w:line="259" w:lineRule="auto"/>
        <w:ind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45</w:t>
      </w:r>
      <w:r>
        <w:rPr>
          <w:lang w:val="en-US"/>
        </w:rPr>
        <w:t xml:space="preserve"> = </w:t>
      </w:r>
      <w:r>
        <w:rPr>
          <w:lang w:val="en-US"/>
        </w:rPr>
        <w:t>66.66667</w:t>
      </w:r>
    </w:p>
    <w:p w14:paraId="7A9BA5F9" w14:textId="7656BB3E" w:rsidR="009B0836" w:rsidRPr="009B0836" w:rsidRDefault="009B0836" w:rsidP="009B0836">
      <w:pPr>
        <w:spacing w:line="259" w:lineRule="auto"/>
        <w:ind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56</w:t>
      </w:r>
      <w:r>
        <w:rPr>
          <w:lang w:val="en-US"/>
        </w:rPr>
        <w:t xml:space="preserve"> = </w:t>
      </w:r>
      <w:r>
        <w:rPr>
          <w:lang w:val="en-US"/>
        </w:rPr>
        <w:t>8</w:t>
      </w:r>
    </w:p>
    <w:p w14:paraId="754B3803" w14:textId="77777777" w:rsidR="000B3FD7" w:rsidRDefault="000B3FD7" w:rsidP="009D00D2">
      <w:pPr>
        <w:spacing w:after="160" w:line="259" w:lineRule="auto"/>
        <w:ind w:firstLine="0"/>
      </w:pPr>
    </w:p>
    <w:p w14:paraId="28B5AE96" w14:textId="4229BFEE" w:rsidR="00AC28C3" w:rsidRDefault="00AC28C3" w:rsidP="009D00D2">
      <w:pPr>
        <w:spacing w:after="160" w:line="259" w:lineRule="auto"/>
        <w:ind w:firstLine="0"/>
        <w:rPr>
          <w:b/>
          <w:bCs/>
        </w:rPr>
      </w:pPr>
      <w:r w:rsidRPr="00AC28C3">
        <w:rPr>
          <w:b/>
          <w:bCs/>
        </w:rPr>
        <w:t>Задание 2</w:t>
      </w:r>
    </w:p>
    <w:p w14:paraId="2C3093A4" w14:textId="77777777" w:rsidR="009204CF" w:rsidRDefault="009204CF" w:rsidP="009D00D2">
      <w:pPr>
        <w:spacing w:after="160" w:line="259" w:lineRule="auto"/>
        <w:ind w:firstLine="0"/>
      </w:pPr>
    </w:p>
    <w:p w14:paraId="5BA3696F" w14:textId="3D6EC849" w:rsidR="005F7210" w:rsidRPr="005F7210" w:rsidRDefault="005F7210" w:rsidP="009D00D2">
      <w:pPr>
        <w:spacing w:after="160" w:line="259" w:lineRule="auto"/>
        <w:ind w:firstLine="0"/>
      </w:pPr>
    </w:p>
    <w:sectPr w:rsidR="005F7210" w:rsidRPr="005F7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1"/>
  </w:num>
  <w:num w:numId="2" w16cid:durableId="1343241185">
    <w:abstractNumId w:val="2"/>
  </w:num>
  <w:num w:numId="3" w16cid:durableId="7808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41511"/>
    <w:rsid w:val="00043032"/>
    <w:rsid w:val="00054BE4"/>
    <w:rsid w:val="00081F00"/>
    <w:rsid w:val="000A12E5"/>
    <w:rsid w:val="000B3FD7"/>
    <w:rsid w:val="000C7E82"/>
    <w:rsid w:val="000D2F0A"/>
    <w:rsid w:val="000F7BAB"/>
    <w:rsid w:val="00100D83"/>
    <w:rsid w:val="001130A1"/>
    <w:rsid w:val="001264F0"/>
    <w:rsid w:val="00141258"/>
    <w:rsid w:val="00142639"/>
    <w:rsid w:val="001625A1"/>
    <w:rsid w:val="00170D38"/>
    <w:rsid w:val="001A7A5E"/>
    <w:rsid w:val="001B0EEF"/>
    <w:rsid w:val="001B155C"/>
    <w:rsid w:val="001C664D"/>
    <w:rsid w:val="001D03B1"/>
    <w:rsid w:val="001D16B2"/>
    <w:rsid w:val="001E4CA6"/>
    <w:rsid w:val="002006CF"/>
    <w:rsid w:val="00235BBC"/>
    <w:rsid w:val="0026626D"/>
    <w:rsid w:val="0028349A"/>
    <w:rsid w:val="002A2DC3"/>
    <w:rsid w:val="002A6532"/>
    <w:rsid w:val="002D0D4B"/>
    <w:rsid w:val="002E1CB2"/>
    <w:rsid w:val="002E2DD2"/>
    <w:rsid w:val="002F326F"/>
    <w:rsid w:val="0031247B"/>
    <w:rsid w:val="0031738C"/>
    <w:rsid w:val="003230A5"/>
    <w:rsid w:val="00323897"/>
    <w:rsid w:val="003347FC"/>
    <w:rsid w:val="003568FB"/>
    <w:rsid w:val="003B0297"/>
    <w:rsid w:val="003B32F7"/>
    <w:rsid w:val="003B725D"/>
    <w:rsid w:val="003C20A6"/>
    <w:rsid w:val="003D3CD7"/>
    <w:rsid w:val="003E1E3A"/>
    <w:rsid w:val="00406AB7"/>
    <w:rsid w:val="00430BD5"/>
    <w:rsid w:val="00437C92"/>
    <w:rsid w:val="00450DCE"/>
    <w:rsid w:val="00482194"/>
    <w:rsid w:val="0049384B"/>
    <w:rsid w:val="00496138"/>
    <w:rsid w:val="004A52AE"/>
    <w:rsid w:val="004C56F2"/>
    <w:rsid w:val="00566126"/>
    <w:rsid w:val="00585C45"/>
    <w:rsid w:val="005B7D8B"/>
    <w:rsid w:val="005F6271"/>
    <w:rsid w:val="005F7210"/>
    <w:rsid w:val="006107FB"/>
    <w:rsid w:val="00623576"/>
    <w:rsid w:val="00631D84"/>
    <w:rsid w:val="00644D95"/>
    <w:rsid w:val="006C3D1E"/>
    <w:rsid w:val="006D42A1"/>
    <w:rsid w:val="007024EA"/>
    <w:rsid w:val="0071173F"/>
    <w:rsid w:val="00713B65"/>
    <w:rsid w:val="0076350E"/>
    <w:rsid w:val="00765C28"/>
    <w:rsid w:val="007C2757"/>
    <w:rsid w:val="007C332C"/>
    <w:rsid w:val="007C68C7"/>
    <w:rsid w:val="007E5A55"/>
    <w:rsid w:val="008110D2"/>
    <w:rsid w:val="008249FB"/>
    <w:rsid w:val="008327DB"/>
    <w:rsid w:val="008401F9"/>
    <w:rsid w:val="008441A3"/>
    <w:rsid w:val="00845D59"/>
    <w:rsid w:val="0086246E"/>
    <w:rsid w:val="008637F1"/>
    <w:rsid w:val="00863AF9"/>
    <w:rsid w:val="0087435E"/>
    <w:rsid w:val="00876CE2"/>
    <w:rsid w:val="00884612"/>
    <w:rsid w:val="008862EC"/>
    <w:rsid w:val="00890799"/>
    <w:rsid w:val="00894370"/>
    <w:rsid w:val="008C683F"/>
    <w:rsid w:val="008E57F0"/>
    <w:rsid w:val="008E643F"/>
    <w:rsid w:val="008F7D83"/>
    <w:rsid w:val="00906A35"/>
    <w:rsid w:val="00910BA7"/>
    <w:rsid w:val="00911272"/>
    <w:rsid w:val="00912DE2"/>
    <w:rsid w:val="00915E9C"/>
    <w:rsid w:val="009204CF"/>
    <w:rsid w:val="009445AB"/>
    <w:rsid w:val="00950C43"/>
    <w:rsid w:val="00960F38"/>
    <w:rsid w:val="00961ABC"/>
    <w:rsid w:val="009746DC"/>
    <w:rsid w:val="009A6F7E"/>
    <w:rsid w:val="009B0836"/>
    <w:rsid w:val="009C1856"/>
    <w:rsid w:val="009D00D2"/>
    <w:rsid w:val="009D7B39"/>
    <w:rsid w:val="00A01CAF"/>
    <w:rsid w:val="00A23FB7"/>
    <w:rsid w:val="00A55D0E"/>
    <w:rsid w:val="00A711C6"/>
    <w:rsid w:val="00A8667D"/>
    <w:rsid w:val="00A87CA5"/>
    <w:rsid w:val="00AA537A"/>
    <w:rsid w:val="00AA61D7"/>
    <w:rsid w:val="00AA7142"/>
    <w:rsid w:val="00AB0180"/>
    <w:rsid w:val="00AC1C25"/>
    <w:rsid w:val="00AC28C3"/>
    <w:rsid w:val="00AC3EC0"/>
    <w:rsid w:val="00AD02F5"/>
    <w:rsid w:val="00AD4AE5"/>
    <w:rsid w:val="00AE767B"/>
    <w:rsid w:val="00AF6695"/>
    <w:rsid w:val="00B0094B"/>
    <w:rsid w:val="00B00ECE"/>
    <w:rsid w:val="00B55273"/>
    <w:rsid w:val="00B60A7B"/>
    <w:rsid w:val="00B63C90"/>
    <w:rsid w:val="00B70CEB"/>
    <w:rsid w:val="00BA2C8A"/>
    <w:rsid w:val="00BC126F"/>
    <w:rsid w:val="00C11F8B"/>
    <w:rsid w:val="00C20CE6"/>
    <w:rsid w:val="00C2207E"/>
    <w:rsid w:val="00C3300D"/>
    <w:rsid w:val="00C36BF7"/>
    <w:rsid w:val="00C44BCE"/>
    <w:rsid w:val="00C51B5A"/>
    <w:rsid w:val="00C56556"/>
    <w:rsid w:val="00C827C9"/>
    <w:rsid w:val="00C9136F"/>
    <w:rsid w:val="00C96D32"/>
    <w:rsid w:val="00CA01F3"/>
    <w:rsid w:val="00CA1F7C"/>
    <w:rsid w:val="00CB78DC"/>
    <w:rsid w:val="00CC744F"/>
    <w:rsid w:val="00CE1696"/>
    <w:rsid w:val="00CE317D"/>
    <w:rsid w:val="00D10E10"/>
    <w:rsid w:val="00D27308"/>
    <w:rsid w:val="00D46C9E"/>
    <w:rsid w:val="00D56000"/>
    <w:rsid w:val="00D62B19"/>
    <w:rsid w:val="00D95353"/>
    <w:rsid w:val="00D96524"/>
    <w:rsid w:val="00DA619D"/>
    <w:rsid w:val="00DC5030"/>
    <w:rsid w:val="00E03B42"/>
    <w:rsid w:val="00E07124"/>
    <w:rsid w:val="00E26C37"/>
    <w:rsid w:val="00E50D2D"/>
    <w:rsid w:val="00E51B40"/>
    <w:rsid w:val="00E54A8E"/>
    <w:rsid w:val="00E81F44"/>
    <w:rsid w:val="00E8693F"/>
    <w:rsid w:val="00EC4271"/>
    <w:rsid w:val="00ED1B8F"/>
    <w:rsid w:val="00ED2E1C"/>
    <w:rsid w:val="00ED3198"/>
    <w:rsid w:val="00ED7AAC"/>
    <w:rsid w:val="00F055E1"/>
    <w:rsid w:val="00F11BED"/>
    <w:rsid w:val="00F1442B"/>
    <w:rsid w:val="00F16942"/>
    <w:rsid w:val="00F228B0"/>
    <w:rsid w:val="00F910D0"/>
    <w:rsid w:val="00FB5503"/>
    <w:rsid w:val="00FE0460"/>
    <w:rsid w:val="00FE0FD0"/>
    <w:rsid w:val="00FE6EAC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s\semester_5\MatProg\Lab5\Lab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s\semester_5\MatProg\Lab5\Lab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tx1"/>
                </a:solidFill>
              </a:rPr>
              <a:t>Линейный</a:t>
            </a:r>
            <a:r>
              <a:rPr lang="ru-RU" baseline="0">
                <a:solidFill>
                  <a:schemeClr val="tx1"/>
                </a:solidFill>
              </a:rPr>
              <a:t> график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Ранний срок начала работы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'Задание 1'!$B$1:$K$1</c:f>
              <c:strCache>
                <c:ptCount val="10"/>
                <c:pt idx="0">
                  <c:v>(1, 2)</c:v>
                </c:pt>
                <c:pt idx="1">
                  <c:v>(1, 3)</c:v>
                </c:pt>
                <c:pt idx="2">
                  <c:v>(1, 4)</c:v>
                </c:pt>
                <c:pt idx="3">
                  <c:v>(2, 4)</c:v>
                </c:pt>
                <c:pt idx="4">
                  <c:v>(2, 5)</c:v>
                </c:pt>
                <c:pt idx="5">
                  <c:v>(3, 4)</c:v>
                </c:pt>
                <c:pt idx="6">
                  <c:v>(3, 6)</c:v>
                </c:pt>
                <c:pt idx="7">
                  <c:v>(4, 5)</c:v>
                </c:pt>
                <c:pt idx="8">
                  <c:v>(4, 6)</c:v>
                </c:pt>
                <c:pt idx="9">
                  <c:v>(5, 6)</c:v>
                </c:pt>
              </c:strCache>
            </c:strRef>
          </c:cat>
          <c:val>
            <c:numRef>
              <c:f>'Задание 1'!$E$21:$E$30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6</c:v>
                </c:pt>
                <c:pt idx="5">
                  <c:v>13</c:v>
                </c:pt>
                <c:pt idx="6">
                  <c:v>13</c:v>
                </c:pt>
                <c:pt idx="7">
                  <c:v>29</c:v>
                </c:pt>
                <c:pt idx="8">
                  <c:v>29</c:v>
                </c:pt>
                <c:pt idx="9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C4-4942-B231-E7CEA900B874}"/>
            </c:ext>
          </c:extLst>
        </c:ser>
        <c:ser>
          <c:idx val="1"/>
          <c:order val="1"/>
          <c:tx>
            <c:v>Продолжительность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'Задание 1'!$B$1:$K$1</c:f>
              <c:strCache>
                <c:ptCount val="10"/>
                <c:pt idx="0">
                  <c:v>(1, 2)</c:v>
                </c:pt>
                <c:pt idx="1">
                  <c:v>(1, 3)</c:v>
                </c:pt>
                <c:pt idx="2">
                  <c:v>(1, 4)</c:v>
                </c:pt>
                <c:pt idx="3">
                  <c:v>(2, 4)</c:v>
                </c:pt>
                <c:pt idx="4">
                  <c:v>(2, 5)</c:v>
                </c:pt>
                <c:pt idx="5">
                  <c:v>(3, 4)</c:v>
                </c:pt>
                <c:pt idx="6">
                  <c:v>(3, 6)</c:v>
                </c:pt>
                <c:pt idx="7">
                  <c:v>(4, 5)</c:v>
                </c:pt>
                <c:pt idx="8">
                  <c:v>(4, 6)</c:v>
                </c:pt>
                <c:pt idx="9">
                  <c:v>(5, 6)</c:v>
                </c:pt>
              </c:strCache>
            </c:strRef>
          </c:cat>
          <c:val>
            <c:numRef>
              <c:f>'Задание 1'!$F$21:$F$30</c:f>
              <c:numCache>
                <c:formatCode>General</c:formatCode>
                <c:ptCount val="10"/>
                <c:pt idx="0">
                  <c:v>6</c:v>
                </c:pt>
                <c:pt idx="1">
                  <c:v>13</c:v>
                </c:pt>
                <c:pt idx="2">
                  <c:v>20</c:v>
                </c:pt>
                <c:pt idx="3">
                  <c:v>9</c:v>
                </c:pt>
                <c:pt idx="4">
                  <c:v>14</c:v>
                </c:pt>
                <c:pt idx="5">
                  <c:v>16</c:v>
                </c:pt>
                <c:pt idx="6">
                  <c:v>15</c:v>
                </c:pt>
                <c:pt idx="7">
                  <c:v>10</c:v>
                </c:pt>
                <c:pt idx="8">
                  <c:v>17</c:v>
                </c:pt>
                <c:pt idx="9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C4-4942-B231-E7CEA900B874}"/>
            </c:ext>
          </c:extLst>
        </c:ser>
        <c:ser>
          <c:idx val="2"/>
          <c:order val="2"/>
          <c:tx>
            <c:v>Полный резерв времени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'Задание 1'!$B$1:$K$1</c:f>
              <c:strCache>
                <c:ptCount val="10"/>
                <c:pt idx="0">
                  <c:v>(1, 2)</c:v>
                </c:pt>
                <c:pt idx="1">
                  <c:v>(1, 3)</c:v>
                </c:pt>
                <c:pt idx="2">
                  <c:v>(1, 4)</c:v>
                </c:pt>
                <c:pt idx="3">
                  <c:v>(2, 4)</c:v>
                </c:pt>
                <c:pt idx="4">
                  <c:v>(2, 5)</c:v>
                </c:pt>
                <c:pt idx="5">
                  <c:v>(3, 4)</c:v>
                </c:pt>
                <c:pt idx="6">
                  <c:v>(3, 6)</c:v>
                </c:pt>
                <c:pt idx="7">
                  <c:v>(4, 5)</c:v>
                </c:pt>
                <c:pt idx="8">
                  <c:v>(4, 6)</c:v>
                </c:pt>
                <c:pt idx="9">
                  <c:v>(5, 6)</c:v>
                </c:pt>
              </c:strCache>
            </c:strRef>
          </c:cat>
          <c:val>
            <c:numRef>
              <c:f>'Задание 1'!$G$21:$G$30</c:f>
              <c:numCache>
                <c:formatCode>General</c:formatCode>
                <c:ptCount val="10"/>
                <c:pt idx="0">
                  <c:v>14</c:v>
                </c:pt>
                <c:pt idx="1">
                  <c:v>0</c:v>
                </c:pt>
                <c:pt idx="2">
                  <c:v>9</c:v>
                </c:pt>
                <c:pt idx="3">
                  <c:v>14</c:v>
                </c:pt>
                <c:pt idx="4">
                  <c:v>19</c:v>
                </c:pt>
                <c:pt idx="5">
                  <c:v>0</c:v>
                </c:pt>
                <c:pt idx="6">
                  <c:v>24</c:v>
                </c:pt>
                <c:pt idx="7">
                  <c:v>0</c:v>
                </c:pt>
                <c:pt idx="8">
                  <c:v>6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1C4-4942-B231-E7CEA900B8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06236271"/>
        <c:axId val="1078690255"/>
      </c:barChart>
      <c:catAx>
        <c:axId val="10062362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8690255"/>
        <c:crosses val="autoZero"/>
        <c:auto val="1"/>
        <c:lblAlgn val="ctr"/>
        <c:lblOffset val="100"/>
        <c:noMultiLvlLbl val="0"/>
      </c:catAx>
      <c:valAx>
        <c:axId val="1078690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6236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tx1"/>
                </a:solidFill>
              </a:rPr>
              <a:t>Линейный график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Ранний срок начала работы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'Задание 1'!$B$1:$K$1</c:f>
              <c:strCache>
                <c:ptCount val="10"/>
                <c:pt idx="0">
                  <c:v>(1, 2)</c:v>
                </c:pt>
                <c:pt idx="1">
                  <c:v>(1, 3)</c:v>
                </c:pt>
                <c:pt idx="2">
                  <c:v>(1, 4)</c:v>
                </c:pt>
                <c:pt idx="3">
                  <c:v>(2, 4)</c:v>
                </c:pt>
                <c:pt idx="4">
                  <c:v>(2, 5)</c:v>
                </c:pt>
                <c:pt idx="5">
                  <c:v>(3, 4)</c:v>
                </c:pt>
                <c:pt idx="6">
                  <c:v>(3, 6)</c:v>
                </c:pt>
                <c:pt idx="7">
                  <c:v>(4, 5)</c:v>
                </c:pt>
                <c:pt idx="8">
                  <c:v>(4, 6)</c:v>
                </c:pt>
                <c:pt idx="9">
                  <c:v>(5, 6)</c:v>
                </c:pt>
              </c:strCache>
            </c:strRef>
          </c:cat>
          <c:val>
            <c:numRef>
              <c:f>'Задание 1'!$N$54:$N$63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6</c:v>
                </c:pt>
                <c:pt idx="5">
                  <c:v>10</c:v>
                </c:pt>
                <c:pt idx="6">
                  <c:v>10</c:v>
                </c:pt>
                <c:pt idx="7">
                  <c:v>23</c:v>
                </c:pt>
                <c:pt idx="8">
                  <c:v>23</c:v>
                </c:pt>
                <c:pt idx="9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01-462A-9F86-8F2C0F059DB0}"/>
            </c:ext>
          </c:extLst>
        </c:ser>
        <c:ser>
          <c:idx val="1"/>
          <c:order val="1"/>
          <c:tx>
            <c:v>Продолжительность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'Задание 1'!$B$1:$K$1</c:f>
              <c:strCache>
                <c:ptCount val="10"/>
                <c:pt idx="0">
                  <c:v>(1, 2)</c:v>
                </c:pt>
                <c:pt idx="1">
                  <c:v>(1, 3)</c:v>
                </c:pt>
                <c:pt idx="2">
                  <c:v>(1, 4)</c:v>
                </c:pt>
                <c:pt idx="3">
                  <c:v>(2, 4)</c:v>
                </c:pt>
                <c:pt idx="4">
                  <c:v>(2, 5)</c:v>
                </c:pt>
                <c:pt idx="5">
                  <c:v>(3, 4)</c:v>
                </c:pt>
                <c:pt idx="6">
                  <c:v>(3, 6)</c:v>
                </c:pt>
                <c:pt idx="7">
                  <c:v>(4, 5)</c:v>
                </c:pt>
                <c:pt idx="8">
                  <c:v>(4, 6)</c:v>
                </c:pt>
                <c:pt idx="9">
                  <c:v>(5, 6)</c:v>
                </c:pt>
              </c:strCache>
            </c:strRef>
          </c:cat>
          <c:val>
            <c:numRef>
              <c:f>'Задание 1'!$O$54:$O$63</c:f>
              <c:numCache>
                <c:formatCode>General</c:formatCode>
                <c:ptCount val="10"/>
                <c:pt idx="0">
                  <c:v>6</c:v>
                </c:pt>
                <c:pt idx="1">
                  <c:v>10</c:v>
                </c:pt>
                <c:pt idx="2">
                  <c:v>20</c:v>
                </c:pt>
                <c:pt idx="3">
                  <c:v>9</c:v>
                </c:pt>
                <c:pt idx="4">
                  <c:v>14</c:v>
                </c:pt>
                <c:pt idx="5">
                  <c:v>13</c:v>
                </c:pt>
                <c:pt idx="6">
                  <c:v>15</c:v>
                </c:pt>
                <c:pt idx="7">
                  <c:v>8</c:v>
                </c:pt>
                <c:pt idx="8">
                  <c:v>17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01-462A-9F86-8F2C0F059DB0}"/>
            </c:ext>
          </c:extLst>
        </c:ser>
        <c:ser>
          <c:idx val="2"/>
          <c:order val="2"/>
          <c:tx>
            <c:v>Полный резерв времени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'Задание 1'!$B$1:$K$1</c:f>
              <c:strCache>
                <c:ptCount val="10"/>
                <c:pt idx="0">
                  <c:v>(1, 2)</c:v>
                </c:pt>
                <c:pt idx="1">
                  <c:v>(1, 3)</c:v>
                </c:pt>
                <c:pt idx="2">
                  <c:v>(1, 4)</c:v>
                </c:pt>
                <c:pt idx="3">
                  <c:v>(2, 4)</c:v>
                </c:pt>
                <c:pt idx="4">
                  <c:v>(2, 5)</c:v>
                </c:pt>
                <c:pt idx="5">
                  <c:v>(3, 4)</c:v>
                </c:pt>
                <c:pt idx="6">
                  <c:v>(3, 6)</c:v>
                </c:pt>
                <c:pt idx="7">
                  <c:v>(4, 5)</c:v>
                </c:pt>
                <c:pt idx="8">
                  <c:v>(4, 6)</c:v>
                </c:pt>
                <c:pt idx="9">
                  <c:v>(5, 6)</c:v>
                </c:pt>
              </c:strCache>
            </c:strRef>
          </c:cat>
          <c:val>
            <c:numRef>
              <c:f>'Задание 1'!$P$54:$P$63</c:f>
              <c:numCache>
                <c:formatCode>General</c:formatCode>
                <c:ptCount val="10"/>
                <c:pt idx="0">
                  <c:v>8</c:v>
                </c:pt>
                <c:pt idx="1">
                  <c:v>0</c:v>
                </c:pt>
                <c:pt idx="2">
                  <c:v>3</c:v>
                </c:pt>
                <c:pt idx="3">
                  <c:v>8</c:v>
                </c:pt>
                <c:pt idx="4">
                  <c:v>11</c:v>
                </c:pt>
                <c:pt idx="5">
                  <c:v>0</c:v>
                </c:pt>
                <c:pt idx="6">
                  <c:v>15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001-462A-9F86-8F2C0F059D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79062959"/>
        <c:axId val="1080687999"/>
      </c:barChart>
      <c:catAx>
        <c:axId val="11790629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0687999"/>
        <c:crosses val="autoZero"/>
        <c:auto val="1"/>
        <c:lblAlgn val="ctr"/>
        <c:lblOffset val="100"/>
        <c:noMultiLvlLbl val="0"/>
      </c:catAx>
      <c:valAx>
        <c:axId val="1080687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9062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177</cp:revision>
  <dcterms:created xsi:type="dcterms:W3CDTF">2022-11-30T08:02:00Z</dcterms:created>
  <dcterms:modified xsi:type="dcterms:W3CDTF">2023-11-08T23:06:00Z</dcterms:modified>
</cp:coreProperties>
</file>