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10FD3B3" w:rsidR="001E4CA6" w:rsidRPr="001B0EEF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2353D">
        <w:rPr>
          <w:szCs w:val="28"/>
        </w:rPr>
        <w:t>6</w:t>
      </w:r>
    </w:p>
    <w:p w14:paraId="01C201CE" w14:textId="77777777" w:rsidR="001E4CA6" w:rsidRDefault="001E4CA6" w:rsidP="001E4CA6"/>
    <w:p w14:paraId="0ACBF708" w14:textId="7C129DFC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2353D">
        <w:t>Нелинейная оптимизация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51D6FAB3" w:rsidR="00450DCE" w:rsidRDefault="00450DCE" w:rsidP="009D00D2">
      <w:pPr>
        <w:spacing w:after="160" w:line="259" w:lineRule="auto"/>
        <w:ind w:firstLine="0"/>
        <w:jc w:val="center"/>
        <w:rPr>
          <w:b/>
          <w:bCs/>
        </w:rPr>
      </w:pPr>
      <w:r>
        <w:br w:type="page"/>
      </w:r>
      <w:r w:rsidR="009D00D2" w:rsidRPr="009D00D2">
        <w:rPr>
          <w:b/>
          <w:bCs/>
        </w:rPr>
        <w:lastRenderedPageBreak/>
        <w:t>Вариант 3</w:t>
      </w:r>
    </w:p>
    <w:p w14:paraId="09249D97" w14:textId="77777777" w:rsidR="00067914" w:rsidRDefault="00067914" w:rsidP="009D00D2">
      <w:pPr>
        <w:spacing w:after="160" w:line="259" w:lineRule="auto"/>
        <w:ind w:firstLine="0"/>
      </w:pPr>
      <w:r>
        <w:t xml:space="preserve">1. Определить с помощью пассивного поиска минимум функции f (х), заданной на отрезке [0, 8]: а) при N=16, ε = 0,1; б) при N=17. </w:t>
      </w:r>
    </w:p>
    <w:p w14:paraId="0DE7195D" w14:textId="77777777" w:rsidR="00067914" w:rsidRDefault="00067914" w:rsidP="009D00D2">
      <w:pPr>
        <w:spacing w:after="160" w:line="259" w:lineRule="auto"/>
        <w:ind w:firstLine="0"/>
      </w:pPr>
      <w:r>
        <w:t xml:space="preserve">2. Определить методом дихотомии минимум функции f (х), заданной на отрезке [0, 8], при N=16, ε = 0,1. </w:t>
      </w:r>
    </w:p>
    <w:p w14:paraId="19B2136D" w14:textId="77777777" w:rsidR="00067914" w:rsidRDefault="00067914" w:rsidP="009D00D2">
      <w:pPr>
        <w:spacing w:after="160" w:line="259" w:lineRule="auto"/>
        <w:ind w:firstLine="0"/>
      </w:pPr>
      <w:r>
        <w:t xml:space="preserve">3. Определить методом Фибоначчи минимум функции f (х), заданной на отрезке [0, 8], при N=16, ε = 0,2. </w:t>
      </w:r>
    </w:p>
    <w:p w14:paraId="26918677" w14:textId="75C4CB24" w:rsidR="00067914" w:rsidRDefault="00067914" w:rsidP="009D00D2">
      <w:pPr>
        <w:spacing w:after="160" w:line="259" w:lineRule="auto"/>
        <w:ind w:firstLine="0"/>
      </w:pPr>
      <w:r>
        <w:t>4. Определить методом золотого сечения минимум функции f (х), заданной на отрезке [0, 8], при N=16.</w:t>
      </w:r>
    </w:p>
    <w:p w14:paraId="1556DFC0" w14:textId="7947E075" w:rsidR="00067914" w:rsidRDefault="00067914" w:rsidP="009D00D2">
      <w:pPr>
        <w:spacing w:after="160" w:line="259" w:lineRule="auto"/>
        <w:ind w:firstLine="0"/>
        <w:rPr>
          <w:b/>
          <w:bCs/>
        </w:rPr>
      </w:pPr>
      <w:r>
        <w:t>f (х) = х</w:t>
      </w:r>
      <w:r w:rsidRPr="00067914">
        <w:rPr>
          <w:vertAlign w:val="superscript"/>
        </w:rPr>
        <w:t>2</w:t>
      </w:r>
      <w:r>
        <w:t xml:space="preserve"> - 7х + 6</w:t>
      </w:r>
    </w:p>
    <w:p w14:paraId="653F6B01" w14:textId="4AB1EB02" w:rsidR="009D00D2" w:rsidRDefault="00FB5503" w:rsidP="009D00D2">
      <w:pPr>
        <w:spacing w:after="160" w:line="259" w:lineRule="auto"/>
        <w:ind w:firstLine="0"/>
        <w:rPr>
          <w:b/>
          <w:bCs/>
        </w:rPr>
      </w:pPr>
      <w:r w:rsidRPr="00FB5503">
        <w:rPr>
          <w:b/>
          <w:bCs/>
        </w:rPr>
        <w:t>Задание 1</w:t>
      </w:r>
    </w:p>
    <w:p w14:paraId="67ED9220" w14:textId="1FF99ECD" w:rsidR="001B155C" w:rsidRDefault="009746DC" w:rsidP="009D00D2">
      <w:pPr>
        <w:spacing w:after="160" w:line="259" w:lineRule="auto"/>
        <w:ind w:firstLine="0"/>
      </w:pPr>
      <w:r>
        <w:t>1</w:t>
      </w:r>
      <w:r w:rsidR="002F326F">
        <w:t>)</w:t>
      </w:r>
    </w:p>
    <w:p w14:paraId="29CEEEB6" w14:textId="0033965F" w:rsidR="003E4AC5" w:rsidRPr="003E4AC5" w:rsidRDefault="003E4AC5" w:rsidP="009D00D2">
      <w:pPr>
        <w:spacing w:after="160" w:line="259" w:lineRule="auto"/>
        <w:ind w:firstLine="0"/>
      </w:pPr>
      <w:r>
        <w:t>а)</w:t>
      </w:r>
    </w:p>
    <w:p w14:paraId="4CCF1CDB" w14:textId="136F7AA1" w:rsidR="00B60A7B" w:rsidRPr="00511135" w:rsidRDefault="00000000" w:rsidP="009D00D2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*j-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acc>
        </m:oMath>
      </m:oMathPara>
    </w:p>
    <w:p w14:paraId="09E6C27B" w14:textId="75E9F240" w:rsidR="00511135" w:rsidRPr="00E40F9E" w:rsidRDefault="00000000" w:rsidP="009D00D2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*j+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acc>
        </m:oMath>
      </m:oMathPara>
    </w:p>
    <w:p w14:paraId="78A3AD0C" w14:textId="54A8B655" w:rsidR="008D59C5" w:rsidRPr="00511135" w:rsidRDefault="00000000" w:rsidP="008D59C5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>= 0.8889*j-0.05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1, 8</m:t>
              </m:r>
            </m:e>
          </m:acc>
        </m:oMath>
      </m:oMathPara>
    </w:p>
    <w:p w14:paraId="3F9CA657" w14:textId="56E64D23" w:rsidR="008D59C5" w:rsidRPr="00FF4D02" w:rsidRDefault="00000000" w:rsidP="008D59C5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 0.8889*j+0.05 , 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1, 8</m:t>
              </m:r>
            </m:e>
          </m:acc>
        </m:oMath>
      </m:oMathPara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2"/>
        <w:gridCol w:w="1052"/>
        <w:gridCol w:w="1088"/>
        <w:gridCol w:w="1134"/>
        <w:gridCol w:w="1183"/>
        <w:gridCol w:w="940"/>
        <w:gridCol w:w="940"/>
        <w:gridCol w:w="940"/>
      </w:tblGrid>
      <w:tr w:rsidR="00FF4D02" w:rsidRPr="00FF4D02" w14:paraId="6D258DEF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77C01B8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отсчета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B5AC3B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4121A9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75930305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7D3E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0FB7F20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CB9144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909814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26D77D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FF4D02" w:rsidRPr="00FF4D02" w14:paraId="4B57B159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54C2EB26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4C3FF06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0,8389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E1B6A6F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0,9389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7CCF1BAE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1,7278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65F00D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1,8278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51B6F6B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2,6167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23BC12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2,7167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F2E677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3,5056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803AAC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3,6056</w:t>
            </w:r>
          </w:p>
        </w:tc>
      </w:tr>
      <w:tr w:rsidR="00FF4D02" w:rsidRPr="00FF4D02" w14:paraId="3A8CB2CD" w14:textId="77777777" w:rsidTr="00FF4D02">
        <w:trPr>
          <w:trHeight w:val="355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E3B8D80" w14:textId="77777777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f(x)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DB07676" w14:textId="70C8247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0,831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5BD7C97" w14:textId="41D8A0D1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0,309</w:t>
            </w:r>
          </w:p>
        </w:tc>
        <w:tc>
          <w:tcPr>
            <w:tcW w:w="1088" w:type="dxa"/>
            <w:shd w:val="clear" w:color="auto" w:fill="auto"/>
            <w:noWrap/>
            <w:vAlign w:val="center"/>
            <w:hideMark/>
          </w:tcPr>
          <w:p w14:paraId="516159A9" w14:textId="0C5152E9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-3,109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B99A10" w14:textId="6FC803D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-3,453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14:paraId="51582058" w14:textId="623E9493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-5,469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DDA337" w14:textId="6B2F8E82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-5,636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CB4741" w14:textId="7AD1E350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794D07" w14:textId="68888CF8" w:rsidR="00FF4D02" w:rsidRPr="00FF4D02" w:rsidRDefault="00FF4D02" w:rsidP="00FF4D02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4D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-6,238</w:t>
            </w:r>
          </w:p>
        </w:tc>
      </w:tr>
    </w:tbl>
    <w:p w14:paraId="7948CBA6" w14:textId="77777777" w:rsidR="00FF4D02" w:rsidRDefault="00FF4D02" w:rsidP="00FF4D02">
      <w:pPr>
        <w:spacing w:line="259" w:lineRule="auto"/>
        <w:ind w:firstLine="0"/>
        <w:rPr>
          <w:rFonts w:eastAsia="Times New Roman"/>
        </w:rPr>
      </w:pP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A359D" w:rsidRPr="004A359D" w14:paraId="2B66C46B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DB7AA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CBE707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6AAB2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5703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F5896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961B1A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A9F85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E69173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4A359D" w:rsidRPr="004A359D" w14:paraId="475CB761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9F5F8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DEE4D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BFD8E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5AF48B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5,3834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46F09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6,1723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46D87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6,2723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EADC43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7,0612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10D8DE" w14:textId="77777777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7,1612</w:t>
            </w:r>
          </w:p>
        </w:tc>
      </w:tr>
      <w:tr w:rsidR="004A359D" w:rsidRPr="004A359D" w14:paraId="27B8AC6B" w14:textId="77777777" w:rsidTr="004A35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3F24F" w14:textId="4A0AF64B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A39406" w14:textId="4A17A2CD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-5,260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25D0F" w14:textId="7133AE8A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-3,069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8C8BD" w14:textId="66BBD3D9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-2,702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9CEA8" w14:textId="75CF5E8F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9CE43" w14:textId="773A9F54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AA1E7" w14:textId="34250A06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1F249" w14:textId="4431C1D2" w:rsidR="004A359D" w:rsidRPr="004A359D" w:rsidRDefault="004A359D" w:rsidP="004A359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A35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7,154</w:t>
            </w:r>
          </w:p>
        </w:tc>
      </w:tr>
    </w:tbl>
    <w:p w14:paraId="648BF8EF" w14:textId="77777777" w:rsidR="004A359D" w:rsidRDefault="004A359D" w:rsidP="00FF4D02">
      <w:pPr>
        <w:spacing w:line="259" w:lineRule="auto"/>
        <w:ind w:firstLine="0"/>
        <w:rPr>
          <w:rFonts w:eastAsia="Times New Roman"/>
        </w:rPr>
      </w:pPr>
    </w:p>
    <w:p w14:paraId="5154C3DA" w14:textId="74E599C3" w:rsidR="00FF4D02" w:rsidRPr="00FF4D02" w:rsidRDefault="00FF4D02" w:rsidP="008D59C5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1, 16</m:t>
              </m:r>
            </m:e>
          </m:acc>
        </m:oMath>
      </m:oMathPara>
    </w:p>
    <w:p w14:paraId="00B9778D" w14:textId="4E04B4EA" w:rsidR="00FF4D02" w:rsidRPr="009F7790" w:rsidRDefault="00000000" w:rsidP="008D59C5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=3.5056,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 = -6.249</m:t>
          </m:r>
        </m:oMath>
      </m:oMathPara>
    </w:p>
    <w:p w14:paraId="54AAA9A3" w14:textId="22712B2D" w:rsidR="00403583" w:rsidRPr="00B62EBE" w:rsidRDefault="003E4AC5" w:rsidP="008D59C5">
      <w:pPr>
        <w:spacing w:after="160" w:line="259" w:lineRule="auto"/>
        <w:ind w:firstLine="0"/>
        <w:rPr>
          <w:iCs/>
        </w:rPr>
      </w:pPr>
      <w:r w:rsidRPr="00B62EBE">
        <w:rPr>
          <w:iCs/>
        </w:rPr>
        <w:t>б)</w:t>
      </w:r>
    </w:p>
    <w:p w14:paraId="783FF280" w14:textId="0D77EE40" w:rsidR="004A359D" w:rsidRPr="00511135" w:rsidRDefault="00000000" w:rsidP="004A359D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p w14:paraId="70CA14FD" w14:textId="0A19EC5F" w:rsidR="004A359D" w:rsidRPr="00511135" w:rsidRDefault="00000000" w:rsidP="004A359D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=a+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1,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</m:oMath>
      </m:oMathPara>
    </w:p>
    <w:p w14:paraId="14F354F7" w14:textId="0925E981" w:rsidR="004A359D" w:rsidRPr="007E7CBF" w:rsidRDefault="00000000" w:rsidP="004A359D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=0.4444*i , 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7CBF" w:rsidRPr="007E7CBF" w14:paraId="1C042EB1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E489BB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отсчета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AB491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DE688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1D0A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6EDAC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B058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9F65E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53DAA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B681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7E7CBF" w:rsidRPr="007E7CBF" w14:paraId="189DAB78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77FFFF6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B720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28BC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0,8888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DA0AB8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1,3332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A071E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1,7776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FCE4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A805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9988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3,1108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DBC4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3,5552</w:t>
            </w:r>
          </w:p>
        </w:tc>
      </w:tr>
      <w:tr w:rsidR="007E7CBF" w:rsidRPr="007E7CBF" w14:paraId="78EC7944" w14:textId="77777777" w:rsidTr="007E7CBF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3C7D7C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f(x)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AF0966" w14:textId="351F5F70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868CB" w14:textId="51C0C39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A90C51" w14:textId="3B6DC932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-1,554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4A275C" w14:textId="44A64DED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D4ED82" w14:textId="2BA086A2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-4,616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85C15" w14:textId="38CE3730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-5,555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172E4" w14:textId="4A07802D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13F77" w14:textId="023445F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-6,246</w:t>
            </w:r>
          </w:p>
        </w:tc>
      </w:tr>
    </w:tbl>
    <w:p w14:paraId="69C29205" w14:textId="77777777" w:rsidR="007E7CBF" w:rsidRDefault="007E7CBF" w:rsidP="004A359D">
      <w:pPr>
        <w:spacing w:after="160" w:line="259" w:lineRule="auto"/>
        <w:ind w:firstLine="0"/>
        <w:rPr>
          <w:i/>
          <w:lang w:val="en-US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7CBF" w:rsidRPr="007E7CBF" w14:paraId="41F6156F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AAE02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6609FD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9A163D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3E83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07FD0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435B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E7224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6DD13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08B8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7E7CBF" w:rsidRPr="007E7CBF" w14:paraId="1ECD5C4F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1172C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3,9996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02B046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15D99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4,8884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E08D4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5,3328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989657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5,7772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C4E43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6,2216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34532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2555E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1FEEB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7,5548</w:t>
            </w:r>
          </w:p>
        </w:tc>
      </w:tr>
      <w:tr w:rsidR="007E7CBF" w:rsidRPr="007E7CBF" w14:paraId="345AD646" w14:textId="77777777" w:rsidTr="007E7CB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5AFB7F" w14:textId="77777777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-6,0004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F04D7" w14:textId="560A1DF5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-5,358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96D72" w14:textId="029D05F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-4,322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8870E0" w14:textId="2419FDB1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-2,890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F1FA2" w14:textId="16B1F6BA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-1,064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D7707" w14:textId="4303E0D4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DBED9B" w14:textId="73BA446C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737A3" w14:textId="4DB0CBAC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5E4A72" w14:textId="128262C6" w:rsidR="007E7CBF" w:rsidRPr="007E7CBF" w:rsidRDefault="007E7CBF" w:rsidP="007E7C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7C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10,191</w:t>
            </w:r>
          </w:p>
        </w:tc>
      </w:tr>
    </w:tbl>
    <w:p w14:paraId="1FB994EB" w14:textId="77777777" w:rsidR="007E7CBF" w:rsidRPr="00511135" w:rsidRDefault="007E7CBF" w:rsidP="00401853">
      <w:pPr>
        <w:spacing w:line="259" w:lineRule="auto"/>
        <w:ind w:firstLine="0"/>
        <w:rPr>
          <w:i/>
          <w:lang w:val="en-US"/>
        </w:rPr>
      </w:pPr>
    </w:p>
    <w:p w14:paraId="1249A456" w14:textId="4A463DA4" w:rsidR="003C4958" w:rsidRPr="00FF4D02" w:rsidRDefault="003C4958" w:rsidP="003C4958">
      <w:pPr>
        <w:spacing w:after="160" w:line="259" w:lineRule="auto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1, 17</m:t>
              </m:r>
            </m:e>
          </m:acc>
        </m:oMath>
      </m:oMathPara>
    </w:p>
    <w:p w14:paraId="534715B4" w14:textId="006F45FB" w:rsidR="007E7CBF" w:rsidRPr="000054B9" w:rsidRDefault="00000000" w:rsidP="007E7CBF">
      <w:pPr>
        <w:spacing w:after="160" w:line="259" w:lineRule="auto"/>
        <w:ind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=3.5552,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 = -6.2469</m:t>
          </m:r>
        </m:oMath>
      </m:oMathPara>
    </w:p>
    <w:p w14:paraId="0749C0EE" w14:textId="77777777" w:rsidR="004A359D" w:rsidRPr="00B62EBE" w:rsidRDefault="004A359D" w:rsidP="008D59C5">
      <w:pPr>
        <w:spacing w:after="160" w:line="259" w:lineRule="auto"/>
        <w:ind w:firstLine="0"/>
        <w:rPr>
          <w:iCs/>
        </w:rPr>
      </w:pPr>
    </w:p>
    <w:p w14:paraId="2809AE09" w14:textId="4B56678B" w:rsidR="002F326F" w:rsidRDefault="009746DC" w:rsidP="009D00D2">
      <w:pPr>
        <w:spacing w:after="160" w:line="259" w:lineRule="auto"/>
        <w:ind w:firstLine="0"/>
      </w:pPr>
      <w:r>
        <w:t>2</w:t>
      </w:r>
      <w:r w:rsidR="002F326F">
        <w:t>)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052"/>
        <w:gridCol w:w="1096"/>
        <w:gridCol w:w="1134"/>
        <w:gridCol w:w="850"/>
        <w:gridCol w:w="1224"/>
        <w:gridCol w:w="1052"/>
        <w:gridCol w:w="1052"/>
      </w:tblGrid>
      <w:tr w:rsidR="00807FDD" w:rsidRPr="00807FDD" w14:paraId="29B77591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987F1F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F5AEED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E88B07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E6149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B13634" w14:textId="0C3CE318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| 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679560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7E7703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4C9B87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807FDD" w:rsidRPr="00807FDD" w14:paraId="70DC046F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E26139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5C97DF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DF3245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C6A1E9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63E1C0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7C5C46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90BB1E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0B4BDA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807FDD" w:rsidRPr="00807FDD" w14:paraId="397601DA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3A2F79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E00E04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2A8D2C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AA944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730E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6ECB25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-5,9475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183887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E1652D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1EC65C26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F31D95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66BD3F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2,025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1AEAFC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9A160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-4,07438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4AB40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3E9229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-4,21938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1E107F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0FAC0E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4FA83958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C9D13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B6BA8F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C3D9C8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3,0875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AA41C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-6,03609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AB4B1C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E6D51C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-6,07984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E64F2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8765BA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4,05</w:t>
            </w:r>
          </w:p>
        </w:tc>
      </w:tr>
      <w:tr w:rsidR="00807FDD" w:rsidRPr="00807FDD" w14:paraId="5FD60FD7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3ACBD9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4F2DEF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3,54375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45F922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76AA67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-6,24809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73E8C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59B6702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-6,24121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F8D7FD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3,0375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382E69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</w:tr>
      <w:tr w:rsidR="008F68F7" w:rsidRPr="00807FDD" w14:paraId="6CD0693B" w14:textId="77777777" w:rsidTr="008F68F7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22AA02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84E7AA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3,315625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65C3BF3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3,365625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8A9DEF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61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-6,21601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DD9993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FD7A01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-6,23194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E251BF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3,315625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0ADF658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3,59375</w:t>
            </w:r>
          </w:p>
        </w:tc>
      </w:tr>
      <w:tr w:rsidR="00807FDD" w:rsidRPr="00807FDD" w14:paraId="6A08C6B5" w14:textId="77777777" w:rsidTr="008F68F7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61DF6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FC4BD6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9A2CE5E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3,504688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D3BD99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-6,24795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71D5B1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C3B75C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-6,24998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021AAD6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6A383EC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3,59375</w:t>
            </w:r>
          </w:p>
        </w:tc>
      </w:tr>
      <w:tr w:rsidR="00807FDD" w:rsidRPr="00807FDD" w14:paraId="4AE681AC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DBBEB0A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D34BDF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3,524219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4B67A230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3,574219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C5EAE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-6,24941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0D13CC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615026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-6,24449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F0AAD3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7A332F3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3,574219</w:t>
            </w:r>
          </w:p>
        </w:tc>
      </w:tr>
      <w:tr w:rsidR="00807FDD" w:rsidRPr="00807FDD" w14:paraId="694BA450" w14:textId="77777777" w:rsidTr="00807FDD">
        <w:trPr>
          <w:trHeight w:val="31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0984D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0391DE4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3,514453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A3C971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3,564453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7DDA92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37053B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DD07B6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-6,24585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1A1501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3,454688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DA475E5" w14:textId="77777777" w:rsidR="00807FDD" w:rsidRPr="00807FDD" w:rsidRDefault="00807FDD" w:rsidP="00807FDD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7F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3,564453</w:t>
            </w:r>
          </w:p>
        </w:tc>
      </w:tr>
    </w:tbl>
    <w:p w14:paraId="278CC32E" w14:textId="77777777" w:rsidR="00807FDD" w:rsidRPr="00807FDD" w:rsidRDefault="00807FDD" w:rsidP="009D00D2">
      <w:pPr>
        <w:spacing w:after="160" w:line="259" w:lineRule="auto"/>
        <w:ind w:firstLine="0"/>
      </w:pPr>
    </w:p>
    <w:p w14:paraId="5F883EAE" w14:textId="728C7186" w:rsidR="002E2DD2" w:rsidRDefault="00807FDD" w:rsidP="009D00D2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 w:rsidR="00220830">
        <w:t>.</w:t>
      </w:r>
      <w:r w:rsidRPr="0059286E">
        <w:t>454688</w:t>
      </w:r>
      <w:r w:rsidRPr="00807FDD">
        <w:t>;</w:t>
      </w:r>
      <w:r w:rsidRPr="0059286E">
        <w:t xml:space="preserve"> 3</w:t>
      </w:r>
      <w:r w:rsidR="00220830">
        <w:t>.</w:t>
      </w:r>
      <w:r w:rsidRPr="0059286E">
        <w:t>5</w:t>
      </w:r>
      <w:r w:rsidR="003D1148" w:rsidRPr="0059286E">
        <w:t>64453</w:t>
      </w:r>
      <w:r w:rsidRPr="00807FDD">
        <w:t xml:space="preserve">]. </w:t>
      </w:r>
      <w:r>
        <w:t>На данном отрезке исследован</w:t>
      </w:r>
      <w:r w:rsidR="0088548D">
        <w:t>ы</w:t>
      </w:r>
      <w:r>
        <w:t xml:space="preserve"> </w:t>
      </w:r>
      <w:r w:rsidR="0088548D" w:rsidRPr="003D1148">
        <w:t>4</w:t>
      </w:r>
      <w:r>
        <w:t xml:space="preserve"> точ</w:t>
      </w:r>
      <w:r w:rsidR="0088548D">
        <w:t>ки</w:t>
      </w:r>
      <w:r>
        <w:t>:</w:t>
      </w:r>
    </w:p>
    <w:p w14:paraId="5B2A2B62" w14:textId="6F54AD8C" w:rsidR="00807FDD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(8)</m:t>
              </m:r>
            </m:sup>
          </m:sSup>
          <m:r>
            <w:rPr>
              <w:rFonts w:ascii="Cambria Math" w:hAnsi="Cambria Math"/>
              <w:color w:val="000000" w:themeColor="text1"/>
            </w:rPr>
            <m:t>= 3.454688→f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-6.24795</m:t>
          </m:r>
        </m:oMath>
      </m:oMathPara>
    </w:p>
    <w:p w14:paraId="340FEBCC" w14:textId="698B801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</w:rPr>
            <m:t>= 3.564453→f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-6.24585</m:t>
          </m:r>
        </m:oMath>
      </m:oMathPara>
    </w:p>
    <w:p w14:paraId="2AA75B95" w14:textId="2C5D45B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(7)</m:t>
              </m:r>
            </m:sup>
          </m:sSup>
          <m:r>
            <w:rPr>
              <w:rFonts w:ascii="Cambria Math" w:hAnsi="Cambria Math"/>
              <w:color w:val="000000" w:themeColor="text1"/>
            </w:rPr>
            <m:t>= 3.514453→f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(7)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-6.24941</m:t>
          </m:r>
        </m:oMath>
      </m:oMathPara>
    </w:p>
    <w:p w14:paraId="2B3DDAD1" w14:textId="70EC5DCB" w:rsidR="00F25620" w:rsidRPr="006D41DE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</w:rPr>
            <m:t>= 3.524219→f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8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 -6.24979</m:t>
          </m:r>
        </m:oMath>
      </m:oMathPara>
    </w:p>
    <w:p w14:paraId="2E3773DF" w14:textId="77777777" w:rsidR="006D41DE" w:rsidRPr="0014786A" w:rsidRDefault="006D41DE" w:rsidP="009D00D2">
      <w:pPr>
        <w:spacing w:after="160" w:line="259" w:lineRule="auto"/>
        <w:ind w:firstLine="0"/>
        <w:rPr>
          <w:i/>
          <w:color w:val="000000" w:themeColor="text1"/>
        </w:rPr>
      </w:pPr>
    </w:p>
    <w:p w14:paraId="1A0B7CF6" w14:textId="4653A975" w:rsidR="00F25620" w:rsidRPr="0014786A" w:rsidRDefault="00000000" w:rsidP="009D00D2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3.454688</m:t>
              </m:r>
              <m:r>
                <w:rPr>
                  <w:rFonts w:ascii="Cambria Math" w:hAnsi="Cambria Math"/>
                  <w:color w:val="000000" w:themeColor="text1"/>
                </w:rPr>
                <m:t>;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3.564453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≅3.524219,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-6.24979</m:t>
          </m:r>
        </m:oMath>
      </m:oMathPara>
    </w:p>
    <w:p w14:paraId="5CE49F4D" w14:textId="77777777" w:rsidR="00D82C42" w:rsidRDefault="00D82C42" w:rsidP="009D00D2">
      <w:pPr>
        <w:spacing w:after="160" w:line="259" w:lineRule="auto"/>
        <w:ind w:firstLine="0"/>
      </w:pPr>
    </w:p>
    <w:p w14:paraId="4B9407F3" w14:textId="77777777" w:rsidR="00672813" w:rsidRDefault="00672813" w:rsidP="009D00D2">
      <w:pPr>
        <w:spacing w:after="160" w:line="259" w:lineRule="auto"/>
        <w:ind w:firstLine="0"/>
      </w:pPr>
    </w:p>
    <w:p w14:paraId="529BFAD2" w14:textId="739C26B3" w:rsidR="002F326F" w:rsidRDefault="009746DC" w:rsidP="009D00D2">
      <w:pPr>
        <w:spacing w:after="160" w:line="259" w:lineRule="auto"/>
        <w:ind w:firstLine="0"/>
      </w:pPr>
      <w:r>
        <w:t>3</w:t>
      </w:r>
      <w:r w:rsidR="002F326F">
        <w:t>)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052"/>
        <w:gridCol w:w="1096"/>
        <w:gridCol w:w="1134"/>
        <w:gridCol w:w="1134"/>
        <w:gridCol w:w="1298"/>
        <w:gridCol w:w="1052"/>
        <w:gridCol w:w="1052"/>
      </w:tblGrid>
      <w:tr w:rsidR="00C20001" w:rsidRPr="00C20001" w14:paraId="1783DD37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11EDEF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85D899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7774657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65202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8F72A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  |     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2F300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451C2C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FA9FE0B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C20001" w:rsidRPr="00C20001" w14:paraId="0FC69C64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8CA4C11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3D4EDC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5AB3080B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48678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8CEE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9E76A5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DE7320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977B0C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C20001" w:rsidRPr="00C20001" w14:paraId="23A56B2F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16A5BB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4DDFA2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E894DB9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4,944396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77A66B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384C8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3DBF7CF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-4,16372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8BE9F3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3EE9A61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4,944396</w:t>
            </w:r>
          </w:p>
        </w:tc>
      </w:tr>
      <w:tr w:rsidR="00C20001" w:rsidRPr="00C20001" w14:paraId="31877B90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C0DABF0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389E310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1,888791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BD8C496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FA9E4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-3,65401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9730A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5328AA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-6,05251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EFDF88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1,888791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034B81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4,944396</w:t>
            </w:r>
          </w:p>
        </w:tc>
      </w:tr>
      <w:tr w:rsidR="00C20001" w:rsidRPr="00C20001" w14:paraId="503D1777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59C0D1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B00E84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329B6E6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3,777583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25A39F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6EC39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51BF22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-6,17295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91E684D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E94097F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4,944396</w:t>
            </w:r>
          </w:p>
        </w:tc>
      </w:tr>
      <w:tr w:rsidR="00C20001" w:rsidRPr="00C20001" w14:paraId="1B2F4A1F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2BA114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73519CC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3,777583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B2B7482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4,222417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21916B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-6,17295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D488D0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9196B0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-5,72811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34EB2F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D35273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4,222417</w:t>
            </w:r>
          </w:p>
        </w:tc>
      </w:tr>
      <w:tr w:rsidR="00C20001" w:rsidRPr="00C20001" w14:paraId="2DAE91D8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03B3D8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B3918B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2E3823A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3,777583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07AF2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D855D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861388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-6,17295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4C2415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3,055604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B51D6E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3,777583</w:t>
            </w:r>
          </w:p>
        </w:tc>
      </w:tr>
      <w:tr w:rsidR="00C20001" w:rsidRPr="00C20001" w14:paraId="41B13C77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D1DE63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1557D2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3,332749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0D6E198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9309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-6,22203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E9659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5EC660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9129EF7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3,332749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A6938B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3,777583</w:t>
            </w:r>
          </w:p>
        </w:tc>
      </w:tr>
      <w:tr w:rsidR="00C20001" w:rsidRPr="00C20001" w14:paraId="158E2DD5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7696A5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22300D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49A3A63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3,609894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BED5BD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1A6B1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78BD48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-6,23792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A654A8F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3,332749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AEA320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3,609894</w:t>
            </w:r>
          </w:p>
        </w:tc>
      </w:tr>
      <w:tr w:rsidR="00C20001" w:rsidRPr="00C20001" w14:paraId="6DA5BB90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80FE7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1AE52DA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3,442204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7AD3D33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11BCB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-6,24666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81CDF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1C73E9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B91A1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3,442204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F2AF27F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3,609894</w:t>
            </w:r>
          </w:p>
        </w:tc>
      </w:tr>
      <w:tr w:rsidR="00C20001" w:rsidRPr="00C20001" w14:paraId="30751E8E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1983D1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FE2B030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68DCAF4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3,551659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AF97E2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62772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381893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-6,24733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B7963A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3,442204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AF1271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3,551659</w:t>
            </w:r>
          </w:p>
        </w:tc>
      </w:tr>
      <w:tr w:rsidR="00C20001" w:rsidRPr="00C20001" w14:paraId="6FCCA2DD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82203D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F9B87A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3,493425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626FFB4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2C7F1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13B7D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680BF4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437A62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3,493425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5EF138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3,551659</w:t>
            </w:r>
          </w:p>
        </w:tc>
      </w:tr>
      <w:tr w:rsidR="00C20001" w:rsidRPr="00C20001" w14:paraId="0B060755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890F87D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C99A529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7D61CFE3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3,544646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7127EF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15C80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AA783F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-6,24801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77E8940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3,493425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C64330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3,544646</w:t>
            </w:r>
          </w:p>
        </w:tc>
      </w:tr>
      <w:tr w:rsidR="00C20001" w:rsidRPr="00C20001" w14:paraId="49F502D9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1540A6B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02069BD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3,537633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6853A59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1C40A4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-6,24858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E87658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F10F29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837BDA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3,537633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D72D8D3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3,544646</w:t>
            </w:r>
          </w:p>
        </w:tc>
      </w:tr>
      <w:tr w:rsidR="00C20001" w:rsidRPr="00C20001" w14:paraId="29541675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77B23C2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17BD05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BBB1FBD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3,581841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BD74F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3D29BA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C76CA6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43F480D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3,537633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ABBFFE0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3,581841</w:t>
            </w:r>
          </w:p>
        </w:tc>
      </w:tr>
      <w:tr w:rsidR="00C20001" w:rsidRPr="00C20001" w14:paraId="31A8C9D4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9EE576E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79CD107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3,619036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60BF0FC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289531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-6,23583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F041A2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A12AC9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9749E7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3,619036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9EFDAC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3,581841</w:t>
            </w:r>
          </w:p>
        </w:tc>
      </w:tr>
      <w:tr w:rsidR="00C20001" w:rsidRPr="00C20001" w14:paraId="72C2664F" w14:textId="77777777" w:rsidTr="00C20001">
        <w:trPr>
          <w:trHeight w:val="300"/>
        </w:trPr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3539312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83DF734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3,500438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C413B50" w14:textId="77777777" w:rsidR="00C20001" w:rsidRPr="00C20001" w:rsidRDefault="00C20001" w:rsidP="00C2000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3,700438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8D597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ADBED6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E7EEFB5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-6,20982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6BED609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3,619036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225E4AC" w14:textId="77777777" w:rsidR="00C20001" w:rsidRPr="00C20001" w:rsidRDefault="00C20001" w:rsidP="00C2000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00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3,700438</w:t>
            </w:r>
          </w:p>
        </w:tc>
      </w:tr>
    </w:tbl>
    <w:p w14:paraId="49BD14AE" w14:textId="4671F603" w:rsidR="0005103B" w:rsidRDefault="0005103B" w:rsidP="0005103B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 w:rsidR="00413F52">
        <w:t>.</w:t>
      </w:r>
      <w:r>
        <w:t>619036</w:t>
      </w:r>
      <w:r w:rsidRPr="00807FDD">
        <w:t>;</w:t>
      </w:r>
      <w:r w:rsidRPr="0059286E">
        <w:t xml:space="preserve"> 3</w:t>
      </w:r>
      <w:r w:rsidR="00413F52">
        <w:t>.</w:t>
      </w:r>
      <w:r>
        <w:t>700438</w:t>
      </w:r>
      <w:r w:rsidRPr="00807FDD">
        <w:t>].</w:t>
      </w:r>
    </w:p>
    <w:p w14:paraId="75CF2F06" w14:textId="2E72DC2E" w:rsidR="0005103B" w:rsidRPr="0014786A" w:rsidRDefault="00000000" w:rsidP="0005103B">
      <w:pPr>
        <w:spacing w:after="160" w:line="259" w:lineRule="auto"/>
        <w:ind w:firstLine="0"/>
        <w:rPr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3.619036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;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3.700438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</m:t>
          </m:r>
          <m:r>
            <m:rPr>
              <m:sty m:val="p"/>
            </m:rPr>
            <w:rPr>
              <w:rFonts w:ascii="Cambria Math" w:hAnsi="Cambria Math"/>
            </w:rPr>
            <m:t>3.619036</m:t>
          </m:r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-6.23583</m:t>
          </m:r>
        </m:oMath>
      </m:oMathPara>
    </w:p>
    <w:p w14:paraId="25E95E45" w14:textId="01E2DBFE" w:rsidR="00672813" w:rsidRPr="00395F73" w:rsidRDefault="00D43EEF" w:rsidP="009D00D2">
      <w:pPr>
        <w:spacing w:after="160" w:line="259" w:lineRule="auto"/>
        <w:ind w:firstLine="0"/>
        <w:rPr>
          <w:i/>
        </w:rPr>
      </w:pPr>
      <w:r>
        <w:t xml:space="preserve">Стоит отметить, что получен близкий к истинному, но все же неверный ответ. Это связано с тем, что необходимо брать эпсилон, удовлетворяющий условию: </w:t>
      </w:r>
      <m:oMath>
        <m:r>
          <w:rPr>
            <w:rFonts w:ascii="Cambria Math" w:hAnsi="Cambria Math"/>
          </w:rPr>
          <m:t>ε&lt;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den>
        </m:f>
      </m:oMath>
      <w:r w:rsidR="00395F73" w:rsidRPr="00395F73">
        <w:t xml:space="preserve">. </w:t>
      </w:r>
      <w:r w:rsidR="00395F73">
        <w:t xml:space="preserve">Подставляя исходные данные:  </w:t>
      </w:r>
      <m:oMath>
        <m:r>
          <w:rPr>
            <w:rFonts w:ascii="Cambria Math" w:hAnsi="Cambria Math"/>
          </w:rPr>
          <m:t>ε&lt;0.00309</m:t>
        </m:r>
      </m:oMath>
      <w:r w:rsidR="00395F73">
        <w:t xml:space="preserve">. Данный же по условию </w:t>
      </w:r>
      <w:r w:rsidR="00395F73">
        <w:rPr>
          <w:rFonts w:ascii="Calibri" w:hAnsi="Calibri" w:cs="Calibri"/>
        </w:rPr>
        <w:t>ε</w:t>
      </w:r>
      <w:r w:rsidR="00395F73">
        <w:t xml:space="preserve"> = 0.2 существенно превосходит данное значение.</w:t>
      </w:r>
    </w:p>
    <w:p w14:paraId="474C1295" w14:textId="77777777" w:rsidR="00863268" w:rsidRDefault="00863268" w:rsidP="009D00D2">
      <w:pPr>
        <w:spacing w:after="160" w:line="259" w:lineRule="auto"/>
        <w:ind w:firstLine="0"/>
      </w:pPr>
    </w:p>
    <w:p w14:paraId="36C52C7B" w14:textId="77777777" w:rsidR="00BC267E" w:rsidRDefault="00BC267E" w:rsidP="009D00D2">
      <w:pPr>
        <w:spacing w:after="160" w:line="259" w:lineRule="auto"/>
        <w:ind w:firstLine="0"/>
      </w:pPr>
    </w:p>
    <w:p w14:paraId="02064882" w14:textId="77777777" w:rsidR="00BC267E" w:rsidRDefault="00BC267E" w:rsidP="009D00D2">
      <w:pPr>
        <w:spacing w:after="160" w:line="259" w:lineRule="auto"/>
        <w:ind w:firstLine="0"/>
      </w:pPr>
    </w:p>
    <w:p w14:paraId="2FB47E34" w14:textId="77777777" w:rsidR="00BC267E" w:rsidRDefault="00BC267E" w:rsidP="009D00D2">
      <w:pPr>
        <w:spacing w:after="160" w:line="259" w:lineRule="auto"/>
        <w:ind w:firstLine="0"/>
      </w:pPr>
    </w:p>
    <w:p w14:paraId="373C5672" w14:textId="77777777" w:rsidR="00BC267E" w:rsidRDefault="00BC267E" w:rsidP="009D00D2">
      <w:pPr>
        <w:spacing w:after="160" w:line="259" w:lineRule="auto"/>
        <w:ind w:firstLine="0"/>
      </w:pPr>
    </w:p>
    <w:p w14:paraId="79FA8C08" w14:textId="77777777" w:rsidR="00BC267E" w:rsidRDefault="00BC267E" w:rsidP="009D00D2">
      <w:pPr>
        <w:spacing w:after="160" w:line="259" w:lineRule="auto"/>
        <w:ind w:firstLine="0"/>
      </w:pPr>
    </w:p>
    <w:p w14:paraId="3E77CFFD" w14:textId="77777777" w:rsidR="00BC267E" w:rsidRDefault="00BC267E" w:rsidP="009D00D2">
      <w:pPr>
        <w:spacing w:after="160" w:line="259" w:lineRule="auto"/>
        <w:ind w:firstLine="0"/>
      </w:pPr>
    </w:p>
    <w:p w14:paraId="782301E4" w14:textId="77777777" w:rsidR="00BC267E" w:rsidRDefault="00BC267E" w:rsidP="009D00D2">
      <w:pPr>
        <w:spacing w:after="160" w:line="259" w:lineRule="auto"/>
        <w:ind w:firstLine="0"/>
      </w:pPr>
    </w:p>
    <w:p w14:paraId="64755BF7" w14:textId="77777777" w:rsidR="00BC267E" w:rsidRDefault="00BC267E" w:rsidP="009D00D2">
      <w:pPr>
        <w:spacing w:after="160" w:line="259" w:lineRule="auto"/>
        <w:ind w:firstLine="0"/>
      </w:pPr>
    </w:p>
    <w:p w14:paraId="50D3BB7F" w14:textId="77777777" w:rsidR="00BC267E" w:rsidRDefault="00BC267E" w:rsidP="009D00D2">
      <w:pPr>
        <w:spacing w:after="160" w:line="259" w:lineRule="auto"/>
        <w:ind w:firstLine="0"/>
      </w:pPr>
    </w:p>
    <w:p w14:paraId="48AC6D7C" w14:textId="00DA1750" w:rsidR="0005103B" w:rsidRPr="0014786A" w:rsidRDefault="009746DC" w:rsidP="0005103B">
      <w:pPr>
        <w:spacing w:after="160" w:line="259" w:lineRule="auto"/>
        <w:ind w:firstLine="0"/>
        <w:rPr>
          <w:i/>
          <w:color w:val="000000" w:themeColor="text1"/>
        </w:rPr>
      </w:pPr>
      <w:r>
        <w:lastRenderedPageBreak/>
        <w:t>4</w:t>
      </w:r>
      <w:r w:rsidR="002F326F">
        <w:t>)</w:t>
      </w:r>
      <w:r w:rsidR="0059286E" w:rsidRPr="0059286E">
        <w:t xml:space="preserve"> </w:t>
      </w:r>
    </w:p>
    <w:tbl>
      <w:tblPr>
        <w:tblW w:w="9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134"/>
        <w:gridCol w:w="1134"/>
        <w:gridCol w:w="1134"/>
        <w:gridCol w:w="1052"/>
        <w:gridCol w:w="1052"/>
      </w:tblGrid>
      <w:tr w:rsidR="00BC267E" w:rsidRPr="00BC267E" w14:paraId="3BD33AAF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C5CBE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Номер итерации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2D2CD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x1(j)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1D597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FD262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f1(j)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ACB74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&lt;=   |     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FFD8D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2F677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a(j)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9FDC4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b(j)</w:t>
            </w:r>
          </w:p>
        </w:tc>
      </w:tr>
      <w:tr w:rsidR="00BC267E" w:rsidRPr="00BC267E" w14:paraId="0CEDEC5C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7F14B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A220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07F17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C7E99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59A4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312DBA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581777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D0523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BC267E" w:rsidRPr="00BC267E" w14:paraId="0086D352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912EA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B6E9F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3978C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DAA77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570C7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853C4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-4,16408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865E82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887E5C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2527B3A2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65A3F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5016E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8B1E2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111C5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-3,65321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78B20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51DB5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5909B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1,888544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9D6EBF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03CCB22F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23113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5829C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474CC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5A0D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-6,05262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B33E3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67322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3FCD2E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533804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4,944272</w:t>
            </w:r>
          </w:p>
        </w:tc>
      </w:tr>
      <w:tr w:rsidR="00BC267E" w:rsidRPr="00BC267E" w14:paraId="63AB0A0A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DC63C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EBC32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AB439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4C616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408D3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75918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-5,7274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5CC42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DDD08E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4,222912</w:t>
            </w:r>
          </w:p>
        </w:tc>
      </w:tr>
      <w:tr w:rsidR="00BC267E" w:rsidRPr="00BC267E" w14:paraId="02E73DC7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ACFB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29C34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35426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421BF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716B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6F315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-6,17322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CC5902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3,055728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23914F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</w:tr>
      <w:tr w:rsidR="00BC267E" w:rsidRPr="00BC267E" w14:paraId="41157FF9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39A52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829DC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EC5BA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83CBA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-6,22153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28F79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B077E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2F4133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892C17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3,777088</w:t>
            </w:r>
          </w:p>
        </w:tc>
      </w:tr>
      <w:tr w:rsidR="00BC267E" w:rsidRPr="00BC267E" w14:paraId="6958EB3B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DB49B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A7347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957EF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33D4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5C6F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3A694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-6,23859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1E4FBF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3,331263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8A4122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</w:tr>
      <w:tr w:rsidR="00BC267E" w:rsidRPr="00BC267E" w14:paraId="225E88E7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4535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2E3E4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193D0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48328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-6,24597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C83DB6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F45DE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C48C7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D4D87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3,606798</w:t>
            </w:r>
          </w:p>
        </w:tc>
      </w:tr>
      <w:tr w:rsidR="00BC267E" w:rsidRPr="00BC267E" w14:paraId="44563AD3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B6D4F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14F9C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BEE5F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880D3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6EE4F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51F12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-6,24826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69D4BD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3,436508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728B4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</w:tr>
      <w:tr w:rsidR="00BC267E" w:rsidRPr="00BC267E" w14:paraId="4331D25E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1B792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04D35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2BC30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E7013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26BB5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ED544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DC68AE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4CA628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3,541753</w:t>
            </w:r>
          </w:p>
        </w:tc>
      </w:tr>
      <w:tr w:rsidR="00BC267E" w:rsidRPr="00BC267E" w14:paraId="59163DE5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60426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DF621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0C3314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461C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B6AA9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BAB5B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-6,24971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ADB53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3,476708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15A98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</w:tr>
      <w:tr w:rsidR="00BC267E" w:rsidRPr="00BC267E" w14:paraId="544083C6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51527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D52B4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EABF74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BF8B8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57767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69235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47EF9C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415AAD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3,516908</w:t>
            </w:r>
          </w:p>
        </w:tc>
      </w:tr>
      <w:tr w:rsidR="00BC267E" w:rsidRPr="00BC267E" w14:paraId="3E84D058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0C367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9276E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E775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822900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6B9E2C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9FC82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-6,24994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3CEC65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3,492063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E9C5565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</w:tr>
      <w:tr w:rsidR="00BC267E" w:rsidRPr="00BC267E" w14:paraId="6442AC7C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3992D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C317E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78AB93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5AD1C9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EEC6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42F0F5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6C6F1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6EEDA8A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3,507418</w:t>
            </w:r>
          </w:p>
        </w:tc>
      </w:tr>
      <w:tr w:rsidR="00BC267E" w:rsidRPr="00BC267E" w14:paraId="6F1AF5D6" w14:textId="77777777" w:rsidTr="00BC267E">
        <w:trPr>
          <w:trHeight w:val="300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DFEE68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C9F20E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3,501553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5801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3,503793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2CC36F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525B41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&lt;=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83B5F7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-6,24999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7E8870B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3,497928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E918152" w14:textId="77777777" w:rsidR="00BC267E" w:rsidRPr="00BC267E" w:rsidRDefault="00BC267E" w:rsidP="00BC267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267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3,503793</w:t>
            </w:r>
          </w:p>
        </w:tc>
      </w:tr>
    </w:tbl>
    <w:p w14:paraId="1CBC35F8" w14:textId="089E1276" w:rsidR="00BC267E" w:rsidRDefault="00BC267E" w:rsidP="00BC267E">
      <w:pPr>
        <w:spacing w:after="160" w:line="259" w:lineRule="auto"/>
        <w:ind w:firstLine="0"/>
      </w:pPr>
      <w:r>
        <w:t xml:space="preserve">Точка минимума локализована на отрезке </w:t>
      </w:r>
      <w:r w:rsidRPr="00807FDD">
        <w:t>[</w:t>
      </w:r>
      <w:r w:rsidRPr="0059286E">
        <w:t>3</w:t>
      </w:r>
      <w:r>
        <w:t>.</w:t>
      </w:r>
      <w:r w:rsidR="00033E4E">
        <w:t>497928</w:t>
      </w:r>
      <w:r w:rsidRPr="00807FDD">
        <w:t>;</w:t>
      </w:r>
      <w:r w:rsidRPr="0059286E">
        <w:t xml:space="preserve"> 3</w:t>
      </w:r>
      <w:r>
        <w:t>.</w:t>
      </w:r>
      <w:r w:rsidR="00033E4E">
        <w:t>503793</w:t>
      </w:r>
      <w:r w:rsidRPr="00807FDD">
        <w:t>].</w:t>
      </w:r>
    </w:p>
    <w:p w14:paraId="5F8FFCFF" w14:textId="143B3D60" w:rsidR="00437C92" w:rsidRPr="00033E4E" w:rsidRDefault="00033E4E" w:rsidP="009D00D2">
      <w:pPr>
        <w:spacing w:after="160" w:line="259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3.497928; 3.503793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.497928</m:t>
          </m:r>
          <m:r>
            <w:rPr>
              <w:rFonts w:ascii="Cambria Math" w:hAnsi="Cambria Math"/>
              <w:color w:val="000000" w:themeColor="text1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≅ -6.2</m:t>
          </m:r>
          <m:r>
            <w:rPr>
              <w:rFonts w:ascii="Cambria Math" w:hAnsi="Cambria Math"/>
              <w:color w:val="000000" w:themeColor="text1"/>
            </w:rPr>
            <m:t>5</m:t>
          </m:r>
        </m:oMath>
      </m:oMathPara>
    </w:p>
    <w:p w14:paraId="6C81673A" w14:textId="77777777" w:rsidR="00EB1884" w:rsidRDefault="00EB1884" w:rsidP="009D00D2">
      <w:pPr>
        <w:spacing w:after="160" w:line="259" w:lineRule="auto"/>
        <w:ind w:firstLine="0"/>
      </w:pPr>
    </w:p>
    <w:p w14:paraId="31767A95" w14:textId="34383CCE" w:rsidR="0005103B" w:rsidRDefault="00CE12FF" w:rsidP="009D00D2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9AE04" wp14:editId="12B553FE">
            <wp:simplePos x="0" y="0"/>
            <wp:positionH relativeFrom="margin">
              <wp:posOffset>5080</wp:posOffset>
            </wp:positionH>
            <wp:positionV relativeFrom="paragraph">
              <wp:posOffset>492125</wp:posOffset>
            </wp:positionV>
            <wp:extent cx="5895975" cy="866775"/>
            <wp:effectExtent l="0" t="0" r="9525" b="9525"/>
            <wp:wrapSquare wrapText="bothSides"/>
            <wp:docPr id="1950884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42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2597F" w14:textId="5163EFEB" w:rsidR="00CE12FF" w:rsidRDefault="00CE12FF" w:rsidP="009D00D2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A48D1D" wp14:editId="39AC0047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895975" cy="228600"/>
            <wp:effectExtent l="0" t="0" r="9525" b="0"/>
            <wp:wrapSquare wrapText="bothSides"/>
            <wp:docPr id="199356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2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5AE96" w14:textId="4229BFEE" w:rsidR="00AC28C3" w:rsidRDefault="00AC28C3" w:rsidP="009D00D2">
      <w:pPr>
        <w:spacing w:after="160" w:line="259" w:lineRule="auto"/>
        <w:ind w:firstLine="0"/>
        <w:rPr>
          <w:b/>
          <w:bCs/>
        </w:rPr>
      </w:pPr>
      <w:r w:rsidRPr="00AC28C3">
        <w:rPr>
          <w:b/>
          <w:bCs/>
        </w:rPr>
        <w:t>Задание 2</w:t>
      </w:r>
    </w:p>
    <w:p w14:paraId="7B137166" w14:textId="6C9B0023" w:rsidR="00444593" w:rsidRDefault="00C16E04" w:rsidP="009D00D2">
      <w:pPr>
        <w:spacing w:after="160" w:line="259" w:lineRule="auto"/>
        <w:ind w:firstLine="0"/>
      </w:pPr>
      <w:r>
        <w:t>Без ограничений на складские площади: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975"/>
        <w:gridCol w:w="868"/>
        <w:gridCol w:w="1138"/>
        <w:gridCol w:w="1210"/>
        <w:gridCol w:w="1052"/>
        <w:gridCol w:w="1052"/>
        <w:gridCol w:w="2351"/>
      </w:tblGrid>
      <w:tr w:rsidR="00C9533C" w:rsidRPr="00C9533C" w14:paraId="054C0F39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BE59D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9C4A6A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8394C38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492E097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qi0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62DDD4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/qi0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88F4F8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1CEABA3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2352" w:type="dxa"/>
            <w:shd w:val="clear" w:color="auto" w:fill="auto"/>
            <w:noWrap/>
            <w:vAlign w:val="center"/>
            <w:hideMark/>
          </w:tcPr>
          <w:p w14:paraId="73F7D24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Ki*Vi/qi0 + 1/2*Si*qi</w:t>
            </w:r>
          </w:p>
        </w:tc>
      </w:tr>
      <w:tr w:rsidR="00C9533C" w:rsidRPr="00C9533C" w14:paraId="6449C6DA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F0AE2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19572EE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40AFD22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341DE169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21,60247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795D384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162,0185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8460D4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324,037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2777FD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432,0494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3D6EF214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324,0370349</w:t>
            </w:r>
          </w:p>
        </w:tc>
      </w:tr>
      <w:tr w:rsidR="00C9533C" w:rsidRPr="00C9533C" w14:paraId="59E2A4DF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5E8504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E21D2E8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2A4C9D9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66E0732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22,36068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4BAF946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44,72136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29DC6A4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7E667F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111,8034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2D2E0781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89,4427191</w:t>
            </w:r>
          </w:p>
        </w:tc>
      </w:tr>
      <w:tr w:rsidR="00C9533C" w:rsidRPr="00C9533C" w14:paraId="15279526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BE40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1CC7419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2C63C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8FB7611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44,72136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1ED68A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223,6068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BD4BFE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447,2136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5BD22C8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89,44272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2903E2FC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447,2135955</w:t>
            </w:r>
          </w:p>
        </w:tc>
      </w:tr>
      <w:tr w:rsidR="00C9533C" w:rsidRPr="00C9533C" w14:paraId="0DD2F2F6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917DBE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A91989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E96FBDF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14963E3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21,2132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789FF6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21,2132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74185A66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42,42641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6550F38A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169,7056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6D9BD1F7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42,42640687</w:t>
            </w:r>
          </w:p>
        </w:tc>
      </w:tr>
      <w:tr w:rsidR="00C9533C" w:rsidRPr="00C9533C" w14:paraId="2FC1A16E" w14:textId="77777777" w:rsidTr="00C9533C">
        <w:trPr>
          <w:trHeight w:val="300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F6F27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7B18165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61CF1AC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38" w:type="dxa"/>
            <w:shd w:val="clear" w:color="auto" w:fill="auto"/>
            <w:noWrap/>
            <w:vAlign w:val="center"/>
            <w:hideMark/>
          </w:tcPr>
          <w:p w14:paraId="7F704200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17,88854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0A0F722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178,8854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0A359405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357,7709</w:t>
            </w:r>
          </w:p>
        </w:tc>
        <w:tc>
          <w:tcPr>
            <w:tcW w:w="1051" w:type="dxa"/>
            <w:shd w:val="clear" w:color="auto" w:fill="auto"/>
            <w:noWrap/>
            <w:vAlign w:val="center"/>
            <w:hideMark/>
          </w:tcPr>
          <w:p w14:paraId="447C2DED" w14:textId="77777777" w:rsidR="00C9533C" w:rsidRPr="00C9533C" w:rsidRDefault="00C9533C" w:rsidP="00C9533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71,55418</w:t>
            </w:r>
          </w:p>
        </w:tc>
        <w:tc>
          <w:tcPr>
            <w:tcW w:w="2352" w:type="dxa"/>
            <w:shd w:val="clear" w:color="auto" w:fill="auto"/>
            <w:noWrap/>
            <w:vAlign w:val="bottom"/>
            <w:hideMark/>
          </w:tcPr>
          <w:p w14:paraId="6AFABA15" w14:textId="77777777" w:rsidR="00C9533C" w:rsidRPr="00C9533C" w:rsidRDefault="00C9533C" w:rsidP="00C9533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953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357,7708764</w:t>
            </w:r>
          </w:p>
        </w:tc>
      </w:tr>
    </w:tbl>
    <w:p w14:paraId="56788BC2" w14:textId="4E4748A7" w:rsidR="0039752F" w:rsidRDefault="0039752F" w:rsidP="00A13DE4">
      <w:pPr>
        <w:spacing w:line="259" w:lineRule="auto"/>
        <w:ind w:firstLine="0"/>
        <w:rPr>
          <w:lang w:val="en-US"/>
        </w:rPr>
      </w:pPr>
      <w:r>
        <w:rPr>
          <w:lang w:val="en-US"/>
        </w:rPr>
        <w:t>F = 500</w:t>
      </w:r>
    </w:p>
    <w:p w14:paraId="0DA03719" w14:textId="08EBBB2E" w:rsidR="00C16E04" w:rsidRDefault="00C9533C" w:rsidP="00A13DE4">
      <w:pPr>
        <w:spacing w:line="259" w:lineRule="auto"/>
        <w:ind w:firstLine="0"/>
        <w:rPr>
          <w:lang w:val="en-US"/>
        </w:rPr>
      </w:pPr>
      <w:r>
        <w:rPr>
          <w:lang w:val="en-US"/>
        </w:rPr>
        <w:t>L</w:t>
      </w:r>
      <w:r w:rsidRPr="00C9533C">
        <w:t xml:space="preserve"> = 1260.</w:t>
      </w:r>
      <w:r>
        <w:rPr>
          <w:lang w:val="en-US"/>
        </w:rPr>
        <w:t>891</w:t>
      </w:r>
    </w:p>
    <w:p w14:paraId="06723F61" w14:textId="182BFC3A" w:rsidR="00C9533C" w:rsidRDefault="00C9533C" w:rsidP="009D00D2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S = 874.5553</w:t>
      </w:r>
      <w:r w:rsidR="0039752F">
        <w:rPr>
          <w:lang w:val="en-US"/>
        </w:rPr>
        <w:t xml:space="preserve"> ≠ F</w:t>
      </w:r>
    </w:p>
    <w:p w14:paraId="3EEDC476" w14:textId="77777777" w:rsidR="00A13DE4" w:rsidRPr="00C9533C" w:rsidRDefault="00A13DE4" w:rsidP="009D00D2">
      <w:pPr>
        <w:spacing w:after="160" w:line="259" w:lineRule="auto"/>
        <w:ind w:firstLine="0"/>
        <w:rPr>
          <w:lang w:val="en-US"/>
        </w:rPr>
      </w:pPr>
    </w:p>
    <w:p w14:paraId="55ACE942" w14:textId="55C1C01A" w:rsidR="00C16E04" w:rsidRDefault="00C16E04" w:rsidP="009D00D2">
      <w:pPr>
        <w:spacing w:after="160" w:line="259" w:lineRule="auto"/>
        <w:ind w:firstLine="0"/>
      </w:pPr>
      <w:r>
        <w:t>С ограничениями на складские площади: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710"/>
        <w:gridCol w:w="853"/>
        <w:gridCol w:w="1280"/>
        <w:gridCol w:w="1352"/>
        <w:gridCol w:w="1052"/>
        <w:gridCol w:w="1052"/>
        <w:gridCol w:w="2351"/>
      </w:tblGrid>
      <w:tr w:rsidR="00593A4B" w:rsidRPr="00593A4B" w14:paraId="0AAC8CEF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035A7A0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56C71A0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C4FF26D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213F74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qi0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301EA5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/qi0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B8797D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BD81E13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</w:t>
            </w:r>
            <w:proofErr w:type="spellEnd"/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*qi0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4D066DB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Ki*Vi/qi0 + 1/2*Si*qi</w:t>
            </w:r>
          </w:p>
        </w:tc>
      </w:tr>
      <w:tr w:rsidR="00593A4B" w:rsidRPr="00593A4B" w14:paraId="5502B93D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8A752D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20D2E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14488E0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E7CE09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11,89269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57C17A2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294,2985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4779D22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178,3903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BD3E3F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237,8538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3ADD4090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383,4936461</w:t>
            </w:r>
          </w:p>
        </w:tc>
      </w:tr>
      <w:tr w:rsidR="00593A4B" w:rsidRPr="00593A4B" w14:paraId="41025290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4894CB3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2504C5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5D8C785F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F2B02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12,5874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95C984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79,4445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04A4949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50,34961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EA548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62,93702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64B9A52B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104,6193104</w:t>
            </w:r>
          </w:p>
        </w:tc>
      </w:tr>
      <w:tr w:rsidR="00593A4B" w:rsidRPr="00593A4B" w14:paraId="49F68AB0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126466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467294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04A705BA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69352E4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38,56305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2CDFAFA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259,3156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1C623D5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385,6305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FD7D16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77,12609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158928FF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452,1308452</w:t>
            </w:r>
          </w:p>
        </w:tc>
      </w:tr>
      <w:tr w:rsidR="00593A4B" w:rsidRPr="00593A4B" w14:paraId="0CE59071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23369CB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96E3AC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74D1E0A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2A5146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7,548014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20C9F3E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59,61833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945CF9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15,09603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63A757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60,38411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4BB8D58E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67,16634589</w:t>
            </w:r>
          </w:p>
        </w:tc>
      </w:tr>
      <w:tr w:rsidR="00593A4B" w:rsidRPr="00593A4B" w14:paraId="229FF8AC" w14:textId="77777777" w:rsidTr="0082300B">
        <w:trPr>
          <w:trHeight w:val="300"/>
        </w:trPr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E2E916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514C702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14:paraId="692385A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2CAF6B1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15,42476</w:t>
            </w:r>
          </w:p>
        </w:tc>
        <w:tc>
          <w:tcPr>
            <w:tcW w:w="1352" w:type="dxa"/>
            <w:shd w:val="clear" w:color="auto" w:fill="auto"/>
            <w:noWrap/>
            <w:vAlign w:val="center"/>
            <w:hideMark/>
          </w:tcPr>
          <w:p w14:paraId="0F669F6C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207,4587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EFEB1C5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308,4951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BF6D3F8" w14:textId="77777777" w:rsidR="00593A4B" w:rsidRPr="00593A4B" w:rsidRDefault="00593A4B" w:rsidP="00593A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61,69903</w:t>
            </w:r>
          </w:p>
        </w:tc>
        <w:tc>
          <w:tcPr>
            <w:tcW w:w="2351" w:type="dxa"/>
            <w:shd w:val="clear" w:color="auto" w:fill="auto"/>
            <w:noWrap/>
            <w:vAlign w:val="bottom"/>
            <w:hideMark/>
          </w:tcPr>
          <w:p w14:paraId="072E9F3F" w14:textId="77777777" w:rsidR="00593A4B" w:rsidRPr="00593A4B" w:rsidRDefault="00593A4B" w:rsidP="00593A4B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93A4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361,7062677</w:t>
            </w:r>
          </w:p>
        </w:tc>
      </w:tr>
    </w:tbl>
    <w:p w14:paraId="195939BF" w14:textId="3C8A5341" w:rsidR="0039752F" w:rsidRDefault="0039752F" w:rsidP="0082300B">
      <w:pPr>
        <w:spacing w:line="259" w:lineRule="auto"/>
        <w:ind w:firstLine="0"/>
        <w:rPr>
          <w:lang w:val="en-US"/>
        </w:rPr>
      </w:pPr>
      <w:r>
        <w:rPr>
          <w:lang w:val="en-US"/>
        </w:rPr>
        <w:t>F = 500</w:t>
      </w:r>
    </w:p>
    <w:p w14:paraId="5E1D0811" w14:textId="6A7804B3" w:rsidR="0082300B" w:rsidRPr="00BA4090" w:rsidRDefault="0082300B" w:rsidP="0082300B">
      <w:pPr>
        <w:spacing w:line="259" w:lineRule="auto"/>
        <w:ind w:firstLine="0"/>
      </w:pPr>
      <w:r>
        <w:rPr>
          <w:lang w:val="en-US"/>
        </w:rPr>
        <w:t>L</w:t>
      </w:r>
      <w:r w:rsidRPr="00C9533C">
        <w:t xml:space="preserve"> = 1</w:t>
      </w:r>
      <w:r w:rsidR="0039752F" w:rsidRPr="00BA4090">
        <w:t>369</w:t>
      </w:r>
      <w:r w:rsidRPr="00C9533C">
        <w:t>.</w:t>
      </w:r>
      <w:r w:rsidR="0039752F" w:rsidRPr="00BA4090">
        <w:t>116</w:t>
      </w:r>
    </w:p>
    <w:p w14:paraId="1ACB5FDA" w14:textId="29211397" w:rsidR="0082300B" w:rsidRPr="00BA4090" w:rsidRDefault="0082300B" w:rsidP="0082300B">
      <w:pPr>
        <w:spacing w:after="160" w:line="259" w:lineRule="auto"/>
        <w:ind w:firstLine="0"/>
      </w:pPr>
      <w:r>
        <w:rPr>
          <w:lang w:val="en-US"/>
        </w:rPr>
        <w:t>S</w:t>
      </w:r>
      <w:r w:rsidRPr="00BA4090">
        <w:t xml:space="preserve"> = </w:t>
      </w:r>
      <w:r w:rsidR="0039752F" w:rsidRPr="00BA4090">
        <w:t xml:space="preserve">500 &lt;= </w:t>
      </w:r>
      <w:r w:rsidR="0039752F">
        <w:rPr>
          <w:lang w:val="en-US"/>
        </w:rPr>
        <w:t>F</w:t>
      </w:r>
    </w:p>
    <w:p w14:paraId="6708E620" w14:textId="73F41D10" w:rsidR="00C16E04" w:rsidRDefault="00BA4090" w:rsidP="009D00D2">
      <w:pPr>
        <w:spacing w:after="160" w:line="259" w:lineRule="auto"/>
        <w:ind w:firstLine="0"/>
      </w:pPr>
      <w:r>
        <w:t>Результирующая таблица: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11"/>
        <w:gridCol w:w="2967"/>
        <w:gridCol w:w="2967"/>
      </w:tblGrid>
      <w:tr w:rsidR="00BA4090" w14:paraId="7DDF481F" w14:textId="37E24392" w:rsidTr="00B1017C">
        <w:tc>
          <w:tcPr>
            <w:tcW w:w="3411" w:type="dxa"/>
            <w:vAlign w:val="center"/>
          </w:tcPr>
          <w:p w14:paraId="6DCE591E" w14:textId="74D84125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Результат системы</w:t>
            </w:r>
          </w:p>
        </w:tc>
        <w:tc>
          <w:tcPr>
            <w:tcW w:w="2967" w:type="dxa"/>
            <w:vAlign w:val="center"/>
          </w:tcPr>
          <w:p w14:paraId="203DCC9C" w14:textId="4BB89F91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Необходимые складские площади</w:t>
            </w:r>
          </w:p>
        </w:tc>
        <w:tc>
          <w:tcPr>
            <w:tcW w:w="2967" w:type="dxa"/>
            <w:vAlign w:val="center"/>
          </w:tcPr>
          <w:p w14:paraId="7E470211" w14:textId="32D1B862" w:rsidR="00BA4090" w:rsidRP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 xml:space="preserve">Издержки работы в </w:t>
            </w:r>
            <w:proofErr w:type="spellStart"/>
            <w:r>
              <w:t>ден.ед</w:t>
            </w:r>
            <w:proofErr w:type="spellEnd"/>
            <w:r>
              <w:t>.</w:t>
            </w:r>
            <w:r w:rsidRPr="00BA4090">
              <w:t>/</w:t>
            </w:r>
            <w:r>
              <w:t>год</w:t>
            </w:r>
          </w:p>
        </w:tc>
      </w:tr>
      <w:tr w:rsidR="00BA4090" w14:paraId="3FE2DD0B" w14:textId="052731B4" w:rsidTr="00B1017C">
        <w:tc>
          <w:tcPr>
            <w:tcW w:w="3411" w:type="dxa"/>
            <w:vAlign w:val="center"/>
          </w:tcPr>
          <w:p w14:paraId="79DECA17" w14:textId="492712B6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Управление поставками без ограничений</w:t>
            </w:r>
          </w:p>
        </w:tc>
        <w:tc>
          <w:tcPr>
            <w:tcW w:w="2967" w:type="dxa"/>
            <w:vAlign w:val="center"/>
          </w:tcPr>
          <w:p w14:paraId="72FBC5DE" w14:textId="0BF4B0B6" w:rsidR="00BA4090" w:rsidRDefault="00B1017C" w:rsidP="00B1017C">
            <w:pPr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>874.5553</w:t>
            </w:r>
          </w:p>
        </w:tc>
        <w:tc>
          <w:tcPr>
            <w:tcW w:w="2967" w:type="dxa"/>
            <w:vAlign w:val="center"/>
          </w:tcPr>
          <w:p w14:paraId="4BAA6CAE" w14:textId="370DEE52" w:rsidR="00BA4090" w:rsidRDefault="00B1017C" w:rsidP="00B1017C">
            <w:pPr>
              <w:spacing w:after="160" w:line="259" w:lineRule="auto"/>
              <w:ind w:firstLine="0"/>
              <w:jc w:val="center"/>
            </w:pPr>
            <w:r w:rsidRPr="00C9533C">
              <w:t>1260.</w:t>
            </w:r>
            <w:r>
              <w:rPr>
                <w:lang w:val="en-US"/>
              </w:rPr>
              <w:t>891</w:t>
            </w:r>
          </w:p>
        </w:tc>
      </w:tr>
      <w:tr w:rsidR="00BA4090" w14:paraId="551ACA24" w14:textId="64182214" w:rsidTr="00B1017C">
        <w:tc>
          <w:tcPr>
            <w:tcW w:w="3411" w:type="dxa"/>
            <w:vAlign w:val="center"/>
          </w:tcPr>
          <w:p w14:paraId="7240365C" w14:textId="434F198B" w:rsidR="00BA4090" w:rsidRDefault="00BA4090" w:rsidP="00B1017C">
            <w:pPr>
              <w:spacing w:after="160" w:line="259" w:lineRule="auto"/>
              <w:ind w:firstLine="0"/>
              <w:jc w:val="center"/>
            </w:pPr>
            <w:r>
              <w:t>Управление поставками с ограничениями на складские площади</w:t>
            </w:r>
          </w:p>
        </w:tc>
        <w:tc>
          <w:tcPr>
            <w:tcW w:w="2967" w:type="dxa"/>
            <w:vAlign w:val="center"/>
          </w:tcPr>
          <w:p w14:paraId="24726F0B" w14:textId="18427B81" w:rsidR="00BA4090" w:rsidRDefault="00B1017C" w:rsidP="00B1017C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967" w:type="dxa"/>
            <w:vAlign w:val="center"/>
          </w:tcPr>
          <w:p w14:paraId="0CE0556D" w14:textId="352893D9" w:rsidR="00BA4090" w:rsidRDefault="00B1017C" w:rsidP="00B1017C">
            <w:pPr>
              <w:spacing w:after="160" w:line="259" w:lineRule="auto"/>
              <w:ind w:firstLine="0"/>
              <w:jc w:val="center"/>
            </w:pPr>
            <w:r w:rsidRPr="00C9533C">
              <w:t>1</w:t>
            </w:r>
            <w:r w:rsidRPr="00BA4090">
              <w:t>369</w:t>
            </w:r>
            <w:r w:rsidRPr="00C9533C">
              <w:t>.</w:t>
            </w:r>
            <w:r w:rsidRPr="00BA4090">
              <w:t>116</w:t>
            </w:r>
          </w:p>
        </w:tc>
      </w:tr>
    </w:tbl>
    <w:p w14:paraId="18B5BAF3" w14:textId="77777777" w:rsidR="00D03ABA" w:rsidRDefault="00D03ABA" w:rsidP="009D00D2">
      <w:pPr>
        <w:spacing w:after="160" w:line="259" w:lineRule="auto"/>
        <w:ind w:firstLine="0"/>
      </w:pPr>
    </w:p>
    <w:p w14:paraId="58106578" w14:textId="38F1361D" w:rsidR="00AF451D" w:rsidRDefault="00AF451D" w:rsidP="00D03ABA">
      <w:pPr>
        <w:spacing w:line="259" w:lineRule="auto"/>
        <w:ind w:firstLine="0"/>
      </w:pPr>
      <w:r>
        <w:t>Вывод:</w:t>
      </w:r>
    </w:p>
    <w:p w14:paraId="6E4352DF" w14:textId="5E1CDE59" w:rsidR="00AF451D" w:rsidRPr="00BC4B4E" w:rsidRDefault="000C6924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w:r>
        <w:t xml:space="preserve">Для учета ограничений на складские площади размеры поставок были уменьшены, в связи с чем издержки выросли на 108,225 </w:t>
      </w:r>
      <w:proofErr w:type="spellStart"/>
      <w:proofErr w:type="gramStart"/>
      <w:r>
        <w:t>ден.ед</w:t>
      </w:r>
      <w:proofErr w:type="spellEnd"/>
      <w:proofErr w:type="gramEnd"/>
      <w:r>
        <w:t>, а площадь, необходимая для хранения товара, уменьшилась на 374,5553. Изменение объемов поставок товара каждого вида:</w:t>
      </w:r>
      <w:r w:rsidRPr="000C6924">
        <w:rPr>
          <w:rFonts w:ascii="Cambria Math" w:hAnsi="Cambria Math"/>
          <w:i/>
          <w:color w:val="000000" w:themeColor="text1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21.</m:t>
          </m:r>
          <m:r>
            <w:rPr>
              <w:rFonts w:ascii="Cambria Math" w:hAnsi="Cambria Math"/>
              <w:color w:val="000000" w:themeColor="text1"/>
            </w:rPr>
            <m:t>60247-11.89269=9.70978</m:t>
          </m:r>
        </m:oMath>
      </m:oMathPara>
    </w:p>
    <w:p w14:paraId="643C142C" w14:textId="45BE350D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/>
              <w:color w:val="000000" w:themeColor="text1"/>
            </w:rPr>
            <m:t>2.36068</m:t>
          </m:r>
          <m:r>
            <w:rPr>
              <w:rFonts w:ascii="Cambria Math" w:hAnsi="Cambria Math"/>
              <w:color w:val="000000" w:themeColor="text1"/>
            </w:rPr>
            <m:t>-1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5874</m:t>
          </m:r>
          <m:r>
            <w:rPr>
              <w:rFonts w:ascii="Cambria Math" w:hAnsi="Cambria Math"/>
              <w:color w:val="000000" w:themeColor="text1"/>
            </w:rPr>
            <m:t>=9.</m:t>
          </m:r>
          <m:r>
            <w:rPr>
              <w:rFonts w:ascii="Cambria Math" w:hAnsi="Cambria Math"/>
              <w:color w:val="000000" w:themeColor="text1"/>
            </w:rPr>
            <m:t>77328</m:t>
          </m:r>
        </m:oMath>
      </m:oMathPara>
    </w:p>
    <w:p w14:paraId="6E5DBD38" w14:textId="2A2F4A2C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44.72136</m:t>
          </m:r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38.56305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6.15831</m:t>
          </m:r>
        </m:oMath>
      </m:oMathPara>
    </w:p>
    <w:p w14:paraId="01F386E0" w14:textId="114A2F42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21.2132</m:t>
          </m:r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7.548014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13.665186</m:t>
          </m:r>
        </m:oMath>
      </m:oMathPara>
    </w:p>
    <w:p w14:paraId="1FB44468" w14:textId="3929CB16" w:rsidR="00BC4B4E" w:rsidRPr="00A30B9B" w:rsidRDefault="00BC4B4E" w:rsidP="009D00D2">
      <w:pPr>
        <w:spacing w:after="160" w:line="259" w:lineRule="auto"/>
        <w:ind w:firstLine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17.88854-15.42476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2.46378</m:t>
          </m:r>
        </m:oMath>
      </m:oMathPara>
    </w:p>
    <w:sectPr w:rsidR="00BC4B4E" w:rsidRPr="00A3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A12E5"/>
    <w:rsid w:val="000B3FD7"/>
    <w:rsid w:val="000C6924"/>
    <w:rsid w:val="000C7E82"/>
    <w:rsid w:val="000D2F0A"/>
    <w:rsid w:val="000F7BAB"/>
    <w:rsid w:val="00100D83"/>
    <w:rsid w:val="001130A1"/>
    <w:rsid w:val="0011642C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530E"/>
    <w:rsid w:val="001C664D"/>
    <w:rsid w:val="001D03B1"/>
    <w:rsid w:val="001D16B2"/>
    <w:rsid w:val="001E4CA6"/>
    <w:rsid w:val="002006CF"/>
    <w:rsid w:val="00220830"/>
    <w:rsid w:val="0023483A"/>
    <w:rsid w:val="00235BBC"/>
    <w:rsid w:val="00247FD6"/>
    <w:rsid w:val="0026626D"/>
    <w:rsid w:val="0028349A"/>
    <w:rsid w:val="002A2DC3"/>
    <w:rsid w:val="002A6532"/>
    <w:rsid w:val="002D0D4B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95F73"/>
    <w:rsid w:val="0039752F"/>
    <w:rsid w:val="003B0297"/>
    <w:rsid w:val="003B32F7"/>
    <w:rsid w:val="003B725D"/>
    <w:rsid w:val="003C20A6"/>
    <w:rsid w:val="003C4958"/>
    <w:rsid w:val="003D1148"/>
    <w:rsid w:val="003D3CD7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82194"/>
    <w:rsid w:val="004871D5"/>
    <w:rsid w:val="0049384B"/>
    <w:rsid w:val="00496138"/>
    <w:rsid w:val="004A359D"/>
    <w:rsid w:val="004A52AE"/>
    <w:rsid w:val="004C56F2"/>
    <w:rsid w:val="00511135"/>
    <w:rsid w:val="005564DF"/>
    <w:rsid w:val="00566126"/>
    <w:rsid w:val="00585C45"/>
    <w:rsid w:val="0059286E"/>
    <w:rsid w:val="00593A4B"/>
    <w:rsid w:val="005B7D8B"/>
    <w:rsid w:val="005F6271"/>
    <w:rsid w:val="005F7210"/>
    <w:rsid w:val="006107FB"/>
    <w:rsid w:val="00623576"/>
    <w:rsid w:val="00631D84"/>
    <w:rsid w:val="00644D95"/>
    <w:rsid w:val="00672813"/>
    <w:rsid w:val="006C3D1E"/>
    <w:rsid w:val="006D41DE"/>
    <w:rsid w:val="006D42A1"/>
    <w:rsid w:val="007024EA"/>
    <w:rsid w:val="0071173F"/>
    <w:rsid w:val="00713B65"/>
    <w:rsid w:val="00727158"/>
    <w:rsid w:val="0076350E"/>
    <w:rsid w:val="00765C28"/>
    <w:rsid w:val="007C2757"/>
    <w:rsid w:val="007C332C"/>
    <w:rsid w:val="007C68C7"/>
    <w:rsid w:val="007E5A55"/>
    <w:rsid w:val="007E7CBF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4612"/>
    <w:rsid w:val="0088548D"/>
    <w:rsid w:val="008862EC"/>
    <w:rsid w:val="00890799"/>
    <w:rsid w:val="00894370"/>
    <w:rsid w:val="008B2643"/>
    <w:rsid w:val="008C683F"/>
    <w:rsid w:val="008D59C5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666B"/>
    <w:rsid w:val="009C1856"/>
    <w:rsid w:val="009D00D2"/>
    <w:rsid w:val="009D7B39"/>
    <w:rsid w:val="009E3DBF"/>
    <w:rsid w:val="009F7790"/>
    <w:rsid w:val="00A01CAF"/>
    <w:rsid w:val="00A13DE4"/>
    <w:rsid w:val="00A20EC9"/>
    <w:rsid w:val="00A23FB7"/>
    <w:rsid w:val="00A30B9B"/>
    <w:rsid w:val="00A3235B"/>
    <w:rsid w:val="00A55D0E"/>
    <w:rsid w:val="00A711C6"/>
    <w:rsid w:val="00A8667D"/>
    <w:rsid w:val="00A87CA5"/>
    <w:rsid w:val="00AA537A"/>
    <w:rsid w:val="00AA61D7"/>
    <w:rsid w:val="00AA7142"/>
    <w:rsid w:val="00AB0180"/>
    <w:rsid w:val="00AC1C25"/>
    <w:rsid w:val="00AC28C3"/>
    <w:rsid w:val="00AC3EC0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55273"/>
    <w:rsid w:val="00B60A7B"/>
    <w:rsid w:val="00B62EBE"/>
    <w:rsid w:val="00B63C90"/>
    <w:rsid w:val="00B70CEB"/>
    <w:rsid w:val="00BA2C8A"/>
    <w:rsid w:val="00BA4090"/>
    <w:rsid w:val="00BB57FC"/>
    <w:rsid w:val="00BC126F"/>
    <w:rsid w:val="00BC267E"/>
    <w:rsid w:val="00BC4B4E"/>
    <w:rsid w:val="00C11F8B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78DC"/>
    <w:rsid w:val="00CC744F"/>
    <w:rsid w:val="00CE12FF"/>
    <w:rsid w:val="00CE1696"/>
    <w:rsid w:val="00CE317D"/>
    <w:rsid w:val="00D03ABA"/>
    <w:rsid w:val="00D10E10"/>
    <w:rsid w:val="00D2353D"/>
    <w:rsid w:val="00D27308"/>
    <w:rsid w:val="00D43EEF"/>
    <w:rsid w:val="00D46C9E"/>
    <w:rsid w:val="00D525BA"/>
    <w:rsid w:val="00D56000"/>
    <w:rsid w:val="00D62B19"/>
    <w:rsid w:val="00D82C42"/>
    <w:rsid w:val="00D95353"/>
    <w:rsid w:val="00D96524"/>
    <w:rsid w:val="00DA619D"/>
    <w:rsid w:val="00DC5030"/>
    <w:rsid w:val="00DE623E"/>
    <w:rsid w:val="00E03B42"/>
    <w:rsid w:val="00E07124"/>
    <w:rsid w:val="00E26C37"/>
    <w:rsid w:val="00E40F9E"/>
    <w:rsid w:val="00E50D2D"/>
    <w:rsid w:val="00E51B40"/>
    <w:rsid w:val="00E54A8E"/>
    <w:rsid w:val="00E81F44"/>
    <w:rsid w:val="00E8693F"/>
    <w:rsid w:val="00EB1884"/>
    <w:rsid w:val="00EC4271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25620"/>
    <w:rsid w:val="00F42AF3"/>
    <w:rsid w:val="00F910D0"/>
    <w:rsid w:val="00FB5503"/>
    <w:rsid w:val="00FE0460"/>
    <w:rsid w:val="00FE0FD0"/>
    <w:rsid w:val="00FE6EAC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253</cp:revision>
  <dcterms:created xsi:type="dcterms:W3CDTF">2022-11-30T08:02:00Z</dcterms:created>
  <dcterms:modified xsi:type="dcterms:W3CDTF">2023-11-10T20:35:00Z</dcterms:modified>
</cp:coreProperties>
</file>