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[ВНИМАНИЕ ДЕЖУРНОМУ ОПЕРАТОРУ]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[ТРЕБУЕТСЯ ПОДТВЕРДИТЬ ВАШ УРОВЕНЬ ДОПУСКА]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... ...]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[ДОПУСК РАЗРЕШЕН]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[УРОВЕНЬ СЕКРЕТНОСТИ: Ультра, I-ого типа]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[ЗАГРУЗКА БАЗОВЫХ ДАННЫХ ОБ ОБЪЕКТЕ]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... ...]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[ЗАГРУЗКА ЗАВЕРШЕНА]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[ИМЯ ОБЪЕКТА: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«Симбионт» (НАШЕ ИМЯ ПУСТО ДЛЯ ТЕБЯ)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[КЛАСС ОБЪЕКТА: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книга-игра (ВЕДЬ ТЫ Ч А С Т Ь Н А С)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[СОЗДАТЕЛИ ОБЪЕКТА: Николай Трой, Антон Бажанов, Виталий Островский, Владимир Яфет]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[ДАТА СОЗДАНИЯ ОБЪЕКТА: 2016 год]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... ...]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[ЗАГРУЗКА СОДЕРЖИМОГО ОБЪЕКТА]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0% ...]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50% ...]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100% ...]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... ...]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[ЗАГРУЗКА ЗАВЕРШЕНА]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[ОБНАРУЖЕНИЕ НА ОБЪЕКТЕ ПОДОПЫТНЫХ]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... ...]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[ПОДОПЫТНЫЕ ОБНАРУЖЕНЫ]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[МЕСТО СОДЕРЖАНИЯ ПОДОПЫТНЫХ: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Убежище М-2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[УСЛОВИЯ СОДЕРЖАНИЯ ПОДОПЫТНЫХ: критические; высокая вероятность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гибели]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[УГРОЗА: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Вирус Z-01.21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провоцирующий необратимые изменения в организме человека и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убивающий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его за несколько суток]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[ЦЕЛЬ ПОДОПЫТНЫХ: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выжить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[ЗАДАЧА ОПЕРАТОРА: курирование подопытных на их пути к цели]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[ГАРАНТИЯ СЧАСТЛИВОГО ФИНАЛА: </w:t>
      </w:r>
      <w:r w:rsidDel="00000000" w:rsidR="00000000" w:rsidRPr="00000000">
        <w:rPr>
          <w:rFonts w:ascii="Courier New" w:cs="Courier New" w:eastAsia="Courier New" w:hAnsi="Courier New"/>
          <w:strike w:val="1"/>
          <w:sz w:val="18"/>
          <w:szCs w:val="18"/>
          <w:rtl w:val="0"/>
        </w:rPr>
        <w:t xml:space="preserve">[ЗАСЕКРЕЧЕНО]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[ПОДГОТОВКА ПОЛНОГО СПИСКА ДОСЬЕ ПОДОПЫТНЫХ]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... ...]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0% ...]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50% ...]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100% ...]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... ...]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[ПОДГОТОВКА ЗАВЕРШЕНА]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... ...]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sz w:val="18"/>
          <w:szCs w:val="18"/>
          <w:rtl w:val="0"/>
        </w:rPr>
        <w:t xml:space="preserve">[ДОСЬЕ №1]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[«Имя: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Иван Евгеньевич Соболев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»]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[«Род деятельности: доктор-нейробиолог»]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[«Место работы: Убежище М-2, отдел Б — зараженные ткани»]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[«Внешние данные: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32 года. Брюнет. Рост 176 см. Вес 77 кг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[«Семья: Татьяна Соболева (жена), Алина Соболева (дочь)»]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[«Статус: </w:t>
      </w:r>
      <w:r w:rsidDel="00000000" w:rsidR="00000000" w:rsidRPr="00000000">
        <w:rPr>
          <w:rFonts w:ascii="Courier New" w:cs="Courier New" w:eastAsia="Courier New" w:hAnsi="Courier New"/>
          <w:strike w:val="1"/>
          <w:sz w:val="18"/>
          <w:szCs w:val="18"/>
          <w:rtl w:val="0"/>
        </w:rPr>
        <w:t xml:space="preserve">[ЗАСЕКРЕЧЕНО]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»]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sz w:val="18"/>
          <w:szCs w:val="18"/>
          <w:rtl w:val="0"/>
        </w:rPr>
        <w:t xml:space="preserve">[ДОСЬЕ №2]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[«Имя: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Сергей Данилович Беркут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»]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[«Род деятельности: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наёмник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»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[«Место работы: госкорпорация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Genome Database corp.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группа специального назначения “Клинок”»] (2)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[«Внешние данные: 32 года. </w:t>
      </w:r>
      <w:r w:rsidDel="00000000" w:rsidR="00000000" w:rsidRPr="00000000">
        <w:rPr>
          <w:rFonts w:ascii="Courier New" w:cs="Courier New" w:eastAsia="Courier New" w:hAnsi="Courier New"/>
          <w:strike w:val="1"/>
          <w:sz w:val="18"/>
          <w:szCs w:val="18"/>
          <w:rtl w:val="0"/>
        </w:rPr>
        <w:t xml:space="preserve">[ЗАСЕКРЕЧЕНО]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»]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[«Семья: Лидия Керенская (возлюбленная)»]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[«Статус: </w:t>
      </w:r>
      <w:r w:rsidDel="00000000" w:rsidR="00000000" w:rsidRPr="00000000">
        <w:rPr>
          <w:rFonts w:ascii="Courier New" w:cs="Courier New" w:eastAsia="Courier New" w:hAnsi="Courier New"/>
          <w:strike w:val="1"/>
          <w:sz w:val="18"/>
          <w:szCs w:val="18"/>
          <w:rtl w:val="0"/>
        </w:rPr>
        <w:t xml:space="preserve">[ЗАСЕКРЕЧЕНО]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»]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СОТРУДНИКИ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ЧАСТИ ОБЪЕКТА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«Убежище М-2»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[«1. Игорь Стешин, коллега Ивана Соболева»]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[«2. Профессор Зябров, научный руководитель Ивана Соболева»]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[«3.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Профессор Андрей Демидов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один из ответственных за разработку вируса»](2?)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[«4. Олег Федоров, ответственный директор убежища М-2»]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[«5. Профессор Павел Третьяк»]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[«6. Афанасий Данилович Бут, техник-ремонтник вентиляционных каналов»]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[«7. Ольга Шепелева, коллега Ивана Соболева»]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[«8. Евгений Самохин»]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[«9. Мэтт»]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[«10. Олеся»]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СОТРУДНИКИ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ЧАСТИ ОБЪЕКТА «Госкорпорация Genome Database corp.»]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[«1. </w:t>
      </w:r>
      <w:r w:rsidDel="00000000" w:rsidR="00000000" w:rsidRPr="00000000">
        <w:rPr>
          <w:rFonts w:ascii="Cousine" w:cs="Cousine" w:eastAsia="Cousine" w:hAnsi="Cousine"/>
          <w:i w:val="1"/>
          <w:sz w:val="18"/>
          <w:szCs w:val="18"/>
          <w:rtl w:val="0"/>
        </w:rPr>
        <w:t xml:space="preserve">Оператор №5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известный под именем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Владимир Жарков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»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(1)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sz w:val="18"/>
          <w:szCs w:val="18"/>
          <w:rtl w:val="0"/>
        </w:rPr>
        <w:t xml:space="preserve">[«2. Оператор №1.41, куратор Сергея Беркута»] (1)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[«3. Кира Романова, наёмница, участница операции “Пандора-2”»]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... ...]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[ВНИМАНИЕ ДЕЖУРНОМУ ОПЕРАТОРУ]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[ВХОДЯЩЕЕ СООБЩЕНИЕ]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[«Уважаемый </w:t>
      </w:r>
      <w:r w:rsidDel="00000000" w:rsidR="00000000" w:rsidRPr="00000000">
        <w:rPr>
          <w:rFonts w:ascii="Courier New" w:cs="Courier New" w:eastAsia="Courier New" w:hAnsi="Courier New"/>
          <w:strike w:val="1"/>
          <w:sz w:val="18"/>
          <w:szCs w:val="18"/>
          <w:rtl w:val="0"/>
        </w:rPr>
        <w:t xml:space="preserve">[ЗАСЕКРЕЧЕНО]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! Вашему вниманию представляется протокол </w:t>
      </w:r>
      <w:r w:rsidDel="00000000" w:rsidR="00000000" w:rsidRPr="00000000">
        <w:rPr>
          <w:rFonts w:ascii="Courier New" w:cs="Courier New" w:eastAsia="Courier New" w:hAnsi="Courier New"/>
          <w:strike w:val="1"/>
          <w:sz w:val="18"/>
          <w:szCs w:val="18"/>
          <w:rtl w:val="0"/>
        </w:rPr>
        <w:t xml:space="preserve">«ЗФБ 2021»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 Ваша задача заключается в анализе новых данных об объекте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“Симбионт”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»]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[«Все детали засекречены на высшем уровне. Разглашение будет расцениваться как государственная измена»]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[ДЕЖУРНОМУ ОПЕРАТОРУ: НЕМЕДЛЕННО ПОДТВЕРДИТЬ СВОЁ УЧАСТИЕ] (1)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... ...]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... ...]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[... ... ...]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[УЧАСТИЕ ПОДТВЕРЖДЕНО]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[АКТИВАЦИЯ ПРОТОКОЛА]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