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84" w:rsidRPr="00140A84" w:rsidRDefault="00140A84" w:rsidP="00140A8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5" w:history="1">
        <w:r w:rsidRPr="00140A84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</w:rPr>
          <w:t>YAML详解</w:t>
        </w:r>
      </w:hyperlink>
    </w:p>
    <w:p w:rsidR="00AA479E" w:rsidRDefault="00AA479E"/>
    <w:p w:rsidR="00140A84" w:rsidRDefault="00140A84">
      <w:hyperlink r:id="rId6" w:history="1">
        <w:r w:rsidRPr="00CE7094">
          <w:rPr>
            <w:rStyle w:val="a3"/>
          </w:rPr>
          <w:t>https://www.cnblogs.com/pandaly/p/10321464.html</w:t>
        </w:r>
      </w:hyperlink>
    </w:p>
    <w:p w:rsidR="00140A84" w:rsidRDefault="00140A84" w:rsidP="00140A84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hyperlink r:id="rId7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333333"/>
            <w:sz w:val="42"/>
            <w:szCs w:val="42"/>
          </w:rPr>
          <w:t>YAML详解</w:t>
        </w:r>
      </w:hyperlink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140A84" w:rsidRDefault="00140A84" w:rsidP="00140A84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1   YAML简介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YAML，即YAML Ain’t Markup Language的缩写，YAML 是一种简洁的非标记语言。YAML以数据为中心，使用空白，缩进，分行组织数据，从而使得表示更加简洁易读。</w:t>
      </w:r>
    </w:p>
    <w:p w:rsidR="00140A84" w:rsidRDefault="00140A84" w:rsidP="00140A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YAML的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21"/>
            <w:szCs w:val="21"/>
          </w:rPr>
          <w:t>在线Demo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这个YAML转化JSON网页中进行上手练习</w:t>
      </w:r>
    </w:p>
    <w:p w:rsidR="00140A84" w:rsidRDefault="00140A84" w:rsidP="00140A84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2   YAML语法</w:t>
      </w:r>
    </w:p>
    <w:p w:rsidR="00140A84" w:rsidRDefault="00140A84" w:rsidP="00140A8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大小写敏感</w:t>
      </w:r>
    </w:p>
    <w:p w:rsidR="00140A84" w:rsidRDefault="00140A84" w:rsidP="00140A8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使用缩进表示层级关系</w:t>
      </w:r>
    </w:p>
    <w:p w:rsidR="00140A84" w:rsidRDefault="00140A84" w:rsidP="00140A8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禁止使用tab缩进，只能使用空格键</w:t>
      </w:r>
    </w:p>
    <w:p w:rsidR="00140A84" w:rsidRDefault="00140A84" w:rsidP="00140A8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缩进长度没有限制，只要元素对齐就表示这些元素属于一个层级。</w:t>
      </w:r>
    </w:p>
    <w:p w:rsidR="00140A84" w:rsidRDefault="00140A84" w:rsidP="00140A8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使用#表示注释</w:t>
      </w:r>
    </w:p>
    <w:p w:rsidR="00140A84" w:rsidRDefault="00140A84" w:rsidP="00140A8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字符串可以不用引号标注</w:t>
      </w:r>
    </w:p>
    <w:p w:rsidR="00140A84" w:rsidRDefault="00140A84" w:rsidP="00140A84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3   YAML 组织结构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YAML 文件可以由一或多个文档组成（也即相对独立的组织结构组成），文档间使用“---”（三个横线）在每文档开始作为分隔符。同时，文档也可以使用“...”（三个点号）作为结束符（可选）。如果只是单个文档，分隔符“---”可省略。</w:t>
      </w:r>
    </w:p>
    <w:p w:rsidR="00140A84" w:rsidRDefault="00140A84" w:rsidP="00140A84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4   YAML数据结构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YAML 支持的数据结构有三种：</w:t>
      </w:r>
    </w:p>
    <w:p w:rsidR="00140A84" w:rsidRDefault="00140A84" w:rsidP="00140A8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对象：键值对的集合，又称为映射（mapping）/ 哈希（hashes） / 字典（dictionary）</w:t>
      </w:r>
    </w:p>
    <w:p w:rsidR="00140A84" w:rsidRDefault="00140A84" w:rsidP="00140A8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数组：一组按次序排列的值，又称为序列（sequence） / 列表（list）</w:t>
      </w:r>
    </w:p>
    <w:p w:rsidR="00140A84" w:rsidRDefault="00140A84" w:rsidP="00140A8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纯量（scalars）：单个的、不可再分的值</w:t>
      </w:r>
    </w:p>
    <w:p w:rsidR="00140A84" w:rsidRDefault="00140A84" w:rsidP="00140A84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4.1    对象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4.1.1        使用 “:”（冒号） + 空格表示单个键值对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对象的一组键值对，使用 “:”（冒号） + 空格表示单个键值对，格式为key: value。冒号后面要加一个空格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key: value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可以使用缩进表示层级关系；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key: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child-key: value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child-key2: value2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key: {child-key: value, child-key2: value2}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4.1.2        使用"{}"表示一个键值表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items: {no: 1234, descript: cpu, price: ￥800.00}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4.1.3        "? " 问号+空格表示复杂的键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"? " 问号+空格表示复杂的键。当键是一个列表或键值表时，就需要使用本符号来标记。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a5"/>
          <w:rFonts w:ascii="微软雅黑" w:eastAsia="微软雅黑" w:hAnsi="微软雅黑" w:hint="eastAsia"/>
          <w:color w:val="333333"/>
          <w:szCs w:val="21"/>
        </w:rPr>
        <w:t># 使用一个列表作为键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? [blue, reg, green]: Color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a5"/>
          <w:rFonts w:ascii="微软雅黑" w:eastAsia="微软雅黑" w:hAnsi="微软雅黑" w:hint="eastAsia"/>
          <w:color w:val="333333"/>
          <w:szCs w:val="21"/>
        </w:rPr>
        <w:t># 等价于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? - blue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- reg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- gree</w:t>
      </w:r>
    </w:p>
    <w:p w:rsidR="00140A84" w:rsidRDefault="00140A84" w:rsidP="00140A8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: Color</w:t>
      </w:r>
    </w:p>
    <w:p w:rsidR="00140A84" w:rsidRDefault="00140A84" w:rsidP="00140A84">
      <w:pPr>
        <w:pStyle w:val="a4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140A84" w:rsidRDefault="00140A84" w:rsidP="00140A84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4.2    数组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使用一个短横线加一个空格代表一个数组项：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hobby: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- Java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- LOL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当然也可以有这样的写法：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-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- Java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- LOL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可以简单理解为：[[Java,LOL]]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数组的理解：</w:t>
      </w:r>
    </w:p>
    <w:p w:rsidR="00140A84" w:rsidRDefault="00140A84" w:rsidP="00140A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PaymentDetail: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- billPaymentNo: "201904171022507929513877465876"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- paymentAmount: 1000.00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- paymentMethod1: "ODD"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- paymentSuccessDate: 2019-04-17 13:00:00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转为json如下：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PaymentDetail:[{billPaymentNo: '201904171022507929513877465876' },{paymentAmount: 1000 },{paymentMethod1: 'ODD' },{paymentSuccessDate: Wed Apr 17 2019 21:00:00 GMT+0800 (China Standard Time)}]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理解为：PaymentDetail值为一个列表，列表中有四个元素，其中每个元素都是一个字典，每个字典中只有一个键值对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140A84" w:rsidRDefault="00140A84" w:rsidP="00140A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PaymentDetail1: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- billPaymentNo: "201904171022507929513877465876"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   paymentAmount: 1000.00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  paymentMethod1: "ODD"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  paymentSuccessDate: 2019-04-17 13:00:00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转为json如下：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PaymentDetail1: [{billPaymentNo:'201904171022507929513877465876',paymentAmount: 1000, paymentMethod1: 'ODD',paymentSuccessDate: Wed Apr 17 2019 21:00:00 GMT+0800 (China Standard Time)}]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理解为：PaymentDetail1值为一个列表，列表中只有一个元素，该元素为一个字典，字典由多个键值对构成</w:t>
      </w:r>
    </w:p>
    <w:p w:rsidR="00140A84" w:rsidRDefault="00140A84" w:rsidP="00140A84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4.3    复合结构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对象和数组可以结合使用，形成复合结构。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 languages:</w:t>
      </w:r>
    </w:p>
    <w:p w:rsidR="00140A84" w:rsidRDefault="00140A84" w:rsidP="00140A8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- Ruby</w:t>
      </w:r>
    </w:p>
    <w:p w:rsidR="00140A84" w:rsidRDefault="00140A84" w:rsidP="00140A8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- Perl</w:t>
      </w:r>
    </w:p>
    <w:p w:rsidR="00140A84" w:rsidRDefault="00140A84" w:rsidP="00140A8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- Python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 websites:</w:t>
      </w:r>
    </w:p>
    <w:p w:rsidR="00140A84" w:rsidRDefault="00140A84" w:rsidP="00140A8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YAML: yaml.org</w:t>
      </w:r>
    </w:p>
    <w:p w:rsidR="00140A84" w:rsidRDefault="00140A84" w:rsidP="00140A8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Ruby: ruby-lang.org</w:t>
      </w:r>
    </w:p>
    <w:p w:rsidR="00140A84" w:rsidRDefault="00140A84" w:rsidP="00140A8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  Python: python.org</w:t>
      </w:r>
    </w:p>
    <w:p w:rsidR="00140A84" w:rsidRDefault="00140A84" w:rsidP="00140A8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Perl: use.perl.org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转为 JavaScript 如下。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140A84" w:rsidRDefault="00140A84" w:rsidP="00140A8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{ languages: [ 'Ruby', 'Perl', 'Python' ],</w:t>
      </w:r>
    </w:p>
    <w:p w:rsidR="00140A84" w:rsidRDefault="00140A84" w:rsidP="00140A8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websites:</w:t>
      </w:r>
    </w:p>
    <w:p w:rsidR="00140A84" w:rsidRDefault="00140A84" w:rsidP="00140A8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{ YAML: 'yaml.org',</w:t>
      </w:r>
    </w:p>
    <w:p w:rsidR="00140A84" w:rsidRDefault="00140A84" w:rsidP="00140A8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  Ruby: 'ruby-lang.org',</w:t>
      </w:r>
    </w:p>
    <w:p w:rsidR="00140A84" w:rsidRDefault="00140A84" w:rsidP="00140A8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  Python: 'python.org',</w:t>
      </w:r>
    </w:p>
    <w:p w:rsidR="00140A84" w:rsidRDefault="00140A84" w:rsidP="00140A8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  Perl: 'use.perl.org' } }</w:t>
      </w:r>
    </w:p>
    <w:p w:rsidR="00140A84" w:rsidRDefault="00140A84" w:rsidP="00140A84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4.4    纯量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纯量是最基本的、不可再分的值。以下数据类型都属于纯量：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字符串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布尔值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整数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浮点数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Null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时间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l  日期</w:t>
      </w:r>
    </w:p>
    <w:p w:rsidR="00140A84" w:rsidRDefault="00140A84" w:rsidP="00140A84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4.5    特殊用法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4.5.1        !! YAML中使用!!做类型强行转换：</w:t>
      </w:r>
    </w:p>
    <w:p w:rsidR="00140A84" w:rsidRDefault="00140A84" w:rsidP="00140A84">
      <w:pPr>
        <w:pStyle w:val="HTML"/>
        <w:shd w:val="clear" w:color="auto" w:fill="FFFFFF"/>
        <w:rPr>
          <w:rFonts w:hint="eastAsia"/>
          <w:color w:val="333333"/>
        </w:rPr>
      </w:pPr>
      <w:r>
        <w:rPr>
          <w:rFonts w:hint="eastAsia"/>
          <w:color w:val="333333"/>
        </w:rPr>
        <w:t>yamlbeans包一般用!(单叹号)做类型转换，snakeyaml包一般用!!(双叹号)做类型转换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string: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- !!str 54321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 - !!str true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相当于把数字和布尔类型强转为字符串。当然允许转型的类型很多，比如：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--- !!set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- Mark McGwire: 65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- Sammy Sosa: 63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- Sammy Sosa: 63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- Ken Griffy: 58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将数组解析为set，转化的内容就是：[{Ken Griffy=58}, {Mark McGwire=65}, {Sammy Sosa=63}]，重复的Sammy Sosa去掉；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4.5.2        字符串默认不使用引号表示。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str: 这是一行字符串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4.5.3        字符串之中包含空格或特殊字符，需要放在引号之中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如果字符串之中包含空格或特殊字符，需要放在引号之中。单引号和双引号都可以使用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str: '内容： 字符串'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4.5.4        双引号不会对特殊字符转义。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s1: '内容\n字符串'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s2: "内容\n字符串"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4.5.5        单引号之中如果还有单引号，必须连续使用两个单引号转义。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str: 'labor''s day'</w:t>
      </w:r>
    </w:p>
    <w:p w:rsidR="00140A84" w:rsidRDefault="00140A84" w:rsidP="00140A84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4.5.6        多行字符串可以使用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|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保留换行符，也可以使用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&gt;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折叠换行。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this: |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Foo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Bar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that: &gt;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Foo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Bar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转为 JavaScript 代码如下：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{ this: 'Foo\nBar\n', that: 'Foo Bar\n' }</w:t>
      </w:r>
    </w:p>
    <w:p w:rsidR="00140A84" w:rsidRDefault="00140A84" w:rsidP="00140A84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4.5.7        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+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表示保留文字块末尾的换行，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-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表示删除字符串末尾的换行。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s1: |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Foo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s2: |+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Foo 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s3: |-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Foo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转为 JavaScript 代码如下。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{ s1: 'Foo\n', s2: 'Foo\n\n\n', s3: 'Foo' }</w:t>
      </w:r>
    </w:p>
    <w:p w:rsidR="00140A84" w:rsidRDefault="00140A84" w:rsidP="00140A84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4.5.8        布尔值用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true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和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false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表示。</w:t>
      </w:r>
    </w:p>
    <w:p w:rsidR="00140A84" w:rsidRDefault="00140A84" w:rsidP="00140A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NULL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用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~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表示。</w:t>
      </w:r>
    </w:p>
    <w:p w:rsidR="00140A84" w:rsidRDefault="00140A84" w:rsidP="00140A84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4.5.9        锚点&amp;和别名*，可以用来引用，定义数据的复用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第一步：使用 “&amp;” 定义数据锚点（即要复制的数据）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第二步：使用 “*” 引用上述锚点数据（即数据的复制目的地）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 defaults: &amp;defaults</w:t>
      </w:r>
    </w:p>
    <w:p w:rsidR="00140A84" w:rsidRDefault="00140A84" w:rsidP="00140A84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adapter:  postgres</w:t>
      </w:r>
    </w:p>
    <w:p w:rsidR="00140A84" w:rsidRDefault="00140A84" w:rsidP="00140A84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host:     localhost 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 development: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database: myapp_development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&lt;&lt;: *defaults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test: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  database: myapp_test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&lt;&lt;: *defaults</w:t>
      </w:r>
    </w:p>
    <w:p w:rsidR="00140A84" w:rsidRDefault="00140A84" w:rsidP="00140A8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等同于下面的代码。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 defaults:</w:t>
      </w:r>
    </w:p>
    <w:p w:rsidR="00140A84" w:rsidRDefault="00140A84" w:rsidP="00140A8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adapter:  postgres</w:t>
      </w:r>
    </w:p>
    <w:p w:rsidR="00140A84" w:rsidRDefault="00140A84" w:rsidP="00140A8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host:     localhost</w:t>
      </w:r>
    </w:p>
    <w:p w:rsidR="00140A84" w:rsidRDefault="00140A84" w:rsidP="00140A8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 development: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database: myapp_development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adapter:  postgres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host:     localhost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test: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database: myapp_test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adapter:  postgres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host:     localhost</w:t>
      </w:r>
    </w:p>
    <w:p w:rsidR="00140A84" w:rsidRDefault="00140A84" w:rsidP="00140A8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&amp;用来建立锚点（defaults），&lt;&lt;表示合并到当前数据，*用来引用锚点。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下面是另一个例子。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</w:t>
      </w:r>
    </w:p>
    <w:p w:rsidR="00140A84" w:rsidRDefault="00140A84" w:rsidP="00140A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 - &amp;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21"/>
            <w:szCs w:val="21"/>
          </w:rPr>
          <w:t>showell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Steve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 - Clark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 - Brian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 - Oren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 - *showell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140A84" w:rsidRDefault="00140A84" w:rsidP="00140A8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转为 JavaScript 代码如下。</w:t>
      </w:r>
    </w:p>
    <w:p w:rsidR="00140A84" w:rsidRDefault="00140A84" w:rsidP="00140A84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[ 'Steve', 'Clark', 'Brian', 'Oren', 'Steve' ]</w:t>
      </w:r>
    </w:p>
    <w:p w:rsidR="00140A84" w:rsidRDefault="00140A84" w:rsidP="00140A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140A84" w:rsidRDefault="00140A84">
      <w:pPr>
        <w:rPr>
          <w:rFonts w:hint="eastAsia"/>
        </w:rPr>
      </w:pPr>
      <w:bookmarkStart w:id="0" w:name="_GoBack"/>
      <w:bookmarkEnd w:id="0"/>
    </w:p>
    <w:sectPr w:rsidR="0014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3E26"/>
    <w:multiLevelType w:val="multilevel"/>
    <w:tmpl w:val="E6E2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320A1"/>
    <w:multiLevelType w:val="multilevel"/>
    <w:tmpl w:val="E760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F624C"/>
    <w:multiLevelType w:val="multilevel"/>
    <w:tmpl w:val="717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4CF"/>
    <w:multiLevelType w:val="multilevel"/>
    <w:tmpl w:val="A85A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B29FA"/>
    <w:multiLevelType w:val="multilevel"/>
    <w:tmpl w:val="1F5A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B34D7"/>
    <w:multiLevelType w:val="multilevel"/>
    <w:tmpl w:val="9850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B259C"/>
    <w:multiLevelType w:val="multilevel"/>
    <w:tmpl w:val="F240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3789F"/>
    <w:multiLevelType w:val="multilevel"/>
    <w:tmpl w:val="85C6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B04B2"/>
    <w:multiLevelType w:val="multilevel"/>
    <w:tmpl w:val="84A2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259AB"/>
    <w:multiLevelType w:val="multilevel"/>
    <w:tmpl w:val="7508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65E67"/>
    <w:multiLevelType w:val="multilevel"/>
    <w:tmpl w:val="E28A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71"/>
    <w:rsid w:val="00140A84"/>
    <w:rsid w:val="006A7271"/>
    <w:rsid w:val="00A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197F"/>
  <w15:chartTrackingRefBased/>
  <w15:docId w15:val="{B3F42786-B40C-4D2F-8927-74D596F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0A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A8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40A8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140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40A8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40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40A8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40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0A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0A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1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ca.github.io/js-ya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pandaly/p/1032146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pandaly/p/1032146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pandaly/p/1032146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showell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658</Words>
  <Characters>3753</Characters>
  <Application>Microsoft Office Word</Application>
  <DocSecurity>0</DocSecurity>
  <Lines>31</Lines>
  <Paragraphs>8</Paragraphs>
  <ScaleCrop>false</ScaleCrop>
  <Company>微软中国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2021-09-01T14:09:00Z</dcterms:created>
  <dcterms:modified xsi:type="dcterms:W3CDTF">2021-09-01T14:10:00Z</dcterms:modified>
</cp:coreProperties>
</file>