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541" w:rsidRPr="00FC5541" w:rsidRDefault="00FC5541" w:rsidP="00FC5541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FC5541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Postman中的authorization</w:t>
      </w:r>
    </w:p>
    <w:p w:rsidR="00887897" w:rsidRDefault="00FC5541">
      <w:r w:rsidRPr="00FC5541">
        <w:t>https://blog.csdn.net/qq_28284093/article/details/80416749</w:t>
      </w:r>
      <w:bookmarkStart w:id="0" w:name="_GoBack"/>
      <w:bookmarkEnd w:id="0"/>
    </w:p>
    <w:sectPr w:rsidR="00887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83"/>
    <w:rsid w:val="005D7083"/>
    <w:rsid w:val="00887897"/>
    <w:rsid w:val="00FC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55492-D997-4A73-BE3C-03C82A95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55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5541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04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70</Characters>
  <Application>Microsoft Office Word</Application>
  <DocSecurity>0</DocSecurity>
  <Lines>1</Lines>
  <Paragraphs>1</Paragraphs>
  <ScaleCrop>false</ScaleCrop>
  <Company>微软中国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2021-08-08T07:39:00Z</dcterms:created>
  <dcterms:modified xsi:type="dcterms:W3CDTF">2021-08-08T07:50:00Z</dcterms:modified>
</cp:coreProperties>
</file>