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textAlignment w:val="baseline"/>
        <w:rPr>
          <w:b w:val="0"/>
        </w:rPr>
      </w:pPr>
      <w:r>
        <w:rPr>
          <w:b w:val="0"/>
          <w:bdr w:val="none" w:color="auto" w:sz="0" w:space="0"/>
          <w:vertAlign w:val="baseline"/>
        </w:rPr>
        <w:t>CentOS 7部署Shadowsocks服务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instrText xml:space="preserve"> HYPERLINK "http://blog.zivers.com/post/2231.html" \l "respond" </w:instrText>
      </w:r>
      <w:r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757575"/>
          <w:sz w:val="19"/>
          <w:szCs w:val="19"/>
          <w:bdr w:val="none" w:color="auto" w:sz="0" w:space="0"/>
          <w:vertAlign w:val="baseline"/>
        </w:rPr>
        <w:t>发表评论</w:t>
      </w:r>
      <w:r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服务器上和客户端你的端口设置也要一致！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注意要关闭防火墙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查看防火墙状态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firewall-cmd --state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停止firewall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systemctl stop firewalld.service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禁止firewall开机启动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systemctl disable firewalld.service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ind w:left="0" w:leftChars="0" w:firstLine="0" w:firstLineChars="0"/>
        <w:jc w:val="left"/>
        <w:textAlignment w:val="baseline"/>
        <w:rPr>
          <w:rFonts w:hint="default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要进行更新（下面第一步）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rFonts w:ascii="宋体" w:hAnsi="宋体" w:eastAsia="宋体" w:cs="宋体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注：这篇文章写成的时候，Shadowsocks服务在中国已经被大范围识别封锁，无法使用。 首先，在CentOS上启用BBR算法，具体见此文：</w:t>
      </w:r>
      <w:r>
        <w:rPr>
          <w:rFonts w:hint="default" w:ascii="Helvetica" w:hAnsi="Helvetica" w:eastAsia="Helvetica" w:cs="Helvetica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"http://blog.zivers.com/post/1577.html" \t "http://blog.zivers.com/post/_blank" </w:instrText>
      </w:r>
      <w:r>
        <w:rPr>
          <w:rFonts w:hint="default" w:ascii="Helvetica" w:hAnsi="Helvetica" w:eastAsia="Helvetica" w:cs="Helvetica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《Linode CentOS 7应用BBR算法》</w:t>
      </w:r>
      <w:r>
        <w:rPr>
          <w:rFonts w:hint="default" w:ascii="Helvetica" w:hAnsi="Helvetica" w:eastAsia="Helvetica" w:cs="Helvetica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下面，安装Shadowsocks服务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1、更新源和依赖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  <w:t>yum update -y</w:t>
      </w:r>
    </w:p>
    <w:p>
      <w:pPr>
        <w:pStyle w:val="4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  <w:t>yum install epel-release -y</w:t>
      </w:r>
    </w:p>
    <w:p>
      <w:pPr>
        <w:pStyle w:val="4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ascii="Consolas" w:hAnsi="Consolas" w:eastAsia="Consolas" w:cs="Consolas"/>
          <w:color w:val="666666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  <w:t>yum install python-pip m2crypto -y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2、pip安装Shadowsocks</w:t>
      </w:r>
    </w:p>
    <w:p>
      <w:pPr>
        <w:pStyle w:val="4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  <w:t>pip install --upgrade pip</w:t>
      </w:r>
    </w:p>
    <w:p>
      <w:pPr>
        <w:pStyle w:val="4"/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pacing w:before="0" w:beforeAutospacing="0" w:after="0" w:afterAutospacing="0" w:line="26" w:lineRule="atLeast"/>
        <w:ind w:left="0" w:right="0"/>
        <w:textAlignment w:val="baseline"/>
        <w:rPr>
          <w:rFonts w:hint="default" w:ascii="Consolas" w:hAnsi="Consolas" w:eastAsia="Consolas" w:cs="Consolas"/>
          <w:color w:val="666666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single" w:color="EDEDED" w:sz="6" w:space="0"/>
          <w:shd w:val="clear" w:fill="FFFFFF"/>
          <w:vertAlign w:val="baseline"/>
        </w:rPr>
        <w:t>pip install shadowsocks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3、编辑</w:t>
      </w: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/etc/shadowsocks.json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这个文件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"server":"172.104.83.164",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"server_port":8388,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"local_adress":"127.0.0.1",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"local_port":1080,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"password":"mingyifan2007",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"timeout":300,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"method":"aes-256-cfb",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"fast_open":false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其中参数解析如下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99FF99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A0FFFF"/>
        </w:rPr>
        <w:t>server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 表示监听的地址，这里表示监听所有的地址；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local_address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本地地址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local_port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本地端口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port_password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监听外部请求的端口和对应的密码；此处可以配置多个，以逗号分隔。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timeout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超时时间600秒。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method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通信加密方式。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525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  <w:shd w:val="clear" w:fill="FFFFFF"/>
        </w:rPr>
        <w:t>启动或停止服务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启动命令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99FF99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444444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sudo ssserver -c /etc/shadowsocks.json -d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停止命令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99FF99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sudo ssserver -c /etc/shadowsocks.json -d stop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命令拓展，可通过执行ssserver获得更多的参数支持。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[centos@ip-172-31-36-133 ~]$ ssserver -help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option -e </w:t>
      </w:r>
      <w:bookmarkStart w:id="0" w:name="baidusnap4"/>
      <w:bookmarkEnd w:id="0"/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FF66FF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recognized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usage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ssserver [OPTION]...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A fast tunnel proxy that helps you bypass firewalls.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You can supply configurations via either config file or </w:t>
      </w:r>
      <w:bookmarkStart w:id="1" w:name="baidusnap3"/>
      <w:bookmarkEnd w:id="1"/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FF9999"/>
        </w:rPr>
        <w:t>command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line arguments.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Proxy options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-c CONFIG              path to config 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-s 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A0FFFF"/>
        </w:rPr>
        <w:t>SERVER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_ADDR         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A0FFFF"/>
        </w:rPr>
        <w:t>server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address, default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0.0.0.0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-p 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A0FFFF"/>
        </w:rPr>
        <w:t>SERVER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_PORT         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A0FFFF"/>
        </w:rPr>
        <w:t>server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port, default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8388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-k PASSWORD            password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-m METHOD              encryption method, default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aes-256-cfb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-t TIMEOUT             timeout in seconds, default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300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--fast-open            use TCP_FASTOPEN, requires Linux 3.7+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--workers WORKERS      number of workers, available on Unix/Linux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--forbidden-ip IPLIST  comma seperated IP list forbidden to connect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--manager-address ADDR optional 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A0FFFF"/>
        </w:rPr>
        <w:t>server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manager UDP address, see wiki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General options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-h, --help             show this help message and exit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-d start/stop/restart  daemon mode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--pid-file PID_FILE    pid file for daemon mode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--log-file LOG_FILE    log file for daemon mode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--user USER            username to run as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-v, -vv                verbose mode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-q, -qq                quiet mode, only show warnings/errors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--version              show version information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Online help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&lt;https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//github.com/shadowsocks/shadowsocks&gt;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525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  <w:shd w:val="clear" w:fill="FFFFFF"/>
        </w:rPr>
        <w:t>客户端配置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shadowsocks客户端下载地址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99FF99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https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99FF9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//github.com/shadowsocks/ShadowsocksX-NG/releases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下载对应的版本安装，然后依次选择服务器–服务器设置，然后新增一个配置，相关参数就是我们上面json文件中配置的参数。以下为mac下的配置</w:t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9753600" cy="5638800"/>
            <wp:effectExtent l="0" t="0" r="0" b="0"/>
            <wp:docPr id="1" name="图片 1" descr="centos7 搭建ss（ssserver）服务器及shadowsocks客户端配置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ntos7 搭建ss（ssserver）服务器及shadowsocks客户端配置插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因为工作需要或网站建设等，需要进行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shd w:val="clear" w:fill="FFFF66"/>
        </w:rPr>
        <w:t>ss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（ssserver）的搭建及通过shadowsocks客户端配置进行连接。本篇文章带大家了解一下此过程。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525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  <w:shd w:val="clear" w:fill="FFFFFF"/>
        </w:rPr>
        <w:t>centos7中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7"/>
          <w:szCs w:val="37"/>
          <w:shd w:val="clear" w:fill="FFFF66"/>
        </w:rPr>
        <w:t>ss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7"/>
          <w:szCs w:val="37"/>
          <w:shd w:val="clear" w:fill="FFFFFF"/>
        </w:rPr>
        <w:t>服务器配置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通过ssh链接上服务器，依次执行以下命令。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sudo yum install python-setuptools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sudo easy_install pip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444444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sudo pip install shadowsocks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因为shadowsocks服务器版本需要python支撑，因此需先安装paython环境。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5"/>
          <w:szCs w:val="25"/>
          <w:shd w:val="clear" w:fill="FFFFFF"/>
        </w:rPr>
        <w:t>当看到如下日志，说明安装成功。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[centos@ip-17 ~]$ sudo pip install shadowsocks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DEPRECATION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Python 2.7 will reach the end of its life on January 1st, 2020. Please upgrade your Python as Python 2.7 won't be maintained after that date. A future version of pip will drop support for Python 2.7. More details about Python 2 support in pip, can be </w:t>
      </w:r>
      <w:bookmarkStart w:id="2" w:name="baidusnap5"/>
      <w:bookmarkEnd w:id="2"/>
      <w:r>
        <w:rPr>
          <w:rFonts w:hint="default" w:ascii="monospace" w:hAnsi="monospace" w:eastAsia="monospace" w:cs="monospace"/>
          <w:b/>
          <w:i w:val="0"/>
          <w:caps w:val="0"/>
          <w:color w:val="FFFFFF"/>
          <w:spacing w:val="0"/>
          <w:bdr w:val="none" w:color="auto" w:sz="0" w:space="0"/>
          <w:shd w:val="clear" w:fill="880000"/>
        </w:rPr>
        <w:t>found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at https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//pip.pypa.io/en/latest/development/release-process/#python-2-support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Collecting shadowsocks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Downloading https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//files.pythonhosted.org/packages/02/1e/e3a5135255d06813aca6631da31768d44f63692480af3a1621818008eb4a/shadowsocks-2.8.2.tar.gz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Installing collected packages</w:t>
      </w: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bdr w:val="none" w:color="auto" w:sz="0" w:space="0"/>
          <w:shd w:val="clear" w:fill="99FF99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shadowsocks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 xml:space="preserve">  Running setup.py install for shadowsocks ... done</w:t>
      </w:r>
    </w:p>
    <w:p>
      <w:pPr>
        <w:pStyle w:val="4"/>
        <w:keepNext w:val="0"/>
        <w:keepLines w:val="0"/>
        <w:widowControl/>
        <w:suppressLineNumbers w:val="0"/>
        <w:pBdr>
          <w:top w:val="single" w:color="D1D1D1" w:sz="6" w:space="18"/>
          <w:left w:val="single" w:color="D1D1D1" w:sz="6" w:space="18"/>
          <w:bottom w:val="single" w:color="D1D1D1" w:sz="6" w:space="18"/>
          <w:right w:val="single" w:color="D1D1D1" w:sz="6" w:space="18"/>
        </w:pBdr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444444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bdr w:val="single" w:color="D1D1D1" w:sz="6" w:space="0"/>
          <w:shd w:val="clear" w:fill="FFFFFF"/>
        </w:rPr>
        <w:t>Successfully installed shadowsocks-2.8.2</w:t>
      </w:r>
    </w:p>
    <w:p>
      <w:pPr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52C6"/>
    <w:multiLevelType w:val="singleLevel"/>
    <w:tmpl w:val="14645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CFA822"/>
    <w:multiLevelType w:val="multilevel"/>
    <w:tmpl w:val="68CFA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8539A"/>
    <w:rsid w:val="736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2020-09-24T15:47:06Z</dcterms:created>
  <dc:creator>Administrator</dc:creator>
  <cp:lastModifiedBy>Administrator</cp:lastModifiedBy>
  <dcterms:modified xsi:type="dcterms:W3CDTF">2020-09-24T15:54:37Z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