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222226"/>
          <w:spacing w:val="0"/>
          <w:sz w:val="42"/>
          <w:szCs w:val="4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222226"/>
          <w:spacing w:val="0"/>
          <w:sz w:val="42"/>
          <w:szCs w:val="42"/>
          <w:bdr w:val="none" w:color="auto" w:sz="0" w:space="0"/>
          <w:shd w:val="clear" w:fill="FFFFFF"/>
        </w:rPr>
        <w:t>XAMPP最详细的安装及使用教程（图文）</w:t>
      </w:r>
    </w:p>
    <w:p/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"https://blog.csdn.net/qing666888/article/details/81914389"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https://blog.csdn.net/qing666888/article/details/81914389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安装过程中遇到的问题：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        按照文章配置好后，打开phpMyAdmin修改用户密码时，提示 You do not have privileges to manipulate with the users!，但是我已经是root用户登录的，后来谷歌了一下需要在phpMyAdmin目录下的的的config.inc.php文件中添加一行代码见下，我添加了死活还是不行，后来发现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F33B45"/>
          <w:spacing w:val="0"/>
          <w:sz w:val="27"/>
          <w:szCs w:val="27"/>
          <w:bdr w:val="none" w:color="auto" w:sz="0" w:space="0"/>
          <w:shd w:val="clear" w:fill="FFFFFF"/>
        </w:rPr>
        <w:t>必须把浏览器的缓存cookie全部清理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，再打开phpMyAdmin进入账户选项卡，才会刷新出来密码修改选项卡。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Style w:val="10"/>
          <w:rFonts w:hint="default" w:ascii="Consolas" w:hAnsi="Consolas" w:eastAsia="Consolas" w:cs="Consolas"/>
          <w:i w:val="0"/>
          <w:caps w:val="0"/>
          <w:color w:val="ABB2BF"/>
          <w:spacing w:val="0"/>
          <w:sz w:val="21"/>
          <w:szCs w:val="21"/>
          <w:bdr w:val="none" w:color="auto" w:sz="0" w:space="0"/>
          <w:shd w:val="clear" w:fill="282C34"/>
        </w:rPr>
        <w:t>$cfg[</w:t>
      </w:r>
      <w:r>
        <w:rPr>
          <w:rFonts w:hint="default" w:ascii="Consolas" w:hAnsi="Consolas" w:eastAsia="Consolas" w:cs="Consolas"/>
          <w:b w:val="0"/>
          <w:i w:val="0"/>
          <w:caps w:val="0"/>
          <w:color w:val="98C379"/>
          <w:spacing w:val="0"/>
          <w:sz w:val="21"/>
          <w:szCs w:val="21"/>
          <w:bdr w:val="none" w:color="auto" w:sz="0" w:space="0"/>
          <w:shd w:val="clear" w:fill="282C34"/>
        </w:rPr>
        <w:t>'Servers'</w:t>
      </w:r>
      <w:r>
        <w:rPr>
          <w:rStyle w:val="10"/>
          <w:rFonts w:hint="default" w:ascii="Consolas" w:hAnsi="Consolas" w:eastAsia="Consolas" w:cs="Consolas"/>
          <w:i w:val="0"/>
          <w:caps w:val="0"/>
          <w:color w:val="ABB2BF"/>
          <w:spacing w:val="0"/>
          <w:sz w:val="21"/>
          <w:szCs w:val="21"/>
          <w:bdr w:val="none" w:color="auto" w:sz="0" w:space="0"/>
          <w:shd w:val="clear" w:fill="282C34"/>
        </w:rPr>
        <w:t>][$i][</w:t>
      </w:r>
      <w:r>
        <w:rPr>
          <w:rFonts w:hint="default" w:ascii="Consolas" w:hAnsi="Consolas" w:eastAsia="Consolas" w:cs="Consolas"/>
          <w:b w:val="0"/>
          <w:i w:val="0"/>
          <w:caps w:val="0"/>
          <w:color w:val="98C379"/>
          <w:spacing w:val="0"/>
          <w:sz w:val="21"/>
          <w:szCs w:val="21"/>
          <w:bdr w:val="none" w:color="auto" w:sz="0" w:space="0"/>
          <w:shd w:val="clear" w:fill="282C34"/>
        </w:rPr>
        <w:t>'DisableIS'</w:t>
      </w:r>
      <w:r>
        <w:rPr>
          <w:rStyle w:val="10"/>
          <w:rFonts w:hint="default" w:ascii="Consolas" w:hAnsi="Consolas" w:eastAsia="Consolas" w:cs="Consolas"/>
          <w:i w:val="0"/>
          <w:caps w:val="0"/>
          <w:color w:val="ABB2BF"/>
          <w:spacing w:val="0"/>
          <w:sz w:val="21"/>
          <w:szCs w:val="21"/>
          <w:bdr w:val="none" w:color="auto" w:sz="0" w:space="0"/>
          <w:shd w:val="clear" w:fill="282C34"/>
        </w:rPr>
        <w:t xml:space="preserve">] = </w:t>
      </w:r>
      <w:r>
        <w:rPr>
          <w:rFonts w:hint="default" w:ascii="Consolas" w:hAnsi="Consolas" w:eastAsia="Consolas" w:cs="Consolas"/>
          <w:b w:val="0"/>
          <w:i w:val="0"/>
          <w:caps w:val="0"/>
          <w:color w:val="56B6C2"/>
          <w:spacing w:val="0"/>
          <w:sz w:val="21"/>
          <w:szCs w:val="21"/>
          <w:bdr w:val="none" w:color="auto" w:sz="0" w:space="0"/>
          <w:shd w:val="clear" w:fill="282C34"/>
        </w:rPr>
        <w:t>true</w:t>
      </w:r>
      <w:r>
        <w:rPr>
          <w:rStyle w:val="10"/>
          <w:rFonts w:hint="default" w:ascii="Consolas" w:hAnsi="Consolas" w:eastAsia="Consolas" w:cs="Consolas"/>
          <w:i w:val="0"/>
          <w:caps w:val="0"/>
          <w:color w:val="ABB2BF"/>
          <w:spacing w:val="0"/>
          <w:sz w:val="21"/>
          <w:szCs w:val="21"/>
          <w:bdr w:val="none" w:color="auto" w:sz="0" w:space="0"/>
          <w:shd w:val="clear" w:fill="282C34"/>
        </w:rPr>
        <w:t>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  <w:b w:val="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"https://blog.csdn.net/qq_36595013/article/details/80373597" \l "xampp%E7%9A%84%E5%AE%89%E8%A3%85%E5%8F%8A%E4%BD%BF%E7%94%A8%E6%95%99%E7%A8%8B"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t>XAMPP的安装及使用教程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  <w:b w:val="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"https://blog.csdn.net/qq_36595013/article/details/80373597" \l "1%E7%AE%80%E4%BB%8B"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t>1、简介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  <w:b w:val="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"https://blog.csdn.net/qq_36595013/article/details/80373597" \l "2%E5%AE%89%E8%A3%85%E8%BF%90%E8%A1%8C"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t>2、安装运行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  <w:b w:val="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"https://blog.csdn.net/qq_36595013/article/details/80373597" \l "3%E9%85%8D%E7%BD%AEapache"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t>3、配置Apache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  <w:b w:val="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"https://blog.csdn.net/qq_36595013/article/details/80373597" \l "4%E9%85%8D%E7%BD%AEmysql"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t>4、配置MySQL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  <w:b w:val="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"https://blog.csdn.net/qq_36595013/article/details/80373597" \l "5%E6%B5%8B%E8%AF%95"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t>5、测试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  <w:b w:val="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"https://blog.csdn.net/qq_36595013/article/details/80373597" \l "6%E4%BF%AE%E6%94%B9mysql%E9%BB%98%E8%AE%A4%E5%AF%86%E7%A0%81"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t>6、修改MySQL默认密码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  <w:b w:val="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"https://blog.csdn.net/qq_36595013/article/details/80373597" \l "7%E9%83%A8%E7%BD%B2"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t>7、部署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0" w:name="t0"/>
      <w:bookmarkEnd w:id="0"/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XAMPP的安装及使用教程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1、简介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XAMPP（Apache+MySQL+PHP+PERL）是一个功能强大的建站集成软件包。这个软件包原来的名字是 LAMPP，但是为了避免误解，最新的几个版本就改名为 XAMPP 了。它可以在Windows、Linux、Solaris、Mac OS X 等多种操作系统下安装使用，支持多语言：英文、简体中文、繁体中文、韩文、俄文、日文等。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许多人通过他们自己的经验认识到安装 Apache 服务器是件不容易的事儿。如果您想添加 MySQL、PHP 和 Perl，那就更难了。XAMPP 是一个易于安装且包含 MySQL、PHP 和 Perl 的 Apache 发行版。XAMPP 的确非常容易安装和使用：只需下载，解压缩，启动即可。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Vista 用户请注意：由于对 Vista 默认安装的 c:\program files(××86) 文件夹没有足够的写权限，我们推荐您为 XAMPP 安装创建新的路径，如 c:\xampp 或 c:\myfolder\xampp。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2、安装运行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下载地址：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7"/>
          <w:szCs w:val="27"/>
          <w:u w:val="none"/>
          <w:bdr w:val="none" w:color="auto" w:sz="0" w:space="0"/>
          <w:shd w:val="clear" w:fill="FFFFFF"/>
        </w:rPr>
        <w:instrText xml:space="preserve"> HYPERLINK "https://www.apachefriends.org/zh_cn/download.html"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7"/>
          <w:szCs w:val="27"/>
          <w:u w:val="none"/>
          <w:bdr w:val="none" w:color="auto" w:sz="0" w:space="0"/>
          <w:shd w:val="clear" w:fill="FFFFFF"/>
        </w:rPr>
        <w:t>https://www.apachefriends.org/zh_cn/download.html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进入后选择自己对应的操作系统下载（Windows、Linux、Solaris、Mac OS X 等多种操作系统），此处我的系统为Windows操作系统，如果你是其他的操作系统，本教程也可作为参考。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下载后可根据提示一步步进入安装，与安装其他任何软件一样此处不再做出说明，这里我的软件的安装目录为D:\XAMPP，文件夹内容如下图（嘿嘿，因为是猪猪女孩所以懒，这里被我省略了几个哈）：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注意：安装路径，最好放置到D盘，不建议不要放到系统盘去，尤其是早期的XAMPP版本可能默认安装Program files下可能在Vista、Windows 7可能需要修改写入权限。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4524375" cy="4438650"/>
            <wp:effectExtent l="0" t="0" r="9525" b="0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5676900" cy="4314825"/>
            <wp:effectExtent l="0" t="0" r="0" b="9525"/>
            <wp:docPr id="1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下面就开始来到我们的初始化与启动环节：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双击运行目录内的setup_xampp.bat初始化xampp。然后运行 xampp-control.exe 可以启动或停止apache、mysql等各个模块并可将其注册为服务。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6496050" cy="4200525"/>
            <wp:effectExtent l="0" t="0" r="0" b="9525"/>
            <wp:docPr id="1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3、配置Apache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6667500" cy="4019550"/>
            <wp:effectExtent l="0" t="0" r="0" b="0"/>
            <wp:docPr id="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把httpd.conf中的80端口全部修改为8081，如果不修改，会与默认80端口产生冲突，严重时可能导致浏览器不能正常使用。（注意：没有更改Apache的端口时，使用的是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7"/>
          <w:szCs w:val="27"/>
          <w:u w:val="none"/>
          <w:bdr w:val="none" w:color="auto" w:sz="0" w:space="0"/>
          <w:shd w:val="clear" w:fill="FFFFFF"/>
        </w:rPr>
        <w:instrText xml:space="preserve"> HYPERLINK "http://localhost/"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7"/>
          <w:szCs w:val="27"/>
          <w:u w:val="none"/>
          <w:bdr w:val="none" w:color="auto" w:sz="0" w:space="0"/>
          <w:shd w:val="clear" w:fill="FFFFFF"/>
        </w:rPr>
        <w:t>http://localhost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 访问xampp主页；更改后， 假设80改为了8081 则使用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7"/>
          <w:szCs w:val="27"/>
          <w:u w:val="none"/>
          <w:bdr w:val="none" w:color="auto" w:sz="0" w:space="0"/>
          <w:shd w:val="clear" w:fill="FFFFFF"/>
        </w:rPr>
        <w:instrText xml:space="preserve"> HYPERLINK "http://localhost:8081/"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7"/>
          <w:szCs w:val="27"/>
          <w:u w:val="none"/>
          <w:bdr w:val="none" w:color="auto" w:sz="0" w:space="0"/>
          <w:shd w:val="clear" w:fill="FFFFFF"/>
        </w:rPr>
        <w:t>http://localhost:8081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 访问xampp主页， 访问xampp下的其他php也是这样）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8010525" cy="4733925"/>
            <wp:effectExtent l="0" t="0" r="9525" b="9525"/>
            <wp:docPr id="6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7172325" cy="4657725"/>
            <wp:effectExtent l="0" t="0" r="9525" b="9525"/>
            <wp:docPr id="2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./apache/conf/httpd-ssl.conf文件把端口443修改为4433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6896100" cy="4705350"/>
            <wp:effectExtent l="0" t="0" r="0" b="0"/>
            <wp:docPr id="10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6334125" cy="3943350"/>
            <wp:effectExtent l="0" t="0" r="9525" b="0"/>
            <wp:docPr id="4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4、配置MySQL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7200900" cy="4248150"/>
            <wp:effectExtent l="0" t="0" r="0" b="0"/>
            <wp:docPr id="8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把my.ini中的3306改为3316（如果3306不冲突，可以不修改）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把my.ini中的字符集改为utf8，原文档中已有，但需要取消注释（如果不配置utf8，取出的中文是乱码）.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4162425" cy="2505075"/>
            <wp:effectExtent l="0" t="0" r="9525" b="9525"/>
            <wp:docPr id="9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另外，MySQL数据库也需要设置字符集，默认字符集为latin1，在数据库中会造成中文乱码，在创建数据库和数据表时都要注意使用utf8字符集。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点击XAMPP控制面板上的start按钮，启动Apache服务器、MySQL服务器，Apache默认网站目录为..\xampp/htdocs。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11811000" cy="7677150"/>
            <wp:effectExtent l="0" t="0" r="0" b="0"/>
            <wp:docPr id="12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767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6667500" cy="4105275"/>
            <wp:effectExtent l="0" t="0" r="0" b="9525"/>
            <wp:docPr id="14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5、测试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接下来在浏览器地址栏输入“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7"/>
          <w:szCs w:val="27"/>
          <w:u w:val="none"/>
          <w:bdr w:val="none" w:color="auto" w:sz="0" w:space="0"/>
          <w:shd w:val="clear" w:fill="FFFFFF"/>
        </w:rPr>
        <w:instrText xml:space="preserve"> HYPERLINK "http://localhost:8081/dashboard/"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7"/>
          <w:szCs w:val="27"/>
          <w:u w:val="none"/>
          <w:bdr w:val="none" w:color="auto" w:sz="0" w:space="0"/>
          <w:shd w:val="clear" w:fill="FFFFFF"/>
        </w:rPr>
        <w:t>http://localhost:8081/dashboard/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”，若出现如下界面，那么安装就算成功了。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9782175" cy="4686300"/>
            <wp:effectExtent l="0" t="0" r="9525" b="0"/>
            <wp:docPr id="15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82175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6、修改MySQL默认密码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phpMyAdmin操作数据库和通过doc界面连接数据库或是通过mysql客户端界面控制。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按照默认的安装结果，MySQL没有密码，需要设置密码，可以在xampp中启动apache和mysql后，为mysql设置密码。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在浏览器中输入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7"/>
          <w:szCs w:val="27"/>
          <w:u w:val="none"/>
          <w:bdr w:val="none" w:color="auto" w:sz="0" w:space="0"/>
          <w:shd w:val="clear" w:fill="FFFFFF"/>
        </w:rPr>
        <w:instrText xml:space="preserve"> HYPERLINK "http://localhost:8081/dashboard/"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7"/>
          <w:szCs w:val="27"/>
          <w:u w:val="none"/>
          <w:bdr w:val="none" w:color="auto" w:sz="0" w:space="0"/>
          <w:shd w:val="clear" w:fill="FFFFFF"/>
        </w:rPr>
        <w:t>http://localhost:8081/dashboard/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，打开本地管理页面.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6334125" cy="2447925"/>
            <wp:effectExtent l="0" t="0" r="9525" b="9525"/>
            <wp:docPr id="16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点击右上角的“phpMyAdmin”，进入数据库管理页面。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12687300" cy="5934075"/>
            <wp:effectExtent l="0" t="0" r="0" b="9525"/>
            <wp:docPr id="18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687300" cy="593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打开用户账户，为root用户修改权限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12868275" cy="5981700"/>
            <wp:effectExtent l="0" t="0" r="9525" b="0"/>
            <wp:docPr id="17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868275" cy="598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打开修改密码，为root用户设置密码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6286500" cy="5619750"/>
            <wp:effectExtent l="0" t="0" r="0" b="0"/>
            <wp:docPr id="19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61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打开xampp，修改config.inc.php中的数据库密码（[‘password’] = ‘你的密码’）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6667500" cy="4010025"/>
            <wp:effectExtent l="0" t="0" r="0" b="9525"/>
            <wp:docPr id="5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4924425" cy="1333500"/>
            <wp:effectExtent l="0" t="0" r="9525" b="0"/>
            <wp:docPr id="1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7、部署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xampp有两种部署方式：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1、复制文件夹到..\xampp\htdocs目录下，如..\xampp\htdocs\test，浏览器中访问localhost/test（注意：文件夹名字htdocs不用输入）。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2、建立虚拟目录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打开xampp，在httpd-xampp.conf文件中建立虚拟目录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7058025" cy="4248150"/>
            <wp:effectExtent l="0" t="0" r="9525" b="0"/>
            <wp:docPr id="20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经过上述的配置后 xampp 的基本配置已经完成了，请记住您的站点根目录为 xampp 目录下的 htdocs 文件夹。您可以在 htdocs 目录下创建任意一个站点。例如将 test.php 放在 .\xampp\htdocs\new 路径下，您就可以在浏览器的地址栏中输入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7"/>
          <w:szCs w:val="27"/>
          <w:u w:val="none"/>
          <w:bdr w:val="none" w:color="auto" w:sz="0" w:space="0"/>
          <w:shd w:val="clear" w:fill="FFFFFF"/>
        </w:rPr>
        <w:instrText xml:space="preserve"> HYPERLINK "http://localhost/new/test.php"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7"/>
          <w:szCs w:val="27"/>
          <w:u w:val="none"/>
          <w:bdr w:val="none" w:color="auto" w:sz="0" w:space="0"/>
          <w:shd w:val="clear" w:fill="FFFFFF"/>
        </w:rPr>
        <w:t>http://localhost/new/test.php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 来访问这个文件。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下篇我将讲解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7"/>
          <w:szCs w:val="27"/>
          <w:u w:val="none"/>
          <w:bdr w:val="none" w:color="auto" w:sz="0" w:space="0"/>
          <w:shd w:val="clear" w:fill="FFFFFF"/>
        </w:rPr>
        <w:instrText xml:space="preserve"> HYPERLINK "https://blog.csdn.net/qq_36595013/article/details/80542583"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7"/>
          <w:szCs w:val="27"/>
          <w:u w:val="none"/>
          <w:bdr w:val="none" w:color="auto" w:sz="0" w:space="0"/>
          <w:shd w:val="clear" w:fill="FFFFFF"/>
        </w:rPr>
        <w:t>（图文详细）通过XAMPP导入WordPress网站建立个人博客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如果有需要的话，可以点击进入学习哦（PS: 刚刚安装完成XMAPP的你很有必要继续学习一下XAMPP的实战部分哦！！）</w:t>
      </w:r>
    </w:p>
    <w:p>
      <w:pPr>
        <w:rPr>
          <w:rFonts w:ascii="宋体" w:hAnsi="宋体" w:eastAsia="宋体" w:cs="宋体"/>
          <w:sz w:val="24"/>
          <w:szCs w:val="24"/>
        </w:rPr>
      </w:pPr>
      <w:bookmarkStart w:id="1" w:name="_GoBack"/>
      <w:bookmarkEnd w:id="1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2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D3C4180"/>
    <w:multiLevelType w:val="multilevel"/>
    <w:tmpl w:val="8D3C418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ED42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  <w:style w:type="character" w:styleId="10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2020-09-18T05:05:25Z</dcterms:created>
  <dc:creator>Administrator</dc:creator>
  <cp:lastModifiedBy>Administrator</cp:lastModifiedBy>
  <dcterms:modified xsi:type="dcterms:W3CDTF">2020-09-18T05:06:37Z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