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firstLine="0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9"/>
          <w:szCs w:val="39"/>
          <w:shd w:val="clear" w:fill="FFFFFF"/>
        </w:rPr>
        <w:t>Goland 2019下载和安装（带破解补丁和汉化包）</w:t>
      </w:r>
    </w:p>
    <w:bookmarkEnd w:id="0"/>
    <w:p>
      <w:pPr>
        <w:keepNext w:val="0"/>
        <w:keepLines w:val="0"/>
        <w:widowControl/>
        <w:suppressLineNumbers w:val="0"/>
        <w:pBdr>
          <w:top w:val="single" w:color="DDDDDD" w:sz="6" w:space="6"/>
          <w:left w:val="none" w:color="auto" w:sz="0" w:space="0"/>
          <w:bottom w:val="single" w:color="DDDDDD" w:sz="6" w:space="6"/>
          <w:right w:val="none" w:color="auto" w:sz="0" w:space="0"/>
        </w:pBdr>
        <w:shd w:val="clear" w:fill="FFFFFF"/>
        <w:spacing w:line="24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"http://c.biancheng.net/view/6046.html" </w:instrTex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t>Go语言程序的编译和运行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"http://c.biancheng.net/view/6170.html" </w:instrTex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t>Goland入门指南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DDDDD" w:sz="6" w:space="6"/>
          <w:left w:val="none" w:color="auto" w:sz="0" w:space="0"/>
          <w:bottom w:val="single" w:color="DDDDDD" w:sz="6" w:space="6"/>
          <w:right w:val="none" w:color="auto" w:sz="0" w:space="0"/>
        </w:pBdr>
        <w:shd w:val="clear" w:fill="FFFFFF"/>
        <w:spacing w:line="24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"http://c.biancheng.net/view/6124.html"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http://c.biancheng.net/view/6124.html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4287500" cy="1228725"/>
            <wp:effectExtent l="0" t="0" r="0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dashed" w:color="BBBBBB" w:sz="6" w:space="6"/>
          <w:left w:val="dashed" w:color="BBBBBB" w:sz="6" w:space="7"/>
          <w:bottom w:val="dashed" w:color="BBBBBB" w:sz="6" w:space="6"/>
          <w:right w:val="dashed" w:color="BBBBBB" w:sz="6" w:space="7"/>
        </w:pBdr>
        <w:shd w:val="clear" w:fill="F9F9F9"/>
        <w:spacing w:before="150" w:beforeAutospacing="0" w:after="0" w:afterAutospacing="0" w:line="33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D33428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33428"/>
          <w:spacing w:val="0"/>
          <w:sz w:val="21"/>
          <w:szCs w:val="21"/>
          <w:u w:val="none"/>
          <w:bdr w:val="none" w:color="auto" w:sz="0" w:space="0"/>
          <w:shd w:val="clear" w:fill="F9F9F9"/>
        </w:rPr>
        <w:instrText xml:space="preserve"> HYPERLINK "http://fudao.biancheng.net/" \t "http://c.biancheng.net/view/_blank"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33428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D33428"/>
          <w:spacing w:val="0"/>
          <w:sz w:val="21"/>
          <w:szCs w:val="21"/>
          <w:u w:val="none"/>
          <w:bdr w:val="none" w:color="auto" w:sz="0" w:space="0"/>
          <w:shd w:val="clear" w:fill="F9F9F9"/>
        </w:rPr>
        <w:t>C语言中文网推出辅导班啦，包括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9F9F9"/>
        </w:rPr>
        <w:t>「C语言辅导班、C++辅导班、算法/数据结构辅导班」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D33428"/>
          <w:spacing w:val="0"/>
          <w:sz w:val="21"/>
          <w:szCs w:val="21"/>
          <w:u w:val="none"/>
          <w:bdr w:val="none" w:color="auto" w:sz="0" w:space="0"/>
          <w:shd w:val="clear" w:fill="F9F9F9"/>
        </w:rPr>
        <w:t>，全部都是一对一教学：一对一辅导 + 一对一答疑 + 布置作业 + 项目实践 + 永久学习。QQ在线，随时响应！</w:t>
      </w:r>
      <w:r>
        <w:rPr>
          <w:rFonts w:hint="eastAsia" w:ascii="微软雅黑" w:hAnsi="微软雅黑" w:eastAsia="微软雅黑" w:cs="微软雅黑"/>
          <w:i w:val="0"/>
          <w:caps w:val="0"/>
          <w:color w:val="D33428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工欲善其事必先利其器，命令行工具虽然能够满足我们一些基本操作的需求，但实际工作中怎么能没有一款趁手的开发工具呢？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学习Go语言同样如此，一个强大的集成开发环境（IDE）能够大大提高我们的开发效率，目前市面上比较流行的有下面这几种：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 w:line="33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GoLand：由 JetBrains 公司开发的一个新的商业 IDE；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 w:line="33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LiteIDE X：一款简单、开源、跨平台的Go语言 IDE；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 w:line="33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第三方插件：Sublime Text、VS Code 等编辑器都有Go语言的相关插件。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本节我们主要介绍 Windows 系统上 Goland 的安装和配置过程。</w:t>
      </w:r>
    </w:p>
    <w:p>
      <w:pPr>
        <w:pStyle w:val="3"/>
        <w:keepNext w:val="0"/>
        <w:keepLines w:val="0"/>
        <w:widowControl/>
        <w:suppressLineNumbers w:val="0"/>
        <w:spacing w:before="376" w:beforeAutospacing="0" w:after="376" w:afterAutospacing="0" w:line="24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444444"/>
          <w:spacing w:val="0"/>
          <w:sz w:val="36"/>
          <w:szCs w:val="36"/>
          <w:shd w:val="clear" w:fill="FFFFFF"/>
        </w:rPr>
        <w:t>Goland 简介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Goland 是由 JetBrains 公司开发的一个新的商业 IDE，旨在为 Go 开发者提供的一个符合人体工程学的新的商业 IDE。Goland 整合了 IntelliJ 平台（一个用于 java 语言开发的集成环境，也可用于其他开发语言），提供了针对Go语言的编码辅助和工具集成。</w:t>
      </w:r>
    </w:p>
    <w:p>
      <w:pPr>
        <w:pStyle w:val="3"/>
        <w:keepNext w:val="0"/>
        <w:keepLines w:val="0"/>
        <w:widowControl/>
        <w:suppressLineNumbers w:val="0"/>
        <w:spacing w:before="376" w:beforeAutospacing="0" w:after="376" w:afterAutospacing="0" w:line="24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444444"/>
          <w:spacing w:val="0"/>
          <w:sz w:val="36"/>
          <w:szCs w:val="36"/>
          <w:shd w:val="clear" w:fill="FFFFFF"/>
        </w:rPr>
        <w:t>Goland 下载和安装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大家可以从 Goland 的官网下载对应版本的 Goland 的安装包：（教程中使用的版本是 2019.2.3）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3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官网下载地址：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"https://www.jetbrains.com/go/download/other.html" \t "http://c.biancheng.net/view/_blank"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https://www.jetbrains.com/go/download/other.html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36" w:lineRule="atLeast"/>
        <w:ind w:left="0" w:righ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（推荐）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直接复制本条链接到迅雷中下载：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"https://download.jetbrains.com/go/goland-2019.2.3.exe" </w:instrTex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https://download.jetbrains.com/go/goland-2019.2.3.exe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496425" cy="47434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Goland 官网的下载页面</w:t>
      </w:r>
    </w:p>
    <w:p>
      <w:pPr>
        <w:keepNext w:val="0"/>
        <w:keepLines w:val="0"/>
        <w:widowControl/>
        <w:suppressLineNumbers w:val="0"/>
        <w:spacing w:before="15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下载完成后直接双击运行安装包。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191125" cy="2581275"/>
            <wp:effectExtent l="0" t="0" r="9525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运行下载好的安装包</w:t>
      </w:r>
    </w:p>
    <w:p>
      <w:pPr>
        <w:keepNext w:val="0"/>
        <w:keepLines w:val="0"/>
        <w:widowControl/>
        <w:suppressLineNumbers w:val="0"/>
        <w:spacing w:before="15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首先看到的是一个欢迎页面，不用管它，直接点击 Next 就行。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33925" cy="3438525"/>
            <wp:effectExtent l="0" t="0" r="9525" b="9525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直接点击 Next 即可</w:t>
      </w:r>
    </w:p>
    <w:p>
      <w:pPr>
        <w:keepNext w:val="0"/>
        <w:keepLines w:val="0"/>
        <w:widowControl/>
        <w:suppressLineNumbers w:val="0"/>
        <w:spacing w:before="15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自定义安装目录，默认是安装在 C 盘，大家可以自行选择合适的位置安装，选择好后点击 Next 进入下一步操作。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52975" cy="3695700"/>
            <wp:effectExtent l="0" t="0" r="9525" b="0"/>
            <wp:docPr id="2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点击 Browse 即可修改安装目录</w:t>
      </w:r>
    </w:p>
    <w:p>
      <w:pPr>
        <w:keepNext w:val="0"/>
        <w:keepLines w:val="0"/>
        <w:widowControl/>
        <w:suppressLineNumbers w:val="0"/>
        <w:spacing w:before="15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下面是一些安装选项，选项中的一些信息大家可以根据自己的需要勾选，确认无误后点击 Next。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33925" cy="3438525"/>
            <wp:effectExtent l="0" t="0" r="9525" b="9525"/>
            <wp:docPr id="1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安装选项</w:t>
      </w:r>
    </w:p>
    <w:p>
      <w:pPr>
        <w:keepNext w:val="0"/>
        <w:keepLines w:val="0"/>
        <w:widowControl/>
        <w:suppressLineNumbers w:val="0"/>
        <w:spacing w:before="15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在开始菜单中为 Goland 的快捷方式选择一个文件夹，这一步我们不需要修改，直接点击 Install。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33925" cy="3438525"/>
            <wp:effectExtent l="0" t="0" r="9525" b="9525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选择一个开始菜单中的文件夹</w:t>
      </w:r>
    </w:p>
    <w:p>
      <w:pPr>
        <w:keepNext w:val="0"/>
        <w:keepLines w:val="0"/>
        <w:widowControl/>
        <w:suppressLineNumbers w:val="0"/>
        <w:spacing w:before="15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开始安装，等待安装完成即可。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33925" cy="3438525"/>
            <wp:effectExtent l="0" t="0" r="9525" b="9525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5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安装完成，勾选 Run Goland 并点击 Finish，结束安装并启动 Goland。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52975" cy="3695700"/>
            <wp:effectExtent l="0" t="0" r="9525" b="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结束安装，并启动Goland</w:t>
      </w:r>
    </w:p>
    <w:p>
      <w:pPr>
        <w:pStyle w:val="3"/>
        <w:keepNext w:val="0"/>
        <w:keepLines w:val="0"/>
        <w:widowControl/>
        <w:suppressLineNumbers w:val="0"/>
        <w:spacing w:before="376" w:beforeAutospacing="0" w:after="376" w:afterAutospacing="0" w:line="24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444444"/>
          <w:spacing w:val="0"/>
          <w:sz w:val="36"/>
          <w:szCs w:val="36"/>
          <w:shd w:val="clear" w:fill="FFFFFF"/>
        </w:rPr>
        <w:t>运行 Goland 并激活</w:t>
      </w:r>
    </w:p>
    <w:p>
      <w:pPr>
        <w:keepNext w:val="0"/>
        <w:keepLines w:val="0"/>
        <w:widowControl/>
        <w:suppressLineNumbers w:val="0"/>
        <w:spacing w:before="15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第一次启动 Goland 时会提示我们导入设置信息，这里我们选择第二项，不导入设置信息。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981450" cy="1457325"/>
            <wp:effectExtent l="0" t="0" r="0" b="9525"/>
            <wp:docPr id="1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导入设置信息</w:t>
      </w:r>
    </w:p>
    <w:p>
      <w:pPr>
        <w:keepNext w:val="0"/>
        <w:keepLines w:val="0"/>
        <w:widowControl/>
        <w:suppressLineNumbers w:val="0"/>
        <w:spacing w:before="15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点击 OK 后发现需要激活，免费试用的话也仅有 30 天的时间，这就尴尬了！别急下面就来告诉大家怎么破解它。首先点击 Exit 关闭正在运行的 Goland 程序。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210050" cy="3895725"/>
            <wp:effectExtent l="0" t="0" r="0" b="9525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激活界面</w:t>
      </w:r>
    </w:p>
    <w:p>
      <w:pPr>
        <w:keepNext w:val="0"/>
        <w:keepLines w:val="0"/>
        <w:widowControl/>
        <w:suppressLineNumbers w:val="0"/>
        <w:spacing w:before="15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然后，大家可以【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"http://c.biancheng.net/uploads/course/go/Goland_Crack_Sinicization.zip" </w:instrTex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t>点击这里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】下载相关的破解补丁，如下所示：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638675" cy="2276475"/>
            <wp:effectExtent l="0" t="0" r="9525" b="9525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5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将下载好的文件解压，并将破解补丁“jetbrains-agent.jar”复制到 Goland 安装目录下的 bin 目录中，放到这里没有什么特殊的意义，只是为了防止误删。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753225" cy="2962275"/>
            <wp:effectExtent l="0" t="0" r="9525" b="9525"/>
            <wp:docPr id="16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6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将破解补丁复制到 bin 目录</w:t>
      </w:r>
    </w:p>
    <w:p>
      <w:pPr>
        <w:keepNext w:val="0"/>
        <w:keepLines w:val="0"/>
        <w:widowControl/>
        <w:suppressLineNumbers w:val="0"/>
        <w:spacing w:before="15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 Goland 安装目录的 bin 目录下找到“goland.exe.vmoptions”和“goland64.exe.vmoptions”两个文件。用记事本将它们打开，并分别在两个文件的最后面追加“-javaagent:Goland 的安装目录\bin\jetbrains-agent.jar”，注意将路径修改成你电脑上 Goland 的安装目录，例如 “-javaagent:D:\anzhuang\GoLand\bin\jetbrains-agent.jar”，修改完成后记得保存。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00" cy="2867025"/>
            <wp:effectExtent l="0" t="0" r="0" b="9525"/>
            <wp:docPr id="20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IMG_26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修改配置文件</w:t>
      </w:r>
    </w:p>
    <w:p>
      <w:pPr>
        <w:keepNext w:val="0"/>
        <w:keepLines w:val="0"/>
        <w:widowControl/>
        <w:suppressLineNumbers w:val="0"/>
        <w:spacing w:before="15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运行 Goland 进入激活界面，选择“Activate”，激活方式选择“Activation code”使用激活码激活，并将激活码粘贴到下面，点击 OK 即可。激活码可以在下载的破解补丁中找到。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00" cy="3533775"/>
            <wp:effectExtent l="0" t="0" r="0" b="9525"/>
            <wp:docPr id="1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7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复制激活码</w:t>
      </w:r>
    </w:p>
    <w:p>
      <w:pPr>
        <w:keepNext w:val="0"/>
        <w:keepLines w:val="0"/>
        <w:widowControl/>
        <w:suppressLineNumbers w:val="0"/>
        <w:spacing w:before="15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到这里 Goland 已经成功激活了，在开始敲代码之前需要先创建一个项目，选择“New Project”新建一个项目。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343650" cy="4648200"/>
            <wp:effectExtent l="0" t="0" r="0" b="0"/>
            <wp:docPr id="19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7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5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选择一个目录作为项目的根目录，并选择合适的Go语言版本，点击“Create”完成创建。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343650" cy="4648200"/>
            <wp:effectExtent l="0" t="0" r="0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创建新项目</w:t>
      </w:r>
    </w:p>
    <w:p>
      <w:pPr>
        <w:keepNext w:val="0"/>
        <w:keepLines w:val="0"/>
        <w:widowControl/>
        <w:suppressLineNumbers w:val="0"/>
        <w:spacing w:before="15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项目创建完成，终于可以开始敲代码了。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439025" cy="4505325"/>
            <wp:effectExtent l="0" t="0" r="9525" b="952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376" w:beforeAutospacing="0" w:after="376" w:afterAutospacing="0" w:line="24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444444"/>
          <w:spacing w:val="0"/>
          <w:sz w:val="36"/>
          <w:szCs w:val="36"/>
          <w:shd w:val="clear" w:fill="FFFFFF"/>
        </w:rPr>
        <w:t>Goland 汉化</w:t>
      </w:r>
    </w:p>
    <w:p>
      <w:pPr>
        <w:keepNext w:val="0"/>
        <w:keepLines w:val="0"/>
        <w:widowControl/>
        <w:suppressLineNumbers w:val="0"/>
        <w:spacing w:before="15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汉化在这里的意思是中文化，因为 Goland 的菜单都是英文的，这对于刚刚接触它的新手来说会造成一定的困扰，那要怎么实现中文呢？这里需要用到一些特殊的方法。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首先关闭 Goland ，然后在我们下载的破解补丁中找到“resources_cn.jar”，并将它复制到 Goland 安装目录下的 lib 目录中，如下图所示：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810250" cy="2524125"/>
            <wp:effectExtent l="0" t="0" r="0" b="9525"/>
            <wp:docPr id="13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9" descr="IMG_27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复制汉化补丁</w:t>
      </w:r>
    </w:p>
    <w:p>
      <w:pPr>
        <w:keepNext w:val="0"/>
        <w:keepLines w:val="0"/>
        <w:widowControl/>
        <w:suppressLineNumbers w:val="0"/>
        <w:spacing w:before="15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然后，同样在 lib 目录中找到“resources_en.jar”文件，它是 Goland 内置的一个英文补丁，这里需要将它删除或者重命名，建议大家选择重命名的方式，因为想要恢复英文的话还需要用到它。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810250" cy="2524125"/>
            <wp:effectExtent l="0" t="0" r="0" b="9525"/>
            <wp:docPr id="9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" descr="IMG_27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重命名 resources_en.jar</w:t>
      </w:r>
    </w:p>
    <w:p>
      <w:pPr>
        <w:keepNext w:val="0"/>
        <w:keepLines w:val="0"/>
        <w:widowControl/>
        <w:suppressLineNumbers w:val="0"/>
        <w:spacing w:before="15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运行 Goland ，你会发现 Goland 中的菜单已经变成我们熟悉的中文了。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439025" cy="4505325"/>
            <wp:effectExtent l="0" t="0" r="9525" b="9525"/>
            <wp:docPr id="10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1" descr="IMG_27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3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汉化后的效果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DDDDD" w:sz="24" w:space="7"/>
          <w:bottom w:val="none" w:color="auto" w:sz="0" w:space="0"/>
          <w:right w:val="none" w:color="auto" w:sz="0" w:space="0"/>
        </w:pBdr>
        <w:shd w:val="clear" w:fill="F9F9F9"/>
        <w:spacing w:before="150" w:beforeAutospacing="0" w:after="150" w:afterAutospacing="0" w:line="336" w:lineRule="atLeast"/>
        <w:ind w:left="0" w:right="0"/>
        <w:rPr>
          <w:color w:val="444444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9F9F9"/>
        </w:rPr>
        <w:t>提示：汉化补丁并没有实现百分之百的汉化，仍然存在部分英文。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3D618"/>
    <w:multiLevelType w:val="multilevel"/>
    <w:tmpl w:val="0F43D6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161CE4E"/>
    <w:multiLevelType w:val="multilevel"/>
    <w:tmpl w:val="1161CE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E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GIF"/><Relationship Id="rId8" Type="http://schemas.openxmlformats.org/officeDocument/2006/relationships/image" Target="media/image4.GIF"/><Relationship Id="rId7" Type="http://schemas.openxmlformats.org/officeDocument/2006/relationships/image" Target="media/image3.GIF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s://www.luffycity.com/activity/python-8days-camp?source=c" TargetMode="External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GIF"/><Relationship Id="rId24" Type="http://schemas.openxmlformats.org/officeDocument/2006/relationships/image" Target="media/image20.GIF"/><Relationship Id="rId23" Type="http://schemas.openxmlformats.org/officeDocument/2006/relationships/image" Target="media/image19.GIF"/><Relationship Id="rId22" Type="http://schemas.openxmlformats.org/officeDocument/2006/relationships/image" Target="media/image18.GIF"/><Relationship Id="rId21" Type="http://schemas.openxmlformats.org/officeDocument/2006/relationships/image" Target="media/image17.GIF"/><Relationship Id="rId20" Type="http://schemas.openxmlformats.org/officeDocument/2006/relationships/image" Target="media/image16.GIF"/><Relationship Id="rId2" Type="http://schemas.openxmlformats.org/officeDocument/2006/relationships/settings" Target="settings.xml"/><Relationship Id="rId19" Type="http://schemas.openxmlformats.org/officeDocument/2006/relationships/image" Target="media/image15.GIF"/><Relationship Id="rId18" Type="http://schemas.openxmlformats.org/officeDocument/2006/relationships/image" Target="media/image14.GIF"/><Relationship Id="rId17" Type="http://schemas.openxmlformats.org/officeDocument/2006/relationships/image" Target="media/image13.GIF"/><Relationship Id="rId16" Type="http://schemas.openxmlformats.org/officeDocument/2006/relationships/image" Target="media/image12.GIF"/><Relationship Id="rId15" Type="http://schemas.openxmlformats.org/officeDocument/2006/relationships/image" Target="media/image11.GIF"/><Relationship Id="rId14" Type="http://schemas.openxmlformats.org/officeDocument/2006/relationships/image" Target="media/image10.GIF"/><Relationship Id="rId13" Type="http://schemas.openxmlformats.org/officeDocument/2006/relationships/image" Target="media/image9.GIF"/><Relationship Id="rId12" Type="http://schemas.openxmlformats.org/officeDocument/2006/relationships/image" Target="media/image8.GIF"/><Relationship Id="rId11" Type="http://schemas.openxmlformats.org/officeDocument/2006/relationships/image" Target="media/image7.GIF"/><Relationship Id="rId10" Type="http://schemas.openxmlformats.org/officeDocument/2006/relationships/image" Target="media/image6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2020-09-05T17:01:15Z</dcterms:created>
  <dc:creator>Administrator</dc:creator>
  <cp:lastModifiedBy>Administrator</cp:lastModifiedBy>
  <dcterms:modified xsi:type="dcterms:W3CDTF">2020-09-05T17:02:04Z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