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python web 程序如何部署到生产环境？</w:t>
      </w:r>
    </w:p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I2MzYyOTMzOQ==&amp;mid=2247483790&amp;idx=1&amp;sn=b11eac264d84b804c89b21f20c15be67&amp;chksm=eab9befaddce37ec44ea3224fb8039d4d258665bea636de8f7b9f1c52e712658223ade187c1f&amp;mpshare=1&amp;scene=1&amp;srcid=1108HkJTShPbzvxwaBcAbA3A&amp;sharer_sharetime=1573158026857&amp;sharer_shareid=5baeb4516dc33f60573dd0b37ccd54cf&amp;pass_ticket=vHWMggG6nJ4Bn1iHsgk8SJn1APyNP77r/PcgeOVTFu+AGYm3ij06IAw1d8bDE0Oc" \l "rd"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?__biz=MzI2MzYyOTMzOQ==&amp;mid=2247483790&amp;idx=1&amp;sn=b11eac264d84b804c89b21f20c15be67&amp;chksm=eab9befaddce37ec44ea3224fb8039d4d258665bea636de8f7b9f1c52e712658223ade187c1f&amp;mpshare=1&amp;scene=1&amp;srcid=1108HkJTShPbzvxwaBcAbA3A&amp;sharer_sharetime=1573158026857&amp;sharer_shareid=5baeb4516dc33f60573dd0b37ccd54cf&amp;pass_ticket=vHWMggG6nJ4Bn1iHsgk8SJn1APyNP77r%2FPcgeOVTFu%2BAGYm3ij06IAw1d8bDE0Oc#r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使用 Flask 框架开发的python web 程序如何部署到 生产环境？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网络上有很多教程，这里推荐生产环境使用的部署方式：Nginx + Gunicorn + Flask 应用程序 。示意图如下：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0287000" cy="4124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使用flask 框架开发测试，内置了 uwsgi web server, 开发调试没问题，但是性能低下。使用独立的wsgi web server 性能较高。推荐使用 Gunicorn, 使用Python编写的独立的web server.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0287000" cy="20955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Nginx 作为代理服务器，转发请求给Gunicorn 。方便管理负载均衡和静态资源、限流控制。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操作步骤如下：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1. 安装Nginx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2. 安装 gunicorn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pip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install gunicorn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3. 新建python 文件 hello.py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flask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Flaskapp = Flask(__name__)@app.route('/')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index()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:    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'hello,worlds'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5"/>
          <w:szCs w:val="25"/>
          <w:bdr w:val="none" w:color="auto" w:sz="0" w:space="0"/>
          <w:shd w:val="clear" w:fill="D6D6D6"/>
        </w:rPr>
        <w:t> 运行前需要安装flask ,命令行执行： pip install flask 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至此安装完毕，整合Nginx 、Gunicorn.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首先 使用Gunicorn 拉起服务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命令行执行：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gunicorn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-w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 4 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-b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 127.0.0.1:8080 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hello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:app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0287000" cy="21240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然后配置Nginx,把拉起的服务作为后端服务。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修改Nginx 配置文件 nginx.conf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sites-enabled/</w:t>
      </w:r>
      <w:r>
        <w:rPr>
          <w:rFonts w:hint="default" w:ascii="Consolas" w:hAnsi="Consolas" w:eastAsia="Consolas" w:cs="Consolas"/>
          <w:color w:val="CA7D37"/>
          <w:sz w:val="21"/>
          <w:szCs w:val="21"/>
          <w:bdr w:val="none" w:color="auto" w:sz="0" w:space="0"/>
        </w:rPr>
        <w:t>*.conf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新增配置文件 sites-enabled/python-web.conf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</w:rPr>
        <w:t>server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{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listen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80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;    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server_name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  python-web.com 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127.0.0.1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;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location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/{     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proxy_pass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http://127.0.0.1:8080;                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proxy_redirect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 xml:space="preserve">     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off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;                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proxy_set_header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   Host    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$http_host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;                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proxy_set_header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   X-Real-IP  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$remote_addr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;                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proxy_set_header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   X-Forwarded-For 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$proxy_add_x_forwarded_for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;                </w:t>
      </w:r>
      <w:r>
        <w:rPr>
          <w:rFonts w:hint="default" w:ascii="Consolas" w:hAnsi="Consolas" w:eastAsia="Consolas" w:cs="Consolas"/>
          <w:b w:val="0"/>
          <w:color w:val="0E9CE5"/>
          <w:sz w:val="21"/>
          <w:szCs w:val="21"/>
          <w:bdr w:val="none" w:color="auto" w:sz="0" w:space="0"/>
        </w:rPr>
        <w:t>proxy_set_header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   X-Forwarded-Proto </w:t>
      </w:r>
      <w:r>
        <w:rPr>
          <w:rFonts w:hint="default" w:ascii="Consolas" w:hAnsi="Consolas" w:eastAsia="Consolas" w:cs="Consolas"/>
          <w:color w:val="0E9CE5"/>
          <w:sz w:val="21"/>
          <w:szCs w:val="21"/>
          <w:bdr w:val="none" w:color="auto" w:sz="0" w:space="0"/>
        </w:rPr>
        <w:t>$scheme</w:t>
      </w:r>
      <w:r>
        <w:rPr>
          <w:rFonts w:hint="default" w:ascii="Consolas" w:hAnsi="Consolas" w:eastAsia="Consolas" w:cs="Consolas"/>
          <w:sz w:val="21"/>
          <w:szCs w:val="21"/>
          <w:bdr w:val="none" w:color="auto" w:sz="0" w:space="0"/>
        </w:rPr>
        <w:t>;    }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这里使用了域名 python-web.com  ,需要修改本地的hosts 文件，添加绑定：127.0.0.1  python-web.com。强制域名解析到本地。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重启Nginx 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sudo  nginx -s reload 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浏览器访问： python-web.com ,以下截图表示配置成功。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0287000" cy="486727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使用ab 简单压测一万次并发请求，截图如下：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0287000" cy="705802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参考资源：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Flask 官网： https://dormousehole.readthedocs.io/en/latest/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Gunicorn 官网 : https://gunicorn.org/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web 服务器接口：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https://zh.wikipedia.org/wiki/Web%E6%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9885A"/>
          <w:spacing w:val="8"/>
          <w:sz w:val="25"/>
          <w:szCs w:val="25"/>
          <w:bdr w:val="none" w:color="auto" w:sz="0" w:space="0"/>
          <w:shd w:val="clear" w:fill="FFFFFF"/>
        </w:rPr>
        <w:t>9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C%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9885A"/>
          <w:spacing w:val="8"/>
          <w:sz w:val="25"/>
          <w:szCs w:val="25"/>
          <w:bdr w:val="none" w:color="auto" w:sz="0" w:space="0"/>
          <w:shd w:val="clear" w:fill="FFFFFF"/>
        </w:rPr>
        <w:t>8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D%E5%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9885A"/>
          <w:spacing w:val="8"/>
          <w:sz w:val="25"/>
          <w:szCs w:val="25"/>
          <w:bdr w:val="none" w:color="auto" w:sz="0" w:space="0"/>
          <w:shd w:val="clear" w:fill="FFFFFF"/>
        </w:rPr>
        <w:t>8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A%A1%E5%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9885A"/>
          <w:spacing w:val="8"/>
          <w:sz w:val="25"/>
          <w:szCs w:val="25"/>
          <w:bdr w:val="none" w:color="auto" w:sz="0" w:space="0"/>
          <w:shd w:val="clear" w:fill="FFFFFF"/>
        </w:rPr>
        <w:t>99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%A8%E7%BD%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9885A"/>
          <w:spacing w:val="8"/>
          <w:sz w:val="25"/>
          <w:szCs w:val="25"/>
          <w:bdr w:val="none" w:color="auto" w:sz="0" w:space="0"/>
          <w:shd w:val="clear" w:fill="FFFFFF"/>
        </w:rPr>
        <w:t>91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%E5%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9885A"/>
          <w:spacing w:val="8"/>
          <w:sz w:val="25"/>
          <w:szCs w:val="25"/>
          <w:bdr w:val="none" w:color="auto" w:sz="0" w:space="0"/>
          <w:shd w:val="clear" w:fill="FFFFFF"/>
        </w:rPr>
        <w:t>85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%B3%E6%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9885A"/>
          <w:spacing w:val="8"/>
          <w:sz w:val="25"/>
          <w:szCs w:val="25"/>
          <w:bdr w:val="none" w:color="auto" w:sz="0" w:space="0"/>
          <w:shd w:val="clear" w:fill="FFFFFF"/>
        </w:rPr>
        <w:t>8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E%A5%E5%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9885A"/>
          <w:spacing w:val="8"/>
          <w:sz w:val="25"/>
          <w:szCs w:val="25"/>
          <w:bdr w:val="none" w:color="auto" w:sz="0" w:space="0"/>
          <w:shd w:val="clear" w:fill="FFFFFF"/>
        </w:rPr>
        <w:t>8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F%A3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401555"/>
    <w:multiLevelType w:val="multilevel"/>
    <w:tmpl w:val="D24015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006D986"/>
    <w:multiLevelType w:val="multilevel"/>
    <w:tmpl w:val="E006D9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EBC4283"/>
    <w:multiLevelType w:val="multilevel"/>
    <w:tmpl w:val="EEBC42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31BF7F1"/>
    <w:multiLevelType w:val="multilevel"/>
    <w:tmpl w:val="F31BF7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B095652"/>
    <w:multiLevelType w:val="multilevel"/>
    <w:tmpl w:val="3B0956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9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2020-09-16T14:36:11Z</dcterms:created>
  <dc:creator>Administrator</dc:creator>
  <cp:lastModifiedBy>Administrator</cp:lastModifiedBy>
  <dcterms:modified xsi:type="dcterms:W3CDTF">2020-09-16T14:45:10Z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