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54"/>
          <w:szCs w:val="54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54"/>
          <w:szCs w:val="54"/>
          <w:bdr w:val="none" w:color="auto" w:sz="0" w:space="0"/>
          <w:shd w:val="clear" w:fill="FFFF66"/>
        </w:rPr>
        <w:t>AWS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54"/>
          <w:szCs w:val="54"/>
          <w:bdr w:val="none" w:color="auto" w:sz="0" w:space="0"/>
          <w:shd w:val="clear" w:fill="F5F6F7"/>
        </w:rPr>
        <w:t>上</w:t>
      </w:r>
      <w:bookmarkStart w:id="0" w:name="baidusnap1"/>
      <w:bookmarkEnd w:id="0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54"/>
          <w:szCs w:val="54"/>
          <w:bdr w:val="none" w:color="auto" w:sz="0" w:space="0"/>
          <w:shd w:val="clear" w:fill="A0FFFF"/>
        </w:rPr>
        <w:t>的实例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54"/>
          <w:szCs w:val="54"/>
          <w:bdr w:val="none" w:color="auto" w:sz="0" w:space="0"/>
          <w:shd w:val="clear" w:fill="F5F6F7"/>
        </w:rPr>
        <w:t>无法ping</w:t>
      </w:r>
      <w:bookmarkStart w:id="1" w:name="baidusnap5"/>
      <w:bookmarkEnd w:id="1"/>
      <w:r>
        <w:rPr>
          <w:rFonts w:hint="default" w:ascii="Arial" w:hAnsi="Arial" w:eastAsia="Arial" w:cs="Arial"/>
          <w:b/>
          <w:i w:val="0"/>
          <w:caps w:val="0"/>
          <w:color w:val="FFFFFF"/>
          <w:spacing w:val="0"/>
          <w:sz w:val="54"/>
          <w:szCs w:val="54"/>
          <w:bdr w:val="none" w:color="auto" w:sz="0" w:space="0"/>
          <w:shd w:val="clear" w:fill="880000"/>
        </w:rPr>
        <w:t>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54"/>
          <w:szCs w:val="54"/>
          <w:bdr w:val="none" w:color="auto" w:sz="0" w:space="0"/>
          <w:shd w:val="clear" w:fill="F5F6F7"/>
        </w:rPr>
        <w:t>的解决方案</w:t>
      </w:r>
    </w:p>
    <w:p>
      <w:bookmarkStart w:id="3" w:name="_GoBack"/>
      <w:bookmarkEnd w:id="3"/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6F7"/>
        </w:rPr>
        <w:t>首先Ping只是向服务器发送ICMP的数据包，如果在服务器的防火墙没有允许ICMP协议的数据包的话，那么即使服务器正常运行，那也是</w:t>
      </w:r>
      <w:bookmarkStart w:id="2" w:name="baidusnap3"/>
      <w:bookmarkEnd w:id="2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9999"/>
        </w:rPr>
        <w:t>ping不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6F7"/>
        </w:rPr>
        <w:t>同的。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6F7"/>
        </w:rPr>
        <w:t>对于亚马逊云服务器，首先我们要确保实例绑定的安全组允许icmp协议的数据包</w:t>
      </w:r>
      <w:r>
        <w:rPr>
          <w:rFonts w:hint="default" w:ascii="Arial" w:hAnsi="Arial" w:eastAsia="Arial" w:cs="Arial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880000"/>
        </w:rPr>
        <w:t>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6F7"/>
        </w:rPr>
        <w:t>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6F7"/>
        </w:rPr>
        <w:t>1、选择无法ping</w:t>
      </w:r>
      <w:r>
        <w:rPr>
          <w:rFonts w:hint="default" w:ascii="Arial" w:hAnsi="Arial" w:eastAsia="Arial" w:cs="Arial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880000"/>
        </w:rPr>
        <w:t>通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A0FFFF"/>
        </w:rPr>
        <w:t>的实例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6F7"/>
        </w:rPr>
        <w:t>，进入它的安全组：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6F7"/>
        </w:rPr>
        <w:drawing>
          <wp:inline distT="0" distB="0" distL="114300" distR="114300">
            <wp:extent cx="5173980" cy="920750"/>
            <wp:effectExtent l="0" t="0" r="762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6F7"/>
        </w:rPr>
        <w:t>2、选择入站，看一下是否有允许ICMP</w:t>
      </w:r>
      <w:r>
        <w:rPr>
          <w:rFonts w:hint="default" w:ascii="Arial" w:hAnsi="Arial" w:eastAsia="Arial" w:cs="Arial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880000"/>
        </w:rPr>
        <w:t>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6F7"/>
        </w:rPr>
        <w:t>过的记录：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6F7"/>
        </w:rPr>
        <w:drawing>
          <wp:inline distT="0" distB="0" distL="114300" distR="114300">
            <wp:extent cx="6953250" cy="2075815"/>
            <wp:effectExtent l="0" t="0" r="0" b="63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6F7"/>
        </w:rPr>
        <w:t>3、如果没有的话，按下图配置添加一条后保存，再尝试PING操作：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6F7"/>
        </w:rPr>
        <w:t>�0�2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5F6F7"/>
        </w:rPr>
        <w:drawing>
          <wp:inline distT="0" distB="0" distL="114300" distR="114300">
            <wp:extent cx="5877560" cy="1634490"/>
            <wp:effectExtent l="0" t="0" r="8890" b="381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9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2020-10-25T02:20:49Z</dcterms:created>
  <dc:creator>Administrator</dc:creator>
  <cp:lastModifiedBy>Administrator</cp:lastModifiedBy>
  <dcterms:modified xsi:type="dcterms:W3CDTF">2020-10-25T02:22:33Z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