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9E2F" w14:textId="77777777" w:rsidR="00506976" w:rsidRPr="00506976" w:rsidRDefault="00506976" w:rsidP="00506976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50697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Linux Centos6.5 </w:t>
      </w:r>
      <w:r w:rsidRPr="0050697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安装无线网卡连接手机</w:t>
      </w:r>
      <w:r w:rsidRPr="0050697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WIFI</w:t>
      </w:r>
      <w:r w:rsidRPr="0050697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热点</w:t>
      </w:r>
    </w:p>
    <w:p w14:paraId="0B835091" w14:textId="6FCE17E1" w:rsidR="00ED43E2" w:rsidRDefault="00ED43E2"/>
    <w:p w14:paraId="5076FD49" w14:textId="7FDFBEBE" w:rsidR="00506976" w:rsidRDefault="00506976"/>
    <w:p w14:paraId="45A58E70" w14:textId="129FD19B" w:rsidR="00506976" w:rsidRDefault="00506976">
      <w:hyperlink r:id="rId4" w:history="1">
        <w:r>
          <w:rPr>
            <w:rStyle w:val="a3"/>
          </w:rPr>
          <w:t>https://www.jianshu.com/p/3d7ccb3918fa?from=timeline</w:t>
        </w:r>
      </w:hyperlink>
    </w:p>
    <w:p w14:paraId="678D788F" w14:textId="564958A4" w:rsidR="00506976" w:rsidRDefault="00506976"/>
    <w:p w14:paraId="305A81EC" w14:textId="77777777" w:rsidR="00506976" w:rsidRDefault="00506976" w:rsidP="00506976">
      <w:pPr>
        <w:pStyle w:val="5"/>
      </w:pPr>
      <w:r>
        <w:t>一、概述说明</w:t>
      </w:r>
    </w:p>
    <w:p w14:paraId="1B3709DC" w14:textId="77777777" w:rsidR="00506976" w:rsidRDefault="00506976" w:rsidP="00506976">
      <w:pPr>
        <w:pStyle w:val="a4"/>
      </w:pPr>
      <w:r>
        <w:t>我在项目的时候，经常现场没有外网环境，导致rpm</w:t>
      </w:r>
      <w:proofErr w:type="gramStart"/>
      <w:r>
        <w:t>源无法</w:t>
      </w:r>
      <w:proofErr w:type="gramEnd"/>
      <w:r>
        <w:t>安装组件，耽误时间。我们可以从网上购买一个USB的无线网卡，插到服务器上，通过手机WIFI热点的方式进行连接外网</w:t>
      </w:r>
    </w:p>
    <w:p w14:paraId="29820F92" w14:textId="77777777" w:rsidR="00506976" w:rsidRDefault="00506976" w:rsidP="00506976">
      <w:pPr>
        <w:pStyle w:val="5"/>
      </w:pPr>
      <w:r>
        <w:t>二、准备材料</w:t>
      </w:r>
    </w:p>
    <w:p w14:paraId="7D9C14EC" w14:textId="77777777" w:rsidR="00506976" w:rsidRDefault="00506976" w:rsidP="00506976">
      <w:pPr>
        <w:pStyle w:val="a4"/>
      </w:pPr>
      <w:r>
        <w:t>USB无线网卡一个，芯片用RT3070L，这样可以做到LINUX免驱，建议购买链接;</w:t>
      </w:r>
    </w:p>
    <w:p w14:paraId="67DBAD79" w14:textId="77777777" w:rsidR="00506976" w:rsidRDefault="00506976" w:rsidP="00506976">
      <w:pPr>
        <w:pStyle w:val="a4"/>
      </w:pPr>
      <w:hyperlink r:id="rId5" w:tgtFrame="_blank" w:history="1">
        <w:r>
          <w:rPr>
            <w:rStyle w:val="a3"/>
          </w:rPr>
          <w:t>https://item.taobao.com/item.htm?id=570930804796&amp;_u=a4mirh6d9fc</w:t>
        </w:r>
      </w:hyperlink>
    </w:p>
    <w:p w14:paraId="4D76700A" w14:textId="77777777" w:rsidR="00506976" w:rsidRDefault="00506976" w:rsidP="00506976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br/>
      </w:r>
      <w:r>
        <w:rPr>
          <w:rFonts w:ascii="Arial" w:hAnsi="Arial" w:cs="Arial"/>
          <w:color w:val="2F2F2F"/>
          <w:sz w:val="27"/>
          <w:szCs w:val="27"/>
        </w:rPr>
        <w:t>三、检查环境</w:t>
      </w:r>
      <w:r>
        <w:rPr>
          <w:rFonts w:ascii="Arial" w:hAnsi="Arial" w:cs="Arial"/>
          <w:color w:val="2F2F2F"/>
          <w:sz w:val="27"/>
          <w:szCs w:val="27"/>
        </w:rPr>
        <w:t>&amp;</w:t>
      </w:r>
      <w:r>
        <w:rPr>
          <w:rFonts w:ascii="Arial" w:hAnsi="Arial" w:cs="Arial"/>
          <w:color w:val="2F2F2F"/>
          <w:sz w:val="27"/>
          <w:szCs w:val="27"/>
        </w:rPr>
        <w:t>配置说明</w:t>
      </w:r>
    </w:p>
    <w:p w14:paraId="5DE15533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modprobe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nv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rt2800usb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查看有没有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rt2800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的驱动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,centos6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以上版本基本上都有</w:t>
      </w:r>
    </w:p>
    <w:p w14:paraId="288E6F67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lsusb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USB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接口的状态，如果识别不到，换个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USB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接口</w:t>
      </w:r>
    </w:p>
    <w:p w14:paraId="7B549A9B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whereis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iwconfig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iwlist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wpa_cli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查看是否有</w:t>
      </w:r>
      <w:proofErr w:type="spellStart"/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iwconfig</w:t>
      </w:r>
      <w:proofErr w:type="spellEnd"/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iwlist</w:t>
      </w:r>
      <w:proofErr w:type="spellEnd"/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wpa_cli</w:t>
      </w:r>
      <w:proofErr w:type="spellEnd"/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命令，我们要用此命令进行配置</w:t>
      </w:r>
    </w:p>
    <w:p w14:paraId="77BC247E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iwconfig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查看网卡状态，说明已经有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WLAN0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网卡</w:t>
      </w:r>
    </w:p>
    <w:p w14:paraId="07D0DD1A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#ifconfig wlan0 up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启动无线网卡</w:t>
      </w:r>
    </w:p>
    <w:p w14:paraId="72BEF480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iwlist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wlan0 scan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扫描无线网络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,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如果有用手机热点，建议将热点改为英文名字，避免乱码的问题</w:t>
      </w:r>
    </w:p>
    <w:p w14:paraId="22B6CC56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lastRenderedPageBreak/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iwconfig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wlan0 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essid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</w:t>
      </w:r>
      <w:r w:rsidRPr="0050697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0697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xiaomi</w:t>
      </w:r>
      <w:proofErr w:type="spellEnd"/>
      <w:r w:rsidRPr="0050697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连接手机的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WIFI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热点小米</w:t>
      </w:r>
    </w:p>
    <w:p w14:paraId="2BDF773D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注意：为了简易方便，建议将手机的加密方式取消。因为加密方式改为</w:t>
      </w:r>
      <w:proofErr w:type="spellStart"/>
      <w:r w:rsidRPr="0050697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wpa</w:t>
      </w:r>
      <w:proofErr w:type="spellEnd"/>
      <w:r w:rsidRPr="0050697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的方式的话，还得要修改配置文件，比较麻烦。所以建议直接取消密码</w:t>
      </w:r>
    </w:p>
    <w:p w14:paraId="6A0DDDB1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dhclient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wlan0 </w:t>
      </w: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或者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dhcpcd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wlan0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让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wlan0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自动获取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IP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即可。</w:t>
      </w:r>
    </w:p>
    <w:p w14:paraId="354C9482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iwconfig</w:t>
      </w:r>
      <w:proofErr w:type="spellEnd"/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 wlan0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wlan0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的各种状态</w:t>
      </w:r>
    </w:p>
    <w:p w14:paraId="10A834A9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#ifconfig 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查看网卡的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IP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地址等信息</w:t>
      </w:r>
    </w:p>
    <w:p w14:paraId="2E2B9E18" w14:textId="77777777" w:rsidR="00506976" w:rsidRP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#route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查看路由</w:t>
      </w:r>
    </w:p>
    <w:p w14:paraId="56DA6232" w14:textId="34A0EADA" w:rsidR="00506976" w:rsidRDefault="00506976" w:rsidP="0050697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06976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#ping www.baidu.com 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0697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查看网络是否连接成功。</w:t>
      </w:r>
    </w:p>
    <w:p w14:paraId="31E7E5F9" w14:textId="77777777" w:rsidR="00506976" w:rsidRDefault="00506976" w:rsidP="00506976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四、其他：</w:t>
      </w:r>
    </w:p>
    <w:p w14:paraId="286E5CF2" w14:textId="77777777" w:rsidR="00506976" w:rsidRDefault="00506976" w:rsidP="0050697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</w:t>
      </w:r>
      <w:r>
        <w:rPr>
          <w:rFonts w:ascii="Arial" w:hAnsi="Arial" w:cs="Arial"/>
          <w:color w:val="2F2F2F"/>
        </w:rPr>
        <w:t>WIFI</w:t>
      </w:r>
      <w:r>
        <w:rPr>
          <w:rFonts w:ascii="Arial" w:hAnsi="Arial" w:cs="Arial"/>
          <w:color w:val="2F2F2F"/>
        </w:rPr>
        <w:t>方式为</w:t>
      </w:r>
      <w:r>
        <w:rPr>
          <w:rFonts w:ascii="Arial" w:hAnsi="Arial" w:cs="Arial"/>
          <w:color w:val="2F2F2F"/>
        </w:rPr>
        <w:t>WPA2 PSK</w:t>
      </w:r>
      <w:r>
        <w:rPr>
          <w:rFonts w:ascii="Arial" w:hAnsi="Arial" w:cs="Arial"/>
          <w:color w:val="2F2F2F"/>
        </w:rPr>
        <w:t>加密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需要修改文件</w:t>
      </w:r>
    </w:p>
    <w:p w14:paraId="5B0F15EF" w14:textId="77777777" w:rsidR="00506976" w:rsidRDefault="00506976" w:rsidP="0050697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# vi /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my_wpa_supplicant.conf</w:t>
      </w:r>
      <w:proofErr w:type="spellEnd"/>
    </w:p>
    <w:p w14:paraId="1C5E6E89" w14:textId="17BA650A" w:rsidR="00506976" w:rsidRDefault="00506976" w:rsidP="00506976">
      <w:pPr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8C56E7C" wp14:editId="1730147A">
                <wp:extent cx="304800" cy="304800"/>
                <wp:effectExtent l="0" t="0" r="0" b="0"/>
                <wp:docPr id="2" name="矩形 2" descr="https://upload-images.jianshu.io/upload_images/7145279-0e90281ec83f4cd8.jpeg?imageMogr2/auto-orient/strip%7CimageView2/2/w/55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E1A54" id="矩形 2" o:spid="_x0000_s1026" alt="https://upload-images.jianshu.io/upload_images/7145279-0e90281ec83f4cd8.jpeg?imageMogr2/auto-orient/strip%7CimageView2/2/w/55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mpOCViIDAABH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65348C" wp14:editId="254A589B">
            <wp:extent cx="5274310" cy="1027430"/>
            <wp:effectExtent l="0" t="0" r="2540" b="1270"/>
            <wp:docPr id="3" name="图片 3" descr="https://upload-images.jianshu.io/upload_images/7145279-0e90281ec83f4cd8.jpe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7145279-0e90281ec83f4cd8.jpe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F5B1" w14:textId="1807D234" w:rsidR="00506976" w:rsidRDefault="00506976" w:rsidP="00506976">
      <w:pPr>
        <w:tabs>
          <w:tab w:val="left" w:pos="5808"/>
        </w:tabs>
      </w:pPr>
      <w:r>
        <w:tab/>
      </w:r>
    </w:p>
    <w:p w14:paraId="7F17D194" w14:textId="4FD01FEA" w:rsidR="00506976" w:rsidRDefault="00506976" w:rsidP="00506976">
      <w:pPr>
        <w:tabs>
          <w:tab w:val="left" w:pos="5808"/>
        </w:tabs>
      </w:pPr>
    </w:p>
    <w:p w14:paraId="4FE4FF22" w14:textId="77777777" w:rsidR="00506976" w:rsidRDefault="00506976" w:rsidP="0050697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wpa_supplicant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-B -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wlan0 -c /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my_wpa_supplicant.conf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连接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wlan0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到网络，并以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daemon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方式运行。备注：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-B Background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在后台以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daemon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运行，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interface  -c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配置文件</w:t>
      </w:r>
    </w:p>
    <w:p w14:paraId="1F1CAAFD" w14:textId="77777777" w:rsidR="00506976" w:rsidRDefault="00506976" w:rsidP="0050697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dhclient</w:t>
      </w:r>
      <w:proofErr w:type="spellEnd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 xml:space="preserve"> wlan0 </w:t>
      </w:r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或者</w:t>
      </w:r>
      <w:proofErr w:type="spellStart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dhcpcd</w:t>
      </w:r>
      <w:proofErr w:type="spellEnd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 xml:space="preserve"> wlan0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让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wlan0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自动获取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IP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即可。</w:t>
      </w:r>
    </w:p>
    <w:p w14:paraId="7E65254D" w14:textId="77777777" w:rsidR="00506976" w:rsidRPr="00506976" w:rsidRDefault="00506976" w:rsidP="00506976">
      <w:pPr>
        <w:tabs>
          <w:tab w:val="left" w:pos="5808"/>
        </w:tabs>
        <w:rPr>
          <w:rFonts w:hint="eastAsia"/>
        </w:rPr>
      </w:pPr>
      <w:bookmarkStart w:id="0" w:name="_GoBack"/>
      <w:bookmarkEnd w:id="0"/>
    </w:p>
    <w:sectPr w:rsidR="00506976" w:rsidRPr="0050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26"/>
    <w:rsid w:val="00506976"/>
    <w:rsid w:val="00B53D26"/>
    <w:rsid w:val="00E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777F"/>
  <w15:chartTrackingRefBased/>
  <w15:docId w15:val="{A8DE62FE-15B8-4411-9AB9-E5B44A8F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69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9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97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6976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506976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06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6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69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697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506976"/>
  </w:style>
  <w:style w:type="character" w:customStyle="1" w:styleId="hljs-comment">
    <w:name w:val="hljs-comment"/>
    <w:basedOn w:val="a0"/>
    <w:rsid w:val="00506976"/>
  </w:style>
  <w:style w:type="character" w:customStyle="1" w:styleId="hljs-meta-string">
    <w:name w:val="hljs-meta-string"/>
    <w:basedOn w:val="a0"/>
    <w:rsid w:val="0050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item.taobao.com/item.htm?id=570930804796&amp;_u=a4mirh6d9fc" TargetMode="External"/><Relationship Id="rId4" Type="http://schemas.openxmlformats.org/officeDocument/2006/relationships/hyperlink" Target="https://www.jianshu.com/p/3d7ccb3918fa?from=timel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John</dc:creator>
  <cp:keywords/>
  <dc:description/>
  <cp:lastModifiedBy>J John</cp:lastModifiedBy>
  <cp:revision>2</cp:revision>
  <dcterms:created xsi:type="dcterms:W3CDTF">2019-07-16T08:13:00Z</dcterms:created>
  <dcterms:modified xsi:type="dcterms:W3CDTF">2019-07-16T08:20:00Z</dcterms:modified>
</cp:coreProperties>
</file>