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Laravel的安装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"https://mp.weixin.qq.com/s/LBx46ZLXxvTTcctw2aSeUg"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https://mp.weixin.qq.com/s/LBx46ZLXxvTTcctw2aSeUg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Laravel的安装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世界上最好的语言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Laravel技术社区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2019-12-29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52" w:beforeAutospacing="0" w:after="300" w:afterAutospacing="0" w:line="18" w:lineRule="atLeast"/>
        <w:ind w:left="0" w:right="0"/>
        <w:jc w:val="left"/>
        <w:rPr>
          <w:rFonts w:ascii="Arial" w:hAnsi="Arial" w:eastAsia="Arial" w:cs="Arial"/>
          <w:b/>
          <w:color w:val="636B6F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7"/>
          <w:szCs w:val="27"/>
          <w:bdr w:val="none" w:color="auto" w:sz="0" w:space="0"/>
          <w:shd w:val="clear" w:fill="FFFFFF"/>
        </w:rPr>
        <w:t>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5"/>
          <w:szCs w:val="25"/>
          <w:bdr w:val="none" w:color="auto" w:sz="0" w:space="0"/>
          <w:shd w:val="clear" w:fill="FFFFFF"/>
        </w:rPr>
        <w:t>服务器要求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Laravel 对系统有一些要求。当然，所有这些要求 Laravel Homestead 虚拟机都能满足，因此强烈推荐你使用 Homestead 做为你的开发环境。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当然，假如你不使用 Homestead，请确保你的服务器满足以下要求：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PHP &gt;= 7.2.0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BCMath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Ctype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JSON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Mbstring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OpenSSL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PDO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Tokenizer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XML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5"/>
          <w:szCs w:val="25"/>
          <w:bdr w:val="none" w:color="auto" w:sz="0" w:space="0"/>
          <w:shd w:val="clear" w:fill="FFFFFF"/>
        </w:rPr>
        <w:t>安装 Laravel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Laravel 使用 Composer 来管理项目依赖。因此，在使用 Laravel 之前，请确保你的机器已经安装了 Composer。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通过 Laravel 安装器（Win/Mac）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首先，通过使用 Composer 安装 Laravel 安装器：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FEF" w:sz="6" w:space="15"/>
          <w:left w:val="single" w:color="EFEFEF" w:sz="6" w:space="26"/>
          <w:bottom w:val="single" w:color="EFEFEF" w:sz="6" w:space="15"/>
          <w:right w:val="single" w:color="EFEFEF" w:sz="6" w:space="26"/>
        </w:pBdr>
        <w:shd w:val="clear" w:fill="384548"/>
        <w:spacing w:before="316" w:beforeAutospacing="0" w:after="316" w:afterAutospacing="0" w:line="23" w:lineRule="atLeast"/>
        <w:ind w:left="-526" w:right="-526"/>
        <w:jc w:val="left"/>
        <w:rPr>
          <w:rFonts w:ascii="Consolas" w:hAnsi="Consolas" w:eastAsia="Consolas" w:cs="Consolas"/>
          <w:color w:val="F8F8F2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composer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global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require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installer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确保将 Composer's system-wide vendor 目录放置在你的系统环境变量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$PATH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中，以便系统可以找到 Laravel 的可执行文件。该目录根据你的操作系统存在不同的位置中；一些常见的配置包括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macOS and GNU / Linux 发行版: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$HOME/.config/composer/vendor/bin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Windows: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%USERPROFILE%\AppData\Roaming\Composer\vendor\bin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安装完成后，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laravel new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命令会在你指定的目录创建一个全新的 Laravel 项目。例如，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laravel new blog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将会创建一个名为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blog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的目录，并已安装好 Laravel 所有的依赖项: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FEF" w:sz="6" w:space="15"/>
          <w:left w:val="single" w:color="EFEFEF" w:sz="6" w:space="26"/>
          <w:bottom w:val="single" w:color="EFEFEF" w:sz="6" w:space="15"/>
          <w:right w:val="single" w:color="EFEFEF" w:sz="6" w:space="26"/>
        </w:pBdr>
        <w:shd w:val="clear" w:fill="384548"/>
        <w:spacing w:before="316" w:beforeAutospacing="0" w:after="316" w:afterAutospacing="0" w:line="23" w:lineRule="atLeast"/>
        <w:ind w:left="-526" w:right="-526"/>
        <w:jc w:val="left"/>
        <w:rPr>
          <w:rFonts w:hint="default" w:ascii="Consolas" w:hAnsi="Consolas" w:eastAsia="Consolas" w:cs="Consolas"/>
          <w:color w:val="F8F8F2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laravel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blog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通过 Composer 创建项目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或者，你也可以在终端中运行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create-project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命令来安装 Laravel：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FEF" w:sz="6" w:space="15"/>
          <w:left w:val="single" w:color="EFEFEF" w:sz="6" w:space="26"/>
          <w:bottom w:val="single" w:color="EFEFEF" w:sz="6" w:space="15"/>
          <w:right w:val="single" w:color="EFEFEF" w:sz="6" w:space="26"/>
        </w:pBdr>
        <w:shd w:val="clear" w:fill="384548"/>
        <w:spacing w:before="316" w:beforeAutospacing="0" w:after="316" w:afterAutospacing="0" w:line="23" w:lineRule="atLeast"/>
        <w:ind w:left="-526" w:right="-526"/>
        <w:jc w:val="left"/>
        <w:rPr>
          <w:rFonts w:hint="default" w:ascii="Consolas" w:hAnsi="Consolas" w:eastAsia="Consolas" w:cs="Consolas"/>
          <w:color w:val="F8F8F2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composer create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project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prefer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dist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laravel blog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本地开发环境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如果你在本地安装了 PHP， 并且你想使用 PHP 内置的服务器来为你的应用程序提供服务，则可以使用 Artisan 命令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serve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。该命令会在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http://localhost:8000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上启动开发服务器：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FEF" w:sz="6" w:space="15"/>
          <w:left w:val="single" w:color="EFEFEF" w:sz="6" w:space="26"/>
          <w:bottom w:val="single" w:color="EFEFEF" w:sz="6" w:space="15"/>
          <w:right w:val="single" w:color="EFEFEF" w:sz="6" w:space="26"/>
        </w:pBdr>
        <w:shd w:val="clear" w:fill="384548"/>
        <w:spacing w:before="316" w:beforeAutospacing="0" w:after="316" w:afterAutospacing="0" w:line="23" w:lineRule="atLeast"/>
        <w:ind w:left="-526" w:right="-526"/>
        <w:jc w:val="left"/>
        <w:rPr>
          <w:rFonts w:hint="default" w:ascii="Consolas" w:hAnsi="Consolas" w:eastAsia="Consolas" w:cs="Consolas"/>
          <w:color w:val="F8F8F2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php artisan 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当然，最好还是选择 Homestead 和 Valet。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5"/>
          <w:szCs w:val="25"/>
          <w:bdr w:val="none" w:color="auto" w:sz="0" w:space="0"/>
          <w:shd w:val="clear" w:fill="FFFFFF"/>
        </w:rPr>
        <w:t>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公共路径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安装完 Laravel 之后，你应该配置你的 web 服务的文档目录指向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public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路径。该路径下的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index.php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文件作为进入应用的所有 HTTP 请求的前端控制器。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Laravel 框架的所有配置文件存放在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config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目录下。每个选项都有文档标注，便于通过文件查看并熟悉对你有用的选项。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目录权限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在安装 Laravel 后，你可能需要配置一些权限。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storage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bootstrap/cache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目录在你的 web 服务下应该是可写的权限，否则 Laravel 将无法运行。如果你用的是 Homestead 虚拟机，这些权限应该已经设置好了。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应用密钥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安装好 Laravel 之后的下一步是设置你的应用密钥为随机字符串。如果你通过 Composer 或者 Laravel 安装器安装的，这个密钥已经通过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php artisan key:generate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命令为你设置好了。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通常，这个字符串应该是 32 个字符长度。这个密钥将会设置在环境变量文件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.env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中。如果你还没有将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.env.example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文件重命名为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.env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那么你现在应当把此文件重命名。 </w:t>
      </w:r>
      <w:r>
        <w:rPr>
          <w:rFonts w:hint="default" w:ascii="Helvetica" w:hAnsi="Helvetica" w:eastAsia="Helvetica" w:cs="Helvetica"/>
          <w:b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如果应用密钥还没有设置，你的用户会话和其他的加密数据将会不安全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其他配置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Laravel 几乎不需要除上面所说的其他什么配置了。你可以随心所欲的开始开发了！然而，你可能会想要再次查看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config/app.php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文件和它的注释说明。它包含一些你希望根据你应用来更改的选项，诸如：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timezone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locale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你还可能想要配置 Laravel 的其他的一些组件，例如：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缓存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数据库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会话控制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52" w:beforeAutospacing="0" w:after="300" w:afterAutospacing="0" w:line="18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7"/>
          <w:szCs w:val="27"/>
          <w:bdr w:val="none" w:color="auto" w:sz="0" w:space="0"/>
          <w:shd w:val="clear" w:fill="FFFFFF"/>
        </w:rPr>
        <w:t>Web 服务器配置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5"/>
          <w:szCs w:val="25"/>
          <w:bdr w:val="none" w:color="auto" w:sz="0" w:space="0"/>
          <w:shd w:val="clear" w:fill="FFFFFF"/>
        </w:rPr>
        <w:t>优雅链接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Apache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Laravel 中包含了一个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public/.htaccess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文件，通常用于在资源路径中隐藏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index.php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的前端控制器。在用 Apache 为 Laravel 提供服务之前，确保启用了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mod_rewrite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模块，这样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.htaccess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文件才能被服务器解析。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如果 Laravel 附带的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.htaccess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文件不起作用，尝试下面的方法替代：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FEF" w:sz="6" w:space="15"/>
          <w:left w:val="single" w:color="EFEFEF" w:sz="6" w:space="26"/>
          <w:bottom w:val="single" w:color="EFEFEF" w:sz="6" w:space="15"/>
          <w:right w:val="single" w:color="EFEFEF" w:sz="6" w:space="26"/>
        </w:pBdr>
        <w:shd w:val="clear" w:fill="384548"/>
        <w:spacing w:before="316" w:beforeAutospacing="0" w:after="316" w:afterAutospacing="0" w:line="23" w:lineRule="atLeast"/>
        <w:ind w:left="-526" w:right="-526"/>
        <w:jc w:val="left"/>
        <w:rPr>
          <w:rFonts w:hint="default" w:ascii="Consolas" w:hAnsi="Consolas" w:eastAsia="Consolas" w:cs="Consolas"/>
          <w:color w:val="F8F8F2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Options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+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FollowSymLinks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Indexes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RewriteEngine 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RewriteCond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Authorization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RewriteRule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*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HTTP_AUTHORIZATION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Authorization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}]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RewriteCond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REQUEST_FILENAME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!-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RewriteCond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REQUEST_FILENAME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!-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RewriteRule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^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php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300" w:afterAutospacing="0" w:line="21" w:lineRule="atLeast"/>
        <w:ind w:left="0" w:right="0"/>
        <w:jc w:val="left"/>
        <w:rPr>
          <w:rFonts w:hint="default" w:ascii="Arial" w:hAnsi="Arial" w:eastAsia="Arial" w:cs="Arial"/>
          <w:b/>
          <w:color w:val="636B6F"/>
          <w:sz w:val="23"/>
          <w:szCs w:val="23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8"/>
          <w:sz w:val="23"/>
          <w:szCs w:val="23"/>
          <w:bdr w:val="none" w:color="auto" w:sz="0" w:space="0"/>
          <w:shd w:val="clear" w:fill="FFFFFF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default" w:ascii="Helvetica" w:hAnsi="Helvetica" w:eastAsia="Helvetica" w:cs="Helvetica"/>
          <w:color w:val="636B6F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如果你使用 Nginx ，在你的站点配置中加入以下配置，所有的请求将会引导至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858080"/>
          <w:spacing w:val="8"/>
          <w:sz w:val="21"/>
          <w:szCs w:val="21"/>
          <w:bdr w:val="single" w:color="E4E4E4" w:sz="6" w:space="0"/>
          <w:shd w:val="clear" w:fill="F9FAFA"/>
        </w:rPr>
        <w:t>index.php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 前端控制器：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FEF" w:sz="6" w:space="15"/>
          <w:left w:val="single" w:color="EFEFEF" w:sz="6" w:space="26"/>
          <w:bottom w:val="single" w:color="EFEFEF" w:sz="6" w:space="15"/>
          <w:right w:val="single" w:color="EFEFEF" w:sz="6" w:space="26"/>
        </w:pBdr>
        <w:shd w:val="clear" w:fill="384548"/>
        <w:spacing w:before="316" w:beforeAutospacing="0" w:after="316" w:afterAutospacing="0" w:line="23" w:lineRule="atLeast"/>
        <w:ind w:left="-526" w:right="-526"/>
        <w:jc w:val="left"/>
        <w:rPr>
          <w:rFonts w:hint="default" w:ascii="Consolas" w:hAnsi="Consolas" w:eastAsia="Consolas" w:cs="Consolas"/>
          <w:color w:val="F8F8F2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location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   try_files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$uri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$uri/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?$query_string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8"/>
          <w:sz w:val="21"/>
          <w:szCs w:val="21"/>
          <w:bdr w:val="none" w:color="auto" w:sz="0" w:space="0"/>
          <w:shd w:val="clear" w:fill="38454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872F3"/>
    <w:multiLevelType w:val="multilevel"/>
    <w:tmpl w:val="82987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2E6250"/>
    <w:multiLevelType w:val="multilevel"/>
    <w:tmpl w:val="B12E6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AFE2E87"/>
    <w:multiLevelType w:val="multilevel"/>
    <w:tmpl w:val="0AFE2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4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2020-09-22T00:15:27Z</dcterms:created>
  <dc:creator>Administrator</dc:creator>
  <cp:lastModifiedBy>Administrator</cp:lastModifiedBy>
  <dcterms:modified xsi:type="dcterms:W3CDTF">2020-09-22T00:17:56Z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