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gif" Extension="gif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color="auto" w:fill="FFFFFF"/>
        </w:rPr>
        <w:t>年薪20万的阿里巴巴Python工程师面试题</w:t>
      </w:r>
    </w:p>
    <w:p/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  随着人工智能时代的到来，Python工程师的需求量也在与日俱增。现在，很多知名公司都或多或少的在使用Python。而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对于Python工程师来说，进入大公司，是一个新的职业起点。目前，国内知乎、网易（游戏）、腾讯（某些网站）、搜狐（邮箱）、金山、豆瓣都在使用Python，国外YouTube、谷歌、Yelp、Slide等也或多或少在使用Python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就给大家分享一套阿里巴巴Python面试题。先看下阿里巴巴对Python工程师招聘岗位要求：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instrText xml:space="preserve">INCLUDEPICTURE \d "https://mmbiz.qpic.cn/mmbiz_png/X36HLl2EicOd3IX5NGh3jhice1qr0DmftKJV2xFapic31ibFgXicjpjnTLo6UR6iaLbmrYwulOYvjrrhoQiciblEiawjU2A/640?wx_fmt=png&amp;wxfrom=5&amp;wx_lazy=1"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pict>
          <v:shape id="图片 1025" o:spid="_x0000_s1026" type="#_x0000_t75" style="height:234pt;width:441.7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end"/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widowControl/>
        <w:jc w:val="left"/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INCLUDEPICTURE \d "https://mmbiz.qpic.cn/mmbiz_png/X36HLl2EicOd3IX5NGh3jhice1qr0DmftKHSX0yXdHhEW6VRUJTVTRicKY14zuaPvSibDjTUhd9r0e4IialRDYkdoCA/640?wx_fmt=png&amp;wxfrom=5&amp;wx_lazy=1" \* MERGEFORMATINET </w:instrTex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pict>
          <v:shape id="图片 1026" o:spid="_x0000_s1027" type="#_x0000_t75" style="height:18.75pt;width:40.5pt;rotation:0f;" o:ole="f" fillcolor="#FFFFFF" filled="f" o:preferrelative="t" stroked="f" coordorigin="0,0" coordsize="21600,21600">
            <v:fill on="f" color2="#FFFFFF" focus="0%"/>
            <v:imagedata gain="65536f" blacklevel="0f" gamma="0" o:title="IMG_257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EFEF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color="auto" w:fill="FFFFFF"/>
        </w:rPr>
        <w:t>阿里巴巴Python工程师的真题</w:t>
      </w:r>
    </w:p>
    <w:p>
      <w:pPr>
        <w:widowControl/>
        <w:jc w:val="left"/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1、请尽可能列举python列表的成员方法，并给出列表操作的答案：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（1） a=[1, 2, 3, 4, 5], a[::2]=?, a[-2:] = ?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（2）一行代码实现对列表a中的偶数位置的元素进行加3后求和？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（3）将列表a的元素顺序打乱，再对a进行排序得到列表b，然后把a和b按元素顺序构造一个字典d。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2、用python实现统计一篇英文文章内每个单词的出现频率，并返回出现频率最高的前10个单词及其出现次数，并解答以下问题？（标点符号可忽略）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（1）创建文件对象f后，解释f的readlines和xreadlines方法的区别？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（2）追加需求：引号内元素需要算作一个单词，如何实现？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instrText xml:space="preserve">INCLUDEPICTURE \d "https://mmbiz.qpic.cn/mmbiz_gif/X36HLl2EicOehIiaDibXqk2RD3FmlPiajlmIxr8INVtRl89BWT1l3VYZzoIKnficDa0MbsVYOwxu5nCbCiaFKmoahNSA/640?wx_fmt=gif&amp;wxfrom=5&amp;wx_lazy=1"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pict>
          <v:shape id="图片 1027" o:spid="_x0000_s1028" type="#_x0000_t75" style="height:180pt;width:180pt;rotation:0f;" o:ole="f" fillcolor="#FFFFFF" filled="f" o:preferrelative="t" stroked="f" coordorigin="0,0" coordsize="21600,21600">
            <v:fill on="f" color2="#FFFFFF" focus="0%"/>
            <v:imagedata gain="65536f" blacklevel="0f" gamma="0" o:title="IMG_258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end"/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3、简述python GIL的概念， 以及它对python多线程的影响？编写一个多线程抓取网页的程序，并阐明多线程抓取程序是否可比单线程性能有提升，并解释原因。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4、用python编写一个线程安全的单例模式实现。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5、请回答一下问题：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（1）阐述一下装饰器，描述符（property）、元类的概念，并列举其应用场景；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（2）如何动态获取和设置对象的属性。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instrText xml:space="preserve">INCLUDEPICTURE \d "https://mmbiz.qpic.cn/mmbiz_jpg/X36HLl2EicOd3IX5NGh3jhice1qr0DmftK5v4vf0jc3IHt1WMFpqzVn5gBSic0Y6jyeQco0W1C9yibGcsbE56ibrppw/640?wx_fmt=jpeg&amp;wxfrom=5&amp;wx_lazy=1"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pict>
          <v:shape id="图片 1028" o:spid="_x0000_s1029" type="#_x0000_t75" style="height:146.25pt;width:225pt;rotation:0f;" o:ole="f" fillcolor="#FFFFFF" filled="f" o:preferrelative="t" stroked="f" coordorigin="0,0" coordsize="21600,21600">
            <v:fill on="f" color2="#FFFFFF" focus="0%"/>
            <v:imagedata gain="65536f" blacklevel="0f" gamma="0" o:title="IMG_259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end"/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6、Python里面如何拷贝一个对象？（赋值，浅拷贝，深拷贝的区别）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答：赋值（=），就是创建了对象的一个新的引用，修改其中任意一个变量都会影响到另一个。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浅拷贝：创建一个新的对象，但它包含的是对原始对象中包含项的引用（如果用引用的方式修改其中一个对象，另外一个也会修改改变）{1,完全切片方法；2，工厂函数，如list()；3，copy模块的copy()函数}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深拷贝：创建一个新的对象，并且递归的复制它所包含的对象（修改其中一个，另外一个不会改变）{copy模块的deep.deepcopy()函数}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7、介绍一下except的用法和作用？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答：try…except…except…[else…][finally…]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执行try下的语句，如果引发异常，则执行过程会跳到except语句。对每个except分支顺序尝试执行，如果引发的异常与except中的异常组匹配，执行相应的语句。如果所有的except都不匹配，则异常会传递到下一个调用本代码的最高层try代码中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instrText xml:space="preserve">INCLUDEPICTURE \d "https://mmbiz.qpic.cn/mmbiz_jpg/X36HLl2EicOcNGsvj7pOqvlBScgndvZwicoYTqOkGqZvic1Qr2zL3AzHWLcY3snn4O4AzPEfHn9KoZtZjmXXJWGvQ/640?wx_fmt=jpeg&amp;wxfrom=5&amp;wx_lazy=1"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pict>
          <v:shape id="图片 1029" o:spid="_x0000_s1030" type="#_x0000_t75" style="height:540pt;width:540pt;rotation:0f;" o:ole="f" fillcolor="#FFFFFF" filled="f" o:preferrelative="t" stroked="f" coordorigin="0,0" coordsize="21600,21600">
            <v:fill on="f" color2="#FFFFFF" focus="0%"/>
            <v:imagedata gain="65536f" blacklevel="0f" gamma="0" o:title="IMG_260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end"/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try下的语句正常执行，则执行else块代码。如果发生异常，就不会执行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如果存在finally语句，最后总是会执行。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8、Python中pass语句的作用是什么？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答：pass语句不会执行任何操作，一般作为占位符或者创建占位程序，whileFalse:pass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9、介绍一下Python下range()函数的用法？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答：列出一组数据，经常用在for  in range()循环中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10、如何用Python来进行查询和替换一个文本字符串？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答：可以使用re模块中的sub()函数或者subn()函数来进行查询和替换，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格式：sub(replacement, string[,count=0])（replacement是被替换成的文本，string是需要被替换的文本，count是一个可选参数，指最大被替换的数量）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instrText xml:space="preserve">INCLUDEPICTURE \d "https://mmbiz.qpic.cn/mmbiz_png/X36HLl2EicOd3IX5NGh3jhice1qr0DmftKNSmNevhk5J51maJqgm4TB5HSico9ibMzCiaVeMj1OyXMC3ZAicweZJxiavA/640?wx_fmt=png&amp;wxfrom=5&amp;wx_lazy=1"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pict>
          <v:shape id="图片 1030" o:spid="_x0000_s1031" type="#_x0000_t75" style="height:72pt;width:337.5pt;rotation:0f;" o:ole="f" fillcolor="#FFFFFF" filled="f" o:preferrelative="t" stroked="f" coordorigin="0,0" coordsize="21600,21600">
            <v:fill on="f" color2="#FFFFFF" focus="0%"/>
            <v:imagedata gain="65536f" blacklevel="0f" gamma="0" o:title="IMG_261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end"/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subn()方法执行的效果跟sub()一样，不过它会返回一个二维数组，包括替换后的新的字符串和总共替换的数量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11、Python里面match()和search()的区别？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答：re模块中match(pattern,string[,flags]),检查string的开头是否与pattern匹配。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re模块中research(pattern,string[,flags]),在string搜索pattern的第一个匹配值。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instrText xml:space="preserve">INCLUDEPICTURE \d "https://mmbiz.qpic.cn/mmbiz_png/X36HLl2EicOd3IX5NGh3jhice1qr0DmftKcG0jAdib6jVGN3TefRgQ9m0cbNQ7HRzOO1iapgWokibX6bJyxsCsoCiaNg/640?wx_fmt=png&amp;wxfrom=5&amp;wx_lazy=1"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pict>
          <v:shape id="图片 1031" o:spid="_x0000_s1032" type="#_x0000_t75" style="height:87pt;width:312pt;rotation:0f;" o:ole="f" fillcolor="#FFFFFF" filled="f" o:preferrelative="t" stroked="f" coordorigin="0,0" coordsize="21600,21600">
            <v:fill on="f" color2="#FFFFFF" focus="0%"/>
            <v:imagedata gain="65536f" blacklevel="0f" gamma="0" o:title="IMG_262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end"/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12、用Python匹配HTML tag的时候，&lt;.*&gt;和&lt;.*?&gt;有什么区别？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答：术语叫贪婪匹配( &lt;.*&gt; )和非贪婪匹配(&lt;.*?&gt; )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例如: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test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&lt;.*&gt; 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test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&lt;.*?&gt; 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13、Python里面如何生成随机数？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答：random模块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随机整数：random.randint(a,b)：返回随机整数x,a&lt;=x&lt;=b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random.randrange(start,stop,[,step])：返回一个范围在(start,stop,step)之间的随机整数，不包括结束值。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随机实数：random.random( ):返回0到1之间的浮点数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random.uniform(a,b):返回指定范围内的浮点数。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instrText xml:space="preserve">INCLUDEPICTURE \d "https://mmbiz.qpic.cn/mmbiz_gif/X36HLl2EicOf1ib3rZHWnRbBEZjicArdNX3fOzsNX8KhVbB2IRhCdPwwXeaeZcTXbve4lGtGYyNc0SH6RlKAPmA3w/640?wx_fmt=gif&amp;wxfrom=5&amp;wx_lazy=1"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pict>
          <v:shape id="图片 1032" o:spid="_x0000_s1033" type="#_x0000_t75" style="height:108.75pt;width:93.75pt;rotation:0f;" o:ole="f" fillcolor="#FFFFFF" filled="f" o:preferrelative="t" stroked="f" coordorigin="0,0" coordsize="21600,21600">
            <v:fill on="f" color2="#FFFFFF" focus="0%"/>
            <v:imagedata gain="65536f" blacklevel="0f" gamma="0" o:title="IMG_263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color="auto" w:fill="FFFFFF"/>
        </w:rPr>
        <w:fldChar w:fldCharType="end"/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14、有没有一个工具可以帮助查找python的bug和进行静态的代码分析？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答：PyChecker是一个python代码的静态分析工具，它可以帮助查找python代码的bug, 会对代码的复杂度和格式提出警告；而Pylint是另外一个工具可以进行codingstandard检查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15、如何在一个function里面设置一个全局的变量？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答：解决方法是在function的开始插入一个global声明：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def f()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global x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0"/>
          <w:sz w:val="22"/>
          <w:szCs w:val="22"/>
          <w:bdr w:val="none" w:color="auto" w:sz="0" w:space="0"/>
          <w:shd w:val="clear" w:color="auto" w:fill="FFFFFF"/>
        </w:rPr>
        <w:t>16、单引号，双引号，三引号的区别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答：单引号和双引号是等效的，如果要换行，需要符号(\),三引号则可以直接换行，并且可以包含注释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如果要表示Let’s go 这个字符串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单引号：s4= ‘Let\’s go’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双引号：s5= “Let’s go”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s6 = ‘I realy like“python”!’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30"/>
          <w:sz w:val="21"/>
          <w:szCs w:val="21"/>
          <w:bdr w:val="none" w:color="auto" w:sz="0" w:space="0"/>
          <w:shd w:val="clear" w:color="auto" w:fill="FFFFFF"/>
        </w:rPr>
        <w:t>这就是单引号和双引号都可以表示字符串的原因了</w:t>
      </w:r>
    </w:p>
    <w:p/>
    <w:p/>
    <w:p>
      <w:pPr>
        <w:rPr>
          <w:rFonts w:hint="eastAsia"/>
        </w:rPr>
      </w:pPr>
      <w:r>
        <w:rPr>
          <w:rFonts w:hint="eastAsia"/>
        </w:rPr>
        <w:t>在上一节中，我们已经介绍了关于阿里巴巴的任职要求，这节我就详细的介绍一下关于阿里巴巴的面试题(涉及到标准代码部分不予以出现，如果想要可以加群：725479218，里面可以进行技术分享、技术交流、Python学习（含有大量的学习资料、书籍等！）)</w:t>
      </w:r>
    </w:p>
    <w:p>
      <w:pPr>
        <w:rPr>
          <w:rFonts w:hint="eastAsia"/>
        </w:rPr>
      </w:pPr>
      <w:r>
        <w:rPr>
          <w:rFonts w:hint="eastAsia"/>
        </w:rPr>
        <w:t>接来看下阿里巴巴Python工程师的真题: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1、请尽可能列举python列表的成员方法，并给出一下列表操作的答案：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 a=[1, 2, 3, 4, 5], a[::2]=?, a[-2:] = ?</w:t>
      </w:r>
    </w:p>
    <w:p>
      <w:pPr>
        <w:rPr>
          <w:rFonts w:hint="eastAsia"/>
        </w:rPr>
      </w:pPr>
      <w:r>
        <w:rPr>
          <w:rFonts w:hint="eastAsia"/>
        </w:rPr>
        <w:t>（2） 一行代码实现对列表a中的偶数位置的元素进行加3后求和？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 将列表a的元素顺序打乱，再对a进行排序得到列表b，然后把a和b按元素顺序构造一个字典d。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2、用python实现统计一篇英文文章内每个单词的出现频率，并返回出现频率最高的前10个单词及其出现次数，并解答以下问题？（标点符号可忽略）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 创建文件对象f后，解释f的readlines和xreadlines方法的区别？</w:t>
      </w:r>
    </w:p>
    <w:p>
      <w:pPr>
        <w:rPr>
          <w:rFonts w:hint="eastAsia"/>
        </w:rPr>
      </w:pPr>
      <w:r>
        <w:rPr>
          <w:rFonts w:hint="eastAsia"/>
        </w:rPr>
        <w:t>（2） 追加需求：引号内元素需要算作一个单词，如何实现？</w:t>
      </w:r>
    </w:p>
    <w:p>
      <w:pPr>
        <w:rPr>
          <w:rFonts w:hint="eastAsia"/>
        </w:rPr>
      </w:pPr>
      <w:r>
        <w:rPr>
          <w:rFonts w:hint="eastAsia"/>
        </w:rPr>
        <w:t>3、简述python GIL的概念， 以及它对python多线程的影响？编写一个多线程抓取网页的程序，并阐明多线程抓取程序是否可比单线程性能有提升，并解释原因。</w:t>
      </w:r>
    </w:p>
    <w:p>
      <w:pPr>
        <w:rPr>
          <w:rFonts w:hint="eastAsia"/>
        </w:rPr>
      </w:pPr>
      <w:r>
        <w:rPr>
          <w:rFonts w:hint="eastAsia"/>
        </w:rPr>
        <w:t>4、用python编写一个线程安全的单例模式实现。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5、请回答一下问题：</w:t>
      </w:r>
    </w:p>
    <w:p>
      <w:pPr>
        <w:rPr>
          <w:rFonts w:hint="eastAsia"/>
        </w:rPr>
      </w:pPr>
      <w:r>
        <w:rPr>
          <w:rFonts w:hint="eastAsia"/>
        </w:rPr>
        <w:t>（1） 阐述一下装饰器，描述符（property）、元类的概念，并列举其应用场景；</w:t>
      </w:r>
    </w:p>
    <w:p>
      <w:pPr>
        <w:rPr>
          <w:rFonts w:hint="eastAsia"/>
        </w:rPr>
      </w:pPr>
      <w:r>
        <w:rPr>
          <w:rFonts w:hint="eastAsia"/>
        </w:rPr>
        <w:t>（2） 如何动态获取和设置对象的属性。</w:t>
      </w:r>
    </w:p>
    <w:p>
      <w:pPr>
        <w:rPr>
          <w:rFonts w:hint="eastAsia"/>
        </w:rPr>
      </w:pPr>
      <w:r>
        <w:rPr>
          <w:rFonts w:hint="eastAsia"/>
        </w:rPr>
        <w:t>6.Python里面如何拷贝一个对象？（赋值，浅拷贝，深拷贝的区别）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赋值（=），就是创建了对象的一个新的引用，修改其中任意一个变量都会影响到另一个。</w:t>
      </w:r>
    </w:p>
    <w:p>
      <w:pPr>
        <w:rPr>
          <w:rFonts w:hint="eastAsia"/>
        </w:rPr>
      </w:pPr>
      <w:r>
        <w:rPr>
          <w:rFonts w:hint="eastAsia"/>
        </w:rPr>
        <w:t>浅拷贝：  创建一个新的对象，但它包含的是对原始对象中包含项的引用</w:t>
      </w:r>
    </w:p>
    <w:p>
      <w:pPr>
        <w:rPr>
          <w:rFonts w:hint="eastAsia"/>
        </w:rPr>
      </w:pPr>
      <w:r>
        <w:rPr>
          <w:rFonts w:hint="eastAsia"/>
        </w:rPr>
        <w:t xml:space="preserve">        （如果用引用的方式修改其中一个对象，另外一个也会修改改变）</w:t>
      </w:r>
    </w:p>
    <w:p>
      <w:pPr>
        <w:rPr>
          <w:rFonts w:hint="eastAsia"/>
        </w:rPr>
      </w:pPr>
      <w:r>
        <w:rPr>
          <w:rFonts w:hint="eastAsia"/>
        </w:rPr>
        <w:t xml:space="preserve">         {1,完全切片方法；2，工厂函数，如list()；3，copy模块的copy()函数}</w:t>
      </w:r>
    </w:p>
    <w:p>
      <w:pPr>
        <w:rPr>
          <w:rFonts w:hint="eastAsia"/>
        </w:rPr>
      </w:pPr>
      <w:r>
        <w:rPr>
          <w:rFonts w:hint="eastAsia"/>
        </w:rPr>
        <w:t>深拷贝：创建一个新的对象，并且递归的复制它所包含的对象</w:t>
      </w:r>
    </w:p>
    <w:p>
      <w:pPr>
        <w:rPr>
          <w:rFonts w:hint="eastAsia"/>
        </w:rPr>
      </w:pPr>
      <w:r>
        <w:rPr>
          <w:rFonts w:hint="eastAsia"/>
        </w:rPr>
        <w:t xml:space="preserve">        （修改其中一个，另外一个不会改变）{copy模块的deep.deepcopy()函数}</w:t>
      </w:r>
    </w:p>
    <w:p>
      <w:pPr>
        <w:rPr>
          <w:rFonts w:hint="eastAsia"/>
        </w:rPr>
      </w:pPr>
      <w:r>
        <w:rPr>
          <w:rFonts w:hint="eastAsia"/>
        </w:rPr>
        <w:t>7.介绍一下except的用法和作用？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执行try下的语句，如果引发异常，则执行过程会跳到except语句。</w:t>
      </w:r>
    </w:p>
    <w:p>
      <w:pPr>
        <w:rPr>
          <w:rFonts w:hint="eastAsia"/>
        </w:rPr>
      </w:pPr>
      <w:r>
        <w:rPr>
          <w:rFonts w:hint="eastAsia"/>
        </w:rPr>
        <w:t>对每个except分支顺序尝试执行，如果引发的异常与except中的异常组匹配，执行相应的语句。</w:t>
      </w:r>
    </w:p>
    <w:p>
      <w:pPr>
        <w:rPr>
          <w:rFonts w:hint="eastAsia"/>
        </w:rPr>
      </w:pPr>
      <w:r>
        <w:rPr>
          <w:rFonts w:hint="eastAsia"/>
        </w:rPr>
        <w:t>如果所有的except都不匹配，则异常会传递到下一个调用本代码的最高层try代码中。</w:t>
      </w:r>
    </w:p>
    <w:p>
      <w:pPr>
        <w:rPr>
          <w:rFonts w:hint="eastAsia"/>
        </w:rPr>
      </w:pPr>
      <w:r>
        <w:rPr>
          <w:rFonts w:hint="eastAsia"/>
        </w:rPr>
        <w:t>try下的语句正常执行，则执行else块代码。如果发生异常，就不会执行</w:t>
      </w:r>
    </w:p>
    <w:p>
      <w:pPr>
        <w:rPr>
          <w:rFonts w:hint="eastAsia"/>
        </w:rPr>
      </w:pPr>
      <w:r>
        <w:rPr>
          <w:rFonts w:hint="eastAsia"/>
        </w:rPr>
        <w:t>如果存在finally语句，最后总是会执行。</w:t>
      </w:r>
    </w:p>
    <w:p>
      <w:pPr>
        <w:rPr>
          <w:rFonts w:hint="eastAsia"/>
        </w:rPr>
      </w:pPr>
      <w:r>
        <w:rPr>
          <w:rFonts w:hint="eastAsia"/>
        </w:rPr>
        <w:t>8.Python中pass语句的作用是什么？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pass语句不会执行任何操作，一般作为占位符或者创建占位程序，</w:t>
      </w:r>
    </w:p>
    <w:p>
      <w:pPr>
        <w:rPr>
          <w:rFonts w:hint="eastAsia"/>
        </w:rPr>
      </w:pPr>
      <w:r>
        <w:rPr>
          <w:rFonts w:hint="eastAsia"/>
        </w:rPr>
        <w:t>whileFalse:pass</w:t>
      </w:r>
    </w:p>
    <w:p>
      <w:pPr>
        <w:rPr>
          <w:rFonts w:hint="eastAsia"/>
        </w:rPr>
      </w:pPr>
      <w:r>
        <w:rPr>
          <w:rFonts w:hint="eastAsia"/>
        </w:rPr>
        <w:t>9.介绍一下Python下range()函数的用法？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列出一组数据，经常用在for in range()循环中</w:t>
      </w:r>
    </w:p>
    <w:p>
      <w:pPr>
        <w:rPr>
          <w:rFonts w:hint="eastAsia"/>
        </w:rPr>
      </w:pPr>
      <w:r>
        <w:rPr>
          <w:rFonts w:hint="eastAsia"/>
        </w:rPr>
        <w:t>10.如何用Python来进行查询和替换一个文本字符串？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可以使用re模块中的sub()函数或者subn()函数来进行查询和替换，</w:t>
      </w:r>
    </w:p>
    <w:p>
      <w:pPr>
        <w:rPr>
          <w:rFonts w:hint="eastAsia"/>
        </w:rPr>
      </w:pPr>
      <w:r>
        <w:rPr>
          <w:rFonts w:hint="eastAsia"/>
        </w:rPr>
        <w:t>格式：sub(replacement, string[,count=0])</w:t>
      </w:r>
    </w:p>
    <w:p>
      <w:pPr>
        <w:rPr>
          <w:rFonts w:hint="eastAsia"/>
        </w:rPr>
      </w:pPr>
      <w:r>
        <w:rPr>
          <w:rFonts w:hint="eastAsia"/>
        </w:rPr>
        <w:t xml:space="preserve">  （replacement是被替换成的文本，</w:t>
      </w:r>
    </w:p>
    <w:p>
      <w:pPr>
        <w:rPr>
          <w:rFonts w:hint="eastAsia"/>
        </w:rPr>
      </w:pPr>
      <w:r>
        <w:rPr>
          <w:rFonts w:hint="eastAsia"/>
        </w:rPr>
        <w:t xml:space="preserve">    string是需要被替换的文本，</w:t>
      </w:r>
    </w:p>
    <w:p>
      <w:pPr>
        <w:rPr>
          <w:rFonts w:hint="eastAsia"/>
        </w:rPr>
      </w:pPr>
      <w:r>
        <w:rPr>
          <w:rFonts w:hint="eastAsia"/>
        </w:rPr>
        <w:t xml:space="preserve">    count是一个可选参数，指最大被替换的数量）</w:t>
      </w:r>
    </w:p>
    <w:p>
      <w:pPr>
        <w:rPr>
          <w:rFonts w:hint="eastAsia"/>
        </w:rPr>
      </w:pPr>
      <w:r>
        <w:rPr>
          <w:rFonts w:hint="eastAsia"/>
        </w:rPr>
        <w:t>11.Python里面match()和search()的区别？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re模块中match(pattern,string[,flags]),检查string的开头是否与pattern匹配。</w:t>
      </w:r>
    </w:p>
    <w:p>
      <w:pPr>
        <w:rPr>
          <w:rFonts w:hint="eastAsia"/>
        </w:rPr>
      </w:pPr>
      <w:r>
        <w:rPr>
          <w:rFonts w:hint="eastAsia"/>
        </w:rPr>
        <w:t>re模块中research(pattern,string[,flags]),在string搜索pattern的第一个匹配值。</w:t>
      </w:r>
    </w:p>
    <w:p>
      <w:pPr>
        <w:rPr>
          <w:rFonts w:hint="eastAsia"/>
        </w:rPr>
      </w:pPr>
      <w:r>
        <w:rPr>
          <w:rFonts w:hint="eastAsia"/>
        </w:rPr>
        <w:t>12.用Python匹配HTML tag的时候，&lt;.&gt;和&lt;.?&gt;有什么区别？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术语叫贪婪匹配( &lt;.&gt; )和非贪婪匹配(&lt;.?&gt; )</w:t>
      </w:r>
    </w:p>
    <w:p>
      <w:pPr>
        <w:rPr>
          <w:rFonts w:hint="eastAsia"/>
        </w:rPr>
      </w:pPr>
      <w:r>
        <w:rPr>
          <w:rFonts w:hint="eastAsia"/>
        </w:rPr>
        <w:t>13.Python里面如何生成随机数？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random模块</w:t>
      </w:r>
    </w:p>
    <w:p>
      <w:pPr>
        <w:rPr>
          <w:rFonts w:hint="eastAsia"/>
        </w:rPr>
      </w:pPr>
      <w:r>
        <w:rPr>
          <w:rFonts w:hint="eastAsia"/>
        </w:rPr>
        <w:t>随机整数：random.randint(a,b)：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返回随机整数x,a&lt;=x&lt;=b</w:t>
      </w:r>
    </w:p>
    <w:p>
      <w:pPr>
        <w:rPr>
          <w:rFonts w:hint="eastAsia"/>
        </w:rPr>
      </w:pPr>
      <w:r>
        <w:rPr>
          <w:rFonts w:hint="eastAsia"/>
        </w:rPr>
        <w:t xml:space="preserve">         random.randrange(start,stop,[,step])：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返回一个范围在(start,stop,step)之间的随机整数，不包括结束值。</w:t>
      </w:r>
    </w:p>
    <w:p>
      <w:pPr>
        <w:rPr>
          <w:rFonts w:hint="eastAsia"/>
        </w:rPr>
      </w:pPr>
      <w:r>
        <w:rPr>
          <w:rFonts w:hint="eastAsia"/>
        </w:rPr>
        <w:t>随机实数：random.random( 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返回0到1之间的浮点数</w:t>
      </w:r>
    </w:p>
    <w:p>
      <w:pPr>
        <w:rPr>
          <w:rFonts w:hint="eastAsia"/>
        </w:rPr>
      </w:pPr>
      <w:r>
        <w:rPr>
          <w:rFonts w:hint="eastAsia"/>
        </w:rPr>
        <w:t xml:space="preserve">         random.uniform(a,b):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返回指定范围内的浮点数。</w:t>
      </w:r>
    </w:p>
    <w:p>
      <w:pPr>
        <w:rPr>
          <w:rFonts w:hint="eastAsia"/>
        </w:rPr>
      </w:pPr>
      <w:r>
        <w:rPr>
          <w:rFonts w:hint="eastAsia"/>
        </w:rPr>
        <w:t>14.有没有一个工具可以帮助查找python的bug和进行静态的代码分析？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PyChecker是一个python代码的静态分析工具，</w:t>
      </w:r>
    </w:p>
    <w:p>
      <w:pPr>
        <w:rPr>
          <w:rFonts w:hint="eastAsia"/>
        </w:rPr>
      </w:pPr>
      <w:r>
        <w:rPr>
          <w:rFonts w:hint="eastAsia"/>
        </w:rPr>
        <w:t xml:space="preserve">它可以帮助查找python代码的bug, </w:t>
      </w:r>
    </w:p>
    <w:p>
      <w:pPr>
        <w:rPr>
          <w:rFonts w:hint="eastAsia"/>
        </w:rPr>
      </w:pPr>
      <w:r>
        <w:rPr>
          <w:rFonts w:hint="eastAsia"/>
        </w:rPr>
        <w:t>会对代码的复杂度和格式提出警告</w:t>
      </w:r>
    </w:p>
    <w:p>
      <w:pPr>
        <w:rPr>
          <w:rFonts w:hint="eastAsia"/>
        </w:rPr>
      </w:pPr>
      <w:r>
        <w:rPr>
          <w:rFonts w:hint="eastAsia"/>
        </w:rPr>
        <w:t>Pylint是另外一个工具可以进行codingstandard检查</w:t>
      </w:r>
    </w:p>
    <w:p>
      <w:pPr>
        <w:rPr>
          <w:rFonts w:hint="eastAsia"/>
        </w:rPr>
      </w:pPr>
      <w:r>
        <w:rPr>
          <w:rFonts w:hint="eastAsia"/>
        </w:rPr>
        <w:t>15.如何在一个function里面设置一个全局的变量？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解决方法是在function的开始插入一个global声明：</w:t>
      </w:r>
    </w:p>
    <w:p>
      <w:pPr>
        <w:rPr>
          <w:rFonts w:hint="eastAsia"/>
        </w:rPr>
      </w:pPr>
      <w:r>
        <w:rPr>
          <w:rFonts w:hint="eastAsia"/>
        </w:rPr>
        <w:t>def f()</w:t>
      </w:r>
    </w:p>
    <w:p>
      <w:pPr>
        <w:rPr>
          <w:rFonts w:hint="eastAsia"/>
        </w:rPr>
      </w:pPr>
      <w:r>
        <w:rPr>
          <w:rFonts w:hint="eastAsia"/>
        </w:rPr>
        <w:t>global x</w:t>
      </w:r>
    </w:p>
    <w:p>
      <w:pPr>
        <w:rPr>
          <w:rFonts w:hint="eastAsia"/>
        </w:rPr>
      </w:pPr>
      <w:r>
        <w:rPr>
          <w:rFonts w:hint="eastAsia"/>
        </w:rPr>
        <w:t>16.单引号，双引号，三引号的区别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单引号和双引号是等效的，如果要换行，需要符号(),三引号则可以直接换行，并且可以包含注释</w:t>
      </w:r>
    </w:p>
    <w:p>
      <w:pPr>
        <w:rPr>
          <w:rFonts w:hint="eastAsia"/>
        </w:rPr>
      </w:pPr>
      <w:r>
        <w:rPr>
          <w:rFonts w:hint="eastAsia"/>
        </w:rPr>
        <w:t>如果要表示Let’s go 这个字符串</w:t>
      </w:r>
    </w:p>
    <w:p>
      <w:pPr>
        <w:rPr>
          <w:rFonts w:hint="eastAsia"/>
        </w:rPr>
      </w:pPr>
      <w:r>
        <w:rPr>
          <w:rFonts w:hint="eastAsia"/>
        </w:rPr>
        <w:t>单引号：  s4 = ‘Let\’s go’</w:t>
      </w:r>
    </w:p>
    <w:p>
      <w:pPr>
        <w:rPr>
          <w:rFonts w:hint="eastAsia"/>
        </w:rPr>
      </w:pPr>
      <w:r>
        <w:rPr>
          <w:rFonts w:hint="eastAsia"/>
        </w:rPr>
        <w:t>双引号：  s5 = “Let’s go”</w:t>
      </w:r>
    </w:p>
    <w:p>
      <w:pPr>
        <w:rPr>
          <w:rFonts w:hint="eastAsia"/>
        </w:rPr>
      </w:pPr>
      <w:r>
        <w:rPr>
          <w:rFonts w:hint="eastAsia"/>
        </w:rPr>
        <w:t xml:space="preserve">         s6 = ‘I realy like“python”!’</w:t>
      </w:r>
    </w:p>
    <w:p>
      <w:pPr>
        <w:rPr>
          <w:rFonts w:hint="eastAsia"/>
        </w:rPr>
      </w:pPr>
    </w:p>
    <w:p/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5A8B673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GIF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8.GIF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2018-12-29T01:55:43Z</dcterms:created>
  <cp:lastModifiedBy>jsb004</cp:lastModifiedBy>
  <dcterms:modified xsi:type="dcterms:W3CDTF">2018-12-29T01:57:19Z</dcterms:modified>
  <dc:title>年薪20万的阿里巴巴Python工程师面试题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