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spacing w:before="0" w:beforeAutospacing="0" w:after="0" w:afterAutospacing="0" w:line="420" w:lineRule="atLeast"/>
        <w:ind w:left="0" w:right="0"/>
      </w:pPr>
      <w:r>
        <w:rPr>
          <w:i w:val="0"/>
          <w:caps w:val="0"/>
          <w:color w:val="336699"/>
          <w:spacing w:val="0"/>
          <w:sz w:val="33"/>
          <w:szCs w:val="33"/>
          <w:u w:val="none"/>
        </w:rPr>
        <w:fldChar w:fldCharType="begin"/>
      </w:r>
      <w:r>
        <w:rPr>
          <w:i w:val="0"/>
          <w:caps w:val="0"/>
          <w:color w:val="336699"/>
          <w:spacing w:val="0"/>
          <w:sz w:val="33"/>
          <w:szCs w:val="33"/>
          <w:u w:val="none"/>
        </w:rPr>
        <w:instrText xml:space="preserve"> HYPERLINK "https://www.cnblogs.com/52lmx/" </w:instrText>
      </w:r>
      <w:r>
        <w:rPr>
          <w:i w:val="0"/>
          <w:caps w:val="0"/>
          <w:color w:val="336699"/>
          <w:spacing w:val="0"/>
          <w:sz w:val="33"/>
          <w:szCs w:val="33"/>
          <w:u w:val="none"/>
        </w:rPr>
        <w:fldChar w:fldCharType="separate"/>
      </w:r>
      <w:r>
        <w:rPr>
          <w:rStyle w:val="6"/>
          <w:i w:val="0"/>
          <w:caps w:val="0"/>
          <w:color w:val="336699"/>
          <w:spacing w:val="0"/>
          <w:sz w:val="33"/>
          <w:szCs w:val="33"/>
          <w:u w:val="none"/>
        </w:rPr>
        <w:t>山禾家的猫·</w:t>
      </w:r>
      <w:r>
        <w:rPr>
          <w:i w:val="0"/>
          <w:caps w:val="0"/>
          <w:color w:val="336699"/>
          <w:spacing w:val="0"/>
          <w:sz w:val="33"/>
          <w:szCs w:val="33"/>
          <w:u w:val="none"/>
        </w:rPr>
        <w:fldChar w:fldCharType="end"/>
      </w:r>
    </w:p>
    <w:p>
      <w:pPr>
        <w:pStyle w:val="3"/>
        <w:widowControl/>
        <w:spacing w:before="0" w:beforeAutospacing="0" w:after="150" w:afterAutospacing="0"/>
        <w:rPr>
          <w:b/>
          <w:sz w:val="19"/>
          <w:szCs w:val="19"/>
        </w:rPr>
      </w:pP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begin"/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instrText xml:space="preserve"> HYPERLINK "https://www.cnblogs.com/52lmx/articles/10131341.html" </w:instrText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separate"/>
      </w:r>
      <w:r>
        <w:rPr>
          <w:rStyle w:val="6"/>
          <w:b/>
          <w:i w:val="0"/>
          <w:caps w:val="0"/>
          <w:color w:val="336699"/>
          <w:spacing w:val="0"/>
          <w:sz w:val="19"/>
          <w:szCs w:val="19"/>
          <w:u w:val="single"/>
        </w:rPr>
        <w:t>阿里的python大牛总结10条Python面试题陷阱，中招了吗？</w:t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end"/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每年的3-4月份是跳槽的高峰期，无论是应聘Python web开发，爬虫工程师，或是数据分析，还是自动化运维，都涉及到一些基础的知识！我挑了一些Python的基础面试题，看看你能不能的答上来，也许面试的同学用的着！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"https://upload-images.jianshu.io/upload_images/15344105-b9b8357775af1414?imageMogr2/auto-orient/strip|imageView2/2/w/1240"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25" o:spid="_x0000_s1026" type="#_x0000_t75" style="height:320.25pt;width:480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问题1：请问如何修改以下Python代码，使得下面的代码调用类A的show方法？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"https://upload-images.jianshu.io/upload_images/15344105-05cca2f0727a243f?imageMogr2/auto-orient/strip|imageView2/2/w/1240"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26" o:spid="_x0000_s1027" type="#_x0000_t75" style="height:148.5pt;width:202.5pt;rotation:0f;" o:ole="f" fillcolor="#FFFFFF" filled="f" o:preferrelative="t" stroked="f" coordorigin="0,0" coordsize="21600,21600">
            <v:fill on="f" color2="#FFFFFF" focus="0%"/>
            <v:imagedata gain="65536f" blacklevel="0f" gamma="0" o:title="IMG_257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答：这道题的考点是类继承，只要通过__class__ 方法指定类对象就可以了。补充的代码如下：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"https://upload-images.jianshu.io/upload_images/15344105-2a598ce92f0a13d0?imageMogr2/auto-orient/strip|imageView2/2/w/1240"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27" o:spid="_x0000_s1028" type="#_x0000_t75" style="height:39.75pt;width:135.75pt;rotation:0f;" o:ole="f" fillcolor="#FFFFFF" filled="f" o:preferrelative="t" stroked="f" coordorigin="0,0" coordsize="21600,21600">
            <v:fill on="f" color2="#FFFFFF" focus="0%"/>
            <v:imagedata gain="65536f" blacklevel="0f" gamma="0" o:title="IMG_258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问题2：请问如何修改以下Python代码，使得代码能够运行？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"https://upload-images.jianshu.io/upload_images/15344105-befdffd0c6b67e11?imageMogr2/auto-orient/strip|imageView2/2/w/1240"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28" o:spid="_x0000_s1029" type="#_x0000_t75" style="height:174.75pt;width:245.25pt;rotation:0f;" o:ole="f" fillcolor="#FFFFFF" filled="f" o:preferrelative="t" stroked="f" coordorigin="0,0" coordsize="21600,21600">
            <v:fill on="f" color2="#FFFFFF" focus="0%"/>
            <v:imagedata gain="65536f" blacklevel="0f" gamma="0" o:title="IMG_259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答：此题考察得是方法对象，为了能让对象实例能被直接调用，需要实现 __call__ 方法，补充代码如下：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"https://upload-images.jianshu.io/upload_images/15344105-40dffe989e376906?imageMogr2/auto-orient/strip|imageView2/2/w/1240"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29" o:spid="_x0000_s1030" type="#_x0000_t75" style="height:120pt;width:271.5pt;rotation:0f;" o:ole="f" fillcolor="#FFFFFF" filled="f" o:preferrelative="t" stroked="f" coordorigin="0,0" coordsize="21600,21600">
            <v:fill on="f" color2="#FFFFFF" focus="0%"/>
            <v:imagedata gain="65536f" blacklevel="0f" gamma="0" o:title="IMG_260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问题3：下面这段代码的输出是什么？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"https://upload-images.jianshu.io/upload_images/15344105-21580de06536885a?imageMogr2/auto-orient/strip|imageView2/2/w/1240"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30" o:spid="_x0000_s1031" type="#_x0000_t75" style="height:330.75pt;width:312pt;rotation:0f;" o:ole="f" fillcolor="#FFFFFF" filled="f" o:preferrelative="t" stroked="f" coordorigin="0,0" coordsize="21600,21600">
            <v:fill on="f" color2="#FFFFFF" focus="0%"/>
            <v:imagedata gain="65536f" blacklevel="0f" gamma="0" o:title="IMG_261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答：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"https://upload-images.jianshu.io/upload_images/15344105-a431815f0cbb2dcb?imageMogr2/auto-orient/strip|imageView2/2/w/1240"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31" o:spid="_x0000_s1032" type="#_x0000_t75" style="height:100.5pt;width:132pt;rotation:0f;" o:ole="f" fillcolor="#FFFFFF" filled="f" o:preferrelative="t" stroked="f" coordorigin="0,0" coordsize="21600,21600">
            <v:fill on="f" color2="#FFFFFF" focus="0%"/>
            <v:imagedata gain="65536f" blacklevel="0f" gamma="0" o:title="IMG_262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此题考察的是new和init的用法，使用 __new__ 方法，可以决定返回那个对象，也就是创建对象之前调用的，这个常见于于设计模式的单例、工厂模式。__init__ 是创建对象是调用的。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问题4：下面这段代码输出什么?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"https://upload-images.jianshu.io/upload_images/15344105-d0169bcb50a33c29?imageMogr2/auto-orient/strip|imageView2/2/w/1240"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32" o:spid="_x0000_s1033" type="#_x0000_t75" style="height:210pt;width:338.25pt;rotation:0f;" o:ole="f" fillcolor="#FFFFFF" filled="f" o:preferrelative="t" stroked="f" coordorigin="0,0" coordsize="21600,21600">
            <v:fill on="f" color2="#FFFFFF" focus="0%"/>
            <v:imagedata gain="65536f" blacklevel="0f" gamma="0" o:title="IMG_263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答: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"https://upload-images.jianshu.io/upload_images/15344105-0a5bc67622e62f6d?imageMogr2/auto-orient/strip|imageView2/2/w/1240"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33" o:spid="_x0000_s1034" type="#_x0000_t75" style="height:82.5pt;width:276pt;rotation:0f;" o:ole="f" fillcolor="#FFFFFF" filled="f" o:preferrelative="t" stroked="f" coordorigin="0,0" coordsize="21600,21600">
            <v:fill on="f" color2="#FFFFFF" focus="0%"/>
            <v:imagedata gain="65536f" blacklevel="0f" gamma="0" o:title="IMG_264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此题考察的是列表和字典的生成。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问题5：下面这段代码输出什么?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"https://upload-images.jianshu.io/upload_images/15344105-1f45bde922fe7d71?imageMogr2/auto-orient/strip|imageView2/2/w/1240"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34" o:spid="_x0000_s1035" type="#_x0000_t75" style="height:172.5pt;width:166.5pt;rotation:0f;" o:ole="f" fillcolor="#FFFFFF" filled="f" o:preferrelative="t" stroked="f" coordorigin="0,0" coordsize="21600,21600">
            <v:fill on="f" color2="#FFFFFF" focus="0%"/>
            <v:imagedata gain="65536f" blacklevel="0f" gamma="0" o:title="IMG_265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答: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"https://upload-images.jianshu.io/upload_images/15344105-9fd1ff93ce7681b0?imageMogr2/auto-orient/strip|imageView2/2/w/1240"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35" o:spid="_x0000_s1036" type="#_x0000_t75" style="height:37.5pt;width:99.75pt;rotation:0f;" o:ole="f" fillcolor="#FFFFFF" filled="f" o:preferrelative="t" stroked="f" coordorigin="0,0" coordsize="21600,21600">
            <v:fill on="f" color2="#FFFFFF" focus="0%"/>
            <v:imagedata gain="65536f" blacklevel="0f" gamma="0" o:title="IMG_266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此题考察全局变量和局部变量。num 不是个全局变量，所以每个函数都得到了自己的 num 拷贝，如果你想修改 num ，则必须用 global 关键字声明。比如下面这样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"https://upload-images.jianshu.io/upload_images/15344105-2d8afb999f58ca8c?imageMogr2/auto-orient/strip|imageView2/2/w/1240"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36" o:spid="_x0000_s1037" type="#_x0000_t75" style="height:225pt;width:194.25pt;rotation:0f;" o:ole="f" fillcolor="#FFFFFF" filled="f" o:preferrelative="t" stroked="f" coordorigin="0,0" coordsize="21600,21600">
            <v:fill on="f" color2="#FFFFFF" focus="0%"/>
            <v:imagedata gain="65536f" blacklevel="0f" gamma="0" o:title="IMG_267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问题6：如何使用一行代码交换两个变量值？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"https://upload-images.jianshu.io/upload_images/15344105-bd8a2932b43415b2.jpeg?imageMogr2/auto-orient/strip|imageView2/2/w/1240"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37" o:spid="_x0000_s1038" type="#_x0000_t75" style="height:36.75pt;width:133.5pt;rotation:0f;" o:ole="f" fillcolor="#FFFFFF" filled="f" o:preferrelative="t" stroked="f" coordorigin="0,0" coordsize="21600,21600">
            <v:fill on="f" color2="#FFFFFF" focus="0%"/>
            <v:imagedata gain="65536f" blacklevel="0f" gamma="0" o:title="IMG_268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答：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"https://upload-images.jianshu.io/upload_images/15344105-a275b38a5f5a13ac.jpeg?imageMogr2/auto-orient/strip|imageView2/2/w/1240"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38" o:spid="_x0000_s1039" type="#_x0000_t75" style="height:23.25pt;width:109.5pt;rotation:0f;" o:ole="f" fillcolor="#FFFFFF" filled="f" o:preferrelative="t" stroked="f" coordorigin="0,0" coordsize="21600,21600">
            <v:fill on="f" color2="#FFFFFF" focus="0%"/>
            <v:imagedata gain="65536f" blacklevel="0f" gamma="0" o:title="IMG_269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问题7：如何添加代码，使得没有定义的方法都调用mydefault方法？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"https://upload-images.jianshu.io/upload_images/15344105-4c08a0d69b4a29de?imageMogr2/auto-orient/strip|imageView2/2/w/1240"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39" o:spid="_x0000_s1040" type="#_x0000_t75" style="height:168.75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IMG_270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答：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"https://upload-images.jianshu.io/upload_images/15344105-19964a8fc726a7f0?imageMogr2/auto-orient/strip|imageView2/2/w/1240"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40" o:spid="_x0000_s1041" type="#_x0000_t75" style="height:196.5pt;width:205.5pt;rotation:0f;" o:ole="f" fillcolor="#FFFFFF" filled="f" o:preferrelative="t" stroked="f" coordorigin="0,0" coordsize="21600,21600">
            <v:fill on="f" color2="#FFFFFF" focus="0%"/>
            <v:imagedata gain="65536f" blacklevel="0f" gamma="0" o:title="IMG_271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此题的考的是Python的默认方法， 只有当没有定义的方法调用时，才会调用方法 __getattr__。当 fn1 方法传入参数时，我们可以给 mydefault 方法增加一个 *args 不定参数来兼容。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"https://upload-images.jianshu.io/upload_images/15344105-4a2411b580b47844?imageMogr2/auto-orient/strip|imageView2/2/w/1240"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41" o:spid="_x0000_s1042" type="#_x0000_t75" style="height:211.5pt;width:232.5pt;rotation:0f;" o:ole="f" fillcolor="#FFFFFF" filled="f" o:preferrelative="t" stroked="f" coordorigin="0,0" coordsize="21600,21600">
            <v:fill on="f" color2="#FFFFFF" focus="0%"/>
            <v:imagedata gain="65536f" blacklevel="0f" gamma="0" o:title="IMG_272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问题8：一个包里有三个模块，mod1.py , mod2.py , mod3.py ，但使用 from demopack import * 导入模块时，如何保证只有 mod1 、 mod3 被导入了。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答:在包中增加 __init__.py 文件，并在文件中增加：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"https://upload-images.jianshu.io/upload_images/15344105-00814b487c5e7925.jpeg?imageMogr2/auto-orient/strip|imageView2/2/w/1240"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42" o:spid="_x0000_s1043" type="#_x0000_t75" style="height:24pt;width:192pt;rotation:0f;" o:ole="f" fillcolor="#FFFFFF" filled="f" o:preferrelative="t" stroked="f" coordorigin="0,0" coordsize="21600,21600">
            <v:fill on="f" color2="#FFFFFF" focus="0%"/>
            <v:imagedata gain="65536f" blacklevel="0f" gamma="0" o:title="IMG_273" r:id="rId2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问题9：写一个函数，接收整数参数 n ，返回一个函数，函数返回n和参数的积。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答: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"https://upload-images.jianshu.io/upload_images/15344105-8a5b605b64824a33?imageMogr2/auto-orient/strip|imageView2/2/w/1240"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43" o:spid="_x0000_s1044" type="#_x0000_t75" style="height:130.5pt;width:192.75pt;rotation:0f;" o:ole="f" fillcolor="#FFFFFF" filled="f" o:preferrelative="t" stroked="f" coordorigin="0,0" coordsize="21600,21600">
            <v:fill on="f" color2="#FFFFFF" focus="0%"/>
            <v:imagedata gain="65536f" blacklevel="0f" gamma="0" o:title="IMG_274" r:id="rId2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问题10：请问下面的代码有什么隐患？（Python2中）</w:t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instrText xml:space="preserve">INCLUDEPICTURE \d "https://upload-images.jianshu.io/upload_images/15344105-9cb503b8e77b6086?imageMogr2/auto-orient/strip|imageView2/2/w/1240"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pict>
          <v:shape id="图片 1044" o:spid="_x0000_s1045" type="#_x0000_t75" style="height:78.75pt;width:164.25pt;rotation:0f;" o:ole="f" fillcolor="#FFFFFF" filled="f" o:preferrelative="t" stroked="f" coordorigin="0,0" coordsize="21600,21600">
            <v:fill on="f" color2="#FFFFFF" focus="0%"/>
            <v:imagedata gain="65536f" blacklevel="0f" gamma="0" o:title="IMG_275" r:id="rId2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 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答：由于变量str是个不可变对象，每次迭代，python都会生成新的str对象来存储新的字符串，num越大，创建的str对象越多，内存消耗越大。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最后还是要推荐下小编的Python学习群: 735934841 ，不管你是小白还是大牛，小编我都欢迎，不定期分享干货，包括小编自己整理的一份2018最新的Python和0基础入门教程，欢迎初学和进阶中的小伙伴。</w:t>
      </w:r>
    </w:p>
    <w:p>
      <w:pPr>
        <w:pStyle w:val="4"/>
        <w:widowControl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每天晚上20:00都会开直播给大家分享Python知识和路线方法，群里会不定期更新最新的教程和学习方法（进群送2018Python学习教程），大家都是学习Python的，或是转行，或是大学生，还有工作中想提升自己能力的Python党，如果你是正在学习Python的小伙伴可以加入学习。最后祝所有程序员都能够走上人生巅峰，让代码将梦想照进现实，非常适合新手学习，有不懂的问题可以随时问我，工作不忙的时候希望可以给大家解惑。</w:t>
      </w:r>
    </w:p>
    <w:p>
      <w:pPr>
        <w:widowControl/>
        <w:pBdr>
          <w:top w:val="none" w:color="auto" w:sz="0" w:space="0"/>
        </w:pBdr>
        <w:spacing w:before="0" w:beforeAutospacing="0" w:after="15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标签: 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instrText xml:space="preserve"> HYPERLINK "https://www.cnblogs.com/52lmx/tag/python/" </w:instrTex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</w:rPr>
        <w:t>python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instrText xml:space="preserve"> HYPERLINK "https://www.cnblogs.com/52lmx/tag/IT/" </w:instrTex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</w:rPr>
        <w:t>IT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-SA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instrText xml:space="preserve"> HYPERLINK "https://www.cnblogs.com/52lmx/tag/%E7%88%AC%E8%99%AB/" </w:instrTex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</w:rPr>
        <w:t>爬虫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lang w:val="en-US" w:eastAsia="zh-CN" w:bidi="ar-SA"/>
        </w:rPr>
        <w:fldChar w:fldCharType="end"/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3E3C0DC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ustomXml" Target="../customXml/item1.xml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tyles" Target="style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2018-12-29T01:52:41Z</dcterms:created>
  <cp:lastModifiedBy>jsb004</cp:lastModifiedBy>
  <dcterms:modified xsi:type="dcterms:W3CDTF">2018-12-29T01:53:17Z</dcterms:modified>
  <dc:title>山禾家的猫·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