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bookmarkStart w:id="0" w:name="_GoBack"/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"https://www.cnblogs.com/lylongs/p/11302272.html"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t>CentOS7安装ruby2.6.3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"https://www.cnblogs.com/lylongs/p/11302272.html"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t>ntOS7安装ruby2.6.3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最近学redis集群搭建，需要安装ruby。用yum安装的版本过低。需要升级。试过离线安装，总是不成功。在安装的时候总是报编译错误. 三天了，也不知道问题出在哪儿。 参考了两篇博文，终于通过rvm成功将ruby升级到了最新版.现记录一下步骤.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 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安装ruby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 查看系统当前ruby版本,可知未安装ruby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ruby -v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076825" cy="885825"/>
            <wp:effectExtent l="0" t="0" r="9525" b="952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 通过yum安装ruby 和依赖的包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yum -y install ruby ruby-devel rubygems rpm-build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7240250" cy="25146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 查看当前ruby版本，2.0.0版本过低, redis5.0.5 要求ruby版本要大于2.3.0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ruby -v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343525" cy="1133475"/>
            <wp:effectExtent l="0" t="0" r="9525" b="9525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二 安装rvm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 安装ruby所需的其他依赖包  （其实我也不知道这些依赖包当中哪些是多余的，但是鉴于之前离线安装的时候老是提示少库，先都安装上再说）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yum install gcc-c++ patch readline readline-devel zlib zlib-devel \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libyaml-devel libffi-devel openssl-devel make \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bzip2 autoconf automake libtool bison iconv-devel sqlite-devel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9715500" cy="657225"/>
            <wp:effectExtent l="0" t="0" r="0" b="9525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155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 修改ruby的gem源(改为国内的镜像，国外的实在是太慢了),截图略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2.1　　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gem sources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　　--查看当前使用的源地址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2.2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gem sources -a http://mirrors.aliyun.com/rubygems/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　　 --添加阿里云镜像地址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2.3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gem sources -r https://rubygems.org/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　　 --删除默认的源地址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2.4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gem sources -u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　　 --更新源的缓存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 安装rvm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3.1　　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gpg --keyserver hkp://keys.gnupg.net --recv-keys 409B6B1796C275462A1703113804BB82D39DC0E3 7D2BAF1CF37B13E2069D6956105BD0E739499BDB　　　　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--获取密钥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3.2　　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curl -sSL https://get.rvm.io | bash -s stable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--安装rvm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8429625" cy="5419725"/>
            <wp:effectExtent l="0" t="0" r="9525" b="9525"/>
            <wp:docPr id="10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2962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3.3　　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source /etc/profile.d/rvm.sh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--更新配置文件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172075" cy="733425"/>
            <wp:effectExtent l="0" t="0" r="9525" b="9525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三 通过rvm升级ruby到2.6.3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1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rvm list known　　　　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--查看所有可安装版本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9363075" cy="4191000"/>
            <wp:effectExtent l="0" t="0" r="9525" b="0"/>
            <wp:docPr id="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30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2 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rvm install 2.6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--安装ruby2.6.3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出现如下图表示安装成功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9772650" cy="2457450"/>
            <wp:effectExtent l="0" t="0" r="0" b="0"/>
            <wp:docPr id="6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726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3 </w:t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rvm -v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　　　　--查看当前ruby版本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753100" cy="742950"/>
            <wp:effectExtent l="0" t="0" r="0" b="0"/>
            <wp:docPr id="4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至此，ruby安装成功。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感谢如下两篇帖子的作者..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"https://blog.csdn.net/qq_26440803/article/details/82717244"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https://blog.csdn.net/qq_26440803/article/details/82717244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"https://blog.csdn.net/u011790603/article/details/82663913"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https://blog.csdn.net/u011790603/article/details/82663913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33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../NUL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2020-08-03T03:33:45Z</dcterms:created>
  <dc:creator>Administrator</dc:creator>
  <cp:lastModifiedBy>Administrator</cp:lastModifiedBy>
  <dcterms:modified xsi:type="dcterms:W3CDTF">2020-08-03T03:35:03Z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