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7C" w:rsidRDefault="004C067C" w:rsidP="004C067C">
      <w:pPr>
        <w:widowControl/>
        <w:spacing w:line="450" w:lineRule="atLeast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bookmarkStart w:id="0" w:name="_GoBack"/>
      <w:r w:rsidRPr="004C067C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一文彻底搞懂</w:t>
      </w:r>
      <w:r w:rsidRPr="004C067C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go mod</w:t>
      </w:r>
      <w:r w:rsidRPr="004C067C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使用</w:t>
      </w:r>
    </w:p>
    <w:bookmarkEnd w:id="0"/>
    <w:p w:rsidR="004C067C" w:rsidRDefault="004C067C" w:rsidP="004C067C">
      <w:pPr>
        <w:widowControl/>
        <w:spacing w:line="450" w:lineRule="atLeast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fldChar w:fldCharType="begin"/>
      </w:r>
      <w:r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instrText xml:space="preserve"> HYPERLINK "</w:instrText>
      </w:r>
      <w:r w:rsidRPr="004C067C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instrText>http://www.jquerycn.cn/a_41480</w:instrText>
      </w:r>
      <w:r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instrText xml:space="preserve">" </w:instrText>
      </w:r>
      <w:r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fldChar w:fldCharType="separate"/>
      </w:r>
      <w:r w:rsidRPr="00016D1A">
        <w:rPr>
          <w:rStyle w:val="a5"/>
          <w:rFonts w:ascii="Arial" w:eastAsia="宋体" w:hAnsi="Arial" w:cs="Arial"/>
          <w:b/>
          <w:bCs/>
          <w:kern w:val="36"/>
          <w:sz w:val="30"/>
          <w:szCs w:val="30"/>
        </w:rPr>
        <w:t>http://www.jquerycn.cn/a_41480</w:t>
      </w:r>
      <w:r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fldChar w:fldCharType="end"/>
      </w:r>
    </w:p>
    <w:p w:rsidR="004C067C" w:rsidRPr="004C067C" w:rsidRDefault="004C067C" w:rsidP="004C067C">
      <w:pPr>
        <w:widowControl/>
        <w:spacing w:line="450" w:lineRule="atLeast"/>
        <w:jc w:val="center"/>
        <w:outlineLvl w:val="0"/>
        <w:rPr>
          <w:rFonts w:ascii="Arial" w:eastAsia="宋体" w:hAnsi="Arial" w:cs="Arial" w:hint="eastAsia"/>
          <w:b/>
          <w:bCs/>
          <w:color w:val="000000"/>
          <w:kern w:val="36"/>
          <w:sz w:val="30"/>
          <w:szCs w:val="30"/>
        </w:rPr>
      </w:pPr>
    </w:p>
    <w:p w:rsidR="004C067C" w:rsidRPr="004C067C" w:rsidRDefault="004C067C" w:rsidP="004C067C">
      <w:pPr>
        <w:widowControl/>
        <w:spacing w:line="360" w:lineRule="atLeast"/>
        <w:jc w:val="center"/>
        <w:rPr>
          <w:rFonts w:ascii="����" w:eastAsia="宋体" w:hAnsi="����" w:cs="宋体"/>
          <w:color w:val="999999"/>
          <w:kern w:val="0"/>
          <w:sz w:val="18"/>
          <w:szCs w:val="18"/>
        </w:rPr>
      </w:pPr>
      <w:r w:rsidRPr="004C067C">
        <w:rPr>
          <w:rFonts w:ascii="����" w:eastAsia="宋体" w:hAnsi="����" w:cs="宋体"/>
          <w:color w:val="999999"/>
          <w:kern w:val="0"/>
          <w:sz w:val="18"/>
          <w:szCs w:val="18"/>
        </w:rPr>
        <w:t>发布时间：</w:t>
      </w:r>
      <w:r w:rsidRPr="004C067C">
        <w:rPr>
          <w:rFonts w:ascii="����" w:eastAsia="宋体" w:hAnsi="����" w:cs="宋体"/>
          <w:color w:val="999999"/>
          <w:kern w:val="0"/>
          <w:sz w:val="18"/>
          <w:szCs w:val="18"/>
        </w:rPr>
        <w:t xml:space="preserve">2021-04-22   </w:t>
      </w:r>
      <w:r w:rsidRPr="004C067C">
        <w:rPr>
          <w:rFonts w:ascii="����" w:eastAsia="宋体" w:hAnsi="����" w:cs="宋体"/>
          <w:color w:val="999999"/>
          <w:kern w:val="0"/>
          <w:sz w:val="18"/>
          <w:szCs w:val="18"/>
        </w:rPr>
        <w:t>编辑：</w:t>
      </w:r>
      <w:r w:rsidRPr="004C067C">
        <w:rPr>
          <w:rFonts w:ascii="����" w:eastAsia="宋体" w:hAnsi="����" w:cs="宋体"/>
          <w:color w:val="999999"/>
          <w:kern w:val="0"/>
          <w:sz w:val="18"/>
          <w:szCs w:val="18"/>
        </w:rPr>
        <w:t>www.jquerycn.cn</w:t>
      </w:r>
    </w:p>
    <w:p w:rsidR="004C067C" w:rsidRPr="004C067C" w:rsidRDefault="004C067C" w:rsidP="004C067C">
      <w:pPr>
        <w:widowControl/>
        <w:spacing w:line="360" w:lineRule="atLeast"/>
        <w:ind w:firstLine="240"/>
        <w:jc w:val="left"/>
        <w:rPr>
          <w:rFonts w:ascii="����" w:eastAsia="宋体" w:hAnsi="����" w:cs="宋体"/>
          <w:color w:val="000000"/>
          <w:kern w:val="0"/>
          <w:sz w:val="20"/>
          <w:szCs w:val="20"/>
        </w:rPr>
      </w:pPr>
      <w:proofErr w:type="spellStart"/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jquery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中文网为您提供一文彻底搞懂</w:t>
      </w:r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使用等资源，欢迎您收藏本站，我们将为您提供最新的一文彻底搞懂</w:t>
      </w:r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 w:val="20"/>
          <w:szCs w:val="20"/>
        </w:rPr>
        <w:t>使用资源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目录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一、如何使用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二、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golang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开启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import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报红解决</w:t>
      </w:r>
      <w:proofErr w:type="gramEnd"/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三、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怎么导入本地其它项目的包？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四、完整代码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4C067C" w:rsidRPr="004C067C" w:rsidRDefault="004C067C" w:rsidP="004C067C">
      <w:pPr>
        <w:widowControl/>
        <w:spacing w:line="450" w:lineRule="atLeast"/>
        <w:jc w:val="center"/>
        <w:outlineLvl w:val="0"/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一、如何使用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go mod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下面的函数中使用了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iris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，所以我们需要先使用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下载相关依赖，直接使用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get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命令太慢了，还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可能被墙</w:t>
      </w:r>
      <w:proofErr w:type="gram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~~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【此时项目可以放在任意位置，不必非要放在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GOPATH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目录下】</w:t>
      </w:r>
    </w:p>
    <w:p w:rsidR="004C067C" w:rsidRPr="004C067C" w:rsidRDefault="004C067C" w:rsidP="004C067C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proofErr w:type="spellStart"/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test.go</w:t>
      </w:r>
      <w:proofErr w:type="spell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iris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"github.com/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kataras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/iris/v12"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{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:= 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iris.New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app.Get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"/", 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iris.Context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ctx.HTML(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"&lt;h1&gt;Hello World!&lt;/h1&gt;")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app.Run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iris.Addr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(":8080"))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1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、打开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CMD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命令提示框，设置临时环境变量</w:t>
      </w:r>
    </w:p>
    <w:p w:rsidR="004C067C" w:rsidRPr="004C067C" w:rsidRDefault="004C067C" w:rsidP="004C067C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F33B45"/>
          <w:kern w:val="0"/>
          <w:szCs w:val="21"/>
          <w:bdr w:val="none" w:sz="0" w:space="0" w:color="auto" w:frame="1"/>
        </w:rPr>
        <w:t>set GO111MODULE=on</w:t>
      </w:r>
    </w:p>
    <w:p w:rsidR="004C067C" w:rsidRPr="004C067C" w:rsidRDefault="004C067C" w:rsidP="004C067C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F33B45"/>
          <w:kern w:val="0"/>
          <w:szCs w:val="21"/>
          <w:bdr w:val="none" w:sz="0" w:space="0" w:color="auto" w:frame="1"/>
        </w:rPr>
        <w:t>set GOPROXY=https://goproxy.io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注意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 https://goproxy.io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也可替换成阿里云的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https://mirrors.aliyun.com/goproxy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2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、再次执行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 go get github.com/</w:t>
      </w:r>
      <w:proofErr w:type="spellStart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kataras</w:t>
      </w:r>
      <w:proofErr w:type="spellEnd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 xml:space="preserve">/iris 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也可以加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 xml:space="preserve"> -v -u 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，如下</w:t>
      </w:r>
    </w:p>
    <w:p w:rsidR="004C067C" w:rsidRPr="004C067C" w:rsidRDefault="004C067C" w:rsidP="004C067C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F33B45"/>
          <w:kern w:val="0"/>
          <w:szCs w:val="21"/>
          <w:bdr w:val="none" w:sz="0" w:space="0" w:color="auto" w:frame="1"/>
        </w:rPr>
        <w:t> go get -u github.com/</w:t>
      </w:r>
      <w:proofErr w:type="spellStart"/>
      <w:r w:rsidRPr="004C067C">
        <w:rPr>
          <w:rFonts w:ascii="����" w:eastAsia="宋体" w:hAnsi="����" w:cs="宋体"/>
          <w:color w:val="F33B45"/>
          <w:kern w:val="0"/>
          <w:szCs w:val="21"/>
          <w:bdr w:val="none" w:sz="0" w:space="0" w:color="auto" w:frame="1"/>
        </w:rPr>
        <w:t>kataras</w:t>
      </w:r>
      <w:proofErr w:type="spellEnd"/>
      <w:r w:rsidRPr="004C067C">
        <w:rPr>
          <w:rFonts w:ascii="����" w:eastAsia="宋体" w:hAnsi="����" w:cs="宋体"/>
          <w:color w:val="F33B45"/>
          <w:kern w:val="0"/>
          <w:szCs w:val="21"/>
          <w:bdr w:val="none" w:sz="0" w:space="0" w:color="auto" w:frame="1"/>
        </w:rPr>
        <w:t>/iris/v12@latest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这时候就把所有的依赖都下载下来了。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值得注意的是，这些包并没有下载到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GOPATH/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src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目录下，而是在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GOPATH/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pkg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/mod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目录中。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3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、使用初始化生成</w:t>
      </w:r>
      <w:r w:rsidRPr="004C06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go.mod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文件</w:t>
      </w:r>
    </w:p>
    <w:p w:rsidR="004C067C" w:rsidRPr="004C067C" w:rsidRDefault="004C067C" w:rsidP="004C067C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color w:val="F33B45"/>
          <w:kern w:val="0"/>
          <w:sz w:val="24"/>
          <w:szCs w:val="24"/>
          <w:bdr w:val="none" w:sz="0" w:space="0" w:color="auto" w:frame="1"/>
        </w:rPr>
        <w:t xml:space="preserve">go mod </w:t>
      </w:r>
      <w:proofErr w:type="spellStart"/>
      <w:r w:rsidRPr="004C067C">
        <w:rPr>
          <w:rFonts w:ascii="宋体" w:eastAsia="宋体" w:hAnsi="宋体" w:cs="宋体"/>
          <w:color w:val="F33B45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 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初始化生成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go.mod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文件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870200" cy="850900"/>
            <wp:effectExtent l="0" t="0" r="6350" b="6350"/>
            <wp:docPr id="13" name="图片 13" descr="http://p1.jquerycn.cn/gobea/f/a/fa20503de6e0686603e7a636e766e4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1.jquerycn.cn/gobea/f/a/fa20503de6e0686603e7a636e766e4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4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、添加依赖运行</w:t>
      </w:r>
    </w:p>
    <w:p w:rsidR="004C067C" w:rsidRPr="004C067C" w:rsidRDefault="004C067C" w:rsidP="004C067C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执行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宋体" w:eastAsia="宋体" w:hAnsi="宋体" w:cs="宋体"/>
          <w:color w:val="F33B45"/>
          <w:kern w:val="0"/>
          <w:sz w:val="24"/>
          <w:szCs w:val="24"/>
          <w:bdr w:val="none" w:sz="0" w:space="0" w:color="auto" w:frame="1"/>
        </w:rPr>
        <w:t xml:space="preserve">go run </w:t>
      </w:r>
      <w:proofErr w:type="spellStart"/>
      <w:r w:rsidRPr="004C067C">
        <w:rPr>
          <w:rFonts w:ascii="宋体" w:eastAsia="宋体" w:hAnsi="宋体" w:cs="宋体"/>
          <w:color w:val="F33B45"/>
          <w:kern w:val="0"/>
          <w:sz w:val="24"/>
          <w:szCs w:val="24"/>
          <w:bdr w:val="none" w:sz="0" w:space="0" w:color="auto" w:frame="1"/>
        </w:rPr>
        <w:t>test.go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运行代码会发现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 mod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会自动查找依赖自动下载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69835" cy="1955800"/>
            <wp:effectExtent l="0" t="0" r="0" b="6350"/>
            <wp:docPr id="12" name="图片 12" descr="http://p1.jquerycn.cn/gobea/6/f/6f78eba8cd4f0a984d748a2262207c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1.jquerycn.cn/gobea/6/f/6f78eba8cd4f0a984d748a2262207c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5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、再次运行主函数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b/>
          <w:bCs/>
          <w:color w:val="F33B45"/>
          <w:kern w:val="0"/>
          <w:sz w:val="24"/>
          <w:szCs w:val="24"/>
          <w:bdr w:val="none" w:sz="0" w:space="0" w:color="auto" w:frame="1"/>
        </w:rPr>
        <w:t xml:space="preserve">go run </w:t>
      </w:r>
      <w:proofErr w:type="spellStart"/>
      <w:r w:rsidRPr="004C067C">
        <w:rPr>
          <w:rFonts w:ascii="宋体" w:eastAsia="宋体" w:hAnsi="宋体" w:cs="宋体"/>
          <w:b/>
          <w:bCs/>
          <w:color w:val="F33B45"/>
          <w:kern w:val="0"/>
          <w:sz w:val="24"/>
          <w:szCs w:val="24"/>
          <w:bdr w:val="none" w:sz="0" w:space="0" w:color="auto" w:frame="1"/>
        </w:rPr>
        <w:t>test.go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，访问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http://localhost:8080/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44215" cy="970280"/>
            <wp:effectExtent l="0" t="0" r="0" b="1270"/>
            <wp:docPr id="11" name="图片 11" descr="http://p1.jquerycn.cn/gobea/9/7/971945d8d704fab9f976d65a86fdd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1.jquerycn.cn/gobea/9/7/971945d8d704fab9f976d65a86fdd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go mod</w:t>
      </w: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更加详细的使用可参考我的另一篇博客：</w:t>
      </w:r>
    </w:p>
    <w:p w:rsidR="004C067C" w:rsidRPr="004C067C" w:rsidRDefault="004C067C" w:rsidP="004C067C">
      <w:pPr>
        <w:widowControl/>
        <w:numPr>
          <w:ilvl w:val="0"/>
          <w:numId w:val="6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下载安装使用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web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框架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iris 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使用：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https://blog.csdn.net/qq_38151401/article/details/105739028</w:t>
      </w:r>
    </w:p>
    <w:p w:rsidR="004C067C" w:rsidRPr="004C067C" w:rsidRDefault="004C067C" w:rsidP="004C067C">
      <w:pPr>
        <w:widowControl/>
        <w:spacing w:line="450" w:lineRule="atLeast"/>
        <w:jc w:val="center"/>
        <w:outlineLvl w:val="0"/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二、</w:t>
      </w:r>
      <w:proofErr w:type="spellStart"/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golang</w:t>
      </w:r>
      <w:proofErr w:type="spellEnd"/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开启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mod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后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import</w:t>
      </w:r>
      <w:proofErr w:type="gramStart"/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报红解决</w:t>
      </w:r>
      <w:proofErr w:type="gramEnd"/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在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golang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中，开启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模式后，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import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包变红，但是程序可以正常运行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如下所示：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33090" cy="691515"/>
            <wp:effectExtent l="0" t="0" r="0" b="0"/>
            <wp:docPr id="10" name="图片 10" descr="http://p1.jquerycn.cn/gobea/a/0/a062cff27d5806d97d23add80dff86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1.jquerycn.cn/gobea/a/0/a062cff27d5806d97d23add80dff86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猜测是索引路径出了问题，当前项目的依赖路径如下，可以看到只有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sdk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GOPATH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，没有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模块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011680" cy="628015"/>
            <wp:effectExtent l="0" t="0" r="7620" b="635"/>
            <wp:docPr id="9" name="图片 9" descr="http://p1.jquerycn.cn/gobea/7/0/700d2e9eef32c2ed3fb4cc70f8331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1.jquerycn.cn/gobea/7/0/700d2e9eef32c2ed3fb4cc70f8331c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新建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项目，然后老老实实的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init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[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项目名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]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，然后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build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拉包，一切正常，这时，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在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setting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里再启用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go mod</w:t>
      </w:r>
      <w:proofErr w:type="gramStart"/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勾</w:t>
      </w:r>
      <w:proofErr w:type="gramEnd"/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选上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782435" cy="2607945"/>
            <wp:effectExtent l="0" t="0" r="0" b="1905"/>
            <wp:docPr id="8" name="图片 8" descr="http://p1.jquerycn.cn/gobea/a/5/a5a8179f56bc9589cac0453f2a2a3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1.jquerycn.cn/gobea/a/5/a5a8179f56bc9589cac0453f2a2a3b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然后，奇迹出现了，我们的依赖中，多了一个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路径，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这时</w:t>
      </w:r>
      <w:proofErr w:type="gramStart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原来报红的</w:t>
      </w:r>
      <w:proofErr w:type="gramEnd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import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路径消失了！！！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734945" cy="604520"/>
            <wp:effectExtent l="0" t="0" r="8255" b="5080"/>
            <wp:docPr id="7" name="图片 7" descr="http://p1.jquerycn.cn/gobea/f/2/f26e3a67fa7d59c997667d7fcdca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1.jquerycn.cn/gobea/f/2/f26e3a67fa7d59c997667d7fcdca07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line="450" w:lineRule="atLeast"/>
        <w:jc w:val="center"/>
        <w:outlineLvl w:val="0"/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三、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 xml:space="preserve">go mod </w:t>
      </w: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怎么导入本地其它项目的包？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通过上图中的引入依赖可以清晰地看到，我们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启用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，很明显的由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GOPATH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路径变成了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路径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也就是说，之前的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基于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GOPATH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的路径访问方式不管用了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，并且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go mod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不支持相对路径的引入方式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，这个时候如果要引入其他模块，怎么做呢？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GOPATH</w:t>
      </w: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和</w:t>
      </w: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GOROOT</w:t>
      </w:r>
      <w:r w:rsidRPr="004C067C">
        <w:rPr>
          <w:rFonts w:ascii="����" w:eastAsia="宋体" w:hAnsi="����" w:cs="宋体"/>
          <w:b/>
          <w:bCs/>
          <w:color w:val="86CA5E"/>
          <w:kern w:val="0"/>
          <w:szCs w:val="21"/>
          <w:bdr w:val="none" w:sz="0" w:space="0" w:color="auto" w:frame="1"/>
        </w:rPr>
        <w:t>更加详细的理解可参考我的另一篇博客：</w:t>
      </w:r>
    </w:p>
    <w:p w:rsidR="004C067C" w:rsidRPr="004C067C" w:rsidRDefault="004C067C" w:rsidP="004C067C">
      <w:pPr>
        <w:widowControl/>
        <w:numPr>
          <w:ilvl w:val="0"/>
          <w:numId w:val="7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彻底搞懂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golang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GOROOT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GOPATH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https://blog.csdn.net/qq_38151401/article/details/105729884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项目结构如下所示，需要在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modelDemo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模块中引入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模块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725295" cy="763270"/>
            <wp:effectExtent l="0" t="0" r="8255" b="0"/>
            <wp:docPr id="6" name="图片 6" descr="http://p1.jquerycn.cn/gobea/c/b/cb853797d9ada177d51b4ecbc043df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1.jquerycn.cn/gobea/c/b/cb853797d9ada177d51b4ecbc043df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是应用的入口，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main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所在位置，而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可以理解为你写的一个公共的库，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其中提供</w:t>
      </w:r>
      <w:proofErr w:type="gram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了一个函数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Hello()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。现在，要在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中调用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中的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Hello()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函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lastRenderedPageBreak/>
        <w:t>数。传统的方式是基于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GOPATH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或者相对路径的方式，但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均不支持，那如何解决呢？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1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模块中的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 xml:space="preserve"> go.mod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内容如下：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（在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目录下运行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init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生成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go.mod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文件）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745230" cy="1383665"/>
            <wp:effectExtent l="0" t="0" r="7620" b="6985"/>
            <wp:docPr id="5" name="图片 5" descr="http://p1.jquerycn.cn/gobea/0/a/0a7f3230fa946c41683870083d6c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1.jquerycn.cn/gobea/0/a/0a7f3230fa946c41683870083d6c5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2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模块中的</w:t>
      </w:r>
      <w:proofErr w:type="spellStart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mymodel.go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内容如下：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500245" cy="1598295"/>
            <wp:effectExtent l="0" t="0" r="0" b="1905"/>
            <wp:docPr id="4" name="图片 4" descr="http://p1.jquerycn.cn/gobea/0/b/0b4da72d395847b082081ad33bc7c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1.jquerycn.cn/gobea/0/b/0b4da72d395847b082081ad33bc7c5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3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</w:t>
      </w:r>
      <w:proofErr w:type="spellStart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modelDemo</w:t>
      </w:r>
      <w:proofErr w:type="spellEnd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模块中的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 xml:space="preserve"> go.mod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内容如下：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（在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modeldemo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目录下运行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init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生成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go.mod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文件）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150360" cy="1749425"/>
            <wp:effectExtent l="0" t="0" r="2540" b="3175"/>
            <wp:docPr id="3" name="图片 3" descr="http://p1.jquerycn.cn/gobea/d/d/dd8b556a8eb00e9fe78962285a6cb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1.jquerycn.cn/gobea/d/d/dd8b556a8eb00e9fe78962285a6cb4f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go.mod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提供了</w:t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module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, </w:t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require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</w:t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和</w:t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exclude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四个命令</w:t>
      </w:r>
    </w:p>
    <w:p w:rsidR="004C067C" w:rsidRPr="004C067C" w:rsidRDefault="004C067C" w:rsidP="004C067C">
      <w:pPr>
        <w:widowControl/>
        <w:numPr>
          <w:ilvl w:val="0"/>
          <w:numId w:val="8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module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语句指定包的名字（路径）</w:t>
      </w:r>
    </w:p>
    <w:p w:rsidR="004C067C" w:rsidRPr="004C067C" w:rsidRDefault="004C067C" w:rsidP="004C067C">
      <w:pPr>
        <w:widowControl/>
        <w:numPr>
          <w:ilvl w:val="0"/>
          <w:numId w:val="8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require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语句指定的依赖项模块</w:t>
      </w:r>
    </w:p>
    <w:p w:rsidR="004C067C" w:rsidRPr="004C067C" w:rsidRDefault="004C067C" w:rsidP="004C067C">
      <w:pPr>
        <w:widowControl/>
        <w:numPr>
          <w:ilvl w:val="0"/>
          <w:numId w:val="8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语句可以替换依赖项模块</w:t>
      </w:r>
    </w:p>
    <w:p w:rsidR="004C067C" w:rsidRPr="004C067C" w:rsidRDefault="004C067C" w:rsidP="004C067C">
      <w:pPr>
        <w:widowControl/>
        <w:numPr>
          <w:ilvl w:val="0"/>
          <w:numId w:val="8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exclude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语句可以忽略依赖项模块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现需要引入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模块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102600" cy="1749425"/>
            <wp:effectExtent l="0" t="0" r="0" b="3175"/>
            <wp:docPr id="2" name="图片 2" descr="http://p1.jquerycn.cn/gobea/9/6/9659097aa828769c25abf9407111d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1.jquerycn.cn/gobea/9/6/9659097aa828769c25abf9407111d3b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此处的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replac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稍微介绍下，之所以要是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github.com/model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的格式，是因为在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go1.13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中，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 module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名称规范要求路径的第一部分必须满足域名规范，否则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可能汇报</w:t>
      </w:r>
      <w:proofErr w:type="gram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类似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malformed module path "model": missing dot in first path element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这样的错误。当然，在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go1.12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不会有报这个错误。建议的话，如果是公司内部使用，可以替换成公司内部域名。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引入上面的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replace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内容侯，再次运行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，就会自动生成上面的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require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 xml:space="preserve">replace 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>的第二个参数指定了不从远程获取，而是本地某个路径下的模块替换</w:t>
      </w:r>
      <w:r w:rsidRPr="004C067C">
        <w:rPr>
          <w:rFonts w:ascii="����" w:eastAsia="宋体" w:hAnsi="����" w:cs="宋体"/>
          <w:b/>
          <w:bCs/>
          <w:color w:val="F33B45"/>
          <w:kern w:val="0"/>
          <w:szCs w:val="21"/>
          <w:bdr w:val="none" w:sz="0" w:space="0" w:color="auto" w:frame="1"/>
        </w:rPr>
        <w:t xml:space="preserve"> github.com/model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。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4</w:t>
      </w:r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、</w:t>
      </w:r>
      <w:proofErr w:type="spellStart"/>
      <w:r w:rsidRPr="004C067C">
        <w:rPr>
          <w:rFonts w:ascii="����" w:eastAsia="宋体" w:hAnsi="����" w:cs="宋体"/>
          <w:b/>
          <w:bCs/>
          <w:color w:val="000000"/>
          <w:kern w:val="0"/>
          <w:szCs w:val="21"/>
        </w:rPr>
        <w:t>hellodemo.go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内容如下：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04535" cy="2790825"/>
            <wp:effectExtent l="0" t="0" r="5715" b="9525"/>
            <wp:docPr id="1" name="图片 1" descr="http://p1.jquerycn.cn/gobea/b/b/bb9dd266daf1a61a8b43e0c17ab23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1.jquerycn.cn/gobea/b/b/bb9dd266daf1a61a8b43e0c17ab2370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此时，执行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go run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hellodemo.go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是可以成功运行的。</w:t>
      </w:r>
    </w:p>
    <w:p w:rsidR="004C067C" w:rsidRPr="004C067C" w:rsidRDefault="004C067C" w:rsidP="004C067C">
      <w:pPr>
        <w:widowControl/>
        <w:spacing w:line="450" w:lineRule="atLeast"/>
        <w:jc w:val="center"/>
        <w:outlineLvl w:val="0"/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</w:pPr>
      <w:r w:rsidRPr="004C067C">
        <w:rPr>
          <w:rFonts w:ascii="����" w:eastAsia="宋体" w:hAnsi="����" w:cs="宋体"/>
          <w:b/>
          <w:bCs/>
          <w:color w:val="000000"/>
          <w:kern w:val="36"/>
          <w:sz w:val="30"/>
          <w:szCs w:val="30"/>
        </w:rPr>
        <w:t>四、完整代码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1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model -&gt;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mymodel.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</w:t>
      </w:r>
      <w:proofErr w:type="spellEnd"/>
      <w:proofErr w:type="gram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Hello() string {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2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model -&gt; go.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</w:t>
      </w:r>
      <w:proofErr w:type="gram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module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Demo/model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go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1.14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3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-&gt; 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hellodemo.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</w:t>
      </w:r>
      <w:proofErr w:type="spellEnd"/>
      <w:proofErr w:type="gram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package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"</w:t>
      </w: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"</w:t>
      </w: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github.com/model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 {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fmt.Println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"Hello")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fmt.Println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model.Hello</w:t>
      </w:r>
      <w:proofErr w:type="spell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4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、</w:t>
      </w: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helloDemo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-&gt; go.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</w:t>
      </w:r>
      <w:proofErr w:type="gram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module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Demo/</w:t>
      </w:r>
      <w:proofErr w:type="spell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modelDemo</w:t>
      </w:r>
      <w:proofErr w:type="spellEnd"/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go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1.14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require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github.com/model v0.0.0-00010101000000-000000000000 // indirect</w:t>
      </w: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67C" w:rsidRPr="004C067C" w:rsidRDefault="004C067C" w:rsidP="004C0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>replace</w:t>
      </w:r>
      <w:proofErr w:type="gramEnd"/>
      <w:r w:rsidRPr="004C0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github.com/model =&gt; ../model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 </w:t>
      </w:r>
    </w:p>
    <w:p w:rsidR="004C067C" w:rsidRPr="004C067C" w:rsidRDefault="004C067C" w:rsidP="004C067C">
      <w:pPr>
        <w:widowControl/>
        <w:spacing w:before="300"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参考文章：</w:t>
      </w:r>
    </w:p>
    <w:p w:rsidR="004C067C" w:rsidRPr="004C067C" w:rsidRDefault="004C067C" w:rsidP="004C067C">
      <w:pPr>
        <w:widowControl/>
        <w:numPr>
          <w:ilvl w:val="0"/>
          <w:numId w:val="9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proofErr w:type="spell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golang</w:t>
      </w:r>
      <w:proofErr w:type="spell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开启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import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报红解决</w:t>
      </w:r>
      <w:proofErr w:type="gram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https://zhuanlan.zhihu.com/p/93508676</w:t>
      </w:r>
    </w:p>
    <w:p w:rsidR="004C067C" w:rsidRPr="004C067C" w:rsidRDefault="004C067C" w:rsidP="004C067C">
      <w:pPr>
        <w:widowControl/>
        <w:numPr>
          <w:ilvl w:val="0"/>
          <w:numId w:val="9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Module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引入本地自定义包：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http://www.r9it.com/20190611/go-mod-use-dev-package.html</w:t>
      </w:r>
    </w:p>
    <w:p w:rsidR="004C067C" w:rsidRPr="004C067C" w:rsidRDefault="004C067C" w:rsidP="004C067C">
      <w:pPr>
        <w:widowControl/>
        <w:numPr>
          <w:ilvl w:val="0"/>
          <w:numId w:val="9"/>
        </w:numPr>
        <w:spacing w:line="360" w:lineRule="atLeast"/>
        <w:ind w:left="0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go mod 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怎么导入本地其它项目的包？：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https://segmentfault.com/q/1010000020696591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作者：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qq_38151401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br/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链接：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 xml:space="preserve"> https://blog.csdn.net/qq_38151401/article/details/105780251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br/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著作权</w:t>
      </w:r>
      <w:proofErr w:type="gramStart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归作者</w:t>
      </w:r>
      <w:proofErr w:type="gramEnd"/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所有。商业转载请联系作者获得授权，非商业转载请注明出处。</w:t>
      </w:r>
    </w:p>
    <w:p w:rsidR="004C067C" w:rsidRPr="004C067C" w:rsidRDefault="004C067C" w:rsidP="004C067C">
      <w:pPr>
        <w:widowControl/>
        <w:spacing w:line="360" w:lineRule="atLeast"/>
        <w:jc w:val="left"/>
        <w:rPr>
          <w:rFonts w:ascii="����" w:eastAsia="宋体" w:hAnsi="����" w:cs="宋体"/>
          <w:color w:val="000000"/>
          <w:kern w:val="0"/>
          <w:szCs w:val="21"/>
        </w:rPr>
      </w:pP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到此这篇关于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“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一文彻底搞懂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go mod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使用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”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的文章就介绍到这了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,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更多文章或继续浏览下面的相关文章，希望大家以后多多支持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JQ</w:t>
      </w:r>
      <w:r w:rsidRPr="004C067C">
        <w:rPr>
          <w:rFonts w:ascii="����" w:eastAsia="宋体" w:hAnsi="����" w:cs="宋体"/>
          <w:color w:val="000000"/>
          <w:kern w:val="0"/>
          <w:szCs w:val="21"/>
        </w:rPr>
        <w:t>教程网！</w:t>
      </w:r>
    </w:p>
    <w:p w:rsidR="003C119D" w:rsidRPr="004C067C" w:rsidRDefault="003C119D"/>
    <w:sectPr w:rsidR="003C119D" w:rsidRPr="004C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61C"/>
    <w:multiLevelType w:val="multilevel"/>
    <w:tmpl w:val="ED2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149A0"/>
    <w:multiLevelType w:val="multilevel"/>
    <w:tmpl w:val="8C7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7799"/>
    <w:multiLevelType w:val="multilevel"/>
    <w:tmpl w:val="E20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034B8"/>
    <w:multiLevelType w:val="multilevel"/>
    <w:tmpl w:val="80A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84046"/>
    <w:multiLevelType w:val="multilevel"/>
    <w:tmpl w:val="FD9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0445D"/>
    <w:multiLevelType w:val="multilevel"/>
    <w:tmpl w:val="E05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D6C87"/>
    <w:multiLevelType w:val="multilevel"/>
    <w:tmpl w:val="730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3085E"/>
    <w:multiLevelType w:val="multilevel"/>
    <w:tmpl w:val="598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07FC4"/>
    <w:multiLevelType w:val="multilevel"/>
    <w:tmpl w:val="9FC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C1"/>
    <w:rsid w:val="003678C1"/>
    <w:rsid w:val="003C119D"/>
    <w:rsid w:val="004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2120"/>
  <w15:chartTrackingRefBased/>
  <w15:docId w15:val="{09244458-168B-44B2-98EA-051DE7FE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06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67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C0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06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C0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06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067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C0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5E5E5"/>
            <w:right w:val="none" w:sz="0" w:space="0" w:color="auto"/>
          </w:divBdr>
        </w:div>
        <w:div w:id="615600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8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508</Words>
  <Characters>2898</Characters>
  <Application>Microsoft Office Word</Application>
  <DocSecurity>0</DocSecurity>
  <Lines>24</Lines>
  <Paragraphs>6</Paragraphs>
  <ScaleCrop>false</ScaleCrop>
  <Company>微软中国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2021-09-09T08:49:00Z</dcterms:created>
  <dcterms:modified xsi:type="dcterms:W3CDTF">2021-09-09T08:56:00Z</dcterms:modified>
</cp:coreProperties>
</file>