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B8" w:rsidRDefault="00E071B8" w:rsidP="00E071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E071B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E071B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"https://www.cnblogs.com/feixiangmanon/p/12709221.html" </w:instrText>
      </w:r>
      <w:r w:rsidRPr="00E071B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E071B8">
        <w:rPr>
          <w:rFonts w:ascii="微软雅黑" w:eastAsia="微软雅黑" w:hAnsi="微软雅黑" w:cs="宋体" w:hint="eastAsia"/>
          <w:color w:val="169FE6"/>
          <w:kern w:val="36"/>
          <w:sz w:val="42"/>
          <w:szCs w:val="42"/>
        </w:rPr>
        <w:t>golang开发:环境篇(七) Go mod 使用</w:t>
      </w:r>
      <w:r w:rsidRPr="00E071B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E071B8" w:rsidRDefault="00E071B8" w:rsidP="00E071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4" w:history="1">
        <w:r w:rsidRPr="006854D2">
          <w:rPr>
            <w:rStyle w:val="a3"/>
            <w:rFonts w:ascii="微软雅黑" w:eastAsia="微软雅黑" w:hAnsi="微软雅黑" w:cs="宋体"/>
            <w:kern w:val="36"/>
            <w:sz w:val="42"/>
            <w:szCs w:val="42"/>
          </w:rPr>
          <w:t>https://www.cnblogs.com/feixiangmanon/p/12709221.htm</w:t>
        </w:r>
      </w:hyperlink>
    </w:p>
    <w:p w:rsidR="00E071B8" w:rsidRPr="00E071B8" w:rsidRDefault="00E071B8" w:rsidP="00E071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0" w:name="_GoBack"/>
      <w:bookmarkEnd w:id="0"/>
    </w:p>
    <w:p w:rsidR="00E071B8" w:rsidRPr="00E071B8" w:rsidRDefault="00E071B8" w:rsidP="00E071B8">
      <w:pPr>
        <w:widowControl/>
        <w:shd w:val="clear" w:color="auto" w:fill="FFFFFF"/>
        <w:spacing w:before="150" w:after="150"/>
        <w:jc w:val="left"/>
        <w:outlineLvl w:val="2"/>
        <w:rPr>
          <w:rFonts w:ascii="Consolas" w:eastAsia="微软雅黑" w:hAnsi="Consolas" w:cs="宋体" w:hint="eastAsia"/>
          <w:b/>
          <w:bCs/>
          <w:color w:val="333333"/>
          <w:kern w:val="0"/>
          <w:sz w:val="30"/>
          <w:szCs w:val="30"/>
        </w:rPr>
      </w:pP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Glide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用的好好的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,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为什么要使用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Modules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在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Go 1.11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中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，官方加入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package management tool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，称为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 Modules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。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Go mod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没有出现之前，用的最多的包管理器就是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govendor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、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glide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等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这些工具都未达到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对包管理的预期，比如每次下载，比如墙外下载，比如对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GOPATH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的依赖，比如多版本的控制等等。然后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 Modules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就出现了，它不依赖于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GOPATH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，只</w:t>
      </w:r>
      <w:proofErr w:type="gram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跟项目</w:t>
      </w:r>
      <w:proofErr w:type="gram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有关，可以指定代理，可以很容易的通过版本进行控制，摆脱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GOPATH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的依赖，也为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以后的自由发展奠定了基础。</w:t>
      </w:r>
    </w:p>
    <w:p w:rsidR="00E071B8" w:rsidRPr="00E071B8" w:rsidRDefault="00E071B8" w:rsidP="00E071B8">
      <w:pPr>
        <w:widowControl/>
        <w:shd w:val="clear" w:color="auto" w:fill="FFFFFF"/>
        <w:spacing w:before="150"/>
        <w:jc w:val="left"/>
        <w:outlineLvl w:val="2"/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</w:pP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使用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 xml:space="preserve">Go mod </w:t>
      </w: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命令管理包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020"/>
      </w:tblGrid>
      <w:tr w:rsidR="00E071B8" w:rsidRPr="00E071B8" w:rsidTr="00E071B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071B8" w:rsidRPr="00E071B8" w:rsidTr="00E071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go </w:t>
            </w:r>
            <w:proofErr w:type="spellStart"/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在当前目录项目下初始化mod</w:t>
            </w:r>
          </w:p>
        </w:tc>
      </w:tr>
      <w:tr w:rsidR="00E071B8" w:rsidRPr="00E071B8" w:rsidTr="00E071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go tidy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拉取依赖的模块，移除不用的模块</w:t>
            </w:r>
          </w:p>
        </w:tc>
      </w:tr>
      <w:tr w:rsidR="00E071B8" w:rsidRPr="00E071B8" w:rsidTr="00E071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go vendor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将依赖复制到vendor下</w:t>
            </w:r>
          </w:p>
        </w:tc>
      </w:tr>
      <w:tr w:rsidR="00E071B8" w:rsidRPr="00E071B8" w:rsidTr="00E071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go edit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编辑go.mod</w:t>
            </w:r>
          </w:p>
        </w:tc>
      </w:tr>
      <w:tr w:rsidR="00E071B8" w:rsidRPr="00E071B8" w:rsidTr="00E071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go verify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71B8" w:rsidRPr="00E071B8" w:rsidRDefault="00E071B8" w:rsidP="00E071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1B8">
              <w:rPr>
                <w:rFonts w:ascii="宋体" w:eastAsia="宋体" w:hAnsi="宋体" w:cs="宋体"/>
                <w:kern w:val="0"/>
                <w:sz w:val="24"/>
                <w:szCs w:val="24"/>
              </w:rPr>
              <w:t>验证依赖是否正确</w:t>
            </w:r>
          </w:p>
        </w:tc>
      </w:tr>
    </w:tbl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其实工作基本上都使用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init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tidy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就够了。</w:t>
      </w:r>
    </w:p>
    <w:p w:rsidR="00E071B8" w:rsidRPr="00E071B8" w:rsidRDefault="00E071B8" w:rsidP="00E071B8">
      <w:pPr>
        <w:widowControl/>
        <w:shd w:val="clear" w:color="auto" w:fill="FFFFFF"/>
        <w:spacing w:before="150" w:after="150"/>
        <w:jc w:val="left"/>
        <w:outlineLvl w:val="2"/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</w:pP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lastRenderedPageBreak/>
        <w:t>设置环境变量</w:t>
      </w:r>
    </w:p>
    <w:p w:rsidR="00E071B8" w:rsidRPr="00E071B8" w:rsidRDefault="00E071B8" w:rsidP="00E071B8">
      <w:pPr>
        <w:widowControl/>
        <w:shd w:val="clear" w:color="auto" w:fill="FFFFFF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GO111MODULE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有三个值，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off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、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on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、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auto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off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on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即关闭和开启，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auto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则会根据当前目录下是否有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go.mod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文件来判断是否使用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modules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功能。无论使用哪种模式，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module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功能默认不在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GOPATH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目录下查找依赖文件。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  <w:t>GOPROXY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设置代理服务，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fldChar w:fldCharType="begin"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instrText xml:space="preserve"> HYPERLINK "https://goproxy.io/" \t "_blank" </w:instrTex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fldChar w:fldCharType="separate"/>
      </w:r>
      <w:r w:rsidRPr="00E071B8">
        <w:rPr>
          <w:rFonts w:ascii="Consolas" w:eastAsia="微软雅黑" w:hAnsi="Consolas" w:cs="宋体"/>
          <w:color w:val="002C99"/>
          <w:kern w:val="0"/>
          <w:sz w:val="24"/>
          <w:szCs w:val="24"/>
        </w:rPr>
        <w:t>https://goproxy.io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fldChar w:fldCharType="end"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。也可以自己搭代理服务，然后把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GOPROXY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设置为代理服务器的地址。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  <w:t>vim ~/.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bash_profile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加入配置的两行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  <w:t>export GO111MODULE=on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  <w:t>export GOPROXY=https://goproxy.io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proofErr w:type="gram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source</w:t>
      </w:r>
      <w:proofErr w:type="gram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~/.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bash_profile</w:t>
      </w:r>
      <w:proofErr w:type="spellEnd"/>
    </w:p>
    <w:p w:rsidR="00E071B8" w:rsidRPr="00E071B8" w:rsidRDefault="00E071B8" w:rsidP="00E071B8">
      <w:pPr>
        <w:widowControl/>
        <w:shd w:val="clear" w:color="auto" w:fill="FFFFFF"/>
        <w:spacing w:before="150" w:after="150"/>
        <w:jc w:val="left"/>
        <w:outlineLvl w:val="2"/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</w:pPr>
      <w:r w:rsidRPr="00E071B8">
        <w:rPr>
          <w:rFonts w:ascii="Consolas" w:eastAsia="微软雅黑" w:hAnsi="Consolas" w:cs="宋体"/>
          <w:b/>
          <w:bCs/>
          <w:color w:val="333333"/>
          <w:kern w:val="0"/>
          <w:sz w:val="30"/>
          <w:szCs w:val="30"/>
        </w:rPr>
        <w:t>举个栗子</w:t>
      </w:r>
    </w:p>
    <w:p w:rsidR="00E071B8" w:rsidRPr="00E071B8" w:rsidRDefault="00E071B8" w:rsidP="00E071B8">
      <w:pPr>
        <w:widowControl/>
        <w:shd w:val="clear" w:color="auto" w:fill="FFFFFF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创建项目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myproject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main.go</w:t>
      </w:r>
      <w:proofErr w:type="spell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package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"github.com/satori/</w:t>
      </w:r>
      <w:proofErr w:type="spell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go.uuid</w:t>
      </w:r>
      <w:proofErr w:type="spellEnd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</w:t>
      </w:r>
      <w:proofErr w:type="spellStart"/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fmt</w:t>
      </w:r>
      <w:proofErr w:type="spellEnd"/>
      <w:proofErr w:type="gramEnd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"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</w:t>
      </w:r>
      <w:proofErr w:type="spellEnd"/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main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uid</w:t>
      </w:r>
      <w:proofErr w:type="spellEnd"/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:= uuid.NewV4()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fmt.Println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uid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执行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 mod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命令，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init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和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tidy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mod 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creating new go.mod: module 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myproject</w:t>
      </w:r>
      <w:proofErr w:type="spell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mod tidy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finding golang.org/x/tools latest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downloading golang.org/x/tools v0.0.0-20200415034506-5d8e1897c761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extracting golang.org/x/tools v0.0.0-20200415034506-5d8e1897c761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finding gopkg.in/check.v1 latest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downloading gopkg.in/check.v1 v1.0.0-20200227125254-8fa46927fb4f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extracting gopkg.in/check.v1 v1.0.0-20200227125254-8fa46927fb4f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finding 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niemeyer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/pretty latest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downloading 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niemeyer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/pretty v0.0.0-20200227124842-a10e7caefd8e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extracting 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niemeyer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/pretty v0.0.0-20200227124842-a10e7caefd8e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downloading 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/text v0.1.0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A31515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extracting 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/text v0.1.0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编译执行结果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build 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main.</w:t>
      </w:r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proofErr w:type="spell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6723138d-ab2c-4de6-b996-732362985548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可以看下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 mod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生成的最主要的文件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go.</w:t>
      </w:r>
      <w:proofErr w:type="gram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mod</w:t>
      </w:r>
      <w:proofErr w:type="gram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cat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.mod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module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myproject</w:t>
      </w:r>
      <w:proofErr w:type="spellEnd"/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1.13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require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niemeyer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/pretty v0.0.0-20200227124842-a10e7caefd8e </w:t>
      </w:r>
      <w:r w:rsidRPr="00E071B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indirect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github.com/satori/</w:t>
      </w:r>
      <w:proofErr w:type="spell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.uuid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v1.2.0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 xml:space="preserve">gopkg.in/check.v1 v1.0.0-20200227125254-8fa46927fb4f </w:t>
      </w:r>
      <w:r w:rsidRPr="00E071B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indirect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071B8" w:rsidRPr="00E071B8" w:rsidRDefault="00E071B8" w:rsidP="00E071B8">
      <w:pPr>
        <w:widowControl/>
        <w:shd w:val="clear" w:color="auto" w:fill="FFFFFF"/>
        <w:spacing w:before="270" w:after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每个包后面都跟了一个版本。如果想切换分支的话，后面的版本可以任意切换到需要的分支上，比如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B0E8"/>
          <w:kern w:val="0"/>
          <w:sz w:val="24"/>
          <w:szCs w:val="24"/>
        </w:rPr>
        <w:t>require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ab/>
        <w:t>github.com/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niemeyer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/pretty master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github.com/satori/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go.uuid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v1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.2.0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 xml:space="preserve">gopkg.in/check.v1 </w:t>
      </w:r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v1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.0.0-20200227125254-8fa46927fb4f </w:t>
      </w:r>
      <w:r w:rsidRPr="00E071B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 indirect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071B8" w:rsidRPr="00E071B8" w:rsidRDefault="00E071B8" w:rsidP="00E071B8">
      <w:pPr>
        <w:widowControl/>
        <w:shd w:val="clear" w:color="auto" w:fill="FFFFFF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也可以使用本地代码替换远程代码分支。就可以使用下面的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  <w:t>/data/www/go/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src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/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go.uuid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代替远程分支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github.com/satori/</w:t>
      </w:r>
      <w:proofErr w:type="spellStart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go.uuid</w:t>
      </w:r>
      <w:proofErr w:type="spellEnd"/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。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br/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在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go.mod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最后一行加上下面的代码</w:t>
      </w:r>
    </w:p>
    <w:p w:rsidR="00E071B8" w:rsidRPr="00E071B8" w:rsidRDefault="00E071B8" w:rsidP="00E07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replace</w:t>
      </w:r>
      <w:proofErr w:type="gram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github.com/satori/</w:t>
      </w:r>
      <w:proofErr w:type="spell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.uuid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=&gt; /data/www/</w:t>
      </w:r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E071B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go</w:t>
      </w:r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.uuid</w:t>
      </w:r>
      <w:proofErr w:type="spellEnd"/>
      <w:r w:rsidRPr="00E071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E071B8" w:rsidRPr="00E071B8" w:rsidRDefault="00E071B8" w:rsidP="00E071B8">
      <w:pPr>
        <w:widowControl/>
        <w:shd w:val="clear" w:color="auto" w:fill="FFFFFF"/>
        <w:spacing w:before="270"/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Go mod</w:t>
      </w:r>
      <w:r w:rsidRPr="00E071B8">
        <w:rPr>
          <w:rFonts w:ascii="Consolas" w:eastAsia="微软雅黑" w:hAnsi="Consolas" w:cs="宋体"/>
          <w:color w:val="000000"/>
          <w:kern w:val="0"/>
          <w:sz w:val="24"/>
          <w:szCs w:val="24"/>
        </w:rPr>
        <w:t>的使用是不是特别简单。</w:t>
      </w:r>
    </w:p>
    <w:p w:rsidR="00B45055" w:rsidRDefault="00B45055"/>
    <w:sectPr w:rsidR="00B4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F4"/>
    <w:rsid w:val="00B45055"/>
    <w:rsid w:val="00E071B8"/>
    <w:rsid w:val="00E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9C5"/>
  <w15:chartTrackingRefBased/>
  <w15:docId w15:val="{BB5EBAAA-0175-4D14-BF87-6D733933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71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071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71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071B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E071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7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07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71B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71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71B8"/>
  </w:style>
  <w:style w:type="character" w:customStyle="1" w:styleId="hljs-string">
    <w:name w:val="hljs-string"/>
    <w:basedOn w:val="a0"/>
    <w:rsid w:val="00E071B8"/>
  </w:style>
  <w:style w:type="character" w:customStyle="1" w:styleId="hljs-function">
    <w:name w:val="hljs-function"/>
    <w:basedOn w:val="a0"/>
    <w:rsid w:val="00E071B8"/>
  </w:style>
  <w:style w:type="character" w:customStyle="1" w:styleId="hljs-title">
    <w:name w:val="hljs-title"/>
    <w:basedOn w:val="a0"/>
    <w:rsid w:val="00E071B8"/>
  </w:style>
  <w:style w:type="character" w:customStyle="1" w:styleId="hljs-params">
    <w:name w:val="hljs-params"/>
    <w:basedOn w:val="a0"/>
    <w:rsid w:val="00E071B8"/>
  </w:style>
  <w:style w:type="character" w:customStyle="1" w:styleId="hljs-attribute">
    <w:name w:val="hljs-attribute"/>
    <w:basedOn w:val="a0"/>
    <w:rsid w:val="00E071B8"/>
  </w:style>
  <w:style w:type="character" w:customStyle="1" w:styleId="hljs-number">
    <w:name w:val="hljs-number"/>
    <w:basedOn w:val="a0"/>
    <w:rsid w:val="00E071B8"/>
  </w:style>
  <w:style w:type="character" w:customStyle="1" w:styleId="hljs-comment">
    <w:name w:val="hljs-comment"/>
    <w:basedOn w:val="a0"/>
    <w:rsid w:val="00E071B8"/>
  </w:style>
  <w:style w:type="character" w:customStyle="1" w:styleId="hljs-symbol">
    <w:name w:val="hljs-symbol"/>
    <w:basedOn w:val="a0"/>
    <w:rsid w:val="00E071B8"/>
  </w:style>
  <w:style w:type="character" w:customStyle="1" w:styleId="hljs-builtin">
    <w:name w:val="hljs-built_in"/>
    <w:basedOn w:val="a0"/>
    <w:rsid w:val="00E0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2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eixiangmanon/p/1270922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0</DocSecurity>
  <Lines>18</Lines>
  <Paragraphs>5</Paragraphs>
  <ScaleCrop>false</ScaleCrop>
  <Company>微软中国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2021-09-09T08:14:00Z</dcterms:created>
  <dcterms:modified xsi:type="dcterms:W3CDTF">2021-09-09T08:15:00Z</dcterms:modified>
</cp:coreProperties>
</file>