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"https://www.cnblogs.com/lucky-yhc/p/6067293.html"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7"/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30"/>
          <w:szCs w:val="30"/>
          <w:u w:val="none"/>
          <w:bdr w:val="none" w:color="auto" w:sz="0" w:space="0"/>
          <w:shd w:val="clear" w:fill="FFFFFF"/>
        </w:rPr>
        <w:t>perl 安装 DBI及 DBD-mysql</w:t>
      </w:r>
      <w:r>
        <w:rPr>
          <w:rFonts w:hint="default" w:ascii="Tahoma" w:hAnsi="Tahoma" w:eastAsia="Tahoma" w:cs="Tahoma"/>
          <w:b w:val="0"/>
          <w:i w:val="0"/>
          <w:caps w:val="0"/>
          <w:color w:val="3399FF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"https://www.cnblogs.com/lucky-yhc/p/6067293.html"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https://www.cnblogs.com/lucky-yhc/p/6067293.html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1、 DBI下载地址：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https://cpan.metacpan.org/authors/id/T/TI/TIMB/DBI-1.636.tar.gz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1.1 解压，编译：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tar -zxvf DBI-1.636.tar.gz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cd DBI-1.636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perl Makefile.PL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 test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 install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2. DBD-mysql下载地址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http://search.cpan.org/CPAN/authors/id/C/CA/CAPTTOFU/DBD-mysql-4.038.tar.gz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2.1 解压，编译：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tar -zxvf DBD-mysql-4.038.tar.gz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tar -zxvf DBD-mysql-4.006.tar.gz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cd DBD-mysql-4.006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perl Makefile.PL --mysql_config=/usr/bin/mysql_config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 test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make install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#测试是否成功：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#!/usr/bin/perl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use DBI;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$user="root";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$passwd='xxxxxx';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$dbh="";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$dbh = DBI-&gt;connect("dbi:mysql:database=xxxx;host=xxxx;port=3309",$user,$passwd) or die "can't connect todatabase ". DBI-errstr;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$sth=$dbh-&gt;prepare("select * from t_test_table limit 2");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$sth-&gt;execute;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while (@recs=$sth-&gt;fetchrow_array) 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print $recs[0].":".$recs[1].":".$recs[2]."\n";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$dbh-&gt;disconnect;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E6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2020-09-04T10:03:34Z</dcterms:created>
  <dc:creator>Administrator</dc:creator>
  <cp:lastModifiedBy>Administrator</cp:lastModifiedBy>
  <dcterms:modified xsi:type="dcterms:W3CDTF">2020-09-04T10:04:32Z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