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79" w:rsidRPr="00A60E5B" w:rsidRDefault="004B314B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60E5B">
        <w:rPr>
          <w:rFonts w:ascii="Times New Roman" w:hAnsi="Times New Roman" w:cs="Times New Roman"/>
          <w:b/>
          <w:sz w:val="28"/>
          <w:szCs w:val="28"/>
        </w:rPr>
        <w:t xml:space="preserve">The area,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A = f(d) </w:t>
      </w:r>
      <w:r w:rsidRPr="00A60E5B">
        <w:rPr>
          <w:rFonts w:ascii="Times New Roman" w:hAnsi="Times New Roman" w:cs="Times New Roman"/>
          <w:b/>
          <w:sz w:val="28"/>
          <w:szCs w:val="28"/>
        </w:rPr>
        <w:t>in</w:t>
      </w:r>
      <w:r w:rsidRPr="00A60E5B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, of a circular pizza is a function of the diameter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>d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, in inches. A package of pepperoni costs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$1.53 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and covers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250 </w:t>
      </w:r>
      <w:r w:rsidRPr="00A60E5B">
        <w:rPr>
          <w:rFonts w:ascii="Times New Roman" w:hAnsi="Times New Roman" w:cs="Times New Roman"/>
          <w:b/>
          <w:sz w:val="28"/>
          <w:szCs w:val="28"/>
        </w:rPr>
        <w:t>square inches of pizza.</w:t>
      </w:r>
    </w:p>
    <w:p w:rsidR="004B314B" w:rsidRPr="00A60E5B" w:rsidRDefault="004B314B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60E5B">
        <w:rPr>
          <w:rFonts w:ascii="Times New Roman" w:hAnsi="Times New Roman" w:cs="Times New Roman"/>
          <w:b/>
          <w:sz w:val="28"/>
          <w:szCs w:val="28"/>
        </w:rPr>
        <w:t xml:space="preserve">Write the formula for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>f(d)</w:t>
      </w:r>
      <w:r w:rsidRPr="00A60E5B">
        <w:rPr>
          <w:rFonts w:ascii="Times New Roman" w:hAnsi="Times New Roman" w:cs="Times New Roman"/>
          <w:b/>
          <w:sz w:val="28"/>
          <w:szCs w:val="28"/>
        </w:rPr>
        <w:t>.</w:t>
      </w:r>
    </w:p>
    <w:p w:rsidR="004B314B" w:rsidRDefault="004B314B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60E5B">
        <w:rPr>
          <w:rFonts w:ascii="Times New Roman" w:hAnsi="Times New Roman" w:cs="Times New Roman"/>
          <w:b/>
          <w:sz w:val="28"/>
          <w:szCs w:val="28"/>
        </w:rPr>
        <w:t xml:space="preserve">Find a formula for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>C = g(A)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, the cost in dollars of adding pepperoni to a pizza of area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A </w:t>
      </w:r>
      <w:r w:rsidRPr="00A60E5B">
        <w:rPr>
          <w:rFonts w:ascii="Times New Roman" w:hAnsi="Times New Roman" w:cs="Times New Roman"/>
          <w:b/>
          <w:sz w:val="28"/>
          <w:szCs w:val="28"/>
        </w:rPr>
        <w:t>in</w:t>
      </w:r>
      <w:r w:rsidRPr="00A60E5B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A60E5B">
        <w:rPr>
          <w:rFonts w:ascii="Times New Roman" w:hAnsi="Times New Roman" w:cs="Times New Roman"/>
          <w:b/>
          <w:sz w:val="28"/>
          <w:szCs w:val="28"/>
        </w:rPr>
        <w:t>.</w:t>
      </w:r>
    </w:p>
    <w:p w:rsidR="006B5B60" w:rsidRPr="00A60E5B" w:rsidRDefault="006B5B60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Find a formula for C as a function of d.</w:t>
      </w:r>
    </w:p>
    <w:p w:rsidR="00A006AA" w:rsidRDefault="00A006AA">
      <w:pPr>
        <w:rPr>
          <w:rFonts w:ascii="Times New Roman" w:hAnsi="Times New Roman" w:cs="Times New Roman"/>
          <w:b/>
          <w:sz w:val="28"/>
          <w:szCs w:val="28"/>
        </w:rPr>
      </w:pPr>
    </w:p>
    <w:p w:rsidR="00095057" w:rsidRDefault="00095057">
      <w:pPr>
        <w:rPr>
          <w:rFonts w:ascii="Times New Roman" w:hAnsi="Times New Roman" w:cs="Times New Roman"/>
          <w:b/>
          <w:sz w:val="28"/>
          <w:szCs w:val="28"/>
        </w:rPr>
      </w:pPr>
    </w:p>
    <w:p w:rsidR="00095057" w:rsidRPr="00A60E5B" w:rsidRDefault="00095057">
      <w:pPr>
        <w:rPr>
          <w:rFonts w:ascii="Times New Roman" w:hAnsi="Times New Roman" w:cs="Times New Roman"/>
          <w:b/>
          <w:sz w:val="28"/>
          <w:szCs w:val="28"/>
        </w:rPr>
      </w:pPr>
    </w:p>
    <w:p w:rsidR="004B314B" w:rsidRPr="00A60E5B" w:rsidRDefault="004B314B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0E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Convert the quadratic function to vertex form by completing the square. Identify the vertex and the axis of symmetry.</w:t>
      </w:r>
    </w:p>
    <w:p w:rsidR="00A006AA" w:rsidRPr="00095057" w:rsidRDefault="004B314B" w:rsidP="00095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0E5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2038350" cy="352425"/>
            <wp:effectExtent l="0" t="0" r="0" b="0"/>
            <wp:docPr id="8" name="Picture 8" descr="http://edugen.wileyplus.com/edugen/shared/assignment/test/session.quest1830593entrance1_N10037.mml?size=14&amp;algorithm=1&amp;rnd=136138739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dugen.wileyplus.com/edugen/shared/assignment/test/session.quest1830593entrance1_N10037.mml?size=14&amp;algorithm=1&amp;rnd=13613873936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AA" w:rsidRDefault="00A006AA">
      <w:pPr>
        <w:rPr>
          <w:rFonts w:ascii="Times New Roman" w:hAnsi="Times New Roman" w:cs="Times New Roman"/>
          <w:b/>
          <w:sz w:val="28"/>
          <w:szCs w:val="28"/>
        </w:rPr>
      </w:pPr>
    </w:p>
    <w:p w:rsidR="00095057" w:rsidRDefault="00095057">
      <w:pPr>
        <w:rPr>
          <w:rFonts w:ascii="Times New Roman" w:hAnsi="Times New Roman" w:cs="Times New Roman"/>
          <w:b/>
          <w:sz w:val="28"/>
          <w:szCs w:val="28"/>
        </w:rPr>
      </w:pPr>
    </w:p>
    <w:p w:rsidR="00095057" w:rsidRDefault="00095057">
      <w:pPr>
        <w:rPr>
          <w:rFonts w:ascii="Times New Roman" w:hAnsi="Times New Roman" w:cs="Times New Roman"/>
          <w:b/>
          <w:sz w:val="28"/>
          <w:szCs w:val="28"/>
        </w:rPr>
      </w:pPr>
    </w:p>
    <w:p w:rsidR="00A006AA" w:rsidRPr="00A60E5B" w:rsidRDefault="00A006AA">
      <w:pPr>
        <w:rPr>
          <w:rFonts w:ascii="Times New Roman" w:hAnsi="Times New Roman" w:cs="Times New Roman"/>
          <w:b/>
          <w:sz w:val="28"/>
          <w:szCs w:val="28"/>
        </w:rPr>
      </w:pPr>
    </w:p>
    <w:p w:rsidR="004B314B" w:rsidRPr="00A60E5B" w:rsidRDefault="004B314B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0E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 baseball is “popped” straight up by a batter. The height of the ball above the ground is given by the function</w:t>
      </w:r>
    </w:p>
    <w:p w:rsidR="004B314B" w:rsidRPr="00A60E5B" w:rsidRDefault="004B314B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0E5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2124075" cy="352425"/>
            <wp:effectExtent l="0" t="0" r="9525" b="0"/>
            <wp:docPr id="12" name="Picture 12" descr="http://edugen.wileyplus.com/edugen/shared/assignment/test/session.quest1830574entrance1_N10033.mml?size=14&amp;algorithm=1&amp;rnd=1361387439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dugen.wileyplus.com/edugen/shared/assignment/test/session.quest1830574entrance1_N10033.mml?size=14&amp;algorithm=1&amp;rnd=13613874398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4B" w:rsidRPr="00A60E5B" w:rsidRDefault="004B314B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0E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proofErr w:type="gramStart"/>
      <w:r w:rsidRPr="00A60E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where</w:t>
      </w:r>
      <w:proofErr w:type="gramEnd"/>
      <w:r w:rsidR="009176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60E5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t </w:t>
      </w:r>
      <w:r w:rsidRPr="00A60E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is time in seconds after the ball leaves the bat and </w:t>
      </w:r>
      <w:r w:rsidRPr="00A60E5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y </w:t>
      </w:r>
      <w:r w:rsidRPr="00A60E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 the height of the ball in feet. See the figure below.</w:t>
      </w:r>
    </w:p>
    <w:p w:rsidR="00095057" w:rsidRPr="00095057" w:rsidRDefault="003645A2" w:rsidP="00095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</w:t>
      </w:r>
      <w:r w:rsidR="004B314B" w:rsidRPr="00A60E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ind the time at which the ball hits the ground.</w:t>
      </w:r>
      <w:r w:rsidR="007C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Also, find the</w:t>
      </w:r>
      <w:r w:rsidR="000950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maximum height of the baseball</w:t>
      </w:r>
    </w:p>
    <w:p w:rsidR="00095057" w:rsidRDefault="00095057" w:rsidP="004B314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006AA" w:rsidRDefault="00A006AA" w:rsidP="004B314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314B" w:rsidRPr="00A60E5B" w:rsidRDefault="004B314B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0E5B">
        <w:rPr>
          <w:rFonts w:ascii="Times New Roman" w:hAnsi="Times New Roman" w:cs="Times New Roman"/>
          <w:b/>
          <w:color w:val="000000"/>
          <w:sz w:val="28"/>
          <w:szCs w:val="28"/>
        </w:rPr>
        <w:t>In a college meal plan you pay a membership fee; then all your meals are at a fixed price per meal.</w:t>
      </w:r>
    </w:p>
    <w:p w:rsidR="004B314B" w:rsidRPr="00A60E5B" w:rsidRDefault="004B314B" w:rsidP="003645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0E5B">
        <w:rPr>
          <w:rFonts w:ascii="Times New Roman" w:hAnsi="Times New Roman" w:cs="Times New Roman"/>
          <w:b/>
          <w:sz w:val="28"/>
          <w:szCs w:val="28"/>
        </w:rPr>
        <w:t xml:space="preserve">If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25 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meals cost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$121.25 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45 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meals cost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$174.25 </w:t>
      </w:r>
      <w:r w:rsidRPr="00A60E5B">
        <w:rPr>
          <w:rFonts w:ascii="Times New Roman" w:hAnsi="Times New Roman" w:cs="Times New Roman"/>
          <w:b/>
          <w:sz w:val="28"/>
          <w:szCs w:val="28"/>
        </w:rPr>
        <w:t>find the membership fee and the price per meal.</w:t>
      </w:r>
    </w:p>
    <w:p w:rsidR="004B314B" w:rsidRPr="00CF65B8" w:rsidRDefault="004B314B" w:rsidP="003645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0E5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formula for the cost of a meal plan, </w:t>
      </w:r>
      <w:r w:rsidRPr="00A60E5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C </w:t>
      </w:r>
      <w:r w:rsidRPr="00A60E5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in terms of the number of meals, </w:t>
      </w:r>
      <w:r w:rsidRPr="00A60E5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n.</w:t>
      </w:r>
    </w:p>
    <w:p w:rsidR="00A006AA" w:rsidRPr="00095057" w:rsidRDefault="00CF65B8" w:rsidP="0009505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How many meals will give a cost of $150.00?</w:t>
      </w:r>
    </w:p>
    <w:p w:rsidR="00095057" w:rsidRDefault="0009505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95057" w:rsidRPr="00A60E5B" w:rsidRDefault="0009505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B314B" w:rsidRPr="00A60E5B" w:rsidRDefault="00055B6D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noProof/>
          <w:sz w:val="28"/>
          <w:szCs w:val="28"/>
        </w:rPr>
      </w:pPr>
      <w:r w:rsidRPr="00A60E5B">
        <w:rPr>
          <w:rFonts w:ascii="Times New Roman" w:hAnsi="Times New Roman" w:cs="Times New Roman"/>
          <w:b/>
          <w:sz w:val="28"/>
          <w:szCs w:val="28"/>
        </w:rPr>
        <w:t xml:space="preserve">Line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l 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is given by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y = 11 – 4/5x 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and point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 xml:space="preserve">P 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has coordinates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>(20,9)</w:t>
      </w:r>
    </w:p>
    <w:p w:rsidR="00055B6D" w:rsidRPr="00A60E5B" w:rsidRDefault="00055B6D" w:rsidP="003645A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noProof/>
          <w:sz w:val="28"/>
          <w:szCs w:val="28"/>
        </w:rPr>
      </w:pPr>
      <w:r w:rsidRPr="00A60E5B">
        <w:rPr>
          <w:rFonts w:ascii="Times New Roman" w:hAnsi="Times New Roman" w:cs="Times New Roman"/>
          <w:b/>
          <w:sz w:val="28"/>
          <w:szCs w:val="28"/>
        </w:rPr>
        <w:t xml:space="preserve">Find the equation of the line containing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>P</w:t>
      </w:r>
      <w:r w:rsidRPr="00A60E5B">
        <w:rPr>
          <w:rFonts w:ascii="Times New Roman" w:hAnsi="Times New Roman" w:cs="Times New Roman"/>
          <w:b/>
          <w:sz w:val="28"/>
          <w:szCs w:val="28"/>
        </w:rPr>
        <w:t xml:space="preserve">and parallel to </w:t>
      </w:r>
      <w:r w:rsidRPr="00A60E5B">
        <w:rPr>
          <w:rFonts w:ascii="Times New Roman" w:hAnsi="Times New Roman" w:cs="Times New Roman"/>
          <w:b/>
          <w:noProof/>
          <w:sz w:val="28"/>
          <w:szCs w:val="28"/>
        </w:rPr>
        <w:t>l.</w:t>
      </w:r>
    </w:p>
    <w:p w:rsidR="00A006AA" w:rsidRPr="00095057" w:rsidRDefault="00055B6D" w:rsidP="00055B6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noProof/>
          <w:sz w:val="28"/>
          <w:szCs w:val="28"/>
        </w:rPr>
      </w:pPr>
      <w:r w:rsidRPr="00A60E5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Find the equation of the line containing </w:t>
      </w:r>
      <w:r w:rsidRPr="00A60E5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P </w:t>
      </w:r>
      <w:r w:rsidRPr="00A60E5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and perpendicular to </w:t>
      </w:r>
      <w:r w:rsidRPr="00A60E5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l.</w:t>
      </w:r>
    </w:p>
    <w:p w:rsidR="00095057" w:rsidRDefault="00095057" w:rsidP="00055B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A006AA" w:rsidRDefault="00A006AA" w:rsidP="00055B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A006AA" w:rsidRDefault="005B0AE4" w:rsidP="00095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B0AE4">
        <w:rPr>
          <w:rFonts w:ascii="Times New Roman" w:hAnsi="Times New Roman" w:cs="Times New Roman"/>
          <w:b/>
          <w:color w:val="000000"/>
          <w:sz w:val="28"/>
          <w:szCs w:val="28"/>
        </w:rPr>
        <w:t>State the domain and range of the function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257300" cy="419100"/>
            <wp:effectExtent l="0" t="0" r="0" b="0"/>
            <wp:docPr id="4" name="Picture 4" descr="http://edugen.wileyplus.com/edugen/shared/assignment/test/session.quest1830449entrance1_N1003C.mml?size=14&amp;algorithm=1&amp;rnd=136143359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gen.wileyplus.com/edugen/shared/assignment/test/session.quest1830449entrance1_N1003C.mml?size=14&amp;algorithm=1&amp;rnd=13614335979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057">
        <w:rPr>
          <w:rFonts w:ascii="Verdana" w:hAnsi="Verdana"/>
          <w:color w:val="000000"/>
          <w:sz w:val="18"/>
          <w:szCs w:val="18"/>
        </w:rPr>
        <w:t>.</w:t>
      </w:r>
    </w:p>
    <w:p w:rsidR="00A006AA" w:rsidRDefault="00A006AA" w:rsidP="00055B6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3645A2" w:rsidRDefault="003645A2" w:rsidP="00EB198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B1984" w:rsidRPr="00614F10" w:rsidRDefault="00EB1984" w:rsidP="00364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14F10">
        <w:rPr>
          <w:rFonts w:ascii="Times New Roman" w:hAnsi="Times New Roman" w:cs="Times New Roman"/>
          <w:b/>
          <w:sz w:val="28"/>
          <w:szCs w:val="28"/>
        </w:rPr>
        <w:t>A trucking company transports goods between Chicago and New York, a distance of 960 miles.  The company’s policy is to charge, for each pound, $0.50 per mile for the first 100 miles, $0.40 per mile for the next 300 miles, $0.25 per mile for the next 400 miles, and no charge for the remaining 160 miles.</w:t>
      </w:r>
    </w:p>
    <w:p w:rsidR="00225D52" w:rsidRDefault="00EB1984" w:rsidP="00095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4F10">
        <w:rPr>
          <w:rFonts w:ascii="Times New Roman" w:hAnsi="Times New Roman" w:cs="Times New Roman"/>
          <w:b/>
          <w:sz w:val="28"/>
          <w:szCs w:val="28"/>
        </w:rPr>
        <w:t>( a</w:t>
      </w:r>
      <w:proofErr w:type="gramEnd"/>
      <w:r w:rsidRPr="00614F10">
        <w:rPr>
          <w:rFonts w:ascii="Times New Roman" w:hAnsi="Times New Roman" w:cs="Times New Roman"/>
          <w:b/>
          <w:sz w:val="28"/>
          <w:szCs w:val="28"/>
        </w:rPr>
        <w:t xml:space="preserve"> )  Construct a piece-wise defined function that models the Cost of transporting goods as function of number of miles,</w:t>
      </w:r>
      <w:r>
        <w:rPr>
          <w:rFonts w:ascii="Times New Roman" w:hAnsi="Times New Roman" w:cs="Times New Roman"/>
          <w:b/>
          <w:sz w:val="28"/>
          <w:szCs w:val="28"/>
        </w:rPr>
        <w:t xml:space="preserve"> n,</w:t>
      </w:r>
      <w:r w:rsidRPr="00614F10">
        <w:rPr>
          <w:rFonts w:ascii="Times New Roman" w:hAnsi="Times New Roman" w:cs="Times New Roman"/>
          <w:b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0≤n≤960</m:t>
        </m:r>
      </m:oMath>
    </w:p>
    <w:sectPr w:rsidR="00225D52" w:rsidSect="0076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66AD"/>
    <w:multiLevelType w:val="hybridMultilevel"/>
    <w:tmpl w:val="18F038CE"/>
    <w:lvl w:ilvl="0" w:tplc="C6F0A07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0508"/>
    <w:multiLevelType w:val="hybridMultilevel"/>
    <w:tmpl w:val="8640C464"/>
    <w:lvl w:ilvl="0" w:tplc="95CAFEE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391"/>
    <w:multiLevelType w:val="hybridMultilevel"/>
    <w:tmpl w:val="18F038CE"/>
    <w:lvl w:ilvl="0" w:tplc="C6F0A07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70549"/>
    <w:multiLevelType w:val="hybridMultilevel"/>
    <w:tmpl w:val="8640C464"/>
    <w:lvl w:ilvl="0" w:tplc="95CAFEE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3A2C"/>
    <w:multiLevelType w:val="hybridMultilevel"/>
    <w:tmpl w:val="18F038CE"/>
    <w:lvl w:ilvl="0" w:tplc="C6F0A07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0127C"/>
    <w:multiLevelType w:val="hybridMultilevel"/>
    <w:tmpl w:val="8640C464"/>
    <w:lvl w:ilvl="0" w:tplc="95CAFEE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27A0B"/>
    <w:multiLevelType w:val="hybridMultilevel"/>
    <w:tmpl w:val="8640C464"/>
    <w:lvl w:ilvl="0" w:tplc="95CAFEE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43DBE"/>
    <w:multiLevelType w:val="hybridMultilevel"/>
    <w:tmpl w:val="18F038CE"/>
    <w:lvl w:ilvl="0" w:tplc="C6F0A07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4B"/>
    <w:rsid w:val="00055B6D"/>
    <w:rsid w:val="00094C37"/>
    <w:rsid w:val="00095057"/>
    <w:rsid w:val="00147A79"/>
    <w:rsid w:val="00225D52"/>
    <w:rsid w:val="002D27CB"/>
    <w:rsid w:val="003645A2"/>
    <w:rsid w:val="004B314B"/>
    <w:rsid w:val="004E0879"/>
    <w:rsid w:val="005B0AE4"/>
    <w:rsid w:val="005F4A51"/>
    <w:rsid w:val="005F4B7A"/>
    <w:rsid w:val="006B5B60"/>
    <w:rsid w:val="0076791A"/>
    <w:rsid w:val="007C5280"/>
    <w:rsid w:val="008049FC"/>
    <w:rsid w:val="00860484"/>
    <w:rsid w:val="00885DD3"/>
    <w:rsid w:val="0091765C"/>
    <w:rsid w:val="00A006AA"/>
    <w:rsid w:val="00A60E5B"/>
    <w:rsid w:val="00A60E65"/>
    <w:rsid w:val="00CF65B8"/>
    <w:rsid w:val="00EB1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F64FF2-6E7A-4DAE-99AA-70295463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314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B31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5D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5D52"/>
  </w:style>
  <w:style w:type="character" w:customStyle="1" w:styleId="mjxassistivemathml">
    <w:name w:val="mjx_assistive_mathml"/>
    <w:basedOn w:val="DefaultParagraphFont"/>
    <w:rsid w:val="0022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Ketan</dc:creator>
  <cp:lastModifiedBy>Ketan Shah</cp:lastModifiedBy>
  <cp:revision>2</cp:revision>
  <cp:lastPrinted>2013-02-21T16:04:00Z</cp:lastPrinted>
  <dcterms:created xsi:type="dcterms:W3CDTF">2017-09-13T00:18:00Z</dcterms:created>
  <dcterms:modified xsi:type="dcterms:W3CDTF">2017-09-13T00:18:00Z</dcterms:modified>
</cp:coreProperties>
</file>