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E5" w:rsidRDefault="00876813" w:rsidP="00EF21E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Extra Practice Problems </w:t>
      </w:r>
    </w:p>
    <w:p w:rsidR="00A61E95" w:rsidRPr="00EF21E5" w:rsidRDefault="005E7163" w:rsidP="00EF21E5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(Sections </w:t>
      </w:r>
      <w:r w:rsidR="00A61E95">
        <w:rPr>
          <w:rFonts w:ascii="Times New Roman" w:hAnsi="Times New Roman" w:cs="Times New Roman"/>
          <w:b/>
          <w:sz w:val="44"/>
          <w:szCs w:val="44"/>
          <w:u w:val="single"/>
        </w:rPr>
        <w:t>10.1</w:t>
      </w:r>
      <w:r w:rsidR="00930E45">
        <w:rPr>
          <w:rFonts w:ascii="Times New Roman" w:hAnsi="Times New Roman" w:cs="Times New Roman"/>
          <w:b/>
          <w:sz w:val="44"/>
          <w:szCs w:val="44"/>
          <w:u w:val="single"/>
        </w:rPr>
        <w:t>,10.2,11.1,11.2</w:t>
      </w:r>
      <w:r w:rsidR="00504F9D" w:rsidRPr="002E620D">
        <w:rPr>
          <w:rFonts w:ascii="Times New Roman" w:hAnsi="Times New Roman" w:cs="Times New Roman"/>
          <w:b/>
          <w:sz w:val="44"/>
          <w:szCs w:val="44"/>
          <w:u w:val="single"/>
        </w:rPr>
        <w:t>)</w:t>
      </w:r>
    </w:p>
    <w:p w:rsidR="002E620D" w:rsidRPr="00EF21E5" w:rsidRDefault="002E620D" w:rsidP="002E620D">
      <w:pPr>
        <w:spacing w:after="15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A61E95" w:rsidRPr="00EF21E5" w:rsidRDefault="00A61E95" w:rsidP="00A61E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21E5">
        <w:rPr>
          <w:rFonts w:ascii="Times New Roman" w:hAnsi="Times New Roman" w:cs="Times New Roman"/>
          <w:b/>
          <w:sz w:val="24"/>
          <w:szCs w:val="24"/>
        </w:rPr>
        <w:t xml:space="preserve"> Let </w:t>
      </w:r>
      <w:r w:rsidRPr="00EF21E5">
        <w:rPr>
          <w:rFonts w:ascii="Times New Roman" w:hAnsi="Times New Roman" w:cs="Times New Roman"/>
          <w:b/>
          <w:noProof/>
          <w:sz w:val="24"/>
          <w:szCs w:val="24"/>
          <w:lang w:bidi="gu-IN"/>
        </w:rPr>
        <w:drawing>
          <wp:inline distT="0" distB="0" distL="0" distR="0">
            <wp:extent cx="723900" cy="200025"/>
            <wp:effectExtent l="0" t="0" r="0" b="9525"/>
            <wp:docPr id="25" name="Picture 25" descr="http://edugen.wileyplus.com/edugen/courses/crs6186/connally9780470484753/c10/math/math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edugen.wileyplus.com/edugen/courses/crs6186/connally9780470484753/c10/math/math12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1E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F21E5">
        <w:rPr>
          <w:rFonts w:ascii="Times New Roman" w:hAnsi="Times New Roman" w:cs="Times New Roman"/>
          <w:b/>
          <w:noProof/>
          <w:sz w:val="24"/>
          <w:szCs w:val="24"/>
          <w:lang w:bidi="gu-IN"/>
        </w:rPr>
        <w:drawing>
          <wp:inline distT="0" distB="0" distL="0" distR="0">
            <wp:extent cx="866775" cy="152400"/>
            <wp:effectExtent l="0" t="0" r="9525" b="0"/>
            <wp:docPr id="24" name="Picture 24" descr="http://edugen.wileyplus.com/edugen/courses/crs6186/connally9780470484753/c10/math/math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edugen.wileyplus.com/edugen/courses/crs6186/connally9780470484753/c10/math/math12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1E5">
        <w:rPr>
          <w:rFonts w:ascii="Times New Roman" w:hAnsi="Times New Roman" w:cs="Times New Roman"/>
          <w:b/>
          <w:sz w:val="24"/>
          <w:szCs w:val="24"/>
        </w:rPr>
        <w:t>,</w:t>
      </w:r>
      <w:r w:rsidRPr="00EF21E5">
        <w:rPr>
          <w:rFonts w:ascii="Times New Roman" w:hAnsi="Times New Roman" w:cs="Times New Roman"/>
          <w:b/>
          <w:noProof/>
          <w:sz w:val="24"/>
          <w:szCs w:val="24"/>
          <w:lang w:bidi="gu-IN"/>
        </w:rPr>
        <w:drawing>
          <wp:inline distT="0" distB="0" distL="0" distR="0">
            <wp:extent cx="733425" cy="152400"/>
            <wp:effectExtent l="0" t="0" r="9525" b="0"/>
            <wp:docPr id="23" name="Picture 23" descr="http://edugen.wileyplus.com/edugen/courses/crs6186/connally9780470484753/c10/math/math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edugen.wileyplus.com/edugen/courses/crs6186/connally9780470484753/c10/math/math12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1E5">
        <w:rPr>
          <w:rFonts w:ascii="Times New Roman" w:hAnsi="Times New Roman" w:cs="Times New Roman"/>
          <w:b/>
          <w:sz w:val="24"/>
          <w:szCs w:val="24"/>
        </w:rPr>
        <w:t xml:space="preserve">,and </w:t>
      </w:r>
      <w:r w:rsidRPr="00EF21E5">
        <w:rPr>
          <w:rFonts w:ascii="Times New Roman" w:hAnsi="Times New Roman" w:cs="Times New Roman"/>
          <w:b/>
          <w:noProof/>
          <w:sz w:val="24"/>
          <w:szCs w:val="24"/>
          <w:lang w:bidi="gu-IN"/>
        </w:rPr>
        <w:drawing>
          <wp:inline distT="0" distB="0" distL="0" distR="0">
            <wp:extent cx="704850" cy="200025"/>
            <wp:effectExtent l="0" t="0" r="0" b="9525"/>
            <wp:docPr id="22" name="Picture 22" descr="http://edugen.wileyplus.com/edugen/courses/crs6186/connally9780470484753/c10/math/math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edugen.wileyplus.com/edugen/courses/crs6186/connally9780470484753/c10/math/math12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1E5">
        <w:rPr>
          <w:rFonts w:ascii="Times New Roman" w:hAnsi="Times New Roman" w:cs="Times New Roman"/>
          <w:b/>
          <w:sz w:val="24"/>
          <w:szCs w:val="24"/>
        </w:rPr>
        <w:t xml:space="preserve"> , find the following:</w:t>
      </w:r>
    </w:p>
    <w:p w:rsidR="00A61E95" w:rsidRPr="00EF21E5" w:rsidRDefault="00A61E95" w:rsidP="00A61E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61E95" w:rsidRPr="00EF21E5" w:rsidRDefault="00A61E95" w:rsidP="00A61E95">
      <w:pPr>
        <w:spacing w:after="15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EF21E5">
        <w:rPr>
          <w:rFonts w:ascii="Times" w:eastAsia="Times New Roman" w:hAnsi="Times" w:cs="Times"/>
          <w:color w:val="000000"/>
          <w:sz w:val="24"/>
          <w:szCs w:val="24"/>
        </w:rPr>
        <w:t xml:space="preserve">( a )  </w:t>
      </w:r>
      <w:r w:rsidRPr="00EF21E5">
        <w:rPr>
          <w:rFonts w:ascii="Times" w:eastAsia="Times New Roman" w:hAnsi="Times" w:cs="Times"/>
          <w:noProof/>
          <w:color w:val="000000"/>
          <w:sz w:val="24"/>
          <w:szCs w:val="24"/>
          <w:lang w:bidi="gu-IN"/>
        </w:rPr>
        <w:drawing>
          <wp:inline distT="0" distB="0" distL="0" distR="0">
            <wp:extent cx="514350" cy="152400"/>
            <wp:effectExtent l="0" t="0" r="0" b="0"/>
            <wp:docPr id="27" name="Picture 27" descr="http://edugen.wileyplus.com/edugen/courses/crs6186/connally9780470484753/c10/math/math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edugen.wileyplus.com/edugen/courses/crs6186/connally9780470484753/c10/math/math13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95" w:rsidRPr="00EF21E5" w:rsidRDefault="00A61E95" w:rsidP="00A61E95">
      <w:pPr>
        <w:rPr>
          <w:sz w:val="24"/>
          <w:szCs w:val="24"/>
        </w:rPr>
      </w:pPr>
    </w:p>
    <w:p w:rsidR="007A317F" w:rsidRDefault="00A61E95" w:rsidP="00A61E95">
      <w:pPr>
        <w:spacing w:after="15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EF21E5">
        <w:rPr>
          <w:rFonts w:ascii="Times" w:eastAsia="Times New Roman" w:hAnsi="Times" w:cs="Times"/>
          <w:color w:val="000000"/>
          <w:sz w:val="24"/>
          <w:szCs w:val="24"/>
        </w:rPr>
        <w:t xml:space="preserve">( b )  </w:t>
      </w:r>
      <w:r w:rsidRPr="00EF21E5">
        <w:rPr>
          <w:rFonts w:ascii="Times" w:eastAsia="Times New Roman" w:hAnsi="Times" w:cs="Times"/>
          <w:noProof/>
          <w:color w:val="000000"/>
          <w:sz w:val="24"/>
          <w:szCs w:val="24"/>
          <w:lang w:bidi="gu-IN"/>
        </w:rPr>
        <w:drawing>
          <wp:inline distT="0" distB="0" distL="0" distR="0">
            <wp:extent cx="781050" cy="152400"/>
            <wp:effectExtent l="0" t="0" r="0" b="0"/>
            <wp:docPr id="28" name="Picture 28" descr="http://edugen.wileyplus.com/edugen/courses/crs6186/connally9780470484753/c10/math/math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edugen.wileyplus.com/edugen/courses/crs6186/connally9780470484753/c10/math/math14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0AC" w:rsidRDefault="006260AC" w:rsidP="00A61E95">
      <w:pPr>
        <w:spacing w:after="15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7A317F" w:rsidRPr="007A317F" w:rsidRDefault="007A317F" w:rsidP="00A61E95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  </w:t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 small stone is thrown into still water and create a circular wave. The radius r of the water wave increases at the rate of 2 cm per second.</w:t>
      </w:r>
      <w:r w:rsidRPr="007A317F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a) Find an expression for the radius r in terms of time t (in seconds) after the stone was thrown.</w:t>
      </w:r>
      <w:r w:rsidRPr="007A317F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b) If A is the area of the water wave, what is the meaning of the composition (A</w:t>
      </w:r>
      <w:r w:rsidRPr="007A317F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  <w:vertAlign w:val="subscript"/>
        </w:rPr>
        <w:t>o</w:t>
      </w:r>
      <w:r w:rsidRPr="007A317F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r)(t)?</w:t>
      </w:r>
      <w:r w:rsidRPr="007A317F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7A317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c) Find the area A of the water wave after 60 seconds.</w:t>
      </w:r>
    </w:p>
    <w:p w:rsidR="00A61E95" w:rsidRPr="00EF21E5" w:rsidRDefault="00A61E95" w:rsidP="00A61E95">
      <w:pPr>
        <w:ind w:left="360"/>
        <w:rPr>
          <w:sz w:val="24"/>
          <w:szCs w:val="24"/>
        </w:rPr>
      </w:pPr>
    </w:p>
    <w:p w:rsidR="00876813" w:rsidRPr="00EF21E5" w:rsidRDefault="007A317F" w:rsidP="00A61E95">
      <w:pPr>
        <w:ind w:left="360"/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3</w:t>
      </w:r>
      <w:r w:rsidR="00EF21E5" w:rsidRPr="00EF21E5">
        <w:rPr>
          <w:rFonts w:ascii="Times" w:hAnsi="Times" w:cs="Times"/>
          <w:b/>
          <w:bCs/>
          <w:sz w:val="24"/>
          <w:szCs w:val="24"/>
        </w:rPr>
        <w:t xml:space="preserve">.  </w:t>
      </w:r>
      <w:r w:rsidR="00876813" w:rsidRPr="00EF21E5">
        <w:rPr>
          <w:rFonts w:ascii="Times" w:hAnsi="Times" w:cs="Times"/>
          <w:b/>
          <w:bCs/>
          <w:sz w:val="24"/>
          <w:szCs w:val="24"/>
        </w:rPr>
        <w:t xml:space="preserve">  Suppose that </w:t>
      </w:r>
      <w:r w:rsidR="00876813" w:rsidRPr="00EF21E5">
        <w:rPr>
          <w:rFonts w:ascii="Times" w:hAnsi="Times" w:cs="Times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1000125" cy="152400"/>
            <wp:effectExtent l="19050" t="0" r="9525" b="0"/>
            <wp:docPr id="11" name="Picture 1" descr="http://edugen.wileyplus.com/edugen/courses/crs6186/connally9780470484753/c10/math/math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gen.wileyplus.com/edugen/courses/crs6186/connally9780470484753/c10/math/math17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813" w:rsidRPr="00EF21E5">
        <w:rPr>
          <w:rFonts w:ascii="Times" w:hAnsi="Times" w:cs="Times"/>
          <w:b/>
          <w:bCs/>
          <w:sz w:val="24"/>
          <w:szCs w:val="24"/>
        </w:rPr>
        <w:t xml:space="preserve">. Find possible formulas for </w:t>
      </w:r>
      <w:r w:rsidR="00876813" w:rsidRPr="00EF21E5">
        <w:rPr>
          <w:rFonts w:ascii="Times" w:hAnsi="Times" w:cs="Times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285750" cy="152400"/>
            <wp:effectExtent l="19050" t="0" r="0" b="0"/>
            <wp:docPr id="6" name="Picture 2" descr="http://edugen.wileyplus.com/edugen/courses/crs6186/connally9780470484753/c10/math/math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gen.wileyplus.com/edugen/courses/crs6186/connally9780470484753/c10/math/math065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813" w:rsidRPr="00EF21E5">
        <w:rPr>
          <w:rFonts w:ascii="Times" w:hAnsi="Times" w:cs="Times"/>
          <w:b/>
          <w:bCs/>
          <w:sz w:val="24"/>
          <w:szCs w:val="24"/>
        </w:rPr>
        <w:t xml:space="preserve">and </w:t>
      </w:r>
      <w:r w:rsidR="00876813" w:rsidRPr="00EF21E5">
        <w:rPr>
          <w:rFonts w:ascii="Times" w:hAnsi="Times" w:cs="Times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285750" cy="152400"/>
            <wp:effectExtent l="19050" t="0" r="0" b="0"/>
            <wp:docPr id="2" name="Picture 3" descr="http://edugen.wileyplus.com/edugen/courses/crs6186/connally9780470484753/c10/math/math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gen.wileyplus.com/edugen/courses/crs6186/connally9780470484753/c10/math/math079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813" w:rsidRPr="00EF21E5">
        <w:rPr>
          <w:rFonts w:ascii="Times" w:hAnsi="Times" w:cs="Times"/>
          <w:b/>
          <w:bCs/>
          <w:sz w:val="24"/>
          <w:szCs w:val="24"/>
        </w:rPr>
        <w:t xml:space="preserve">(There may be more than one possible answer. Assume </w:t>
      </w:r>
      <w:r w:rsidR="00876813" w:rsidRPr="00EF21E5">
        <w:rPr>
          <w:rFonts w:ascii="Times" w:hAnsi="Times" w:cs="Times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514350" cy="152400"/>
            <wp:effectExtent l="19050" t="0" r="0" b="0"/>
            <wp:docPr id="4" name="Picture 4" descr="http://edugen.wileyplus.com/edugen/courses/crs6186/connally9780470484753/c10/math/math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gen.wileyplus.com/edugen/courses/crs6186/connally9780470484753/c10/math/math179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813" w:rsidRPr="00EF21E5">
        <w:rPr>
          <w:rFonts w:ascii="Times" w:hAnsi="Times" w:cs="Times"/>
          <w:b/>
          <w:bCs/>
          <w:sz w:val="24"/>
          <w:szCs w:val="24"/>
        </w:rPr>
        <w:t xml:space="preserve">and </w:t>
      </w:r>
      <w:r w:rsidR="00876813" w:rsidRPr="00EF21E5">
        <w:rPr>
          <w:rFonts w:ascii="Times" w:hAnsi="Times" w:cs="Times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552450" cy="152400"/>
            <wp:effectExtent l="19050" t="0" r="0" b="0"/>
            <wp:docPr id="1" name="Picture 5" descr="http://edugen.wileyplus.com/edugen/courses/crs6186/connally9780470484753/c10/math/math1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gen.wileyplus.com/edugen/courses/crs6186/connally9780470484753/c10/math/math180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6813" w:rsidRPr="00EF21E5">
        <w:rPr>
          <w:rFonts w:ascii="Times" w:hAnsi="Times" w:cs="Times"/>
          <w:b/>
          <w:bCs/>
          <w:sz w:val="24"/>
          <w:szCs w:val="24"/>
        </w:rPr>
        <w:t>)</w:t>
      </w:r>
    </w:p>
    <w:p w:rsidR="00876813" w:rsidRPr="00EF21E5" w:rsidRDefault="00876813" w:rsidP="00876813">
      <w:pPr>
        <w:spacing w:after="150" w:line="240" w:lineRule="auto"/>
        <w:rPr>
          <w:rFonts w:ascii="Times" w:eastAsia="Times New Roman" w:hAnsi="Times" w:cs="Times"/>
          <w:noProof/>
          <w:color w:val="000000"/>
          <w:sz w:val="24"/>
          <w:szCs w:val="24"/>
          <w:lang w:bidi="gu-IN"/>
        </w:rPr>
      </w:pPr>
      <w:r w:rsidRPr="00EF21E5">
        <w:rPr>
          <w:rFonts w:ascii="Times" w:eastAsia="Times New Roman" w:hAnsi="Times" w:cs="Times"/>
          <w:noProof/>
          <w:color w:val="000000"/>
          <w:sz w:val="24"/>
          <w:szCs w:val="24"/>
          <w:lang w:bidi="gu-IN"/>
        </w:rPr>
        <w:t xml:space="preserve">( a ) </w:t>
      </w:r>
    </w:p>
    <w:p w:rsidR="00876813" w:rsidRPr="00EF21E5" w:rsidRDefault="00876813" w:rsidP="00876813">
      <w:pPr>
        <w:spacing w:after="150" w:line="240" w:lineRule="auto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  <w:r w:rsidRPr="00EF21E5">
        <w:rPr>
          <w:rFonts w:ascii="Times" w:eastAsia="Times New Roman" w:hAnsi="Times" w:cs="Times"/>
          <w:noProof/>
          <w:color w:val="000000"/>
          <w:sz w:val="24"/>
          <w:szCs w:val="24"/>
          <w:lang w:bidi="gu-IN"/>
        </w:rPr>
        <w:drawing>
          <wp:inline distT="0" distB="0" distL="0" distR="0">
            <wp:extent cx="1428750" cy="333375"/>
            <wp:effectExtent l="19050" t="0" r="0" b="0"/>
            <wp:docPr id="56" name="Picture 56" descr="http://edugen.wileyplus.com/edugen/courses/crs6186/connally9780470484753/c10/math/math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edugen.wileyplus.com/edugen/courses/crs6186/connally9780470484753/c10/math/math187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13" w:rsidRPr="00EF21E5" w:rsidRDefault="00876813" w:rsidP="00876813">
      <w:pPr>
        <w:spacing w:after="150" w:line="240" w:lineRule="auto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</w:p>
    <w:p w:rsidR="00876813" w:rsidRDefault="00876813" w:rsidP="00347F57">
      <w:pPr>
        <w:spacing w:after="0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  <w:r w:rsidRPr="00EF21E5">
        <w:rPr>
          <w:rFonts w:ascii="Times" w:eastAsia="Times New Roman" w:hAnsi="Times" w:cs="Times"/>
          <w:color w:val="000000"/>
          <w:sz w:val="24"/>
          <w:szCs w:val="24"/>
          <w:lang w:bidi="gu-IN"/>
        </w:rPr>
        <w:t xml:space="preserve">( b )  </w:t>
      </w:r>
      <w:r w:rsidRPr="00EF21E5">
        <w:rPr>
          <w:rFonts w:ascii="Times" w:eastAsia="Times New Roman" w:hAnsi="Times" w:cs="Times"/>
          <w:noProof/>
          <w:color w:val="000000"/>
          <w:sz w:val="24"/>
          <w:szCs w:val="24"/>
          <w:lang w:bidi="gu-IN"/>
        </w:rPr>
        <w:drawing>
          <wp:inline distT="0" distB="0" distL="0" distR="0">
            <wp:extent cx="1038225" cy="200025"/>
            <wp:effectExtent l="19050" t="0" r="9525" b="0"/>
            <wp:docPr id="58" name="Picture 58" descr="http://edugen.wileyplus.com/edugen/courses/crs6186/connally9780470484753/c10/math/math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edugen.wileyplus.com/edugen/courses/crs6186/connally9780470484753/c10/math/math18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57" w:rsidRDefault="00347F57" w:rsidP="00347F57">
      <w:pPr>
        <w:spacing w:after="0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</w:p>
    <w:p w:rsidR="007A317F" w:rsidRDefault="007A317F" w:rsidP="00347F57">
      <w:pPr>
        <w:spacing w:after="0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</w:p>
    <w:p w:rsidR="007A317F" w:rsidRDefault="007A317F" w:rsidP="00347F57">
      <w:pPr>
        <w:spacing w:after="0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</w:p>
    <w:p w:rsidR="007A317F" w:rsidRDefault="007A317F" w:rsidP="00347F57">
      <w:pPr>
        <w:spacing w:after="0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</w:p>
    <w:p w:rsidR="007A317F" w:rsidRDefault="007A317F" w:rsidP="00347F57">
      <w:pPr>
        <w:spacing w:after="0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</w:p>
    <w:p w:rsidR="007A317F" w:rsidRPr="00EF21E5" w:rsidRDefault="007A317F" w:rsidP="00347F57">
      <w:pPr>
        <w:spacing w:after="0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</w:p>
    <w:p w:rsidR="00E4709A" w:rsidRPr="00EF21E5" w:rsidRDefault="007A317F" w:rsidP="00E4709A">
      <w:pPr>
        <w:spacing w:after="0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gu-IN"/>
        </w:rPr>
        <w:lastRenderedPageBreak/>
        <w:t>4</w:t>
      </w:r>
      <w:r w:rsidR="00876813" w:rsidRPr="00EF21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gu-IN"/>
        </w:rPr>
        <w:t xml:space="preserve">.  </w:t>
      </w:r>
      <w:r w:rsidR="00E4709A" w:rsidRPr="00EF21E5">
        <w:rPr>
          <w:rFonts w:ascii="Times" w:eastAsia="Times New Roman" w:hAnsi="Times" w:cs="Times"/>
          <w:color w:val="000000"/>
          <w:sz w:val="24"/>
          <w:szCs w:val="24"/>
          <w:lang w:bidi="gu-IN"/>
        </w:rPr>
        <w:t xml:space="preserve">Complete the table given </w:t>
      </w:r>
      <w:r w:rsidR="00E4709A" w:rsidRPr="00EF21E5">
        <w:rPr>
          <w:rFonts w:ascii="Times" w:eastAsia="Times New Roman" w:hAnsi="Times" w:cs="Times"/>
          <w:noProof/>
          <w:color w:val="000000"/>
          <w:sz w:val="24"/>
          <w:szCs w:val="24"/>
          <w:lang w:bidi="gu-IN"/>
        </w:rPr>
        <w:drawing>
          <wp:inline distT="0" distB="0" distL="0" distR="0">
            <wp:extent cx="1000125" cy="152400"/>
            <wp:effectExtent l="19050" t="0" r="9525" b="0"/>
            <wp:docPr id="102" name="Picture 102" descr="http://edugen.wileyplus.com/edugen/courses/crs6186/connally9780470484753/c10/math/math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edugen.wileyplus.com/edugen/courses/crs6186/connally9780470484753/c10/math/math191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709A" w:rsidRPr="00EF21E5">
        <w:rPr>
          <w:rFonts w:ascii="Times" w:eastAsia="Times New Roman" w:hAnsi="Times" w:cs="Times"/>
          <w:color w:val="000000"/>
          <w:sz w:val="24"/>
          <w:szCs w:val="24"/>
          <w:lang w:bidi="gu-IN"/>
        </w:rP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6"/>
      </w:tblGrid>
      <w:tr w:rsidR="00E4709A" w:rsidRPr="00EF21E5" w:rsidTr="00E4709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00ADEE"/>
                <w:left w:val="outset" w:sz="6" w:space="0" w:color="00ADEE"/>
                <w:bottom w:val="outset" w:sz="6" w:space="0" w:color="00ADEE"/>
                <w:right w:val="outset" w:sz="6" w:space="0" w:color="00ADEE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2820"/>
            </w:tblGrid>
            <w:tr w:rsidR="00E4709A" w:rsidRPr="00EF21E5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ADEE"/>
                    <w:left w:val="outset" w:sz="6" w:space="0" w:color="00ADEE"/>
                    <w:bottom w:val="outset" w:sz="6" w:space="0" w:color="00ADEE"/>
                    <w:right w:val="outset" w:sz="6" w:space="0" w:color="00ADEE"/>
                  </w:tcBorders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285"/>
                    <w:gridCol w:w="285"/>
                    <w:gridCol w:w="765"/>
                    <w:gridCol w:w="705"/>
                    <w:gridCol w:w="690"/>
                  </w:tblGrid>
                  <w:tr w:rsidR="00E4709A" w:rsidRPr="00EF21E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ADEE"/>
                          <w:right w:val="single" w:sz="6" w:space="0" w:color="00ADEE"/>
                        </w:tcBorders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divId w:val="1375038485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76200"/>
                              <wp:effectExtent l="19050" t="0" r="0" b="0"/>
                              <wp:docPr id="103" name="Picture 103" descr="http://edugen.wileyplus.com/edugen/courses/crs6186/connally9780470484753/c10/math/math019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http://edugen.wileyplus.com/edugen/courses/crs6186/connally9780470484753/c10/math/math019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ADEE"/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ADEE"/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323850" cy="152400"/>
                              <wp:effectExtent l="19050" t="0" r="0" b="0"/>
                              <wp:docPr id="104" name="Picture 104" descr="http://edugen.wileyplus.com/edugen/courses/crs6186/connally9780470484753/c10/math/math025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http://edugen.wileyplus.com/edugen/courses/crs6186/connally9780470484753/c10/math/math025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ADEE"/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285750" cy="152400"/>
                              <wp:effectExtent l="19050" t="0" r="0" b="0"/>
                              <wp:docPr id="105" name="Picture 105" descr="http://edugen.wileyplus.com/edugen/courses/crs6186/connally9780470484753/c10/math/math026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 descr="http://edugen.wileyplus.com/edugen/courses/crs6186/connally9780470484753/c10/math/math026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285750" cy="152400"/>
                              <wp:effectExtent l="19050" t="0" r="0" b="0"/>
                              <wp:docPr id="106" name="Picture 106" descr="http://edugen.wileyplus.com/edugen/courses/crs6186/connally9780470484753/c10/math/math189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http://edugen.wileyplus.com/edugen/courses/crs6186/connally9780470484753/c10/math/math189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4709A" w:rsidRPr="00EF21E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07" name="Picture 107" descr="http://edugen.wileyplus.com/edugen/courses/crs6186/connally9780470484753/c10/math/math028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http://edugen.wileyplus.com/edugen/courses/crs6186/connally9780470484753/c10/math/math028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08" name="Picture 108" descr="http://edugen.wileyplus.com/edugen/courses/crs6186/connally9780470484753/c10/math/math029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http://edugen.wileyplus.com/edugen/courses/crs6186/connally9780470484753/c10/math/math029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</w:tr>
                  <w:tr w:rsidR="00E4709A" w:rsidRPr="00EF21E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09" name="Picture 109" descr="http://edugen.wileyplus.com/edugen/courses/crs6186/connally9780470484753/c10/math/math03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http://edugen.wileyplus.com/edugen/courses/crs6186/connally9780470484753/c10/math/math03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0" name="Picture 110" descr="http://edugen.wileyplus.com/edugen/courses/crs6186/connally9780470484753/c10/math/math028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http://edugen.wileyplus.com/edugen/courses/crs6186/connally9780470484753/c10/math/math028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1" name="Picture 111" descr="http://edugen.wileyplus.com/edugen/courses/crs6186/connally9780470484753/c10/math/math028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http://edugen.wileyplus.com/edugen/courses/crs6186/connally9780470484753/c10/math/math028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4709A" w:rsidRPr="00EF21E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2" name="Picture 112" descr="http://edugen.wileyplus.com/edugen/courses/crs6186/connally9780470484753/c10/math/math029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2" descr="http://edugen.wileyplus.com/edugen/courses/crs6186/connally9780470484753/c10/math/math029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3" name="Picture 113" descr="http://edugen.wileyplus.com/edugen/courses/crs6186/connally9780470484753/c10/math/math03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http://edugen.wileyplus.com/edugen/courses/crs6186/connally9780470484753/c10/math/math03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4" name="Picture 114" descr="http://edugen.wileyplus.com/edugen/courses/crs6186/connally9780470484753/c10/math/math029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4" descr="http://edugen.wileyplus.com/edugen/courses/crs6186/connally9780470484753/c10/math/math029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4709A" w:rsidRPr="00EF21E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5" name="Picture 115" descr="http://edugen.wileyplus.com/edugen/courses/crs6186/connally9780470484753/c10/math/math03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http://edugen.wileyplus.com/edugen/courses/crs6186/connally9780470484753/c10/math/math03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6" name="Picture 116" descr="http://edugen.wileyplus.com/edugen/courses/crs6186/connally9780470484753/c10/math/math028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 descr="http://edugen.wileyplus.com/edugen/courses/crs6186/connally9780470484753/c10/math/math028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7" name="Picture 117" descr="http://edugen.wileyplus.com/edugen/courses/crs6186/connally9780470484753/c10/math/math03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http://edugen.wileyplus.com/edugen/courses/crs6186/connally9780470484753/c10/math/math03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4709A" w:rsidRPr="00EF21E5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0" t="0" r="0" b="0"/>
                              <wp:docPr id="118" name="Picture 118" descr="http://edugen.wileyplus.com/edugen/courses/crs6186/connally9780470484753/c10/math/math118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http://edugen.wileyplus.com/edugen/courses/crs6186/connally9780470484753/c10/math/math118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19" name="Picture 119" descr="http://edugen.wileyplus.com/edugen/courses/crs6186/connally9780470484753/c10/math/math03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http://edugen.wileyplus.com/edugen/courses/crs6186/connally9780470484753/c10/math/math03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right w:val="single" w:sz="6" w:space="0" w:color="00ADEE"/>
                        </w:tcBorders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19050" t="0" r="0" b="0"/>
                              <wp:docPr id="120" name="Picture 120" descr="http://edugen.wileyplus.com/edugen/courses/crs6186/connally9780470484753/c10/math/math029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" descr="http://edugen.wileyplus.com/edugen/courses/crs6186/connally9780470484753/c10/math/math029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150" w:type="dxa"/>
                          <w:bottom w:w="60" w:type="dxa"/>
                          <w:right w:w="60" w:type="dxa"/>
                        </w:tcMar>
                        <w:hideMark/>
                      </w:tcPr>
                      <w:p w:rsidR="00E4709A" w:rsidRPr="00EF21E5" w:rsidRDefault="00E4709A" w:rsidP="00E4709A">
                        <w:pPr>
                          <w:spacing w:after="150" w:line="240" w:lineRule="auto"/>
                          <w:jc w:val="center"/>
                          <w:rPr>
                            <w:rFonts w:ascii="Times" w:eastAsia="Times New Roman" w:hAnsi="Times" w:cs="Times"/>
                            <w:color w:val="000000"/>
                            <w:sz w:val="24"/>
                            <w:szCs w:val="24"/>
                            <w:lang w:bidi="gu-IN"/>
                          </w:rPr>
                        </w:pPr>
                        <w:r w:rsidRPr="00EF21E5">
                          <w:rPr>
                            <w:rFonts w:ascii="Times" w:eastAsia="Times New Roman" w:hAnsi="Times" w:cs="Times"/>
                            <w:noProof/>
                            <w:color w:val="000000"/>
                            <w:sz w:val="24"/>
                            <w:szCs w:val="24"/>
                            <w:lang w:bidi="gu-IN"/>
                          </w:rPr>
                          <w:drawing>
                            <wp:inline distT="0" distB="0" distL="0" distR="0">
                              <wp:extent cx="76200" cy="114300"/>
                              <wp:effectExtent l="0" t="0" r="0" b="0"/>
                              <wp:docPr id="121" name="Picture 121" descr="http://edugen.wileyplus.com/edugen/courses/crs6186/connally9780470484753/c10/math/math118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http://edugen.wileyplus.com/edugen/courses/crs6186/connally9780470484753/c10/math/math118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4709A" w:rsidRPr="00EF21E5" w:rsidRDefault="00E4709A" w:rsidP="00E4709A">
                  <w:pPr>
                    <w:spacing w:after="0" w:line="240" w:lineRule="auto"/>
                    <w:rPr>
                      <w:rFonts w:ascii="Times" w:eastAsia="Times New Roman" w:hAnsi="Times" w:cs="Times"/>
                      <w:color w:val="000000"/>
                      <w:sz w:val="24"/>
                      <w:szCs w:val="24"/>
                      <w:lang w:bidi="gu-IN"/>
                    </w:rPr>
                  </w:pPr>
                </w:p>
              </w:tc>
            </w:tr>
          </w:tbl>
          <w:p w:rsidR="00E4709A" w:rsidRPr="00EF21E5" w:rsidRDefault="00E4709A" w:rsidP="00E4709A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  <w:lang w:bidi="gu-IN"/>
              </w:rPr>
            </w:pPr>
          </w:p>
        </w:tc>
      </w:tr>
    </w:tbl>
    <w:p w:rsidR="00CD26DB" w:rsidRDefault="00CD26DB" w:rsidP="00EF21E5">
      <w:pPr>
        <w:pStyle w:val="ListParagraph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bidi="gu-IN"/>
        </w:rPr>
      </w:pPr>
    </w:p>
    <w:p w:rsidR="00EF21E5" w:rsidRPr="00CD26DB" w:rsidRDefault="00EF21E5" w:rsidP="00EF21E5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EF21E5" w:rsidRPr="00CD26DB" w:rsidRDefault="00930E45" w:rsidP="00EF21E5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</w:t>
      </w:r>
      <w:r w:rsidR="00EF21E5" w:rsidRPr="00CD26DB">
        <w:rPr>
          <w:rFonts w:ascii="Times New Roman" w:eastAsia="Times New Roman" w:hAnsi="Times New Roman" w:cs="Times New Roman"/>
          <w:b/>
          <w:color w:val="000000"/>
        </w:rPr>
        <w:t xml:space="preserve">.  The function F = g(C) = 32 + 9/5C converts a temperature in degrees Celsius to degrees Fahrenheit. </w:t>
      </w:r>
    </w:p>
    <w:p w:rsidR="00EF21E5" w:rsidRPr="00CD26DB" w:rsidRDefault="00EF21E5" w:rsidP="00EF21E5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CD26DB">
        <w:rPr>
          <w:rFonts w:ascii="Times New Roman" w:eastAsia="Times New Roman" w:hAnsi="Times New Roman" w:cs="Times New Roman"/>
          <w:b/>
          <w:color w:val="000000"/>
        </w:rPr>
        <w:t>( a )  Explain how you can tell that this function is invertible.</w:t>
      </w:r>
    </w:p>
    <w:p w:rsidR="00EF21E5" w:rsidRPr="00CD26DB" w:rsidRDefault="00EF21E5" w:rsidP="00EF21E5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CD26DB">
        <w:rPr>
          <w:rFonts w:ascii="Times New Roman" w:eastAsia="Times New Roman" w:hAnsi="Times New Roman" w:cs="Times New Roman"/>
          <w:b/>
          <w:color w:val="000000"/>
        </w:rPr>
        <w:t xml:space="preserve">( b )  If it invertible, find the inverse function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</w:rPr>
          <m:t xml:space="preserve">C= 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</w:rPr>
          <m:t>(F)</m:t>
        </m:r>
      </m:oMath>
    </w:p>
    <w:p w:rsidR="005D2B79" w:rsidRPr="00CD26DB" w:rsidRDefault="00930E45" w:rsidP="005D2B79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bidi="gu-IN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bidi="gu-IN"/>
        </w:rPr>
        <w:t>6</w:t>
      </w:r>
      <w:r w:rsidR="005D2B79" w:rsidRPr="00CD26DB">
        <w:rPr>
          <w:rFonts w:ascii="Times New Roman" w:eastAsia="Times New Roman" w:hAnsi="Times New Roman" w:cs="Times New Roman"/>
          <w:b/>
          <w:bCs/>
          <w:color w:val="000000"/>
          <w:lang w:bidi="gu-IN"/>
        </w:rPr>
        <w:t>.  Suppose </w:t>
      </w:r>
      <w:r w:rsidR="005D2B79" w:rsidRPr="00CD26DB">
        <w:rPr>
          <w:rFonts w:ascii="inherit" w:eastAsia="Times New Roman" w:hAnsi="inherit" w:cs="Times New Roman"/>
          <w:b/>
          <w:bCs/>
          <w:color w:val="000000"/>
          <w:lang w:bidi="gu-IN"/>
        </w:rPr>
        <w:t>P = f(t)</w:t>
      </w:r>
      <w:r w:rsidR="005D2B79" w:rsidRPr="00CD26DB">
        <w:rPr>
          <w:rFonts w:ascii="Times New Roman" w:eastAsia="Times New Roman" w:hAnsi="Times New Roman" w:cs="Times New Roman"/>
          <w:b/>
          <w:bCs/>
          <w:color w:val="000000"/>
          <w:lang w:bidi="gu-IN"/>
        </w:rPr>
        <w:t> is the population (in thousands) in year </w:t>
      </w:r>
      <w:r w:rsidR="005D2B79" w:rsidRPr="00CD26DB">
        <w:rPr>
          <w:rFonts w:ascii="inherit" w:eastAsia="Times New Roman" w:hAnsi="inherit" w:cs="Times New Roman"/>
          <w:b/>
          <w:bCs/>
          <w:color w:val="000000"/>
          <w:lang w:bidi="gu-IN"/>
        </w:rPr>
        <w:t>t</w:t>
      </w:r>
      <w:r w:rsidR="005D2B79" w:rsidRPr="00CD26DB">
        <w:rPr>
          <w:rFonts w:ascii="Times New Roman" w:eastAsia="Times New Roman" w:hAnsi="Times New Roman" w:cs="Times New Roman"/>
          <w:b/>
          <w:bCs/>
          <w:color w:val="000000"/>
          <w:lang w:bidi="gu-IN"/>
        </w:rPr>
        <w:t>, and that </w:t>
      </w:r>
      <w:r w:rsidR="005D2B79" w:rsidRPr="00CD26DB">
        <w:rPr>
          <w:rFonts w:ascii="inherit" w:eastAsia="Times New Roman" w:hAnsi="inherit" w:cs="Times New Roman"/>
          <w:b/>
          <w:bCs/>
          <w:color w:val="000000"/>
          <w:lang w:bidi="gu-IN"/>
        </w:rPr>
        <w:t>f(7)=13</w:t>
      </w:r>
      <w:r w:rsidR="005D2B79" w:rsidRPr="00CD26DB">
        <w:rPr>
          <w:rFonts w:ascii="Times New Roman" w:eastAsia="Times New Roman" w:hAnsi="Times New Roman" w:cs="Times New Roman"/>
          <w:b/>
          <w:bCs/>
          <w:color w:val="000000"/>
          <w:lang w:bidi="gu-IN"/>
        </w:rPr>
        <w:t> and </w:t>
      </w:r>
      <w:r w:rsidR="005D2B79" w:rsidRPr="00CD26DB">
        <w:rPr>
          <w:rFonts w:ascii="inherit" w:eastAsia="Times New Roman" w:hAnsi="inherit" w:cs="Times New Roman"/>
          <w:b/>
          <w:bCs/>
          <w:color w:val="000000"/>
          <w:lang w:bidi="gu-IN"/>
        </w:rPr>
        <w:t>f(12)=20</w:t>
      </w:r>
      <w:r w:rsidR="005D2B79" w:rsidRPr="00CD26DB">
        <w:rPr>
          <w:rFonts w:ascii="Times New Roman" w:eastAsia="Times New Roman" w:hAnsi="Times New Roman" w:cs="Times New Roman"/>
          <w:b/>
          <w:bCs/>
          <w:color w:val="000000"/>
          <w:lang w:bidi="gu-IN"/>
        </w:rPr>
        <w:t>.</w:t>
      </w:r>
    </w:p>
    <w:p w:rsidR="005D2B79" w:rsidRPr="00CD26DB" w:rsidRDefault="005D2B79" w:rsidP="005D2B7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lang w:bidi="gu-IN"/>
        </w:rPr>
      </w:pPr>
    </w:p>
    <w:p w:rsidR="005D2B79" w:rsidRPr="00CD26DB" w:rsidRDefault="005D2B79" w:rsidP="005D2B7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lang w:bidi="gu-IN"/>
        </w:rPr>
      </w:pPr>
      <w:r w:rsidRPr="00CD26DB">
        <w:rPr>
          <w:rFonts w:ascii="inherit" w:eastAsia="Times New Roman" w:hAnsi="inherit" w:cs="Times New Roman"/>
          <w:b/>
          <w:bCs/>
          <w:lang w:bidi="gu-IN"/>
        </w:rPr>
        <w:t>(a)  Find a formula for f(t) assuming f is exponential.</w:t>
      </w:r>
    </w:p>
    <w:p w:rsidR="005D2B79" w:rsidRPr="00CD26DB" w:rsidRDefault="005D2B79" w:rsidP="005D2B7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lang w:bidi="gu-IN"/>
        </w:rPr>
      </w:pPr>
      <w:r w:rsidRPr="00CD26DB">
        <w:rPr>
          <w:rFonts w:ascii="inherit" w:eastAsia="Times New Roman" w:hAnsi="inherit" w:cs="Times New Roman"/>
          <w:b/>
          <w:bCs/>
          <w:lang w:bidi="gu-IN"/>
        </w:rPr>
        <w:t>(b)  Find a formula for 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bidi="gu-I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lang w:bidi="gu-I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lang w:bidi="gu-IN"/>
              </w:rPr>
              <m:t>-1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lang w:bidi="gu-IN"/>
          </w:rPr>
          <m:t>(P)</m:t>
        </m:r>
      </m:oMath>
    </w:p>
    <w:p w:rsidR="005D2B79" w:rsidRPr="00CD26DB" w:rsidRDefault="005D2B79" w:rsidP="005D2B79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lang w:bidi="gu-IN"/>
        </w:rPr>
      </w:pPr>
      <w:r w:rsidRPr="00CD26DB">
        <w:rPr>
          <w:rFonts w:ascii="inherit" w:eastAsia="Times New Roman" w:hAnsi="inherit" w:cs="Times New Roman"/>
          <w:b/>
          <w:bCs/>
          <w:lang w:bidi="gu-IN"/>
        </w:rPr>
        <w:t>(c)  Evaluate f(25) and 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bidi="gu-I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lang w:bidi="gu-I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lang w:bidi="gu-IN"/>
              </w:rPr>
              <m:t>-1</m:t>
            </m:r>
          </m:sup>
        </m:sSup>
      </m:oMath>
      <w:r w:rsidRPr="00CD26DB">
        <w:rPr>
          <w:rFonts w:ascii="inherit" w:eastAsia="Times New Roman" w:hAnsi="inherit" w:cs="Times New Roman"/>
          <w:b/>
          <w:bCs/>
          <w:lang w:bidi="gu-IN"/>
        </w:rPr>
        <w:t>(25). Explain what these expressions mean in terms of population.</w:t>
      </w:r>
    </w:p>
    <w:p w:rsidR="00930E45" w:rsidRDefault="00930E45" w:rsidP="00930E45">
      <w:pPr>
        <w:pStyle w:val="ListParagraph"/>
        <w:spacing w:after="0"/>
        <w:rPr>
          <w:rFonts w:ascii="inherit" w:eastAsia="Times New Roman" w:hAnsi="inherit" w:cs="Times New Roman"/>
          <w:b/>
          <w:bCs/>
          <w:lang w:bidi="gu-IN"/>
        </w:rPr>
      </w:pPr>
    </w:p>
    <w:p w:rsidR="00930E45" w:rsidRPr="00561A22" w:rsidRDefault="00930E45" w:rsidP="00930E45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30E45">
        <w:rPr>
          <w:rFonts w:ascii="inherit" w:eastAsia="Times New Roman" w:hAnsi="inherit" w:cs="Times New Roman"/>
          <w:b/>
          <w:bCs/>
          <w:sz w:val="32"/>
          <w:szCs w:val="32"/>
          <w:lang w:bidi="gu-IN"/>
        </w:rPr>
        <w:t>7</w:t>
      </w:r>
      <w:r>
        <w:rPr>
          <w:rFonts w:ascii="inherit" w:eastAsia="Times New Roman" w:hAnsi="inherit" w:cs="Times New Roman"/>
          <w:b/>
          <w:bCs/>
          <w:lang w:bidi="gu-IN"/>
        </w:rPr>
        <w:t xml:space="preserve">.  </w:t>
      </w:r>
      <w:r w:rsidRPr="00561A2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Write </w:t>
      </w:r>
      <w:r w:rsidRPr="00561A22">
        <w:rPr>
          <w:rFonts w:ascii="Times New Roman" w:hAnsi="Times New Roman" w:cs="Times New Roman"/>
          <w:b/>
          <w:noProof/>
          <w:sz w:val="32"/>
          <w:szCs w:val="32"/>
          <w:lang w:bidi="gu-IN"/>
        </w:rPr>
        <w:drawing>
          <wp:inline distT="0" distB="0" distL="0" distR="0">
            <wp:extent cx="1019175" cy="504825"/>
            <wp:effectExtent l="0" t="0" r="9525" b="9525"/>
            <wp:docPr id="8" name="Picture 8" descr="http://edugen.wileyplus.com/edugen/courses/crs6186/connally9780470484753/c11/math/math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dugen.wileyplus.com/edugen/courses/crs6186/connally9780470484753/c11/math/math177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A2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 the form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</w:rPr>
          <m:t>y=a</m:t>
        </m:r>
        <m:sSup>
          <m:sSup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m:t>p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32"/>
            <w:szCs w:val="32"/>
          </w:rPr>
          <m:t xml:space="preserve">, </m:t>
        </m:r>
      </m:oMath>
      <w:r w:rsidRPr="00561A2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and state the values of </w:t>
      </w:r>
      <w:r w:rsidRPr="00561A22">
        <w:rPr>
          <w:rFonts w:ascii="Times New Roman" w:hAnsi="Times New Roman" w:cs="Times New Roman"/>
          <w:b/>
          <w:noProof/>
          <w:sz w:val="32"/>
          <w:szCs w:val="32"/>
        </w:rPr>
        <w:t xml:space="preserve">a </w:t>
      </w:r>
      <w:r w:rsidRPr="00561A2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and </w:t>
      </w:r>
      <w:r w:rsidRPr="00561A22">
        <w:rPr>
          <w:rFonts w:ascii="Times New Roman" w:hAnsi="Times New Roman" w:cs="Times New Roman"/>
          <w:b/>
          <w:noProof/>
          <w:sz w:val="32"/>
          <w:szCs w:val="32"/>
        </w:rPr>
        <w:t xml:space="preserve">p </w:t>
      </w:r>
      <w:r w:rsidRPr="00561A2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</w:t>
      </w:r>
    </w:p>
    <w:p w:rsidR="00930E45" w:rsidRPr="00561A22" w:rsidRDefault="00930E45" w:rsidP="00930E45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30E45" w:rsidRPr="00561A22" w:rsidRDefault="00930E45" w:rsidP="00930E45">
      <w:pPr>
        <w:pStyle w:val="ListParagraph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930E45" w:rsidRPr="00930E45" w:rsidRDefault="00930E45" w:rsidP="00930E45">
      <w:pP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8.  </w:t>
      </w:r>
      <w:r w:rsidRPr="00930E45">
        <w:rPr>
          <w:rFonts w:ascii="Times New Roman" w:hAnsi="Times New Roman" w:cs="Times New Roman"/>
          <w:b/>
          <w:sz w:val="32"/>
          <w:szCs w:val="32"/>
        </w:rPr>
        <w:t xml:space="preserve"> Find possible formulas for the power functions with the properties given</w:t>
      </w:r>
    </w:p>
    <w:p w:rsidR="00930E45" w:rsidRPr="00561A22" w:rsidRDefault="00930E45" w:rsidP="00930E45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54"/>
      </w:tblGrid>
      <w:tr w:rsidR="00930E45" w:rsidRPr="00561A22" w:rsidTr="00C1426F">
        <w:trPr>
          <w:tblCellSpacing w:w="0" w:type="dxa"/>
        </w:trPr>
        <w:tc>
          <w:tcPr>
            <w:tcW w:w="0" w:type="auto"/>
            <w:noWrap/>
            <w:hideMark/>
          </w:tcPr>
          <w:p w:rsidR="00930E45" w:rsidRPr="00561A22" w:rsidRDefault="00930E45" w:rsidP="00C1426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  <w:tc>
          <w:tcPr>
            <w:tcW w:w="5000" w:type="pct"/>
            <w:hideMark/>
          </w:tcPr>
          <w:p w:rsidR="00930E45" w:rsidRPr="00561A22" w:rsidRDefault="00930E45" w:rsidP="00C142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561A22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( a )  </w:t>
            </w:r>
          </w:p>
          <w:p w:rsidR="00930E45" w:rsidRPr="00561A22" w:rsidRDefault="00930E45" w:rsidP="00C142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tbl>
            <w:tblPr>
              <w:tblW w:w="3871" w:type="dxa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10"/>
              <w:gridCol w:w="793"/>
              <w:gridCol w:w="793"/>
              <w:gridCol w:w="698"/>
              <w:gridCol w:w="777"/>
            </w:tblGrid>
            <w:tr w:rsidR="00930E45" w:rsidRPr="00561A22" w:rsidTr="00C1426F">
              <w:trPr>
                <w:trHeight w:val="301"/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ADEE"/>
                    <w:right w:val="single" w:sz="6" w:space="0" w:color="00ADEE"/>
                  </w:tcBorders>
                  <w:hideMark/>
                </w:tcPr>
                <w:p w:rsidR="00930E45" w:rsidRPr="00561A22" w:rsidRDefault="00930E45" w:rsidP="00C142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ADEE"/>
                    <w:right w:val="single" w:sz="6" w:space="0" w:color="00ADEE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930E45" w:rsidRPr="00561A22" w:rsidRDefault="00930E45" w:rsidP="00C142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-2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ADEE"/>
                    <w:right w:val="single" w:sz="6" w:space="0" w:color="00ADEE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930E45" w:rsidRPr="00561A22" w:rsidRDefault="00930E45" w:rsidP="00C142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-1/2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ADEE"/>
                    <w:right w:val="single" w:sz="6" w:space="0" w:color="00ADEE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930E45" w:rsidRPr="00561A22" w:rsidRDefault="00930E45" w:rsidP="00C142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1/4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ADEE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930E45" w:rsidRPr="00561A22" w:rsidRDefault="00930E45" w:rsidP="00C1426F">
                  <w:pPr>
                    <w:spacing w:after="75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4</w:t>
                  </w:r>
                </w:p>
              </w:tc>
            </w:tr>
            <w:tr w:rsidR="00930E45" w:rsidRPr="00561A22" w:rsidTr="00C1426F">
              <w:trPr>
                <w:trHeight w:val="301"/>
                <w:tblCellSpacing w:w="0" w:type="dxa"/>
              </w:trPr>
              <w:tc>
                <w:tcPr>
                  <w:tcW w:w="0" w:type="auto"/>
                  <w:tcBorders>
                    <w:right w:val="single" w:sz="6" w:space="0" w:color="00ADEE"/>
                  </w:tcBorders>
                  <w:hideMark/>
                </w:tcPr>
                <w:p w:rsidR="00930E45" w:rsidRPr="00561A22" w:rsidRDefault="00930E45" w:rsidP="00C142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H(x)</w:t>
                  </w:r>
                </w:p>
              </w:tc>
              <w:tc>
                <w:tcPr>
                  <w:tcW w:w="0" w:type="auto"/>
                  <w:tcBorders>
                    <w:right w:val="single" w:sz="6" w:space="0" w:color="00ADEE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930E45" w:rsidRPr="00561A22" w:rsidRDefault="00930E45" w:rsidP="00C142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-1/2</w:t>
                  </w:r>
                </w:p>
              </w:tc>
              <w:tc>
                <w:tcPr>
                  <w:tcW w:w="0" w:type="auto"/>
                  <w:tcBorders>
                    <w:right w:val="single" w:sz="6" w:space="0" w:color="00ADEE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930E45" w:rsidRPr="00561A22" w:rsidRDefault="00930E45" w:rsidP="00C142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-8</w:t>
                  </w:r>
                </w:p>
              </w:tc>
              <w:tc>
                <w:tcPr>
                  <w:tcW w:w="0" w:type="auto"/>
                  <w:tcBorders>
                    <w:right w:val="single" w:sz="6" w:space="0" w:color="00ADEE"/>
                  </w:tcBorders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930E45" w:rsidRPr="00561A22" w:rsidRDefault="00930E45" w:rsidP="00C142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-32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150" w:type="dxa"/>
                    <w:bottom w:w="60" w:type="dxa"/>
                    <w:right w:w="60" w:type="dxa"/>
                  </w:tcMar>
                  <w:hideMark/>
                </w:tcPr>
                <w:p w:rsidR="00930E45" w:rsidRPr="00561A22" w:rsidRDefault="00930E45" w:rsidP="00C1426F">
                  <w:pPr>
                    <w:spacing w:after="75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 w:rsidRPr="00561A22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32"/>
                      <w:szCs w:val="32"/>
                    </w:rPr>
                    <w:t>-1/8</w:t>
                  </w:r>
                </w:p>
              </w:tc>
            </w:tr>
          </w:tbl>
          <w:p w:rsidR="00930E45" w:rsidRPr="00561A22" w:rsidRDefault="00930E45" w:rsidP="00C142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  <w:p w:rsidR="00930E45" w:rsidRPr="00930E45" w:rsidRDefault="00930E45" w:rsidP="00930E45">
            <w:pPr>
              <w:spacing w:after="150" w:line="240" w:lineRule="auto"/>
              <w:ind w:left="36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9.  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Suppose </w:t>
            </w:r>
            <w:r w:rsidRPr="00930E4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c 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is inversely proportional to the square of </w:t>
            </w:r>
            <w:r w:rsidRPr="00930E4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d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.  If </w:t>
            </w:r>
            <w:r w:rsidRPr="00930E4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c = 45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when </w:t>
            </w:r>
            <w:r w:rsidRPr="00930E4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d = 3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, find the constant of   proportionality and write the formula for </w:t>
            </w:r>
            <w:r w:rsidRPr="00930E4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c 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as a function of </w:t>
            </w:r>
            <w:r w:rsidRPr="00930E4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d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. Use your formula to find </w:t>
            </w:r>
            <w:r w:rsidRPr="00930E4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c 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when </w:t>
            </w:r>
            <w:r w:rsidRPr="00930E45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d=5</w:t>
            </w:r>
            <w:r w:rsidRPr="00930E4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.</w:t>
            </w:r>
          </w:p>
          <w:p w:rsidR="00930E45" w:rsidRPr="00561A22" w:rsidRDefault="00930E45" w:rsidP="00C142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</w:p>
        </w:tc>
      </w:tr>
    </w:tbl>
    <w:p w:rsidR="005D2B79" w:rsidRPr="005D2B79" w:rsidRDefault="005D2B79" w:rsidP="005D2B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</w:p>
    <w:p w:rsidR="00930E45" w:rsidRPr="00930E45" w:rsidRDefault="00930E45" w:rsidP="00930E45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10.  </w:t>
      </w:r>
      <w:r w:rsidRPr="00930E45">
        <w:rPr>
          <w:rFonts w:ascii="Times New Roman" w:hAnsi="Times New Roman" w:cs="Times New Roman"/>
          <w:b/>
          <w:sz w:val="32"/>
          <w:szCs w:val="32"/>
        </w:rPr>
        <w:t>State the degree, the number of terms, and describe the long</w:t>
      </w:r>
      <w:r w:rsidRPr="00930E45">
        <w:rPr>
          <w:rFonts w:ascii="Cambria Math" w:hAnsi="Cambria Math" w:cs="Cambria Math"/>
          <w:b/>
          <w:sz w:val="32"/>
          <w:szCs w:val="32"/>
        </w:rPr>
        <w:t>‐</w:t>
      </w:r>
      <w:r w:rsidRPr="00930E45">
        <w:rPr>
          <w:rFonts w:ascii="Times New Roman" w:hAnsi="Times New Roman" w:cs="Times New Roman"/>
          <w:b/>
          <w:sz w:val="32"/>
          <w:szCs w:val="32"/>
        </w:rPr>
        <w:t>run behavior</w:t>
      </w:r>
    </w:p>
    <w:p w:rsidR="00930E45" w:rsidRPr="00561A22" w:rsidRDefault="00930E45" w:rsidP="00930E4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30E45" w:rsidRPr="00561A22" w:rsidRDefault="00930E45" w:rsidP="00930E45">
      <w:pPr>
        <w:spacing w:after="15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61A2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( a )  </w:t>
      </w:r>
      <w:r w:rsidRPr="00561A22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bidi="gu-IN"/>
        </w:rPr>
        <w:drawing>
          <wp:inline distT="0" distB="0" distL="0" distR="0">
            <wp:extent cx="1724025" cy="152400"/>
            <wp:effectExtent l="0" t="0" r="9525" b="0"/>
            <wp:docPr id="3" name="Picture 28" descr="http://edugen.wileyplus.com/edugen/courses/crs6186/connally9780470484753/c11/math/math5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edugen.wileyplus.com/edugen/courses/crs6186/connally9780470484753/c11/math/math53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E45" w:rsidRPr="00561A22" w:rsidRDefault="00930E45" w:rsidP="00930E4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30E45" w:rsidRPr="00561A22" w:rsidRDefault="00930E45" w:rsidP="00930E4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30E45" w:rsidRPr="00561A22" w:rsidRDefault="00930E45" w:rsidP="00930E4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11.  </w:t>
      </w:r>
      <w:r w:rsidRPr="00561A22">
        <w:rPr>
          <w:rFonts w:ascii="Times New Roman" w:hAnsi="Times New Roman" w:cs="Times New Roman"/>
          <w:b/>
          <w:sz w:val="32"/>
          <w:szCs w:val="32"/>
        </w:rPr>
        <w:t xml:space="preserve"> Find the zeros of the functions.</w:t>
      </w:r>
    </w:p>
    <w:p w:rsidR="00930E45" w:rsidRPr="00561A22" w:rsidRDefault="00930E45" w:rsidP="00930E45">
      <w:pPr>
        <w:pStyle w:val="ListParagraph"/>
        <w:spacing w:before="150" w:after="15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61A2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( a )  </w:t>
      </w:r>
      <w:r w:rsidRPr="00561A22">
        <w:rPr>
          <w:rFonts w:ascii="Times New Roman" w:hAnsi="Times New Roman" w:cs="Times New Roman"/>
          <w:b/>
          <w:noProof/>
          <w:sz w:val="32"/>
          <w:szCs w:val="32"/>
          <w:lang w:bidi="gu-IN"/>
        </w:rPr>
        <w:drawing>
          <wp:inline distT="0" distB="0" distL="0" distR="0">
            <wp:extent cx="2200275" cy="200025"/>
            <wp:effectExtent l="0" t="0" r="9525" b="9525"/>
            <wp:docPr id="30" name="Picture 30" descr="http://edugen.wileyplus.com/edugen/courses/crs6186/connally9780470484753/c11/math/math7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edugen.wileyplus.com/edugen/courses/crs6186/connally9780470484753/c11/math/math732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79" w:rsidRPr="00EF21E5" w:rsidRDefault="005D2B79" w:rsidP="00A61E95">
      <w:pPr>
        <w:ind w:left="360"/>
        <w:rPr>
          <w:sz w:val="24"/>
          <w:szCs w:val="24"/>
        </w:rPr>
      </w:pPr>
    </w:p>
    <w:sectPr w:rsidR="005D2B79" w:rsidRPr="00EF21E5" w:rsidSect="007630F6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AD7" w:rsidRDefault="002D6AD7" w:rsidP="002E620D">
      <w:pPr>
        <w:spacing w:after="0" w:line="240" w:lineRule="auto"/>
      </w:pPr>
      <w:r>
        <w:separator/>
      </w:r>
    </w:p>
  </w:endnote>
  <w:endnote w:type="continuationSeparator" w:id="1">
    <w:p w:rsidR="002D6AD7" w:rsidRDefault="002D6AD7" w:rsidP="002E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AD7" w:rsidRDefault="002D6AD7" w:rsidP="002E620D">
      <w:pPr>
        <w:spacing w:after="0" w:line="240" w:lineRule="auto"/>
      </w:pPr>
      <w:r>
        <w:separator/>
      </w:r>
    </w:p>
  </w:footnote>
  <w:footnote w:type="continuationSeparator" w:id="1">
    <w:p w:rsidR="002D6AD7" w:rsidRDefault="002D6AD7" w:rsidP="002E6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20D" w:rsidRPr="002E620D" w:rsidRDefault="002E620D">
    <w:pPr>
      <w:pStyle w:val="Header"/>
      <w:rPr>
        <w:rFonts w:ascii="Times New Roman" w:hAnsi="Times New Roman" w:cs="Times New Roman"/>
        <w:b/>
        <w:sz w:val="24"/>
        <w:szCs w:val="24"/>
      </w:rPr>
    </w:pPr>
    <w:r w:rsidRPr="002E620D">
      <w:rPr>
        <w:rFonts w:ascii="Times New Roman" w:hAnsi="Times New Roman" w:cs="Times New Roman"/>
        <w:b/>
        <w:sz w:val="24"/>
        <w:szCs w:val="24"/>
      </w:rPr>
      <w:t>Math 125 Pre-Calculus</w:t>
    </w:r>
    <w:r w:rsidRPr="002E620D">
      <w:rPr>
        <w:rFonts w:ascii="Times New Roman" w:hAnsi="Times New Roman" w:cs="Times New Roman"/>
        <w:b/>
        <w:sz w:val="24"/>
        <w:szCs w:val="24"/>
      </w:rPr>
      <w:tab/>
    </w:r>
    <w:r w:rsidRPr="002E620D">
      <w:rPr>
        <w:rFonts w:ascii="Times New Roman" w:hAnsi="Times New Roman" w:cs="Times New Roman"/>
        <w:b/>
        <w:sz w:val="24"/>
        <w:szCs w:val="24"/>
      </w:rPr>
      <w:tab/>
      <w:t>NAME:______________________________</w:t>
    </w:r>
  </w:p>
  <w:p w:rsidR="002E620D" w:rsidRPr="002E620D" w:rsidRDefault="00930E45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Fall</w:t>
    </w:r>
    <w:r w:rsidR="00CD26DB">
      <w:rPr>
        <w:rFonts w:ascii="Times New Roman" w:hAnsi="Times New Roman" w:cs="Times New Roman"/>
        <w:b/>
        <w:sz w:val="24"/>
        <w:szCs w:val="24"/>
      </w:rPr>
      <w:t xml:space="preserve"> 2017</w:t>
    </w:r>
    <w:r w:rsidR="002E620D" w:rsidRPr="002E620D">
      <w:rPr>
        <w:rFonts w:ascii="Times New Roman" w:hAnsi="Times New Roman" w:cs="Times New Roman"/>
        <w:b/>
        <w:sz w:val="24"/>
        <w:szCs w:val="24"/>
      </w:rPr>
      <w:t>, Kenny Shah</w:t>
    </w:r>
    <w:r w:rsidR="002E620D" w:rsidRPr="002E620D">
      <w:rPr>
        <w:rFonts w:ascii="Times New Roman" w:hAnsi="Times New Roman" w:cs="Times New Roman"/>
        <w:b/>
        <w:sz w:val="24"/>
        <w:szCs w:val="24"/>
      </w:rPr>
      <w:tab/>
    </w:r>
    <w:r w:rsidR="002E620D" w:rsidRPr="002E620D">
      <w:rPr>
        <w:rFonts w:ascii="Times New Roman" w:hAnsi="Times New Roman" w:cs="Times New Roman"/>
        <w:b/>
        <w:sz w:val="24"/>
        <w:szCs w:val="24"/>
      </w:rPr>
      <w:tab/>
      <w:t>CLASS Time:_________________________</w:t>
    </w:r>
  </w:p>
  <w:p w:rsidR="002E620D" w:rsidRPr="002E620D" w:rsidRDefault="002E620D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C4947"/>
    <w:multiLevelType w:val="hybridMultilevel"/>
    <w:tmpl w:val="33E6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95159"/>
    <w:multiLevelType w:val="hybridMultilevel"/>
    <w:tmpl w:val="192023DE"/>
    <w:lvl w:ilvl="0" w:tplc="6BF899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F9D"/>
    <w:rsid w:val="000E055A"/>
    <w:rsid w:val="00190502"/>
    <w:rsid w:val="001C478A"/>
    <w:rsid w:val="002D6AD7"/>
    <w:rsid w:val="002E620D"/>
    <w:rsid w:val="00347F57"/>
    <w:rsid w:val="0038351D"/>
    <w:rsid w:val="00504F9D"/>
    <w:rsid w:val="0059139F"/>
    <w:rsid w:val="005D2B79"/>
    <w:rsid w:val="005E7163"/>
    <w:rsid w:val="006260AC"/>
    <w:rsid w:val="00642912"/>
    <w:rsid w:val="006944A6"/>
    <w:rsid w:val="006A0113"/>
    <w:rsid w:val="007630F6"/>
    <w:rsid w:val="007A317F"/>
    <w:rsid w:val="00876813"/>
    <w:rsid w:val="00930E45"/>
    <w:rsid w:val="009926AD"/>
    <w:rsid w:val="00A61E95"/>
    <w:rsid w:val="00AD1D54"/>
    <w:rsid w:val="00B227D3"/>
    <w:rsid w:val="00C7073A"/>
    <w:rsid w:val="00CD26DB"/>
    <w:rsid w:val="00E4709A"/>
    <w:rsid w:val="00EF21E5"/>
    <w:rsid w:val="00FA114F"/>
    <w:rsid w:val="00FB2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0D"/>
  </w:style>
  <w:style w:type="paragraph" w:styleId="Footer">
    <w:name w:val="footer"/>
    <w:basedOn w:val="Normal"/>
    <w:link w:val="FooterChar"/>
    <w:uiPriority w:val="99"/>
    <w:unhideWhenUsed/>
    <w:rsid w:val="002E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0D"/>
  </w:style>
  <w:style w:type="character" w:customStyle="1" w:styleId="tabular-number1">
    <w:name w:val="tabular-number1"/>
    <w:basedOn w:val="DefaultParagraphFont"/>
    <w:rsid w:val="00876813"/>
    <w:rPr>
      <w:rFonts w:ascii="Arial" w:hAnsi="Arial" w:cs="Arial" w:hint="default"/>
      <w:b/>
      <w:bCs/>
      <w:color w:val="00ADE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5D2B79"/>
  </w:style>
  <w:style w:type="character" w:customStyle="1" w:styleId="mjxassistivemathml">
    <w:name w:val="mjx_assistive_mathml"/>
    <w:basedOn w:val="DefaultParagraphFont"/>
    <w:rsid w:val="005D2B79"/>
  </w:style>
  <w:style w:type="character" w:customStyle="1" w:styleId="exercise-number">
    <w:name w:val="exercise-number"/>
    <w:basedOn w:val="DefaultParagraphFont"/>
    <w:rsid w:val="005D2B79"/>
  </w:style>
  <w:style w:type="character" w:styleId="PlaceholderText">
    <w:name w:val="Placeholder Text"/>
    <w:basedOn w:val="DefaultParagraphFont"/>
    <w:uiPriority w:val="99"/>
    <w:semiHidden/>
    <w:rsid w:val="005D2B79"/>
    <w:rPr>
      <w:color w:val="808080"/>
    </w:rPr>
  </w:style>
  <w:style w:type="paragraph" w:customStyle="1" w:styleId="NormalText">
    <w:name w:val="Normal Text"/>
    <w:rsid w:val="00591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0"/>
      <w:szCs w:val="20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06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8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11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200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799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0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28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731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326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4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6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545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7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08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9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74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3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72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3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0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9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7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8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7315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7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9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5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75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523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3940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0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35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92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7267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3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7661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57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1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971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28846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31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34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6065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4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5465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0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8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6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40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5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40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1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26742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4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44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63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94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468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6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781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8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6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28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86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08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189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9601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0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1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8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21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6199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085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6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24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295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335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37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4860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961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4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44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9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890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1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203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3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3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667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44879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7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53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543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7446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8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4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43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289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6896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69069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90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7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8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184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39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3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2794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81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8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86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40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951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4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1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6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47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3683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8455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5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62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78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49012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96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62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9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85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87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0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5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6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6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7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63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4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581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65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54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897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04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905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6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060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8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8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8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1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8108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6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1996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9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42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620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010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41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63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7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6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5321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88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27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325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61044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2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40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34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8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891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gi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B7493-02E1-4AD0-89FF-EA684ACF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Ketan</dc:creator>
  <cp:lastModifiedBy>Gita Shah</cp:lastModifiedBy>
  <cp:revision>2</cp:revision>
  <dcterms:created xsi:type="dcterms:W3CDTF">2017-11-16T06:33:00Z</dcterms:created>
  <dcterms:modified xsi:type="dcterms:W3CDTF">2017-11-16T06:33:00Z</dcterms:modified>
</cp:coreProperties>
</file>