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Jared Dyreson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HCOM 100-01/05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you should switch your operating system to Linux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 Purpose: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inform the class in why running some iteration of the Linux Kernel, through a terminal window or desktop environment is a much better choice than the other two major operating systems.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Thesis Statement: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well versed in technology in an ever expanding technological world is vitally important to an individual’s cybersecurity and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peace of mind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Attention Material: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found myself one summer day two years ago wanting to expand my technological knowledge. I was convinced at the time I wanted to be a hardware guy, software had always given me trouble. Hearing the very words Java make me shudder this day because of the poor determination I had in high school. I had also failed to make it past that class and my window for taking the AP Computer Science Course had closed. I needed an easy language that would allow me to ease into an ecosystem and that’s when I stumbled upon video talking about Ubuntu Linux. It was touted to have a “command line interface” that I could directly interact with the computer. This was crazy as I had never seen anything like it. No dependencies or setting up required, just mess with files, folders and even monitor kernel activity. One could say I was hooked and I spent the better part of the summer neck in Bash Scripting. BASH stands for the Bourne-Again Shell which was written by “Brian Fox” according to Techopedia. Looking back on the old code, it has not aged well but that did not matter to me, I got a taste of what programming was like. That later launched me into Python, C and now C++ in CPSC-121. It was sort of a gateway drug, and I could not get enough of it. Oops, I hope Jeff Sessions didn’t hear that, he might outlaw it….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Preview: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let’s jump into some more practical examples why you would switch your “perfectly good” computer setup to a more intricate system.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Body(1)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being a college student, it is a given fact that you want to have the most amount out of whatever you buy. This is where Linux can come in to save the day with a new 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https://www.techopedia.com/definition/3520/bourne-again-shell-bash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opedia.com/definition/3520/bourne-again-shell-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