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Dyreson</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150A</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12 2018</w:t>
      </w:r>
    </w:p>
    <w:p w:rsidR="00000000" w:rsidDel="00000000" w:rsidP="00000000" w:rsidRDefault="00000000" w:rsidRPr="00000000" w14:paraId="00000004">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Sir Isaac Newton’s Contribution to Calculus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world of mathematics, Isaac Newton has contributed greatly to the development of calculus by proposing the concept of derivatives. He stumbled upon this notion when he was trying to “find the slope at any point on a curve”. He originally called this the “‘method of fluxions’” because it dealt with an instantaneous moment on the graph. Newton also used his newly found discovery in his journey in Physics. Using the derivative of a graph would allow him to calculate the velocity, which is the rate of change a particle moves through space. Notation of a derivative in calculus was actually a single dot over the “y” in an equation which was later changed to the ‘y</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red Dyreson" w:id="0" w:date="2018-04-13T13:42:14Z">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to talk about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Derivatives &lt;velocity&gt;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Limits &lt;terminal speed&gt;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Was the first one to discover it and was credited for the discovery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Huge controversy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