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Vectors and Scalars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Examples are displacement, velocity and acceleration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Scalars only have magnitude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Vectors have both magnitude and direction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