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 Dyreson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241 El Rancho Drive, La Habra CA 90631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Number: +1(562) -631-0071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jared.dyreson@gmail.com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currently enrolled at California State University, Fullerton and plan to graduate in the Spring of 2021. While attending, I am studying for a degree in Computer Science with an emphasis in cyber security.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Volunteer Experience: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2010, Special Education classroom volunteer, Las Lomas Elementary School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2010 to August 2017, Visual performance lead at Sojourners Church, Fullerton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June 2015, Professional photography assistant for Joshua Scheide , Newport Beach Pier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2015, Speech and Language Pathology volunteer, Las Lomas Elementary School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Summer of 2016, NOC SELPA Intern, Olita and Carl E. Gilbert Elementary School for 150 hours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Classroom Aide for Theresa Collar, Raymond Elementary School, September 2016 to May 2017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2017 to present, Starbucks. Reference available upon request.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Troy High School, Fullerton CA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Enrolled: 2013-2017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Troy Tech: 2013-2017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recently completed my time in the Troy Tech Program and have graduated from Troy High School after four years of enrollment. I have taken several ROP classes, including Art and Animation, CAD Design, Child Development and Principles of Teaching and Learning.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California State University, Fullerton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Enrolled: 2017 - present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attending California State University, Fullerton and pursuing a degree in Computer Science and a possibly a minor in Hardware Engineering.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enrolled in Troy Tech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can operate the following programs: Adobe Photoshop, Microsoft Word 2007 and 2013, Google Docs, Google Slides, Google Sheets, and Microsoft Powerpoint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extensive knowledge how to navigate and interact with the Linux and Unix  filesystem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Beginner knowledge of C++ and Python 3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upon request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red.dyre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