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2C31C" w14:textId="04C5E809" w:rsidR="005A543C" w:rsidRDefault="005A543C" w:rsidP="005A543C">
      <w:pPr>
        <w:pStyle w:val="NormalWeb"/>
        <w:spacing w:before="0" w:beforeAutospacing="0" w:after="24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t>Mohammed Al Madhi</w:t>
      </w:r>
    </w:p>
    <w:p w14:paraId="376347EF" w14:textId="6B9BF54A" w:rsidR="005A543C" w:rsidRDefault="005A543C" w:rsidP="005A543C">
      <w:pPr>
        <w:pStyle w:val="NormalWeb"/>
        <w:spacing w:before="0" w:beforeAutospacing="0" w:after="24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t>CIS 310 – Database Design</w:t>
      </w:r>
    </w:p>
    <w:p w14:paraId="15808CA2" w14:textId="7F9FDF3D" w:rsidR="005A543C" w:rsidRDefault="005A543C" w:rsidP="005A543C">
      <w:pPr>
        <w:pStyle w:val="NormalWeb"/>
        <w:spacing w:before="0" w:beforeAutospacing="0" w:after="24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t>FALL 2019</w:t>
      </w:r>
    </w:p>
    <w:p w14:paraId="39234BEF" w14:textId="2A55659D" w:rsidR="005A543C" w:rsidRDefault="00757897" w:rsidP="005A543C">
      <w:pPr>
        <w:pStyle w:val="NormalWeb"/>
        <w:spacing w:before="0" w:beforeAutospacing="0" w:after="24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t>ASSIGNMENT 1</w:t>
      </w:r>
    </w:p>
    <w:p w14:paraId="0EC68AE4" w14:textId="135627D5" w:rsidR="005A543C" w:rsidRDefault="005A543C" w:rsidP="005A543C">
      <w:pPr>
        <w:pStyle w:val="NormalWeb"/>
        <w:spacing w:before="0" w:beforeAutospacing="0" w:after="24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t>Assignment from Chapter 1 (pages 32 &amp; 33):</w:t>
      </w:r>
    </w:p>
    <w:p w14:paraId="71CAFCEE" w14:textId="77777777" w:rsidR="005A543C" w:rsidRDefault="005A543C" w:rsidP="005A543C">
      <w:pPr>
        <w:pStyle w:val="NormalWeb"/>
        <w:spacing w:before="0" w:beforeAutospacing="0" w:after="24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t xml:space="preserve">Please complete problems 1 through 5(p.32) and problem 11 completing actions </w:t>
      </w:r>
      <w:proofErr w:type="spellStart"/>
      <w:r>
        <w:rPr>
          <w:rFonts w:ascii="inherit" w:hAnsi="inherit"/>
          <w:color w:val="000000"/>
          <w:sz w:val="20"/>
          <w:szCs w:val="20"/>
        </w:rPr>
        <w:t>a,b</w:t>
      </w:r>
      <w:proofErr w:type="spellEnd"/>
      <w:r>
        <w:rPr>
          <w:rFonts w:ascii="inherit" w:hAnsi="inherit"/>
          <w:color w:val="000000"/>
          <w:sz w:val="20"/>
          <w:szCs w:val="20"/>
        </w:rPr>
        <w:t>, and c. </w:t>
      </w:r>
    </w:p>
    <w:p w14:paraId="191E9826" w14:textId="3B8E84CD" w:rsidR="00757897" w:rsidRDefault="00757897" w:rsidP="005A543C">
      <w:r>
        <w:t xml:space="preserve">1. How many </w:t>
      </w:r>
      <w:proofErr w:type="gramStart"/>
      <w:r>
        <w:t>record</w:t>
      </w:r>
      <w:proofErr w:type="gramEnd"/>
      <w:r>
        <w:t xml:space="preserve"> does the file contain? How many fields are there per record?</w:t>
      </w:r>
    </w:p>
    <w:p w14:paraId="658986A6" w14:textId="0C2A4E37" w:rsidR="00757897" w:rsidRDefault="00757897" w:rsidP="005A543C">
      <w:r>
        <w:t xml:space="preserve">- </w:t>
      </w:r>
      <w:r w:rsidR="002B609B">
        <w:t>The file contains seven records</w:t>
      </w:r>
      <w:r w:rsidR="00CA28D8">
        <w:t xml:space="preserve"> from 21-5z to 31-7p,</w:t>
      </w:r>
      <w:r w:rsidR="00DA1D82">
        <w:t xml:space="preserve"> and there are five fields</w:t>
      </w:r>
      <w:r w:rsidR="00F16947">
        <w:t xml:space="preserve"> </w:t>
      </w:r>
      <w:r w:rsidR="00F16947" w:rsidRPr="00F16947">
        <w:t>PROJECT_CODE through PROJECT_BID_PRICE.</w:t>
      </w:r>
    </w:p>
    <w:p w14:paraId="4E074C07" w14:textId="6ABC4095" w:rsidR="00F16947" w:rsidRDefault="00F16947" w:rsidP="005A543C">
      <w:r>
        <w:t xml:space="preserve">2. </w:t>
      </w:r>
      <w:r w:rsidR="005259D4" w:rsidRPr="005259D4">
        <w:t>What problem would you encounter if you wanted to produce a listing by city? How would you solve this problem by altering the file structure?</w:t>
      </w:r>
    </w:p>
    <w:p w14:paraId="53067E3A" w14:textId="3391AAF4" w:rsidR="005259D4" w:rsidRDefault="005259D4" w:rsidP="005A543C">
      <w:r>
        <w:t xml:space="preserve">- </w:t>
      </w:r>
      <w:r w:rsidR="0050173B">
        <w:t>Since the City names are included in the MANGAER_ADDRESS</w:t>
      </w:r>
      <w:r w:rsidR="00DC45D5">
        <w:t xml:space="preserve"> it will be </w:t>
      </w:r>
      <w:r w:rsidR="005818AC">
        <w:t xml:space="preserve">complicated searching by the city since this will require us to do some query search by string of city name. it is the best if we </w:t>
      </w:r>
      <w:r w:rsidR="00283EE1">
        <w:t>create a separate attribute for the city.</w:t>
      </w:r>
    </w:p>
    <w:p w14:paraId="76582C1A" w14:textId="1DB366DB" w:rsidR="007A1A28" w:rsidRDefault="007A1A28" w:rsidP="005A543C">
      <w:r w:rsidRPr="007A1A28">
        <w:t>3. If you want to produce a listing of the file contents by last name, area code, city, state, or zip code how would you solve this problem?</w:t>
      </w:r>
    </w:p>
    <w:p w14:paraId="067DAACA" w14:textId="04F14144" w:rsidR="007A1A28" w:rsidRDefault="007A1A28" w:rsidP="005A543C">
      <w:r>
        <w:t xml:space="preserve">- </w:t>
      </w:r>
      <w:r w:rsidR="00423689">
        <w:t xml:space="preserve">The best way to solve this problem is to </w:t>
      </w:r>
      <w:proofErr w:type="gramStart"/>
      <w:r w:rsidR="00423689">
        <w:t>dividing</w:t>
      </w:r>
      <w:proofErr w:type="gramEnd"/>
      <w:r w:rsidR="00423689">
        <w:t xml:space="preserve"> </w:t>
      </w:r>
      <w:r w:rsidR="004B7475">
        <w:t xml:space="preserve">the </w:t>
      </w:r>
      <w:r w:rsidR="006118F1">
        <w:t xml:space="preserve">each field, for example </w:t>
      </w:r>
      <w:r w:rsidR="000D2410">
        <w:t xml:space="preserve">MANAGER_ADDRESS if we divide those into address, city, state </w:t>
      </w:r>
      <w:r w:rsidR="007B550B">
        <w:t>zip code</w:t>
      </w:r>
      <w:r w:rsidR="000D2410">
        <w:t xml:space="preserve"> </w:t>
      </w:r>
      <w:r w:rsidR="007B550B">
        <w:t>we would have a better ability to</w:t>
      </w:r>
      <w:r w:rsidR="006118F1">
        <w:t xml:space="preserve"> </w:t>
      </w:r>
      <w:r w:rsidR="005F4793">
        <w:t xml:space="preserve"> </w:t>
      </w:r>
      <w:r w:rsidR="007B550B">
        <w:t>find what we need.</w:t>
      </w:r>
    </w:p>
    <w:p w14:paraId="3661787D" w14:textId="024153C9" w:rsidR="007B550B" w:rsidRDefault="007B550B" w:rsidP="005A543C">
      <w:r>
        <w:t xml:space="preserve">4. </w:t>
      </w:r>
      <w:r w:rsidR="002D1EC0" w:rsidRPr="002D1EC0">
        <w:t>What data redundancies do you detect? How could those redundancies lead to anomalies?</w:t>
      </w:r>
    </w:p>
    <w:p w14:paraId="1F3801E4" w14:textId="54FB4CD5" w:rsidR="002D1EC0" w:rsidRDefault="002D1EC0" w:rsidP="005A543C">
      <w:r>
        <w:t xml:space="preserve">- </w:t>
      </w:r>
      <w:r w:rsidR="00F951F2">
        <w:t xml:space="preserve">This table has many </w:t>
      </w:r>
      <w:r w:rsidR="00353017">
        <w:t xml:space="preserve">redundancies for example </w:t>
      </w:r>
      <w:r w:rsidR="005D2BCD">
        <w:t xml:space="preserve">the manager Holly B. Parker </w:t>
      </w:r>
      <w:r w:rsidR="003A7EB9">
        <w:t>is on the list three time, so her address, phone number</w:t>
      </w:r>
      <w:r w:rsidR="007F74A9">
        <w:t>, are also list multiple times</w:t>
      </w:r>
      <w:r w:rsidR="001D72C5">
        <w:t xml:space="preserve"> if we </w:t>
      </w:r>
      <w:r w:rsidR="00D4025D">
        <w:t>need to edit her address or phone number we will have to change all</w:t>
      </w:r>
      <w:r w:rsidR="001768A5">
        <w:t xml:space="preserve"> and if we miss one we could have some issues. </w:t>
      </w:r>
      <w:r w:rsidR="00E06D12">
        <w:t xml:space="preserve">Same thing with George F. </w:t>
      </w:r>
      <w:proofErr w:type="spellStart"/>
      <w:r w:rsidR="00E06D12">
        <w:t>Dorts</w:t>
      </w:r>
      <w:proofErr w:type="spellEnd"/>
      <w:r w:rsidR="00E06D12">
        <w:t>.</w:t>
      </w:r>
    </w:p>
    <w:p w14:paraId="47BF7AEB" w14:textId="25DEA08E" w:rsidR="00E06D12" w:rsidRDefault="00E06D12" w:rsidP="005A543C">
      <w:r>
        <w:t xml:space="preserve">5. </w:t>
      </w:r>
      <w:r w:rsidR="00D41720" w:rsidRPr="00D41720">
        <w:t>Identify and discuss the serious data redundancy problems exhibited by the file structure</w:t>
      </w:r>
      <w:r w:rsidR="00D41720">
        <w:t xml:space="preserve"> shown in Figure P1.5</w:t>
      </w:r>
    </w:p>
    <w:p w14:paraId="68C23DFA" w14:textId="0D4FD97E" w:rsidR="00D41720" w:rsidRDefault="00D41720" w:rsidP="005A543C">
      <w:r>
        <w:t xml:space="preserve">- </w:t>
      </w:r>
      <w:r w:rsidR="00BC1D72">
        <w:t xml:space="preserve">The file has unnecessary record repetition for example </w:t>
      </w:r>
      <w:r w:rsidR="007363D4">
        <w:t xml:space="preserve">for the JOB_CODE EE if the </w:t>
      </w:r>
      <w:r w:rsidR="00144BCA">
        <w:t xml:space="preserve">amount </w:t>
      </w:r>
      <w:proofErr w:type="gramStart"/>
      <w:r w:rsidR="00144BCA">
        <w:t>changes</w:t>
      </w:r>
      <w:proofErr w:type="gramEnd"/>
      <w:r w:rsidR="00144BCA">
        <w:t xml:space="preserve"> we will have to make the changes multiple times</w:t>
      </w:r>
      <w:r w:rsidR="00234190">
        <w:t xml:space="preserve">. </w:t>
      </w:r>
      <w:proofErr w:type="gramStart"/>
      <w:r w:rsidR="00EC4581">
        <w:t>Also</w:t>
      </w:r>
      <w:proofErr w:type="gramEnd"/>
      <w:r w:rsidR="00EC4581">
        <w:t xml:space="preserve"> if we delete </w:t>
      </w:r>
      <w:r w:rsidR="007E7233">
        <w:t>an employee name that means we could</w:t>
      </w:r>
      <w:r w:rsidR="00DC3607">
        <w:t xml:space="preserve"> </w:t>
      </w:r>
      <w:r w:rsidR="00CF378B">
        <w:t xml:space="preserve">create cost losses, since job charge </w:t>
      </w:r>
      <w:r w:rsidR="008049F0">
        <w:t>hour, project hours will also be deleted.</w:t>
      </w:r>
    </w:p>
    <w:p w14:paraId="4B575E8F" w14:textId="28708931" w:rsidR="008049F0" w:rsidRDefault="008049F0" w:rsidP="005A543C"/>
    <w:p w14:paraId="004BE4A9" w14:textId="7A8FE249" w:rsidR="00776EE5" w:rsidRDefault="00776EE5" w:rsidP="005A543C"/>
    <w:p w14:paraId="7CE901E1" w14:textId="11FA0A9B" w:rsidR="00776EE5" w:rsidRDefault="00776EE5" w:rsidP="005A543C"/>
    <w:p w14:paraId="40758525" w14:textId="7781B60D" w:rsidR="00776EE5" w:rsidRDefault="00776EE5" w:rsidP="005A543C"/>
    <w:p w14:paraId="46321A37" w14:textId="77777777" w:rsidR="00776EE5" w:rsidRDefault="00776EE5" w:rsidP="005A543C"/>
    <w:p w14:paraId="60697302" w14:textId="77777777" w:rsidR="00127688" w:rsidRDefault="008049F0" w:rsidP="005A543C">
      <w:r>
        <w:lastRenderedPageBreak/>
        <w:t xml:space="preserve">11. </w:t>
      </w:r>
    </w:p>
    <w:p w14:paraId="59BFB22E" w14:textId="26DE40BA" w:rsidR="008049F0" w:rsidRDefault="005047AD" w:rsidP="005A543C">
      <w:r>
        <w:t>A and B)</w:t>
      </w:r>
      <w:r w:rsidR="00776EE5" w:rsidRPr="00776EE5">
        <w:drawing>
          <wp:inline distT="0" distB="0" distL="0" distR="0" wp14:anchorId="0FC9E991" wp14:editId="0124993B">
            <wp:extent cx="5943600" cy="969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83DB" w14:textId="3C3DBABE" w:rsidR="00776EE5" w:rsidRDefault="005047AD" w:rsidP="005A543C">
      <w:r>
        <w:t xml:space="preserve">C) </w:t>
      </w:r>
      <w:r w:rsidR="00EC7549">
        <w:t>Given the file's poor structure, the stage is set for multiple anomalies.</w:t>
      </w:r>
      <w:r w:rsidR="00EC7549">
        <w:t xml:space="preserve"> For </w:t>
      </w:r>
      <w:proofErr w:type="gramStart"/>
      <w:r w:rsidR="00EC7549">
        <w:t>example</w:t>
      </w:r>
      <w:proofErr w:type="gramEnd"/>
      <w:r w:rsidR="00EC7549">
        <w:t xml:space="preserve"> </w:t>
      </w:r>
      <w:r w:rsidR="00A60507">
        <w:t xml:space="preserve">STU_ID </w:t>
      </w:r>
      <w:r w:rsidR="0068061B">
        <w:t xml:space="preserve">is repeated four times </w:t>
      </w:r>
      <w:r w:rsidR="00B779E0">
        <w:t xml:space="preserve">and it is unnecessary since if </w:t>
      </w:r>
      <w:r w:rsidR="00AF0C69">
        <w:t>for some reason students ID are changed I will have to edit all these recor</w:t>
      </w:r>
      <w:r w:rsidR="007C4339">
        <w:t>ds</w:t>
      </w:r>
      <w:r>
        <w:t xml:space="preserve"> and If I missed one I would cause some data issues if went unnoticed for long time.</w:t>
      </w:r>
      <w:r w:rsidR="007C4339">
        <w:t xml:space="preserve"> </w:t>
      </w:r>
      <w:r w:rsidR="007E3165">
        <w:t xml:space="preserve">Also if I want to view students by last name it would require so query search, </w:t>
      </w:r>
      <w:r w:rsidR="000B14D8">
        <w:t>we could create a first and last name record for better structure.</w:t>
      </w:r>
      <w:bookmarkStart w:id="0" w:name="_GoBack"/>
      <w:bookmarkEnd w:id="0"/>
    </w:p>
    <w:p w14:paraId="61039B65" w14:textId="626D4FA6" w:rsidR="00776EE5" w:rsidRDefault="00776EE5" w:rsidP="005A543C"/>
    <w:p w14:paraId="16958AF8" w14:textId="020102A5" w:rsidR="00776EE5" w:rsidRDefault="00776EE5" w:rsidP="005A543C"/>
    <w:p w14:paraId="7BCF3068" w14:textId="5680F606" w:rsidR="00776EE5" w:rsidRDefault="00776EE5" w:rsidP="005A543C"/>
    <w:p w14:paraId="2C6B38D8" w14:textId="77777777" w:rsidR="00776EE5" w:rsidRPr="005A543C" w:rsidRDefault="00776EE5" w:rsidP="005A543C"/>
    <w:sectPr w:rsidR="00776EE5" w:rsidRPr="005A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3C"/>
    <w:rsid w:val="000B14D8"/>
    <w:rsid w:val="000D2410"/>
    <w:rsid w:val="00127688"/>
    <w:rsid w:val="00144BCA"/>
    <w:rsid w:val="001768A5"/>
    <w:rsid w:val="001D72C5"/>
    <w:rsid w:val="00234190"/>
    <w:rsid w:val="0025195F"/>
    <w:rsid w:val="00283EE1"/>
    <w:rsid w:val="002B609B"/>
    <w:rsid w:val="002D1EC0"/>
    <w:rsid w:val="00353017"/>
    <w:rsid w:val="003639A6"/>
    <w:rsid w:val="003A7EB9"/>
    <w:rsid w:val="00423689"/>
    <w:rsid w:val="004B7475"/>
    <w:rsid w:val="0050173B"/>
    <w:rsid w:val="005047AD"/>
    <w:rsid w:val="005259D4"/>
    <w:rsid w:val="00554DEC"/>
    <w:rsid w:val="005818AC"/>
    <w:rsid w:val="005A543C"/>
    <w:rsid w:val="005D2BCD"/>
    <w:rsid w:val="005F4793"/>
    <w:rsid w:val="006118F1"/>
    <w:rsid w:val="0068061B"/>
    <w:rsid w:val="007363D4"/>
    <w:rsid w:val="00757897"/>
    <w:rsid w:val="00776EE5"/>
    <w:rsid w:val="007A1A28"/>
    <w:rsid w:val="007B550B"/>
    <w:rsid w:val="007C4339"/>
    <w:rsid w:val="007E3165"/>
    <w:rsid w:val="007E7233"/>
    <w:rsid w:val="007F74A9"/>
    <w:rsid w:val="008049F0"/>
    <w:rsid w:val="00971063"/>
    <w:rsid w:val="00A11BA1"/>
    <w:rsid w:val="00A60507"/>
    <w:rsid w:val="00AF0C69"/>
    <w:rsid w:val="00B779E0"/>
    <w:rsid w:val="00BC1D72"/>
    <w:rsid w:val="00CA28D8"/>
    <w:rsid w:val="00CF378B"/>
    <w:rsid w:val="00D4025D"/>
    <w:rsid w:val="00D41720"/>
    <w:rsid w:val="00DA1D82"/>
    <w:rsid w:val="00DC3607"/>
    <w:rsid w:val="00DC45D5"/>
    <w:rsid w:val="00E06D12"/>
    <w:rsid w:val="00EC4581"/>
    <w:rsid w:val="00EC7549"/>
    <w:rsid w:val="00F16947"/>
    <w:rsid w:val="00F9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CDDC"/>
  <w15:chartTrackingRefBased/>
  <w15:docId w15:val="{4D142FEF-AC6E-453A-9272-15DF6F64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DFF854BFE154BA967E1A31B888734" ma:contentTypeVersion="4" ma:contentTypeDescription="Create a new document." ma:contentTypeScope="" ma:versionID="ecfc5bd6ec158f6c149ec8534ff30044">
  <xsd:schema xmlns:xsd="http://www.w3.org/2001/XMLSchema" xmlns:xs="http://www.w3.org/2001/XMLSchema" xmlns:p="http://schemas.microsoft.com/office/2006/metadata/properties" xmlns:ns3="e91ddd5f-ba87-4967-9eeb-34ba570e52e3" targetNamespace="http://schemas.microsoft.com/office/2006/metadata/properties" ma:root="true" ma:fieldsID="09ba8921dac48533aefe5eb62747b933" ns3:_="">
    <xsd:import namespace="e91ddd5f-ba87-4967-9eeb-34ba570e52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dd5f-ba87-4967-9eeb-34ba570e5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F8046A-1572-4D30-8D63-476A25430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1ddd5f-ba87-4967-9eeb-34ba570e5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BC312-5F8D-4E27-9870-0E02898371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DB30E2-DEC5-49E7-A3B1-7B352F893596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91ddd5f-ba87-4967-9eeb-34ba570e52e3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Almadhi</dc:creator>
  <cp:keywords/>
  <dc:description/>
  <cp:lastModifiedBy>Mohammed Almadhi</cp:lastModifiedBy>
  <cp:revision>2</cp:revision>
  <dcterms:created xsi:type="dcterms:W3CDTF">2019-08-25T16:00:00Z</dcterms:created>
  <dcterms:modified xsi:type="dcterms:W3CDTF">2019-08-25T16:00:00Z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0x010100ABBDFF854BFE154BA967E1A31B888734</vt:lpwstr>
  </property>
</Properties>
</file>