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E638A" w14:textId="1ED286B0" w:rsidR="00683553" w:rsidRDefault="00267DB6">
      <w:r>
        <w:rPr>
          <w:noProof/>
        </w:rPr>
        <w:drawing>
          <wp:inline distT="0" distB="0" distL="0" distR="0" wp14:anchorId="0D85C6E3" wp14:editId="54B6ABBF">
            <wp:extent cx="6110419" cy="63703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3532" cy="640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AC10" w14:textId="58E1D5A7" w:rsidR="00683553" w:rsidRDefault="00683553"/>
    <w:p w14:paraId="6ACE3A76" w14:textId="04A5B60F" w:rsidR="00683553" w:rsidRDefault="00683553"/>
    <w:p w14:paraId="64461438" w14:textId="6F82A014" w:rsidR="00683553" w:rsidRDefault="00683553"/>
    <w:p w14:paraId="01440326" w14:textId="2939813A" w:rsidR="00683553" w:rsidRDefault="00683553"/>
    <w:p w14:paraId="1E1F5F4C" w14:textId="3497A1B1" w:rsidR="00683553" w:rsidRDefault="00683553"/>
    <w:p w14:paraId="3822D28A" w14:textId="2AF3C20D" w:rsidR="00683553" w:rsidRDefault="00683553"/>
    <w:p w14:paraId="3DB413EE" w14:textId="35692909" w:rsidR="00683553" w:rsidRDefault="00683553"/>
    <w:p w14:paraId="7380BB30" w14:textId="59AA506B" w:rsidR="00683553" w:rsidRDefault="00AC5457" w:rsidP="00AC5457">
      <w:r>
        <w:rPr>
          <w:noProof/>
        </w:rPr>
        <w:drawing>
          <wp:inline distT="0" distB="0" distL="0" distR="0" wp14:anchorId="212BEBA0" wp14:editId="6953C22D">
            <wp:extent cx="6307667" cy="79109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9866" cy="792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213"/>
        <w:tblW w:w="8122" w:type="dxa"/>
        <w:tblLook w:val="04A0" w:firstRow="1" w:lastRow="0" w:firstColumn="1" w:lastColumn="0" w:noHBand="0" w:noVBand="1"/>
      </w:tblPr>
      <w:tblGrid>
        <w:gridCol w:w="1900"/>
        <w:gridCol w:w="2403"/>
        <w:gridCol w:w="2437"/>
        <w:gridCol w:w="1382"/>
      </w:tblGrid>
      <w:tr w:rsidR="00987A88" w:rsidRPr="004B0B69" w14:paraId="542F08E4" w14:textId="77777777" w:rsidTr="00BB3A35">
        <w:trPr>
          <w:trHeight w:val="463"/>
        </w:trPr>
        <w:tc>
          <w:tcPr>
            <w:tcW w:w="1900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60302A1" w14:textId="7323830B" w:rsidR="00AC5457" w:rsidRDefault="00AC5457" w:rsidP="00987A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lastRenderedPageBreak/>
              <w:t>5. A</w:t>
            </w:r>
          </w:p>
          <w:p w14:paraId="583215F2" w14:textId="77777777" w:rsidR="00AC5457" w:rsidRDefault="00AC5457" w:rsidP="00987A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</w:pPr>
          </w:p>
          <w:p w14:paraId="370078DB" w14:textId="6C88D3CB" w:rsidR="00987A88" w:rsidRPr="004B0B69" w:rsidRDefault="00987A88" w:rsidP="00987A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</w:pPr>
            <w:r w:rsidRPr="004B0B69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ENTITY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28294CBA" w14:textId="77777777" w:rsidR="00987A88" w:rsidRPr="004B0B69" w:rsidRDefault="00987A88" w:rsidP="00987A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</w:pPr>
            <w:r w:rsidRPr="004B0B69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RELATIONSHI</w:t>
            </w:r>
            <w:r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P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3715196" w14:textId="77777777" w:rsidR="00987A88" w:rsidRPr="004B0B69" w:rsidRDefault="00987A88" w:rsidP="00987A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</w:pPr>
            <w:r w:rsidRPr="004B0B69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CONNECTIVITY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D53D56A" w14:textId="77777777" w:rsidR="00987A88" w:rsidRPr="004B0B69" w:rsidRDefault="00987A88" w:rsidP="00987A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</w:pPr>
            <w:r w:rsidRPr="004B0B69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ENITITY</w:t>
            </w:r>
          </w:p>
        </w:tc>
      </w:tr>
      <w:tr w:rsidR="00987A88" w:rsidRPr="004B0B69" w14:paraId="3CF822F1" w14:textId="77777777" w:rsidTr="00BB3A35">
        <w:trPr>
          <w:trHeight w:val="429"/>
        </w:trPr>
        <w:tc>
          <w:tcPr>
            <w:tcW w:w="190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2B74F450" w14:textId="77777777" w:rsidR="00987A88" w:rsidRPr="004B0B69" w:rsidRDefault="00987A88" w:rsidP="00987A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B0B69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INSTRUCTOR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40CD609A" w14:textId="77777777" w:rsidR="00987A88" w:rsidRPr="004B0B69" w:rsidRDefault="00987A88" w:rsidP="00987A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B0B69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TEACHES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21FFCEFC" w14:textId="77777777" w:rsidR="00987A88" w:rsidRPr="004B0B69" w:rsidRDefault="00987A88" w:rsidP="00987A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B0B69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1:M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6DB4679F" w14:textId="77777777" w:rsidR="00987A88" w:rsidRPr="004B0B69" w:rsidRDefault="00987A88" w:rsidP="00987A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B0B69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CLASS</w:t>
            </w:r>
          </w:p>
        </w:tc>
      </w:tr>
      <w:tr w:rsidR="00987A88" w:rsidRPr="004B0B69" w14:paraId="6188BC08" w14:textId="77777777" w:rsidTr="00BB3A35">
        <w:trPr>
          <w:trHeight w:val="429"/>
        </w:trPr>
        <w:tc>
          <w:tcPr>
            <w:tcW w:w="190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16614BD9" w14:textId="77777777" w:rsidR="00987A88" w:rsidRPr="004B0B69" w:rsidRDefault="00987A88" w:rsidP="00987A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B0B69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COURSE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2DA78492" w14:textId="77777777" w:rsidR="00987A88" w:rsidRPr="004B0B69" w:rsidRDefault="00987A88" w:rsidP="00987A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B0B69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GENERATES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0E95AC7C" w14:textId="77777777" w:rsidR="00987A88" w:rsidRPr="004B0B69" w:rsidRDefault="00987A88" w:rsidP="00987A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B0B69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1:M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1F06C38D" w14:textId="77777777" w:rsidR="00987A88" w:rsidRPr="004B0B69" w:rsidRDefault="00987A88" w:rsidP="00987A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B0B69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CLASS</w:t>
            </w:r>
          </w:p>
        </w:tc>
      </w:tr>
      <w:tr w:rsidR="00987A88" w:rsidRPr="004B0B69" w14:paraId="54B95753" w14:textId="77777777" w:rsidTr="00BB3A35">
        <w:trPr>
          <w:trHeight w:val="429"/>
        </w:trPr>
        <w:tc>
          <w:tcPr>
            <w:tcW w:w="190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55A26781" w14:textId="77777777" w:rsidR="00987A88" w:rsidRPr="004B0B69" w:rsidRDefault="00987A88" w:rsidP="00987A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B0B69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CLASS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5269AF95" w14:textId="77777777" w:rsidR="00987A88" w:rsidRPr="004B0B69" w:rsidRDefault="00987A88" w:rsidP="00987A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B0B69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IS LISTED IN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3B81BA4D" w14:textId="77777777" w:rsidR="00987A88" w:rsidRPr="004B0B69" w:rsidRDefault="00987A88" w:rsidP="00987A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B0B69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1:M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7AD4E746" w14:textId="77777777" w:rsidR="00987A88" w:rsidRPr="004B0B69" w:rsidRDefault="00987A88" w:rsidP="00987A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B0B69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ENROLL</w:t>
            </w:r>
          </w:p>
        </w:tc>
      </w:tr>
      <w:tr w:rsidR="00987A88" w:rsidRPr="004B0B69" w14:paraId="61B14B76" w14:textId="77777777" w:rsidTr="00BB3A35">
        <w:trPr>
          <w:trHeight w:val="429"/>
        </w:trPr>
        <w:tc>
          <w:tcPr>
            <w:tcW w:w="190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6557DE65" w14:textId="77777777" w:rsidR="00987A88" w:rsidRPr="004B0B69" w:rsidRDefault="00987A88" w:rsidP="00987A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B0B69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TRAINEE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76FBC153" w14:textId="77777777" w:rsidR="00987A88" w:rsidRPr="004B0B69" w:rsidRDefault="00987A88" w:rsidP="00987A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B0B69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IS WRITTEN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333477ED" w14:textId="77777777" w:rsidR="00987A88" w:rsidRPr="004B0B69" w:rsidRDefault="00987A88" w:rsidP="00987A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B0B69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1:M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7EE992CA" w14:textId="77777777" w:rsidR="00987A88" w:rsidRPr="004B0B69" w:rsidRDefault="00987A88" w:rsidP="00987A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B0B69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ENROLL</w:t>
            </w:r>
          </w:p>
        </w:tc>
      </w:tr>
    </w:tbl>
    <w:p w14:paraId="6DD2E8F0" w14:textId="39B710CF" w:rsidR="00987A88" w:rsidRDefault="00987A88"/>
    <w:p w14:paraId="3F0C9B2F" w14:textId="77777777" w:rsidR="00AC5457" w:rsidRDefault="00AC5457"/>
    <w:p w14:paraId="4783FBAE" w14:textId="2D5B1B3A" w:rsidR="00987A88" w:rsidRDefault="00987A88"/>
    <w:p w14:paraId="1B3051D2" w14:textId="27BF9F49" w:rsidR="00987A88" w:rsidRDefault="00987A88"/>
    <w:p w14:paraId="7D4E7D9F" w14:textId="47362F41" w:rsidR="00987A88" w:rsidRDefault="00987A88"/>
    <w:p w14:paraId="04BF9913" w14:textId="77777777" w:rsidR="00987A88" w:rsidRDefault="00987A88"/>
    <w:p w14:paraId="0F9707AA" w14:textId="77777777" w:rsidR="00987A88" w:rsidRDefault="00987A88"/>
    <w:p w14:paraId="1A4D5CDE" w14:textId="77777777" w:rsidR="00987A88" w:rsidRDefault="00987A88"/>
    <w:p w14:paraId="36466566" w14:textId="13FE4238" w:rsidR="00987A88" w:rsidRDefault="00EF30DA">
      <w:r>
        <w:t>5</w:t>
      </w:r>
      <w:r w:rsidR="00851E66">
        <w:t>-A</w:t>
      </w:r>
      <w:r>
        <w:t xml:space="preserve">) Entities and relationship </w:t>
      </w:r>
      <w:r w:rsidR="001E46D8">
        <w:t xml:space="preserve">are listed </w:t>
      </w:r>
      <w:r w:rsidR="00851E66">
        <w:t>above.</w:t>
      </w:r>
    </w:p>
    <w:p w14:paraId="1C3F07EE" w14:textId="77777777" w:rsidR="00AA59BE" w:rsidRDefault="00AA59BE"/>
    <w:p w14:paraId="441AD157" w14:textId="755F11C2" w:rsidR="008A5625" w:rsidRDefault="00851E66" w:rsidP="004D6F08">
      <w:r>
        <w:t>5-</w:t>
      </w:r>
      <w:r w:rsidR="00AE57D8">
        <w:t>B)</w:t>
      </w:r>
      <w:r w:rsidR="00581427">
        <w:t>.</w:t>
      </w:r>
      <w:r w:rsidR="00FC20FE">
        <w:t xml:space="preserve"> </w:t>
      </w:r>
    </w:p>
    <w:p w14:paraId="4C3D1E95" w14:textId="0299A4B7" w:rsidR="009020FD" w:rsidRDefault="009020FD">
      <w:r w:rsidRPr="00B05F65">
        <w:rPr>
          <w:b/>
          <w:bCs/>
        </w:rPr>
        <w:t>Each class is taught by one instructor</w:t>
      </w:r>
      <w:r w:rsidR="00616D6B">
        <w:t xml:space="preserve"> One and only instructor </w:t>
      </w:r>
      <w:r w:rsidR="0010784D">
        <w:t>teaches since</w:t>
      </w:r>
      <w:r w:rsidR="003C10F8">
        <w:t xml:space="preserve"> business rules states that </w:t>
      </w:r>
      <w:r w:rsidR="00001E69">
        <w:t xml:space="preserve">each instructor may teach up to two classes. Relationship </w:t>
      </w:r>
      <w:r w:rsidR="00347458">
        <w:t xml:space="preserve">one </w:t>
      </w:r>
      <w:r w:rsidR="00616D6B">
        <w:t>to many classes.</w:t>
      </w:r>
    </w:p>
    <w:p w14:paraId="5C721152" w14:textId="61E83A02" w:rsidR="00347458" w:rsidRDefault="00C458F4" w:rsidP="00581427">
      <w:r>
        <w:t>Each Class must be linked to course</w:t>
      </w:r>
      <w:r w:rsidR="004614BB">
        <w:t xml:space="preserve">, </w:t>
      </w:r>
      <w:r w:rsidR="00F270B3">
        <w:t xml:space="preserve">one and only course can </w:t>
      </w:r>
      <w:r w:rsidR="0010784D">
        <w:t>generate</w:t>
      </w:r>
      <w:r w:rsidR="00F270B3">
        <w:t xml:space="preserve"> one to many classes.</w:t>
      </w:r>
      <w:r w:rsidR="000A19B5">
        <w:t xml:space="preserve"> </w:t>
      </w:r>
      <w:bookmarkStart w:id="0" w:name="_GoBack"/>
      <w:bookmarkEnd w:id="0"/>
    </w:p>
    <w:p w14:paraId="5C118F81" w14:textId="2E35BAD3" w:rsidR="009020FD" w:rsidRDefault="00B548EE">
      <w:r w:rsidRPr="00B548EE">
        <w:t>Each instructor may teach up to two classes or may be assigned to do research only</w:t>
      </w:r>
    </w:p>
    <w:p w14:paraId="5E4CF223" w14:textId="6589FD4D" w:rsidR="00B548EE" w:rsidRDefault="00B548EE">
      <w:r w:rsidRPr="00B548EE">
        <w:t>Each trainee may take up to two classes per year</w:t>
      </w:r>
      <w:r w:rsidR="005A520A">
        <w:t>, not all are likely to be enrolled in classes.</w:t>
      </w:r>
    </w:p>
    <w:p w14:paraId="79C76F20" w14:textId="77777777" w:rsidR="005A520A" w:rsidRDefault="005A520A"/>
    <w:p w14:paraId="16738EC1" w14:textId="6E3F4970" w:rsidR="001360DB" w:rsidRDefault="001360DB" w:rsidP="002327FD"/>
    <w:p w14:paraId="63763379" w14:textId="77777777" w:rsidR="001360DB" w:rsidRDefault="001360DB"/>
    <w:sectPr w:rsidR="00136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876F7"/>
    <w:multiLevelType w:val="hybridMultilevel"/>
    <w:tmpl w:val="E206C1C4"/>
    <w:lvl w:ilvl="0" w:tplc="E41A3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B74D8"/>
    <w:multiLevelType w:val="hybridMultilevel"/>
    <w:tmpl w:val="BE5C3E9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69"/>
    <w:rsid w:val="00001E69"/>
    <w:rsid w:val="000A19B5"/>
    <w:rsid w:val="0010784D"/>
    <w:rsid w:val="001360DB"/>
    <w:rsid w:val="001D4FFA"/>
    <w:rsid w:val="001E46D8"/>
    <w:rsid w:val="002327FD"/>
    <w:rsid w:val="0026742E"/>
    <w:rsid w:val="00267DB6"/>
    <w:rsid w:val="00347458"/>
    <w:rsid w:val="003C10F8"/>
    <w:rsid w:val="004614BB"/>
    <w:rsid w:val="004B0B69"/>
    <w:rsid w:val="004D6F08"/>
    <w:rsid w:val="00581427"/>
    <w:rsid w:val="005A520A"/>
    <w:rsid w:val="00616D6B"/>
    <w:rsid w:val="00683553"/>
    <w:rsid w:val="006E0E89"/>
    <w:rsid w:val="007060EE"/>
    <w:rsid w:val="00851E66"/>
    <w:rsid w:val="008A5625"/>
    <w:rsid w:val="009020FD"/>
    <w:rsid w:val="00987A88"/>
    <w:rsid w:val="00AA59BE"/>
    <w:rsid w:val="00AC5457"/>
    <w:rsid w:val="00AE57D8"/>
    <w:rsid w:val="00B05F65"/>
    <w:rsid w:val="00B548EE"/>
    <w:rsid w:val="00B704A5"/>
    <w:rsid w:val="00BB2065"/>
    <w:rsid w:val="00BB3A35"/>
    <w:rsid w:val="00C458F4"/>
    <w:rsid w:val="00EF30DA"/>
    <w:rsid w:val="00F270B3"/>
    <w:rsid w:val="00FC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CC68"/>
  <w15:chartTrackingRefBased/>
  <w15:docId w15:val="{1C20949C-398B-4E1E-A790-24AC72CA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DFF854BFE154BA967E1A31B888734" ma:contentTypeVersion="8" ma:contentTypeDescription="Create a new document." ma:contentTypeScope="" ma:versionID="1694410e91a6130946f4f7ecd7b0d84e">
  <xsd:schema xmlns:xsd="http://www.w3.org/2001/XMLSchema" xmlns:xs="http://www.w3.org/2001/XMLSchema" xmlns:p="http://schemas.microsoft.com/office/2006/metadata/properties" xmlns:ns3="e91ddd5f-ba87-4967-9eeb-34ba570e52e3" targetNamespace="http://schemas.microsoft.com/office/2006/metadata/properties" ma:root="true" ma:fieldsID="475c33265b3620ef443f85ac063cd247" ns3:_="">
    <xsd:import namespace="e91ddd5f-ba87-4967-9eeb-34ba570e52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dd5f-ba87-4967-9eeb-34ba570e5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8EC161-FCB2-4B5B-BC9D-8C0207358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1ddd5f-ba87-4967-9eeb-34ba570e52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B852B3-BFCD-4931-B855-DDB3E3957F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F38DE0-AAF0-48B5-951B-97A1CEE1BE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Almadhi</dc:creator>
  <cp:keywords/>
  <dc:description/>
  <cp:lastModifiedBy>Mohammed Almadhi</cp:lastModifiedBy>
  <cp:revision>33</cp:revision>
  <dcterms:created xsi:type="dcterms:W3CDTF">2019-09-17T15:51:00Z</dcterms:created>
  <dcterms:modified xsi:type="dcterms:W3CDTF">2019-09-20T17:42:00Z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0x010100ABBDFF854BFE154BA967E1A31B888734</vt:lpwstr>
  </property>
</Properties>
</file>