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62968" w14:textId="77777777" w:rsidR="008421A5" w:rsidRDefault="00FE174B">
      <w:r>
        <w:t>Mohammed Al Madhi</w:t>
      </w:r>
    </w:p>
    <w:p w14:paraId="184F269E" w14:textId="6CAC02EE" w:rsidR="00FE174B" w:rsidRDefault="00FE174B">
      <w:r>
        <w:t>CIS-310</w:t>
      </w:r>
    </w:p>
    <w:p w14:paraId="1DF967AA" w14:textId="3980B9CD" w:rsidR="00FE174B" w:rsidRDefault="00FE174B">
      <w:r>
        <w:t>Due: 9/29/2019</w:t>
      </w:r>
    </w:p>
    <w:p w14:paraId="1A64CE48" w14:textId="7ED53A00" w:rsidR="00FE174B" w:rsidRDefault="00FE174B">
      <w:r>
        <w:t xml:space="preserve">HW: 6 </w:t>
      </w:r>
    </w:p>
    <w:p w14:paraId="551F010B" w14:textId="1A346D93" w:rsidR="00FE174B" w:rsidRDefault="00FE174B">
      <w:r>
        <w:rPr>
          <w:noProof/>
        </w:rPr>
        <w:drawing>
          <wp:inline distT="0" distB="0" distL="0" distR="0" wp14:anchorId="7CF2F013" wp14:editId="0EB393A9">
            <wp:extent cx="5920740" cy="70389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562" cy="70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5633" w14:textId="5D43169F" w:rsidR="00FE174B" w:rsidRDefault="00FE174B">
      <w:r>
        <w:lastRenderedPageBreak/>
        <w:t>The Entities of ER Diagram are:</w:t>
      </w:r>
    </w:p>
    <w:p w14:paraId="71C7BE41" w14:textId="71BF3BC9" w:rsidR="00FE174B" w:rsidRDefault="00FE174B">
      <w:r>
        <w:t>DOCTOR, APPOINTMENT, PATIENT, VISIT, PAY_BILL, BILL, PATIENT_PAY, INSURANCE_PAY, CLAIM, INSURANCE</w:t>
      </w:r>
      <w:bookmarkStart w:id="0" w:name="_GoBack"/>
      <w:bookmarkEnd w:id="0"/>
    </w:p>
    <w:sectPr w:rsidR="00FE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4B"/>
    <w:rsid w:val="008421A5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D0F1"/>
  <w15:chartTrackingRefBased/>
  <w15:docId w15:val="{1087BBA6-D0F8-449F-B6DE-0F3F79E9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DFF854BFE154BA967E1A31B888734" ma:contentTypeVersion="8" ma:contentTypeDescription="Create a new document." ma:contentTypeScope="" ma:versionID="1694410e91a6130946f4f7ecd7b0d84e">
  <xsd:schema xmlns:xsd="http://www.w3.org/2001/XMLSchema" xmlns:xs="http://www.w3.org/2001/XMLSchema" xmlns:p="http://schemas.microsoft.com/office/2006/metadata/properties" xmlns:ns3="e91ddd5f-ba87-4967-9eeb-34ba570e52e3" targetNamespace="http://schemas.microsoft.com/office/2006/metadata/properties" ma:root="true" ma:fieldsID="475c33265b3620ef443f85ac063cd247" ns3:_="">
    <xsd:import namespace="e91ddd5f-ba87-4967-9eeb-34ba570e5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dd5f-ba87-4967-9eeb-34ba570e5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0E2F0D-FB38-4CEE-AD44-7789FA501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ddd5f-ba87-4967-9eeb-34ba570e5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8A530C-24EC-4618-B1D5-D2F2A6AE07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DA203-BF26-47EE-8BA6-A08E8C86EE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Almadhi</dc:creator>
  <cp:keywords/>
  <dc:description/>
  <cp:lastModifiedBy>Mohammed Almadhi</cp:lastModifiedBy>
  <cp:revision>1</cp:revision>
  <dcterms:created xsi:type="dcterms:W3CDTF">2019-09-28T19:13:00Z</dcterms:created>
  <dcterms:modified xsi:type="dcterms:W3CDTF">2019-09-28T19:16:00Z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0x010100ABBDFF854BFE154BA967E1A31B888734</vt:lpwstr>
  </property>
</Properties>
</file>