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F6948" w14:textId="076D234D" w:rsidR="008F4A74" w:rsidRPr="00590EE0" w:rsidRDefault="008F4A74">
      <w:pPr>
        <w:rPr>
          <w:highlight w:val="yellow"/>
        </w:rPr>
      </w:pPr>
      <w:r w:rsidRPr="00590EE0">
        <w:rPr>
          <w:highlight w:val="yellow"/>
        </w:rPr>
        <w:t>This is the website</w:t>
      </w:r>
      <w:r w:rsidR="002818A6" w:rsidRPr="00590EE0">
        <w:rPr>
          <w:highlight w:val="yellow"/>
        </w:rPr>
        <w:t xml:space="preserve">, the </w:t>
      </w:r>
      <w:proofErr w:type="spellStart"/>
      <w:r w:rsidR="002818A6" w:rsidRPr="00590EE0">
        <w:rPr>
          <w:highlight w:val="yellow"/>
        </w:rPr>
        <w:t>url</w:t>
      </w:r>
      <w:proofErr w:type="spellEnd"/>
      <w:r w:rsidR="002818A6" w:rsidRPr="00590EE0">
        <w:rPr>
          <w:highlight w:val="yellow"/>
        </w:rPr>
        <w:t xml:space="preserve"> is </w:t>
      </w:r>
      <w:proofErr w:type="spellStart"/>
      <w:r w:rsidR="002818A6" w:rsidRPr="00590EE0">
        <w:rPr>
          <w:highlight w:val="yellow"/>
        </w:rPr>
        <w:t>digitaldreamteam.xyz</w:t>
      </w:r>
      <w:proofErr w:type="spellEnd"/>
    </w:p>
    <w:p w14:paraId="00EFF534" w14:textId="6C4AB944" w:rsidR="002818A6" w:rsidRPr="00590EE0" w:rsidRDefault="002818A6">
      <w:pPr>
        <w:rPr>
          <w:highlight w:val="yellow"/>
        </w:rPr>
      </w:pPr>
      <w:r w:rsidRPr="00590EE0">
        <w:rPr>
          <w:highlight w:val="yellow"/>
        </w:rPr>
        <w:t>Our Menu includes Home page, About page, Research, Industry, Student and Community</w:t>
      </w:r>
    </w:p>
    <w:p w14:paraId="09B2446B" w14:textId="33181AFB" w:rsidR="001A1B1A" w:rsidRPr="00590EE0" w:rsidRDefault="001A1B1A">
      <w:pPr>
        <w:rPr>
          <w:highlight w:val="yellow"/>
        </w:rPr>
      </w:pPr>
      <w:proofErr w:type="gramStart"/>
      <w:r w:rsidRPr="00590EE0">
        <w:rPr>
          <w:highlight w:val="yellow"/>
        </w:rPr>
        <w:t>So</w:t>
      </w:r>
      <w:proofErr w:type="gramEnd"/>
      <w:r w:rsidRPr="00590EE0">
        <w:rPr>
          <w:highlight w:val="yellow"/>
        </w:rPr>
        <w:t xml:space="preserve"> the Home page we have Slides of recent </w:t>
      </w:r>
      <w:r w:rsidR="006E7254" w:rsidRPr="00590EE0">
        <w:rPr>
          <w:highlight w:val="yellow"/>
        </w:rPr>
        <w:t xml:space="preserve">events, news </w:t>
      </w:r>
      <w:r w:rsidR="00363ADF">
        <w:rPr>
          <w:highlight w:val="yellow"/>
        </w:rPr>
        <w:t>and embedded videos</w:t>
      </w:r>
    </w:p>
    <w:p w14:paraId="074F5062" w14:textId="3BD248CB" w:rsidR="006E7254" w:rsidRPr="00590EE0" w:rsidRDefault="006E7254">
      <w:pPr>
        <w:rPr>
          <w:highlight w:val="yellow"/>
        </w:rPr>
      </w:pPr>
      <w:r w:rsidRPr="00590EE0">
        <w:rPr>
          <w:highlight w:val="yellow"/>
        </w:rPr>
        <w:t xml:space="preserve">Below that we have </w:t>
      </w:r>
      <w:r w:rsidR="005509A0" w:rsidRPr="00590EE0">
        <w:rPr>
          <w:highlight w:val="yellow"/>
        </w:rPr>
        <w:t xml:space="preserve">statistics it can be amounts of grants received, </w:t>
      </w:r>
      <w:r w:rsidR="002B583F" w:rsidRPr="00590EE0">
        <w:rPr>
          <w:highlight w:val="yellow"/>
        </w:rPr>
        <w:t xml:space="preserve">amount of </w:t>
      </w:r>
      <w:proofErr w:type="spellStart"/>
      <w:r w:rsidR="002B583F" w:rsidRPr="00590EE0">
        <w:rPr>
          <w:highlight w:val="yellow"/>
        </w:rPr>
        <w:t>researchs</w:t>
      </w:r>
      <w:proofErr w:type="spellEnd"/>
      <w:r w:rsidR="002B583F" w:rsidRPr="00590EE0">
        <w:rPr>
          <w:highlight w:val="yellow"/>
        </w:rPr>
        <w:t xml:space="preserve"> that have been done this year and amount of money spent on research. </w:t>
      </w:r>
    </w:p>
    <w:p w14:paraId="0D3F5B28" w14:textId="43F276ED" w:rsidR="002B583F" w:rsidRPr="00590EE0" w:rsidRDefault="002B583F">
      <w:pPr>
        <w:rPr>
          <w:highlight w:val="yellow"/>
        </w:rPr>
      </w:pPr>
      <w:r w:rsidRPr="00590EE0">
        <w:rPr>
          <w:highlight w:val="yellow"/>
        </w:rPr>
        <w:t xml:space="preserve">Here we have </w:t>
      </w:r>
      <w:r w:rsidR="00A5201F" w:rsidRPr="00590EE0">
        <w:rPr>
          <w:highlight w:val="yellow"/>
        </w:rPr>
        <w:t>Social media follow buttons and Newsletter subscription link.</w:t>
      </w:r>
    </w:p>
    <w:p w14:paraId="47C92E99" w14:textId="67D7336B" w:rsidR="00A5201F" w:rsidRDefault="00A5201F">
      <w:pPr>
        <w:rPr>
          <w:highlight w:val="yellow"/>
        </w:rPr>
      </w:pPr>
      <w:r w:rsidRPr="00590EE0">
        <w:rPr>
          <w:highlight w:val="yellow"/>
        </w:rPr>
        <w:t xml:space="preserve">Below that we have featured </w:t>
      </w:r>
      <w:r w:rsidR="00D0255D" w:rsidRPr="00590EE0">
        <w:rPr>
          <w:highlight w:val="yellow"/>
        </w:rPr>
        <w:t xml:space="preserve">research, </w:t>
      </w:r>
      <w:proofErr w:type="gramStart"/>
      <w:r w:rsidR="00D0255D" w:rsidRPr="00590EE0">
        <w:rPr>
          <w:highlight w:val="yellow"/>
        </w:rPr>
        <w:t>events</w:t>
      </w:r>
      <w:proofErr w:type="gramEnd"/>
      <w:r w:rsidR="00D0255D" w:rsidRPr="00590EE0">
        <w:rPr>
          <w:highlight w:val="yellow"/>
        </w:rPr>
        <w:t xml:space="preserve"> and news along with an embedded </w:t>
      </w:r>
      <w:proofErr w:type="spellStart"/>
      <w:r w:rsidR="00D0255D" w:rsidRPr="00590EE0">
        <w:rPr>
          <w:highlight w:val="yellow"/>
        </w:rPr>
        <w:t>youtube</w:t>
      </w:r>
      <w:proofErr w:type="spellEnd"/>
      <w:r w:rsidR="00D0255D" w:rsidRPr="00590EE0">
        <w:rPr>
          <w:highlight w:val="yellow"/>
        </w:rPr>
        <w:t xml:space="preserve"> link and on the right side </w:t>
      </w:r>
      <w:r w:rsidR="004D39FD" w:rsidRPr="00590EE0">
        <w:rPr>
          <w:highlight w:val="yellow"/>
        </w:rPr>
        <w:t>we have a twitter widget which allows users to view recent tweets by Office of research and innovation. And lastly at the bottom we have upcoming events, if you click on and event it will provide with more description of where the event is location, and time and a fee if there is one.</w:t>
      </w:r>
    </w:p>
    <w:p w14:paraId="45DC77A6" w14:textId="19B65666" w:rsidR="00816964" w:rsidRPr="00590EE0" w:rsidRDefault="00816964">
      <w:pPr>
        <w:rPr>
          <w:highlight w:val="yellow"/>
        </w:rPr>
      </w:pPr>
      <w:r>
        <w:rPr>
          <w:highlight w:val="yellow"/>
        </w:rPr>
        <w:t xml:space="preserve">Now I will pass it over to </w:t>
      </w:r>
      <w:proofErr w:type="spellStart"/>
      <w:r>
        <w:rPr>
          <w:highlight w:val="yellow"/>
        </w:rPr>
        <w:t>matthew</w:t>
      </w:r>
      <w:proofErr w:type="spellEnd"/>
      <w:r>
        <w:rPr>
          <w:highlight w:val="yellow"/>
        </w:rPr>
        <w:t xml:space="preserve"> to go over the About Page.</w:t>
      </w:r>
    </w:p>
    <w:p w14:paraId="5A3EC4F7" w14:textId="3E611C0C" w:rsidR="004D39FD" w:rsidRPr="00816964" w:rsidRDefault="004D39FD">
      <w:pPr>
        <w:rPr>
          <w:strike/>
          <w:highlight w:val="yellow"/>
        </w:rPr>
      </w:pPr>
      <w:r w:rsidRPr="00816964">
        <w:rPr>
          <w:strike/>
          <w:highlight w:val="yellow"/>
        </w:rPr>
        <w:t xml:space="preserve">This is the About page </w:t>
      </w:r>
      <w:r w:rsidR="005A1266" w:rsidRPr="00816964">
        <w:rPr>
          <w:strike/>
          <w:highlight w:val="yellow"/>
        </w:rPr>
        <w:t xml:space="preserve">its welcome page which includes EVPRI and Mission statement, and in the drop menu we have contact form, it can be used by students, </w:t>
      </w:r>
      <w:r w:rsidR="00696C5D" w:rsidRPr="00816964">
        <w:rPr>
          <w:strike/>
          <w:highlight w:val="yellow"/>
        </w:rPr>
        <w:t xml:space="preserve">or </w:t>
      </w:r>
      <w:proofErr w:type="spellStart"/>
      <w:r w:rsidR="00696C5D" w:rsidRPr="00816964">
        <w:rPr>
          <w:strike/>
          <w:highlight w:val="yellow"/>
        </w:rPr>
        <w:t>vistors</w:t>
      </w:r>
      <w:proofErr w:type="spellEnd"/>
      <w:r w:rsidR="00696C5D" w:rsidRPr="00816964">
        <w:rPr>
          <w:strike/>
          <w:highlight w:val="yellow"/>
        </w:rPr>
        <w:t>.</w:t>
      </w:r>
    </w:p>
    <w:p w14:paraId="2E7DCB3B" w14:textId="4A069BD0" w:rsidR="00696C5D" w:rsidRPr="00816964" w:rsidRDefault="00696C5D">
      <w:pPr>
        <w:rPr>
          <w:strike/>
        </w:rPr>
      </w:pPr>
      <w:r w:rsidRPr="00816964">
        <w:rPr>
          <w:strike/>
          <w:highlight w:val="yellow"/>
        </w:rPr>
        <w:t>Below that we have Staff information and their contact info</w:t>
      </w:r>
      <w:r w:rsidR="005A7702" w:rsidRPr="00816964">
        <w:rPr>
          <w:strike/>
          <w:highlight w:val="yellow"/>
        </w:rPr>
        <w:t xml:space="preserve"> depending on who the user wants to get in touch with. </w:t>
      </w:r>
      <w:proofErr w:type="gramStart"/>
      <w:r w:rsidR="005A7702" w:rsidRPr="00816964">
        <w:rPr>
          <w:strike/>
          <w:highlight w:val="yellow"/>
        </w:rPr>
        <w:t>Lastly</w:t>
      </w:r>
      <w:proofErr w:type="gramEnd"/>
      <w:r w:rsidR="005A7702" w:rsidRPr="00816964">
        <w:rPr>
          <w:strike/>
          <w:highlight w:val="yellow"/>
        </w:rPr>
        <w:t xml:space="preserve"> we have the metrics and awards here and </w:t>
      </w:r>
      <w:r w:rsidR="00FA1D8C" w:rsidRPr="00816964">
        <w:rPr>
          <w:strike/>
          <w:highlight w:val="yellow"/>
        </w:rPr>
        <w:t xml:space="preserve">only users with UofL credential can view these and once you have logged in it will open </w:t>
      </w:r>
      <w:r w:rsidR="00BB5FBD" w:rsidRPr="00816964">
        <w:rPr>
          <w:strike/>
          <w:highlight w:val="yellow"/>
        </w:rPr>
        <w:t>the PDF file. Now I will pass it on to Keith.</w:t>
      </w:r>
    </w:p>
    <w:p w14:paraId="7A9468A1" w14:textId="2A7EE22C" w:rsidR="00BB5FBD" w:rsidRDefault="00BB5FBD"/>
    <w:p w14:paraId="60B78B39" w14:textId="1966B1B5" w:rsidR="00BB5FBD" w:rsidRDefault="00C74E52">
      <w:r>
        <w:t xml:space="preserve">Website overview is done </w:t>
      </w:r>
    </w:p>
    <w:p w14:paraId="13BC3789" w14:textId="36AB40E3" w:rsidR="00C74E52" w:rsidRDefault="00C74E52"/>
    <w:p w14:paraId="092EDAFE" w14:textId="77777777" w:rsidR="00F31DF1" w:rsidRPr="00F31DF1" w:rsidRDefault="00F31DF1" w:rsidP="00F31DF1">
      <w:pPr>
        <w:rPr>
          <w:highlight w:val="yellow"/>
        </w:rPr>
      </w:pPr>
      <w:r w:rsidRPr="00F31DF1">
        <w:rPr>
          <w:highlight w:val="yellow"/>
        </w:rPr>
        <w:t xml:space="preserve">So, the system features in our website </w:t>
      </w:r>
    </w:p>
    <w:p w14:paraId="6593EAE2" w14:textId="77777777" w:rsidR="00F31DF1" w:rsidRPr="00F31DF1" w:rsidRDefault="00F31DF1" w:rsidP="00F31DF1">
      <w:pPr>
        <w:pStyle w:val="Heading4"/>
        <w:shd w:val="clear" w:color="auto" w:fill="FFFFFF"/>
        <w:spacing w:before="0" w:beforeAutospacing="0" w:after="225" w:afterAutospacing="0" w:line="384" w:lineRule="atLeast"/>
        <w:rPr>
          <w:rFonts w:ascii="Helvetica" w:hAnsi="Helvetica" w:cs="Helvetica"/>
          <w:color w:val="FF6200"/>
          <w:sz w:val="30"/>
          <w:szCs w:val="30"/>
          <w:highlight w:val="yellow"/>
        </w:rPr>
      </w:pPr>
      <w:r w:rsidRPr="00F31DF1">
        <w:rPr>
          <w:highlight w:val="yellow"/>
        </w:rPr>
        <w:t xml:space="preserve">So we built it using WordPress, one of the most popular CMS tools, we have decided to use it because there are also big brand names that are using this for example: </w:t>
      </w:r>
      <w:hyperlink r:id="rId5" w:tgtFrame="_blank" w:tooltip="The New Yorker" w:history="1">
        <w:r w:rsidRPr="00F31DF1">
          <w:rPr>
            <w:rFonts w:ascii="Helvetica" w:hAnsi="Helvetica" w:cs="Helvetica"/>
            <w:color w:val="EA6A1B"/>
            <w:sz w:val="30"/>
            <w:szCs w:val="30"/>
            <w:highlight w:val="yellow"/>
            <w:u w:val="single"/>
          </w:rPr>
          <w:t>2. The New Yorker</w:t>
        </w:r>
      </w:hyperlink>
    </w:p>
    <w:p w14:paraId="76A6CB2C" w14:textId="77777777" w:rsidR="00F31DF1" w:rsidRPr="00F31DF1" w:rsidRDefault="00F31DF1" w:rsidP="00F31DF1">
      <w:pPr>
        <w:pStyle w:val="Heading4"/>
        <w:shd w:val="clear" w:color="auto" w:fill="FFFFFF"/>
        <w:spacing w:before="0" w:beforeAutospacing="0" w:after="225" w:afterAutospacing="0" w:line="384" w:lineRule="atLeast"/>
        <w:rPr>
          <w:rFonts w:ascii="Helvetica" w:hAnsi="Helvetica" w:cs="Helvetica"/>
          <w:color w:val="FF6200"/>
          <w:sz w:val="30"/>
          <w:szCs w:val="30"/>
          <w:highlight w:val="yellow"/>
        </w:rPr>
      </w:pPr>
      <w:hyperlink r:id="rId6" w:tgtFrame="_blank" w:tooltip="BBC America" w:history="1">
        <w:r w:rsidRPr="00F31DF1">
          <w:rPr>
            <w:rStyle w:val="Hyperlink"/>
            <w:rFonts w:ascii="Helvetica" w:hAnsi="Helvetica" w:cs="Helvetica"/>
            <w:color w:val="EA6A1B"/>
            <w:sz w:val="30"/>
            <w:szCs w:val="30"/>
            <w:highlight w:val="yellow"/>
          </w:rPr>
          <w:t>BBC America</w:t>
        </w:r>
      </w:hyperlink>
    </w:p>
    <w:p w14:paraId="77CD4679" w14:textId="77777777" w:rsidR="00F31DF1" w:rsidRPr="00F31DF1" w:rsidRDefault="00F31DF1" w:rsidP="00F31DF1">
      <w:pPr>
        <w:pStyle w:val="Heading4"/>
        <w:shd w:val="clear" w:color="auto" w:fill="FFFFFF"/>
        <w:spacing w:before="0" w:beforeAutospacing="0" w:after="225" w:afterAutospacing="0" w:line="384" w:lineRule="atLeast"/>
        <w:rPr>
          <w:rFonts w:ascii="Helvetica" w:hAnsi="Helvetica" w:cs="Helvetica"/>
          <w:color w:val="FF6200"/>
          <w:sz w:val="30"/>
          <w:szCs w:val="30"/>
          <w:highlight w:val="yellow"/>
        </w:rPr>
      </w:pPr>
      <w:hyperlink r:id="rId7" w:tgtFrame="_blank" w:tooltip="Sony Music" w:history="1">
        <w:r w:rsidRPr="00F31DF1">
          <w:rPr>
            <w:rStyle w:val="Hyperlink"/>
            <w:rFonts w:ascii="Helvetica" w:hAnsi="Helvetica" w:cs="Helvetica"/>
            <w:color w:val="EA6A1B"/>
            <w:sz w:val="30"/>
            <w:szCs w:val="30"/>
            <w:highlight w:val="yellow"/>
          </w:rPr>
          <w:t>Sony Music</w:t>
        </w:r>
      </w:hyperlink>
    </w:p>
    <w:p w14:paraId="19159AF4" w14:textId="77777777" w:rsidR="00F31DF1" w:rsidRPr="00F31DF1" w:rsidRDefault="00F31DF1" w:rsidP="00F31DF1">
      <w:pPr>
        <w:pStyle w:val="Heading4"/>
        <w:shd w:val="clear" w:color="auto" w:fill="FFFFFF"/>
        <w:spacing w:before="0" w:beforeAutospacing="0" w:after="225" w:afterAutospacing="0" w:line="384" w:lineRule="atLeast"/>
        <w:rPr>
          <w:rFonts w:ascii="Helvetica" w:hAnsi="Helvetica" w:cs="Helvetica"/>
          <w:color w:val="FF6200"/>
          <w:sz w:val="30"/>
          <w:szCs w:val="30"/>
          <w:highlight w:val="yellow"/>
        </w:rPr>
      </w:pPr>
      <w:hyperlink r:id="rId8" w:tgtFrame="_blank" w:tooltip="Microsoft News Center" w:history="1">
        <w:r w:rsidRPr="00F31DF1">
          <w:rPr>
            <w:rStyle w:val="Hyperlink"/>
            <w:rFonts w:ascii="Helvetica" w:hAnsi="Helvetica" w:cs="Helvetica"/>
            <w:color w:val="EA6A1B"/>
            <w:sz w:val="30"/>
            <w:szCs w:val="30"/>
            <w:highlight w:val="yellow"/>
          </w:rPr>
          <w:t>Microsoft News Center</w:t>
        </w:r>
      </w:hyperlink>
    </w:p>
    <w:p w14:paraId="6CE63404" w14:textId="77777777" w:rsidR="00F31DF1" w:rsidRPr="00F31DF1" w:rsidRDefault="00F31DF1" w:rsidP="00F31DF1">
      <w:pPr>
        <w:rPr>
          <w:highlight w:val="yellow"/>
        </w:rPr>
      </w:pPr>
      <w:r w:rsidRPr="00F31DF1">
        <w:rPr>
          <w:highlight w:val="yellow"/>
        </w:rPr>
        <w:t xml:space="preserve"> And many more which the lists </w:t>
      </w:r>
      <w:proofErr w:type="gramStart"/>
      <w:r w:rsidRPr="00F31DF1">
        <w:rPr>
          <w:highlight w:val="yellow"/>
        </w:rPr>
        <w:t>goes</w:t>
      </w:r>
      <w:proofErr w:type="gramEnd"/>
      <w:r w:rsidRPr="00F31DF1">
        <w:rPr>
          <w:highlight w:val="yellow"/>
        </w:rPr>
        <w:t xml:space="preserve"> on.</w:t>
      </w:r>
    </w:p>
    <w:p w14:paraId="56667231" w14:textId="77777777" w:rsidR="00F31DF1" w:rsidRPr="00F31DF1" w:rsidRDefault="00F31DF1" w:rsidP="00F31DF1">
      <w:pPr>
        <w:rPr>
          <w:highlight w:val="yellow"/>
        </w:rPr>
      </w:pPr>
      <w:r w:rsidRPr="00F31DF1">
        <w:rPr>
          <w:highlight w:val="yellow"/>
        </w:rPr>
        <w:t>Our Website theme we picked was Appointment Red</w:t>
      </w:r>
    </w:p>
    <w:p w14:paraId="33379BA4" w14:textId="77777777" w:rsidR="00F31DF1" w:rsidRPr="00F31DF1" w:rsidRDefault="00F31DF1" w:rsidP="00F31DF1">
      <w:pPr>
        <w:rPr>
          <w:highlight w:val="yellow"/>
        </w:rPr>
      </w:pPr>
      <w:r w:rsidRPr="00F31DF1">
        <w:rPr>
          <w:highlight w:val="yellow"/>
        </w:rPr>
        <w:t>Events Calendar Plugin to help us create/edit and to post events on the website</w:t>
      </w:r>
    </w:p>
    <w:p w14:paraId="775AB43F" w14:textId="77777777" w:rsidR="00F31DF1" w:rsidRPr="00F31DF1" w:rsidRDefault="00F31DF1" w:rsidP="00F31DF1">
      <w:pPr>
        <w:rPr>
          <w:highlight w:val="yellow"/>
        </w:rPr>
      </w:pPr>
      <w:r w:rsidRPr="00F31DF1">
        <w:rPr>
          <w:highlight w:val="yellow"/>
        </w:rPr>
        <w:lastRenderedPageBreak/>
        <w:t>WP Form, helps us with creating a contact us form which we have already implemented one in our About us tab.</w:t>
      </w:r>
    </w:p>
    <w:p w14:paraId="6DC1D4A3" w14:textId="77777777" w:rsidR="00F31DF1" w:rsidRPr="00F31DF1" w:rsidRDefault="00F31DF1" w:rsidP="00F31DF1">
      <w:pPr>
        <w:rPr>
          <w:highlight w:val="yellow"/>
        </w:rPr>
      </w:pPr>
    </w:p>
    <w:p w14:paraId="400765E1" w14:textId="77777777" w:rsidR="00F31DF1" w:rsidRPr="00F31DF1" w:rsidRDefault="00F31DF1" w:rsidP="00F31DF1">
      <w:pPr>
        <w:numPr>
          <w:ilvl w:val="0"/>
          <w:numId w:val="1"/>
        </w:numPr>
        <w:rPr>
          <w:highlight w:val="yellow"/>
        </w:rPr>
      </w:pPr>
      <w:r w:rsidRPr="00F31DF1">
        <w:rPr>
          <w:highlight w:val="yellow"/>
        </w:rPr>
        <w:t xml:space="preserve">Our hosting site is </w:t>
      </w:r>
      <w:proofErr w:type="spellStart"/>
      <w:r w:rsidRPr="00F31DF1">
        <w:rPr>
          <w:highlight w:val="yellow"/>
        </w:rPr>
        <w:t>Sharkhosting</w:t>
      </w:r>
      <w:proofErr w:type="spellEnd"/>
      <w:r w:rsidRPr="00F31DF1">
        <w:rPr>
          <w:highlight w:val="yellow"/>
        </w:rPr>
        <w:t xml:space="preserve"> the website address is www.sharkhosting.co.uk it is reliable cheap hosting which offers us unlimited bandwidth, unlimited SSD Disk space which allows our website to load much faster.</w:t>
      </w:r>
    </w:p>
    <w:p w14:paraId="79E4C597" w14:textId="673F92BF" w:rsidR="00F31DF1" w:rsidRPr="00590EE0" w:rsidRDefault="00F31DF1" w:rsidP="00A421F0">
      <w:pPr>
        <w:rPr>
          <w:highlight w:val="lightGray"/>
        </w:rPr>
      </w:pPr>
      <w:r w:rsidRPr="00590EE0">
        <w:rPr>
          <w:highlight w:val="lightGray"/>
        </w:rPr>
        <w:t xml:space="preserve">SUMMARY – The University of Louisville office of research and innovation website suffers from several key issues in </w:t>
      </w:r>
      <w:proofErr w:type="spellStart"/>
      <w:r w:rsidRPr="00590EE0">
        <w:rPr>
          <w:highlight w:val="lightGray"/>
        </w:rPr>
        <w:t>it</w:t>
      </w:r>
      <w:proofErr w:type="spellEnd"/>
      <w:r w:rsidRPr="00590EE0">
        <w:rPr>
          <w:highlight w:val="lightGray"/>
        </w:rPr>
        <w:t xml:space="preserve"> current form.</w:t>
      </w:r>
      <w:r w:rsidR="00A421F0" w:rsidRPr="00590EE0">
        <w:rPr>
          <w:highlight w:val="lightGray"/>
        </w:rPr>
        <w:t xml:space="preserve"> </w:t>
      </w:r>
    </w:p>
    <w:p w14:paraId="587D355A" w14:textId="6C3AFBFA" w:rsidR="00F31DF1" w:rsidRPr="00590EE0" w:rsidRDefault="00F31DF1" w:rsidP="00F31DF1">
      <w:pPr>
        <w:rPr>
          <w:highlight w:val="lightGray"/>
        </w:rPr>
      </w:pPr>
      <w:r w:rsidRPr="00590EE0">
        <w:rPr>
          <w:highlight w:val="lightGray"/>
        </w:rPr>
        <w:t>And our goal is to provide our client with a solution system</w:t>
      </w:r>
      <w:r w:rsidR="00A421F0" w:rsidRPr="00590EE0">
        <w:rPr>
          <w:highlight w:val="lightGray"/>
        </w:rPr>
        <w:t xml:space="preserve"> using WordPress.</w:t>
      </w:r>
    </w:p>
    <w:p w14:paraId="62E50E31" w14:textId="1E691A95" w:rsidR="00C74E52" w:rsidRPr="00590EE0" w:rsidRDefault="00CE6B9E" w:rsidP="00CE6B9E">
      <w:pPr>
        <w:pStyle w:val="ListParagraph"/>
        <w:numPr>
          <w:ilvl w:val="0"/>
          <w:numId w:val="2"/>
        </w:numPr>
        <w:rPr>
          <w:highlight w:val="lightGray"/>
        </w:rPr>
      </w:pPr>
      <w:r w:rsidRPr="00590EE0">
        <w:rPr>
          <w:rFonts w:asciiTheme="minorHAnsi" w:eastAsiaTheme="minorHAnsi" w:hAnsiTheme="minorHAnsi" w:cstheme="minorBidi"/>
          <w:sz w:val="22"/>
          <w:szCs w:val="22"/>
          <w:highlight w:val="lightGray"/>
        </w:rPr>
        <w:t>Lastly with this system we hope to Increase and attracts potential industries which could lead to an increase to our researching community</w:t>
      </w:r>
    </w:p>
    <w:p w14:paraId="4765CD6B" w14:textId="27864D2D" w:rsidR="00BB5FBD" w:rsidRDefault="00BB5FBD"/>
    <w:p w14:paraId="664B7FE0" w14:textId="77777777" w:rsidR="00BB5FBD" w:rsidRDefault="00BB5FBD"/>
    <w:p w14:paraId="40163671" w14:textId="1156B6CC" w:rsidR="004C653E" w:rsidRDefault="005B32AE">
      <w:r>
        <w:t>This is our website: it now has an improved layout</w:t>
      </w:r>
      <w:r w:rsidR="00744FEA">
        <w:t xml:space="preserve">, much faster </w:t>
      </w:r>
      <w:r w:rsidR="00AB1302">
        <w:t xml:space="preserve">and better </w:t>
      </w:r>
      <w:r w:rsidR="00744FEA">
        <w:t>responsive rate</w:t>
      </w:r>
    </w:p>
    <w:p w14:paraId="7032B463" w14:textId="558E3E43" w:rsidR="006E1DBA" w:rsidRDefault="006E1DBA">
      <w:r>
        <w:t>This is our home page or the landing page as others call it, it will include slideshows statistics events,</w:t>
      </w:r>
      <w:r w:rsidR="00412501">
        <w:t xml:space="preserve"> and much more other features that we will soon update and improve.</w:t>
      </w:r>
      <w:r w:rsidR="00AD5A10">
        <w:t xml:space="preserve"> </w:t>
      </w:r>
    </w:p>
    <w:p w14:paraId="4CF77F75" w14:textId="0F601149" w:rsidR="00AD5A10" w:rsidRDefault="00AD5A10">
      <w:r>
        <w:t xml:space="preserve">If you scroll </w:t>
      </w:r>
      <w:proofErr w:type="gramStart"/>
      <w:r>
        <w:t>down</w:t>
      </w:r>
      <w:proofErr w:type="gramEnd"/>
      <w:r>
        <w:t xml:space="preserve"> you will see our website footer which also have a better design </w:t>
      </w:r>
      <w:r w:rsidR="00AA0891">
        <w:t>layout while we are still maintaining the office of research business rules.</w:t>
      </w:r>
    </w:p>
    <w:p w14:paraId="7383DB1C" w14:textId="37FBCC97" w:rsidR="004B7904" w:rsidRDefault="004B7904">
      <w:r>
        <w:t xml:space="preserve">And </w:t>
      </w:r>
      <w:proofErr w:type="gramStart"/>
      <w:r>
        <w:t>lastly</w:t>
      </w:r>
      <w:proofErr w:type="gramEnd"/>
      <w:r>
        <w:t xml:space="preserve"> we have implemented a login page were users/admins </w:t>
      </w:r>
      <w:r w:rsidR="0056533D">
        <w:t>can easily login to our website.</w:t>
      </w:r>
    </w:p>
    <w:p w14:paraId="51E48ED4" w14:textId="5C54CE17" w:rsidR="00511FA5" w:rsidRDefault="00F62165">
      <w:r>
        <w:t>Appointment Red is the Theme of our website</w:t>
      </w:r>
    </w:p>
    <w:p w14:paraId="137CDA1D" w14:textId="3C73324E" w:rsidR="00511FA5" w:rsidRDefault="00511FA5">
      <w:r>
        <w:t xml:space="preserve">system features so </w:t>
      </w:r>
      <w:r w:rsidR="00A81518">
        <w:t>the plugins that we are currently using are Events Calendar plugi</w:t>
      </w:r>
      <w:r w:rsidR="003C63CC">
        <w:t xml:space="preserve">n and </w:t>
      </w:r>
      <w:proofErr w:type="spellStart"/>
      <w:r w:rsidR="003C63CC">
        <w:t>WPForm</w:t>
      </w:r>
      <w:proofErr w:type="spellEnd"/>
      <w:r w:rsidR="003C63CC">
        <w:t xml:space="preserve">. </w:t>
      </w:r>
    </w:p>
    <w:p w14:paraId="6EDBAB17" w14:textId="032B8978" w:rsidR="003C63CC" w:rsidRDefault="003C63CC">
      <w:r>
        <w:t>The events calendar plugin- helps us create edit and post events to our website.</w:t>
      </w:r>
    </w:p>
    <w:p w14:paraId="38458262" w14:textId="5EEA3D2E" w:rsidR="00B013C1" w:rsidRDefault="00B013C1">
      <w:r>
        <w:t xml:space="preserve">WP Form Plugin </w:t>
      </w:r>
      <w:r w:rsidR="0075355E">
        <w:t xml:space="preserve">assisted us with creating a contact us form which is in the about us page as a </w:t>
      </w:r>
      <w:r w:rsidR="00B2232E">
        <w:t xml:space="preserve">drop menu. We also used WP form to create the layout of our login page as we needed some sort of form </w:t>
      </w:r>
      <w:r w:rsidR="002808CE">
        <w:t>to gather users input when</w:t>
      </w:r>
      <w:r w:rsidR="00706D69">
        <w:t xml:space="preserve"> a user </w:t>
      </w:r>
      <w:proofErr w:type="gramStart"/>
      <w:r w:rsidR="00706D69">
        <w:t xml:space="preserve">is </w:t>
      </w:r>
      <w:r w:rsidR="002808CE">
        <w:t xml:space="preserve"> login</w:t>
      </w:r>
      <w:proofErr w:type="gramEnd"/>
      <w:r w:rsidR="002808CE">
        <w:t xml:space="preserve"> in to our system.</w:t>
      </w:r>
    </w:p>
    <w:p w14:paraId="043E46DD" w14:textId="643134E5" w:rsidR="002808CE" w:rsidRDefault="002808CE"/>
    <w:p w14:paraId="4EC72043" w14:textId="77777777" w:rsidR="002808CE" w:rsidRDefault="002808CE"/>
    <w:p w14:paraId="2D709B72" w14:textId="5408364F" w:rsidR="004419FB" w:rsidRDefault="004419FB"/>
    <w:p w14:paraId="5A1862FE" w14:textId="5E151117" w:rsidR="004419FB" w:rsidRDefault="004419FB">
      <w:r>
        <w:t xml:space="preserve">This is the about page, we have decided to keep it the same and similar, as we don’t think there should be any </w:t>
      </w:r>
      <w:r w:rsidR="004A000E">
        <w:t>necessary</w:t>
      </w:r>
      <w:r>
        <w:t xml:space="preserve"> changes to this, but we will build more drop menus in the About us, navigation tab.</w:t>
      </w:r>
    </w:p>
    <w:p w14:paraId="3AD5666C" w14:textId="27C70D69" w:rsidR="004419FB" w:rsidRDefault="004419FB"/>
    <w:p w14:paraId="1A5A3643" w14:textId="2461C843" w:rsidR="004419FB" w:rsidRDefault="004419FB">
      <w:r>
        <w:t xml:space="preserve">So, the system features in our website </w:t>
      </w:r>
    </w:p>
    <w:p w14:paraId="64C1FC74" w14:textId="77777777" w:rsidR="00C73814" w:rsidRPr="00C73814" w:rsidRDefault="00C73814" w:rsidP="00C73814">
      <w:pPr>
        <w:pStyle w:val="Heading4"/>
        <w:shd w:val="clear" w:color="auto" w:fill="FFFFFF"/>
        <w:spacing w:before="0" w:beforeAutospacing="0" w:after="225" w:afterAutospacing="0" w:line="384" w:lineRule="atLeast"/>
        <w:rPr>
          <w:rFonts w:ascii="Helvetica" w:hAnsi="Helvetica" w:cs="Helvetica"/>
          <w:color w:val="FF6200"/>
          <w:sz w:val="30"/>
          <w:szCs w:val="30"/>
        </w:rPr>
      </w:pPr>
      <w:r>
        <w:lastRenderedPageBreak/>
        <w:t xml:space="preserve">So we built it using WordPress, one of the most popular CMS tools, we have decided to use it because there are also big brand names that are using this for example: </w:t>
      </w:r>
      <w:hyperlink r:id="rId9" w:tgtFrame="_blank" w:tooltip="The New Yorker" w:history="1">
        <w:r w:rsidRPr="00C73814">
          <w:rPr>
            <w:rFonts w:ascii="Helvetica" w:hAnsi="Helvetica" w:cs="Helvetica"/>
            <w:color w:val="EA6A1B"/>
            <w:sz w:val="30"/>
            <w:szCs w:val="30"/>
            <w:u w:val="single"/>
          </w:rPr>
          <w:t>2. The New Yorker</w:t>
        </w:r>
      </w:hyperlink>
    </w:p>
    <w:p w14:paraId="34389AA6" w14:textId="77777777" w:rsidR="00C73814" w:rsidRDefault="00763CCE" w:rsidP="00C73814">
      <w:pPr>
        <w:pStyle w:val="Heading4"/>
        <w:shd w:val="clear" w:color="auto" w:fill="FFFFFF"/>
        <w:spacing w:before="0" w:beforeAutospacing="0" w:after="225" w:afterAutospacing="0" w:line="384" w:lineRule="atLeast"/>
        <w:rPr>
          <w:rFonts w:ascii="Helvetica" w:hAnsi="Helvetica" w:cs="Helvetica"/>
          <w:color w:val="FF6200"/>
          <w:sz w:val="30"/>
          <w:szCs w:val="30"/>
        </w:rPr>
      </w:pPr>
      <w:hyperlink r:id="rId10" w:tgtFrame="_blank" w:tooltip="BBC America" w:history="1">
        <w:r w:rsidR="00C73814">
          <w:rPr>
            <w:rStyle w:val="Hyperlink"/>
            <w:rFonts w:ascii="Helvetica" w:hAnsi="Helvetica" w:cs="Helvetica"/>
            <w:color w:val="EA6A1B"/>
            <w:sz w:val="30"/>
            <w:szCs w:val="30"/>
          </w:rPr>
          <w:t>BBC America</w:t>
        </w:r>
      </w:hyperlink>
    </w:p>
    <w:p w14:paraId="3955E2E5" w14:textId="77777777" w:rsidR="00C73814" w:rsidRDefault="00763CCE" w:rsidP="00C73814">
      <w:pPr>
        <w:pStyle w:val="Heading4"/>
        <w:shd w:val="clear" w:color="auto" w:fill="FFFFFF"/>
        <w:spacing w:before="0" w:beforeAutospacing="0" w:after="225" w:afterAutospacing="0" w:line="384" w:lineRule="atLeast"/>
        <w:rPr>
          <w:rFonts w:ascii="Helvetica" w:hAnsi="Helvetica" w:cs="Helvetica"/>
          <w:color w:val="FF6200"/>
          <w:sz w:val="30"/>
          <w:szCs w:val="30"/>
        </w:rPr>
      </w:pPr>
      <w:hyperlink r:id="rId11" w:tgtFrame="_blank" w:tooltip="Sony Music" w:history="1">
        <w:r w:rsidR="00C73814">
          <w:rPr>
            <w:rStyle w:val="Hyperlink"/>
            <w:rFonts w:ascii="Helvetica" w:hAnsi="Helvetica" w:cs="Helvetica"/>
            <w:color w:val="EA6A1B"/>
            <w:sz w:val="30"/>
            <w:szCs w:val="30"/>
          </w:rPr>
          <w:t>Sony Music</w:t>
        </w:r>
      </w:hyperlink>
    </w:p>
    <w:p w14:paraId="76219AC4" w14:textId="77777777" w:rsidR="00C73814" w:rsidRDefault="00763CCE" w:rsidP="00C73814">
      <w:pPr>
        <w:pStyle w:val="Heading4"/>
        <w:shd w:val="clear" w:color="auto" w:fill="FFFFFF"/>
        <w:spacing w:before="0" w:beforeAutospacing="0" w:after="225" w:afterAutospacing="0" w:line="384" w:lineRule="atLeast"/>
        <w:rPr>
          <w:rFonts w:ascii="Helvetica" w:hAnsi="Helvetica" w:cs="Helvetica"/>
          <w:color w:val="FF6200"/>
          <w:sz w:val="30"/>
          <w:szCs w:val="30"/>
        </w:rPr>
      </w:pPr>
      <w:hyperlink r:id="rId12" w:tgtFrame="_blank" w:tooltip="Microsoft News Center" w:history="1">
        <w:r w:rsidR="00C73814">
          <w:rPr>
            <w:rStyle w:val="Hyperlink"/>
            <w:rFonts w:ascii="Helvetica" w:hAnsi="Helvetica" w:cs="Helvetica"/>
            <w:color w:val="EA6A1B"/>
            <w:sz w:val="30"/>
            <w:szCs w:val="30"/>
          </w:rPr>
          <w:t>Microsoft News Center</w:t>
        </w:r>
      </w:hyperlink>
    </w:p>
    <w:p w14:paraId="564C6823" w14:textId="4DE68E89" w:rsidR="00C73814" w:rsidRDefault="00C73814">
      <w:r>
        <w:t xml:space="preserve"> And many more which the lists </w:t>
      </w:r>
      <w:proofErr w:type="gramStart"/>
      <w:r>
        <w:t>goes</w:t>
      </w:r>
      <w:proofErr w:type="gramEnd"/>
      <w:r>
        <w:t xml:space="preserve"> on.</w:t>
      </w:r>
    </w:p>
    <w:p w14:paraId="20F70938" w14:textId="1FF231DB" w:rsidR="00C73814" w:rsidRDefault="00C73814">
      <w:r>
        <w:t>Our Website theme we picked was Appointment Red</w:t>
      </w:r>
    </w:p>
    <w:p w14:paraId="296F6B36" w14:textId="5424EE59" w:rsidR="00C73814" w:rsidRDefault="00C73814">
      <w:r>
        <w:t>Events Calendar Plugin to help us create/edit and to post events on the website</w:t>
      </w:r>
    </w:p>
    <w:p w14:paraId="27D89E4E" w14:textId="3F65ABD8" w:rsidR="00C73814" w:rsidRDefault="00C73814">
      <w:r>
        <w:t>WP Form, helps us with creating a contact us form which we have already implemented one in our About us tab.</w:t>
      </w:r>
    </w:p>
    <w:p w14:paraId="3A7E45DA" w14:textId="194A8182" w:rsidR="00C73814" w:rsidRDefault="00C73814"/>
    <w:p w14:paraId="628FC910" w14:textId="612DA1B3" w:rsidR="00C73814" w:rsidRDefault="00C73814" w:rsidP="00C73814">
      <w:pPr>
        <w:numPr>
          <w:ilvl w:val="0"/>
          <w:numId w:val="1"/>
        </w:numPr>
      </w:pPr>
      <w:r>
        <w:t xml:space="preserve">Our hosting site is </w:t>
      </w:r>
      <w:proofErr w:type="spellStart"/>
      <w:r>
        <w:t>Sharkhosting</w:t>
      </w:r>
      <w:proofErr w:type="spellEnd"/>
      <w:r>
        <w:t xml:space="preserve"> the web</w:t>
      </w:r>
      <w:r w:rsidRPr="00C73814">
        <w:t>site</w:t>
      </w:r>
      <w:r>
        <w:t xml:space="preserve"> address</w:t>
      </w:r>
      <w:r w:rsidRPr="00C73814">
        <w:t xml:space="preserve"> is www.sharkhosting.co.uk it is reliable cheap hosting which offers us unlimited bandwidth, unlimited SSD Disk space which allows our website to load much faster.</w:t>
      </w:r>
    </w:p>
    <w:p w14:paraId="2EA14C56" w14:textId="0DEE5FF5" w:rsidR="00C73814" w:rsidRDefault="00C73814" w:rsidP="00C73814">
      <w:r>
        <w:t xml:space="preserve">SUMMARY – The University of Louisville office of research and innovation website suffers from several key issues in </w:t>
      </w:r>
      <w:proofErr w:type="spellStart"/>
      <w:r>
        <w:t>it</w:t>
      </w:r>
      <w:proofErr w:type="spellEnd"/>
      <w:r>
        <w:t xml:space="preserve"> current form.</w:t>
      </w:r>
    </w:p>
    <w:p w14:paraId="0CE402EA" w14:textId="2250745F" w:rsidR="00C73814" w:rsidRDefault="00C73814" w:rsidP="00C73814"/>
    <w:p w14:paraId="038D1E2F" w14:textId="13A57877" w:rsidR="00C73814" w:rsidRDefault="00C73814" w:rsidP="00C73814">
      <w:r>
        <w:t>And our goal is to provide our client with a solution system!</w:t>
      </w:r>
    </w:p>
    <w:p w14:paraId="4E0B2008" w14:textId="77FCE1B1" w:rsidR="00C73814" w:rsidRDefault="00C73814" w:rsidP="00C73814">
      <w:r>
        <w:t>Increase and attract potential industries which could increase grants</w:t>
      </w:r>
    </w:p>
    <w:p w14:paraId="3B6B4826" w14:textId="5FAF0582" w:rsidR="00C73814" w:rsidRDefault="00C73814" w:rsidP="00C73814">
      <w:r>
        <w:t>And lastly renovating the website which allows it ease of use to our students and staff.</w:t>
      </w:r>
    </w:p>
    <w:p w14:paraId="587337D3" w14:textId="57316D32" w:rsidR="00903A73" w:rsidRDefault="00903A73" w:rsidP="00C73814"/>
    <w:p w14:paraId="7C77EC8B" w14:textId="77777777" w:rsidR="00903A73" w:rsidRDefault="00903A73" w:rsidP="00903A73">
      <w:proofErr w:type="gramStart"/>
      <w:r>
        <w:t>Lastly</w:t>
      </w:r>
      <w:proofErr w:type="gramEnd"/>
      <w:r>
        <w:t xml:space="preserve"> we choose WordPress because it is one of the most popular CMS tools, there are also big brand names that are using this for example: 2. The New Yorker ​</w:t>
      </w:r>
    </w:p>
    <w:p w14:paraId="1FBA7CEC" w14:textId="77777777" w:rsidR="00903A73" w:rsidRDefault="00903A73" w:rsidP="00903A73"/>
    <w:p w14:paraId="5057254D" w14:textId="77777777" w:rsidR="00903A73" w:rsidRDefault="00903A73" w:rsidP="00903A73">
      <w:r>
        <w:t>BBC America ​</w:t>
      </w:r>
    </w:p>
    <w:p w14:paraId="3A3EE453" w14:textId="77777777" w:rsidR="00903A73" w:rsidRDefault="00903A73" w:rsidP="00903A73"/>
    <w:p w14:paraId="19CA0677" w14:textId="77777777" w:rsidR="00903A73" w:rsidRDefault="00903A73" w:rsidP="00903A73">
      <w:r>
        <w:t>Sony Music ​</w:t>
      </w:r>
    </w:p>
    <w:p w14:paraId="7666D38D" w14:textId="77777777" w:rsidR="00903A73" w:rsidRDefault="00903A73" w:rsidP="00903A73"/>
    <w:p w14:paraId="61CEBDA2" w14:textId="77777777" w:rsidR="00903A73" w:rsidRDefault="00903A73" w:rsidP="00903A73">
      <w:r>
        <w:lastRenderedPageBreak/>
        <w:t>Microsoft News Center ​</w:t>
      </w:r>
    </w:p>
    <w:p w14:paraId="534DE1F7" w14:textId="77777777" w:rsidR="00903A73" w:rsidRDefault="00903A73" w:rsidP="00903A73"/>
    <w:p w14:paraId="1E370550" w14:textId="6DE2B312" w:rsidR="00903A73" w:rsidRPr="00C73814" w:rsidRDefault="00903A73" w:rsidP="00903A73">
      <w:r>
        <w:t xml:space="preserve">And many more which the lists </w:t>
      </w:r>
      <w:proofErr w:type="gramStart"/>
      <w:r>
        <w:t>goes</w:t>
      </w:r>
      <w:proofErr w:type="gramEnd"/>
      <w:r>
        <w:t xml:space="preserve"> on.</w:t>
      </w:r>
    </w:p>
    <w:p w14:paraId="5A570C60" w14:textId="2E7224B6" w:rsidR="00C73814" w:rsidRPr="00AB1302" w:rsidRDefault="00AB1302">
      <w:pPr>
        <w:rPr>
          <w:b/>
          <w:bCs/>
          <w:sz w:val="36"/>
          <w:szCs w:val="36"/>
        </w:rPr>
      </w:pPr>
      <w:r w:rsidRPr="00AB1302">
        <w:rPr>
          <w:b/>
          <w:bCs/>
          <w:sz w:val="36"/>
          <w:szCs w:val="36"/>
        </w:rPr>
        <w:t>Slide 20</w:t>
      </w:r>
    </w:p>
    <w:p w14:paraId="032CD119" w14:textId="77777777" w:rsidR="00AB1302" w:rsidRPr="00AB1302" w:rsidRDefault="00AB1302" w:rsidP="00AB1302">
      <w:r w:rsidRPr="00AB1302">
        <w:t>This is our website: it now has an improved layout, much faster responsive rate</w:t>
      </w:r>
    </w:p>
    <w:p w14:paraId="695E5C8F" w14:textId="77777777" w:rsidR="00AB1302" w:rsidRPr="00AB1302" w:rsidRDefault="00AB1302" w:rsidP="00AB1302">
      <w:r w:rsidRPr="00AB1302">
        <w:t xml:space="preserve">This is our home page or the landing page as others call it, it will include slideshows statistics events, and much more other features that we will soon update and improve. </w:t>
      </w:r>
    </w:p>
    <w:p w14:paraId="6411C7CB" w14:textId="77777777" w:rsidR="00AB1302" w:rsidRPr="00AB1302" w:rsidRDefault="00AB1302" w:rsidP="00AB1302">
      <w:r w:rsidRPr="00AB1302">
        <w:t xml:space="preserve">If you scroll </w:t>
      </w:r>
      <w:proofErr w:type="gramStart"/>
      <w:r w:rsidRPr="00AB1302">
        <w:t>down</w:t>
      </w:r>
      <w:proofErr w:type="gramEnd"/>
      <w:r w:rsidRPr="00AB1302">
        <w:t xml:space="preserve"> you will see our website footer which also have a better design layout while we are still maintaining the office of research business rules.</w:t>
      </w:r>
    </w:p>
    <w:p w14:paraId="192AB288" w14:textId="77777777" w:rsidR="00AB1302" w:rsidRPr="00AB1302" w:rsidRDefault="00AB1302" w:rsidP="00AB1302">
      <w:r w:rsidRPr="00AB1302">
        <w:t xml:space="preserve">And </w:t>
      </w:r>
      <w:proofErr w:type="gramStart"/>
      <w:r w:rsidRPr="00AB1302">
        <w:t>lastly</w:t>
      </w:r>
      <w:proofErr w:type="gramEnd"/>
      <w:r w:rsidRPr="00AB1302">
        <w:t xml:space="preserve"> we have implemented a login page were users/admins can easily login to our website.</w:t>
      </w:r>
    </w:p>
    <w:p w14:paraId="160FC195" w14:textId="34C7242F" w:rsidR="00AB1302" w:rsidRDefault="00AB1302" w:rsidP="00AB1302">
      <w:r w:rsidRPr="00AB1302">
        <w:t>Appointment Red is the Theme of our website</w:t>
      </w:r>
    </w:p>
    <w:p w14:paraId="56C3E56E" w14:textId="77777777" w:rsidR="001A307C" w:rsidRPr="00AB1302" w:rsidRDefault="001A307C" w:rsidP="00AB1302"/>
    <w:p w14:paraId="6D8A3307" w14:textId="5543C227" w:rsidR="001A307C" w:rsidRPr="001A307C" w:rsidRDefault="001A307C" w:rsidP="00AB1302">
      <w:pPr>
        <w:rPr>
          <w:b/>
          <w:bCs/>
          <w:sz w:val="32"/>
          <w:szCs w:val="32"/>
        </w:rPr>
      </w:pPr>
      <w:r w:rsidRPr="001A307C">
        <w:rPr>
          <w:b/>
          <w:bCs/>
          <w:sz w:val="32"/>
          <w:szCs w:val="32"/>
        </w:rPr>
        <w:t>Slide 21</w:t>
      </w:r>
    </w:p>
    <w:p w14:paraId="7582311D" w14:textId="34459C4E" w:rsidR="00AB1302" w:rsidRPr="00AB1302" w:rsidRDefault="00AB1302" w:rsidP="00AB1302">
      <w:r w:rsidRPr="00AB1302">
        <w:t xml:space="preserve">system features so the plugins that we are currently using are Events Calendar plugin and </w:t>
      </w:r>
      <w:proofErr w:type="spellStart"/>
      <w:r w:rsidRPr="00AB1302">
        <w:t>WPForm</w:t>
      </w:r>
      <w:proofErr w:type="spellEnd"/>
      <w:r w:rsidRPr="00AB1302">
        <w:t xml:space="preserve">. </w:t>
      </w:r>
    </w:p>
    <w:p w14:paraId="1EA32A63" w14:textId="77777777" w:rsidR="00AB1302" w:rsidRPr="00AB1302" w:rsidRDefault="00AB1302" w:rsidP="00AB1302">
      <w:r w:rsidRPr="00AB1302">
        <w:t>The events calendar plugin- helps us create edit and post events to our website.</w:t>
      </w:r>
    </w:p>
    <w:p w14:paraId="749DCD63" w14:textId="63C44105" w:rsidR="00AB1302" w:rsidRPr="00AB1302" w:rsidRDefault="00AB1302" w:rsidP="00AB1302">
      <w:r w:rsidRPr="00AB1302">
        <w:t xml:space="preserve">WP Form Plugin assisted us with creating a contact us form which is in the about us page as a drop menu. We also used WP form to create the layout of our login page as we needed some sort of form to gather users input when a user is login </w:t>
      </w:r>
      <w:proofErr w:type="gramStart"/>
      <w:r w:rsidRPr="00AB1302">
        <w:t>in to</w:t>
      </w:r>
      <w:proofErr w:type="gramEnd"/>
      <w:r w:rsidRPr="00AB1302">
        <w:t xml:space="preserve"> our system.</w:t>
      </w:r>
    </w:p>
    <w:p w14:paraId="6FE81053" w14:textId="58855A80" w:rsidR="001A307C" w:rsidRDefault="001A307C" w:rsidP="001A307C">
      <w:pPr>
        <w:rPr>
          <w:b/>
          <w:bCs/>
          <w:sz w:val="36"/>
          <w:szCs w:val="36"/>
        </w:rPr>
      </w:pPr>
      <w:r w:rsidRPr="001A307C">
        <w:rPr>
          <w:b/>
          <w:bCs/>
          <w:sz w:val="36"/>
          <w:szCs w:val="36"/>
        </w:rPr>
        <w:t>Slide 22</w:t>
      </w:r>
    </w:p>
    <w:p w14:paraId="0EEDB758" w14:textId="77777777" w:rsidR="0041772D" w:rsidRPr="001A307C" w:rsidRDefault="0041772D" w:rsidP="001A307C">
      <w:pPr>
        <w:rPr>
          <w:b/>
          <w:bCs/>
          <w:sz w:val="36"/>
          <w:szCs w:val="36"/>
        </w:rPr>
      </w:pPr>
    </w:p>
    <w:p w14:paraId="293126B8" w14:textId="6B9FE383" w:rsidR="001A307C" w:rsidRPr="001A307C" w:rsidRDefault="001A307C" w:rsidP="001A307C">
      <w:r w:rsidRPr="001A307C">
        <w:t xml:space="preserve">SUMMARY – The University of Louisville office of research and innovation website suffers from several key issues in </w:t>
      </w:r>
      <w:proofErr w:type="spellStart"/>
      <w:r w:rsidRPr="001A307C">
        <w:t>it</w:t>
      </w:r>
      <w:proofErr w:type="spellEnd"/>
      <w:r w:rsidRPr="001A307C">
        <w:t xml:space="preserve"> current form.</w:t>
      </w:r>
    </w:p>
    <w:p w14:paraId="5DA726E6" w14:textId="77777777" w:rsidR="001A307C" w:rsidRPr="001A307C" w:rsidRDefault="001A307C" w:rsidP="001A307C"/>
    <w:p w14:paraId="708C3F63" w14:textId="77777777" w:rsidR="001A307C" w:rsidRPr="001A307C" w:rsidRDefault="001A307C" w:rsidP="001A307C">
      <w:r w:rsidRPr="001A307C">
        <w:t>And our goal is to provide our client with a solution system!</w:t>
      </w:r>
    </w:p>
    <w:p w14:paraId="4F68A024" w14:textId="77777777" w:rsidR="001A307C" w:rsidRPr="001A307C" w:rsidRDefault="001A307C" w:rsidP="001A307C">
      <w:r w:rsidRPr="001A307C">
        <w:t>Increase and attract potential industries which could increase grants</w:t>
      </w:r>
    </w:p>
    <w:p w14:paraId="7BD4638F" w14:textId="52099866" w:rsidR="001A307C" w:rsidRDefault="001A307C" w:rsidP="001A307C">
      <w:r w:rsidRPr="001A307C">
        <w:t xml:space="preserve">And lastly </w:t>
      </w:r>
      <w:r w:rsidR="0041772D">
        <w:t xml:space="preserve">continue </w:t>
      </w:r>
      <w:r w:rsidRPr="001A307C">
        <w:t>renovating the website which allows it ease of use to our students and staff.</w:t>
      </w:r>
    </w:p>
    <w:p w14:paraId="55285C8B" w14:textId="08731206" w:rsidR="00FF4EFB" w:rsidRDefault="00FF4EFB" w:rsidP="001A307C"/>
    <w:p w14:paraId="11B19141" w14:textId="59E6C873" w:rsidR="00E70F62" w:rsidRDefault="00E70F62" w:rsidP="00E70F62">
      <w:proofErr w:type="spellStart"/>
      <w:r>
        <w:t>Problesm</w:t>
      </w:r>
      <w:proofErr w:type="spellEnd"/>
      <w:r>
        <w:t xml:space="preserve">/solution problem is great: </w:t>
      </w:r>
    </w:p>
    <w:p w14:paraId="05A4D00D" w14:textId="420A0CFC" w:rsidR="00052C86" w:rsidRDefault="00052C86" w:rsidP="00E70F62">
      <w:r>
        <w:lastRenderedPageBreak/>
        <w:t xml:space="preserve">Suggestion: instead of having to go through the live demo of website, find problems in </w:t>
      </w:r>
      <w:proofErr w:type="spellStart"/>
      <w:r>
        <w:t>uofl</w:t>
      </w:r>
      <w:proofErr w:type="spellEnd"/>
      <w:r>
        <w:t xml:space="preserve"> </w:t>
      </w:r>
      <w:r w:rsidR="00FE6ADD">
        <w:t>website that has bad design and say design issue, and point at it.</w:t>
      </w:r>
      <w:r w:rsidR="002E69F9">
        <w:t xml:space="preserve"> </w:t>
      </w:r>
    </w:p>
    <w:p w14:paraId="16A0F45E" w14:textId="321E4A00" w:rsidR="00731CDF" w:rsidRDefault="00731CDF" w:rsidP="00E70F62">
      <w:r>
        <w:t xml:space="preserve">Our solution is to provide </w:t>
      </w:r>
      <w:r w:rsidR="00CD5D04">
        <w:t xml:space="preserve">website that is built using </w:t>
      </w:r>
      <w:proofErr w:type="spellStart"/>
      <w:r w:rsidR="00CD5D04">
        <w:t>wordpress</w:t>
      </w:r>
      <w:proofErr w:type="spellEnd"/>
      <w:r w:rsidR="00CD5D04">
        <w:t xml:space="preserve">, </w:t>
      </w:r>
    </w:p>
    <w:p w14:paraId="4F09BD1D" w14:textId="15821F2C" w:rsidR="002C4F30" w:rsidRPr="001A307C" w:rsidRDefault="002C4F30" w:rsidP="00E70F62">
      <w:r>
        <w:t xml:space="preserve">We took these rules and created this graphical business rules that came from </w:t>
      </w:r>
      <w:r w:rsidR="00C65214">
        <w:t>the office rules</w:t>
      </w:r>
    </w:p>
    <w:p w14:paraId="0511475D" w14:textId="37FE69A2" w:rsidR="00AB1302" w:rsidRDefault="00404224">
      <w:r>
        <w:t>Intro</w:t>
      </w:r>
    </w:p>
    <w:p w14:paraId="36273B80" w14:textId="57B9DC3C" w:rsidR="00404224" w:rsidRDefault="00404224">
      <w:r>
        <w:t>Problem</w:t>
      </w:r>
    </w:p>
    <w:p w14:paraId="1042D373" w14:textId="7AECCC1C" w:rsidR="00404224" w:rsidRDefault="00404224">
      <w:r>
        <w:t>Solu</w:t>
      </w:r>
    </w:p>
    <w:p w14:paraId="695F3D83" w14:textId="7553C00A" w:rsidR="00404224" w:rsidRDefault="00404224">
      <w:r>
        <w:t>Bus</w:t>
      </w:r>
    </w:p>
    <w:p w14:paraId="78C6E4AA" w14:textId="2A33A2C1" w:rsidR="00404224" w:rsidRDefault="00404224">
      <w:r>
        <w:t>ERD</w:t>
      </w:r>
    </w:p>
    <w:p w14:paraId="19F7940B" w14:textId="248802E1" w:rsidR="00404224" w:rsidRDefault="00404224">
      <w:r>
        <w:t>Database</w:t>
      </w:r>
    </w:p>
    <w:p w14:paraId="10E3443D" w14:textId="6DABF765" w:rsidR="00404224" w:rsidRDefault="00404224">
      <w:r>
        <w:t>Tech used</w:t>
      </w:r>
    </w:p>
    <w:p w14:paraId="793EC89C" w14:textId="54FAF206" w:rsidR="00763CCE" w:rsidRDefault="00763CCE">
      <w:r>
        <w:t xml:space="preserve">Summary – we were able to come from complex website to a </w:t>
      </w:r>
      <w:proofErr w:type="gramStart"/>
      <w:r>
        <w:t>user friendly</w:t>
      </w:r>
      <w:proofErr w:type="gramEnd"/>
      <w:r>
        <w:t xml:space="preserve"> website</w:t>
      </w:r>
    </w:p>
    <w:p w14:paraId="3A23AFB7" w14:textId="268D4096" w:rsidR="00763CCE" w:rsidRDefault="00763CCE">
      <w:r>
        <w:t xml:space="preserve">This is the </w:t>
      </w:r>
      <w:proofErr w:type="spellStart"/>
      <w:r>
        <w:t>url</w:t>
      </w:r>
      <w:proofErr w:type="spellEnd"/>
      <w:r>
        <w:t xml:space="preserve"> this is the hosting</w:t>
      </w:r>
    </w:p>
    <w:p w14:paraId="13F38BA4" w14:textId="77777777" w:rsidR="00763CCE" w:rsidRDefault="00763CCE"/>
    <w:sectPr w:rsidR="00763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3E46DB"/>
    <w:multiLevelType w:val="hybridMultilevel"/>
    <w:tmpl w:val="79204438"/>
    <w:lvl w:ilvl="0" w:tplc="ED9894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D52593"/>
    <w:multiLevelType w:val="hybridMultilevel"/>
    <w:tmpl w:val="5AFE4B5A"/>
    <w:lvl w:ilvl="0" w:tplc="24764012">
      <w:start w:val="1"/>
      <w:numFmt w:val="bullet"/>
      <w:lvlText w:val="•"/>
      <w:lvlJc w:val="left"/>
      <w:pPr>
        <w:tabs>
          <w:tab w:val="num" w:pos="720"/>
        </w:tabs>
        <w:ind w:left="720" w:hanging="360"/>
      </w:pPr>
      <w:rPr>
        <w:rFonts w:ascii="Arial" w:hAnsi="Arial" w:hint="default"/>
      </w:rPr>
    </w:lvl>
    <w:lvl w:ilvl="1" w:tplc="66AE9EF2" w:tentative="1">
      <w:start w:val="1"/>
      <w:numFmt w:val="bullet"/>
      <w:lvlText w:val="•"/>
      <w:lvlJc w:val="left"/>
      <w:pPr>
        <w:tabs>
          <w:tab w:val="num" w:pos="1440"/>
        </w:tabs>
        <w:ind w:left="1440" w:hanging="360"/>
      </w:pPr>
      <w:rPr>
        <w:rFonts w:ascii="Arial" w:hAnsi="Arial" w:hint="default"/>
      </w:rPr>
    </w:lvl>
    <w:lvl w:ilvl="2" w:tplc="52E6CE24" w:tentative="1">
      <w:start w:val="1"/>
      <w:numFmt w:val="bullet"/>
      <w:lvlText w:val="•"/>
      <w:lvlJc w:val="left"/>
      <w:pPr>
        <w:tabs>
          <w:tab w:val="num" w:pos="2160"/>
        </w:tabs>
        <w:ind w:left="2160" w:hanging="360"/>
      </w:pPr>
      <w:rPr>
        <w:rFonts w:ascii="Arial" w:hAnsi="Arial" w:hint="default"/>
      </w:rPr>
    </w:lvl>
    <w:lvl w:ilvl="3" w:tplc="D376E2F0" w:tentative="1">
      <w:start w:val="1"/>
      <w:numFmt w:val="bullet"/>
      <w:lvlText w:val="•"/>
      <w:lvlJc w:val="left"/>
      <w:pPr>
        <w:tabs>
          <w:tab w:val="num" w:pos="2880"/>
        </w:tabs>
        <w:ind w:left="2880" w:hanging="360"/>
      </w:pPr>
      <w:rPr>
        <w:rFonts w:ascii="Arial" w:hAnsi="Arial" w:hint="default"/>
      </w:rPr>
    </w:lvl>
    <w:lvl w:ilvl="4" w:tplc="CE54F2CA" w:tentative="1">
      <w:start w:val="1"/>
      <w:numFmt w:val="bullet"/>
      <w:lvlText w:val="•"/>
      <w:lvlJc w:val="left"/>
      <w:pPr>
        <w:tabs>
          <w:tab w:val="num" w:pos="3600"/>
        </w:tabs>
        <w:ind w:left="3600" w:hanging="360"/>
      </w:pPr>
      <w:rPr>
        <w:rFonts w:ascii="Arial" w:hAnsi="Arial" w:hint="default"/>
      </w:rPr>
    </w:lvl>
    <w:lvl w:ilvl="5" w:tplc="F3CEBB9E" w:tentative="1">
      <w:start w:val="1"/>
      <w:numFmt w:val="bullet"/>
      <w:lvlText w:val="•"/>
      <w:lvlJc w:val="left"/>
      <w:pPr>
        <w:tabs>
          <w:tab w:val="num" w:pos="4320"/>
        </w:tabs>
        <w:ind w:left="4320" w:hanging="360"/>
      </w:pPr>
      <w:rPr>
        <w:rFonts w:ascii="Arial" w:hAnsi="Arial" w:hint="default"/>
      </w:rPr>
    </w:lvl>
    <w:lvl w:ilvl="6" w:tplc="4F7E1A68" w:tentative="1">
      <w:start w:val="1"/>
      <w:numFmt w:val="bullet"/>
      <w:lvlText w:val="•"/>
      <w:lvlJc w:val="left"/>
      <w:pPr>
        <w:tabs>
          <w:tab w:val="num" w:pos="5040"/>
        </w:tabs>
        <w:ind w:left="5040" w:hanging="360"/>
      </w:pPr>
      <w:rPr>
        <w:rFonts w:ascii="Arial" w:hAnsi="Arial" w:hint="default"/>
      </w:rPr>
    </w:lvl>
    <w:lvl w:ilvl="7" w:tplc="6DCED666" w:tentative="1">
      <w:start w:val="1"/>
      <w:numFmt w:val="bullet"/>
      <w:lvlText w:val="•"/>
      <w:lvlJc w:val="left"/>
      <w:pPr>
        <w:tabs>
          <w:tab w:val="num" w:pos="5760"/>
        </w:tabs>
        <w:ind w:left="5760" w:hanging="360"/>
      </w:pPr>
      <w:rPr>
        <w:rFonts w:ascii="Arial" w:hAnsi="Arial" w:hint="default"/>
      </w:rPr>
    </w:lvl>
    <w:lvl w:ilvl="8" w:tplc="990263E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9FB"/>
    <w:rsid w:val="00052C86"/>
    <w:rsid w:val="000F019A"/>
    <w:rsid w:val="00124CE1"/>
    <w:rsid w:val="001A1B1A"/>
    <w:rsid w:val="001A307C"/>
    <w:rsid w:val="002808CE"/>
    <w:rsid w:val="002818A6"/>
    <w:rsid w:val="002B583F"/>
    <w:rsid w:val="002C4F30"/>
    <w:rsid w:val="002E69F9"/>
    <w:rsid w:val="00363ADF"/>
    <w:rsid w:val="003C63CC"/>
    <w:rsid w:val="00404224"/>
    <w:rsid w:val="00412501"/>
    <w:rsid w:val="0041772D"/>
    <w:rsid w:val="004419FB"/>
    <w:rsid w:val="004A000E"/>
    <w:rsid w:val="004B7904"/>
    <w:rsid w:val="004C653E"/>
    <w:rsid w:val="004D39FD"/>
    <w:rsid w:val="00511FA5"/>
    <w:rsid w:val="005509A0"/>
    <w:rsid w:val="0056533D"/>
    <w:rsid w:val="00590EE0"/>
    <w:rsid w:val="005A1266"/>
    <w:rsid w:val="005A7702"/>
    <w:rsid w:val="005B32AE"/>
    <w:rsid w:val="00696C5D"/>
    <w:rsid w:val="006E1DBA"/>
    <w:rsid w:val="006E7254"/>
    <w:rsid w:val="00706D69"/>
    <w:rsid w:val="00731CDF"/>
    <w:rsid w:val="00744FEA"/>
    <w:rsid w:val="0075355E"/>
    <w:rsid w:val="00763CCE"/>
    <w:rsid w:val="00816964"/>
    <w:rsid w:val="008F4A74"/>
    <w:rsid w:val="00903A73"/>
    <w:rsid w:val="00A421F0"/>
    <w:rsid w:val="00A5201F"/>
    <w:rsid w:val="00A81518"/>
    <w:rsid w:val="00AA0891"/>
    <w:rsid w:val="00AB1302"/>
    <w:rsid w:val="00AD5A10"/>
    <w:rsid w:val="00B013C1"/>
    <w:rsid w:val="00B2232E"/>
    <w:rsid w:val="00BB5FBD"/>
    <w:rsid w:val="00C65214"/>
    <w:rsid w:val="00C73814"/>
    <w:rsid w:val="00C74E52"/>
    <w:rsid w:val="00CD5D04"/>
    <w:rsid w:val="00CE6B9E"/>
    <w:rsid w:val="00D0255D"/>
    <w:rsid w:val="00E70F62"/>
    <w:rsid w:val="00F31DF1"/>
    <w:rsid w:val="00F62165"/>
    <w:rsid w:val="00FA1D8C"/>
    <w:rsid w:val="00FE6ADD"/>
    <w:rsid w:val="00FF4E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022A"/>
  <w15:chartTrackingRefBased/>
  <w15:docId w15:val="{E6536DAA-D073-47EC-95F1-6A24D27C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DF1"/>
  </w:style>
  <w:style w:type="paragraph" w:styleId="Heading4">
    <w:name w:val="heading 4"/>
    <w:basedOn w:val="Normal"/>
    <w:link w:val="Heading4Char"/>
    <w:uiPriority w:val="9"/>
    <w:qFormat/>
    <w:rsid w:val="00C738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3814"/>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73814"/>
    <w:rPr>
      <w:color w:val="0000FF"/>
      <w:u w:val="single"/>
    </w:rPr>
  </w:style>
  <w:style w:type="paragraph" w:styleId="ListParagraph">
    <w:name w:val="List Paragraph"/>
    <w:basedOn w:val="Normal"/>
    <w:uiPriority w:val="34"/>
    <w:qFormat/>
    <w:rsid w:val="00C73814"/>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F3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728183">
      <w:bodyDiv w:val="1"/>
      <w:marLeft w:val="0"/>
      <w:marRight w:val="0"/>
      <w:marTop w:val="0"/>
      <w:marBottom w:val="0"/>
      <w:divBdr>
        <w:top w:val="none" w:sz="0" w:space="0" w:color="auto"/>
        <w:left w:val="none" w:sz="0" w:space="0" w:color="auto"/>
        <w:bottom w:val="none" w:sz="0" w:space="0" w:color="auto"/>
        <w:right w:val="none" w:sz="0" w:space="0" w:color="auto"/>
      </w:divBdr>
      <w:divsChild>
        <w:div w:id="738206797">
          <w:marLeft w:val="432"/>
          <w:marRight w:val="0"/>
          <w:marTop w:val="320"/>
          <w:marBottom w:val="0"/>
          <w:divBdr>
            <w:top w:val="none" w:sz="0" w:space="0" w:color="auto"/>
            <w:left w:val="none" w:sz="0" w:space="0" w:color="auto"/>
            <w:bottom w:val="none" w:sz="0" w:space="0" w:color="auto"/>
            <w:right w:val="none" w:sz="0" w:space="0" w:color="auto"/>
          </w:divBdr>
        </w:div>
      </w:divsChild>
    </w:div>
    <w:div w:id="669799378">
      <w:bodyDiv w:val="1"/>
      <w:marLeft w:val="0"/>
      <w:marRight w:val="0"/>
      <w:marTop w:val="0"/>
      <w:marBottom w:val="0"/>
      <w:divBdr>
        <w:top w:val="none" w:sz="0" w:space="0" w:color="auto"/>
        <w:left w:val="none" w:sz="0" w:space="0" w:color="auto"/>
        <w:bottom w:val="none" w:sz="0" w:space="0" w:color="auto"/>
        <w:right w:val="none" w:sz="0" w:space="0" w:color="auto"/>
      </w:divBdr>
    </w:div>
    <w:div w:id="760570507">
      <w:bodyDiv w:val="1"/>
      <w:marLeft w:val="0"/>
      <w:marRight w:val="0"/>
      <w:marTop w:val="0"/>
      <w:marBottom w:val="0"/>
      <w:divBdr>
        <w:top w:val="none" w:sz="0" w:space="0" w:color="auto"/>
        <w:left w:val="none" w:sz="0" w:space="0" w:color="auto"/>
        <w:bottom w:val="none" w:sz="0" w:space="0" w:color="auto"/>
        <w:right w:val="none" w:sz="0" w:space="0" w:color="auto"/>
      </w:divBdr>
    </w:div>
    <w:div w:id="1065951316">
      <w:bodyDiv w:val="1"/>
      <w:marLeft w:val="0"/>
      <w:marRight w:val="0"/>
      <w:marTop w:val="0"/>
      <w:marBottom w:val="0"/>
      <w:divBdr>
        <w:top w:val="none" w:sz="0" w:space="0" w:color="auto"/>
        <w:left w:val="none" w:sz="0" w:space="0" w:color="auto"/>
        <w:bottom w:val="none" w:sz="0" w:space="0" w:color="auto"/>
        <w:right w:val="none" w:sz="0" w:space="0" w:color="auto"/>
      </w:divBdr>
    </w:div>
    <w:div w:id="158807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onymusic.com/" TargetMode="External"/><Relationship Id="rId12" Type="http://schemas.openxmlformats.org/officeDocument/2006/relationships/hyperlink" Target="https://news.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bcamerica.com/" TargetMode="External"/><Relationship Id="rId11" Type="http://schemas.openxmlformats.org/officeDocument/2006/relationships/hyperlink" Target="http://www.sonymusic.com/" TargetMode="External"/><Relationship Id="rId5" Type="http://schemas.openxmlformats.org/officeDocument/2006/relationships/hyperlink" Target="http://www.newyorker.com/" TargetMode="External"/><Relationship Id="rId10" Type="http://schemas.openxmlformats.org/officeDocument/2006/relationships/hyperlink" Target="http://www.bbcamerica.com/" TargetMode="External"/><Relationship Id="rId4" Type="http://schemas.openxmlformats.org/officeDocument/2006/relationships/webSettings" Target="webSettings.xml"/><Relationship Id="rId9" Type="http://schemas.openxmlformats.org/officeDocument/2006/relationships/hyperlink" Target="http://www.newyork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5</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57</cp:revision>
  <dcterms:created xsi:type="dcterms:W3CDTF">2020-10-12T17:25:00Z</dcterms:created>
  <dcterms:modified xsi:type="dcterms:W3CDTF">2020-11-11T21:33:00Z</dcterms:modified>
</cp:coreProperties>
</file>