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3582B" w14:textId="4513900E" w:rsidR="004D7780" w:rsidRDefault="0058639B">
      <w:r>
        <w:t xml:space="preserve">Using “ifconfig” to grab </w:t>
      </w:r>
      <w:proofErr w:type="spellStart"/>
      <w:r>
        <w:t>ip</w:t>
      </w:r>
      <w:proofErr w:type="spellEnd"/>
      <w:r w:rsidR="00A13F34">
        <w:rPr>
          <w:noProof/>
        </w:rPr>
        <w:drawing>
          <wp:inline distT="0" distB="0" distL="0" distR="0" wp14:anchorId="276365CF" wp14:editId="7B0B3AE4">
            <wp:extent cx="4333461" cy="36357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190" cy="36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55A9" w14:textId="0F574FF9" w:rsidR="0058639B" w:rsidRDefault="0058639B">
      <w:r w:rsidRPr="00AE1AFC">
        <w:rPr>
          <w:highlight w:val="yellow"/>
        </w:rPr>
        <w:t>Screenshot #1</w:t>
      </w:r>
      <w:r>
        <w:t xml:space="preserve"> ping </w:t>
      </w:r>
      <w:hyperlink r:id="rId5" w:history="1">
        <w:r w:rsidR="008A3531" w:rsidRPr="003D0DF4">
          <w:rPr>
            <w:rStyle w:val="Hyperlink"/>
          </w:rPr>
          <w:t>www.nyt.com</w:t>
        </w:r>
      </w:hyperlink>
      <w:r w:rsidR="008A3531">
        <w:t xml:space="preserve"> </w:t>
      </w:r>
    </w:p>
    <w:p w14:paraId="23A3C5C5" w14:textId="7AC0064E" w:rsidR="008A3531" w:rsidRDefault="008A3531">
      <w:r>
        <w:rPr>
          <w:noProof/>
        </w:rPr>
        <w:drawing>
          <wp:inline distT="0" distB="0" distL="0" distR="0" wp14:anchorId="561EDD14" wp14:editId="751835EB">
            <wp:extent cx="4468633" cy="375346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542" cy="37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DE59" w14:textId="66EDA475" w:rsidR="001227D6" w:rsidRDefault="001227D6"/>
    <w:p w14:paraId="7414E6EB" w14:textId="5CB769DE" w:rsidR="00BD35EC" w:rsidRDefault="00BD35EC">
      <w:r w:rsidRPr="00AE1AFC">
        <w:rPr>
          <w:highlight w:val="yellow"/>
        </w:rPr>
        <w:lastRenderedPageBreak/>
        <w:t>Screenshot #</w:t>
      </w:r>
      <w:r w:rsidR="0006445B" w:rsidRPr="00AE1AFC">
        <w:rPr>
          <w:highlight w:val="yellow"/>
        </w:rPr>
        <w:t>2</w:t>
      </w:r>
    </w:p>
    <w:p w14:paraId="2FEE51B1" w14:textId="2081DDD0" w:rsidR="00BD35EC" w:rsidRDefault="00BD35EC">
      <w:r>
        <w:rPr>
          <w:noProof/>
        </w:rPr>
        <w:drawing>
          <wp:inline distT="0" distB="0" distL="0" distR="0" wp14:anchorId="50DB213A" wp14:editId="6ADE031E">
            <wp:extent cx="5295569" cy="3443251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814" cy="34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3274" w14:textId="60AEFF35" w:rsidR="0006445B" w:rsidRDefault="0006445B">
      <w:r w:rsidRPr="00AE1AFC">
        <w:rPr>
          <w:highlight w:val="yellow"/>
        </w:rPr>
        <w:t>Screenshot #3</w:t>
      </w:r>
    </w:p>
    <w:p w14:paraId="091AA268" w14:textId="6D45016A" w:rsidR="00223C74" w:rsidRDefault="00223C74">
      <w:r>
        <w:rPr>
          <w:noProof/>
        </w:rPr>
        <w:drawing>
          <wp:inline distT="0" distB="0" distL="0" distR="0" wp14:anchorId="075BA372" wp14:editId="5A0430AF">
            <wp:extent cx="4738977" cy="3860039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558" cy="38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39B8" w14:textId="4E42775F" w:rsidR="00DF6ABC" w:rsidRDefault="00071887">
      <w:r w:rsidRPr="00AE1AFC">
        <w:rPr>
          <w:highlight w:val="yellow"/>
        </w:rPr>
        <w:lastRenderedPageBreak/>
        <w:t>Screenshot#4</w:t>
      </w:r>
    </w:p>
    <w:p w14:paraId="66EA64FB" w14:textId="6894E203" w:rsidR="00071887" w:rsidRDefault="00071887">
      <w:r>
        <w:rPr>
          <w:noProof/>
        </w:rPr>
        <w:drawing>
          <wp:inline distT="0" distB="0" distL="0" distR="0" wp14:anchorId="46ABAD9C" wp14:editId="6E54F528">
            <wp:extent cx="5943600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7B03" w14:textId="110EE77A" w:rsidR="00705DAC" w:rsidRDefault="00705DAC"/>
    <w:p w14:paraId="03D2EE71" w14:textId="037673E7" w:rsidR="00705DAC" w:rsidRDefault="00705DAC">
      <w:r w:rsidRPr="00AE1AFC">
        <w:rPr>
          <w:highlight w:val="yellow"/>
        </w:rPr>
        <w:t>Screenshot #5</w:t>
      </w:r>
    </w:p>
    <w:p w14:paraId="72491997" w14:textId="065317C1" w:rsidR="00705DAC" w:rsidRDefault="00705DAC">
      <w:r>
        <w:rPr>
          <w:noProof/>
        </w:rPr>
        <w:drawing>
          <wp:inline distT="0" distB="0" distL="0" distR="0" wp14:anchorId="3CC2F3B2" wp14:editId="6A890C02">
            <wp:extent cx="3999506" cy="335343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383" cy="33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02"/>
    <w:rsid w:val="0006445B"/>
    <w:rsid w:val="00071887"/>
    <w:rsid w:val="001227D6"/>
    <w:rsid w:val="00223C74"/>
    <w:rsid w:val="003A7002"/>
    <w:rsid w:val="004D7780"/>
    <w:rsid w:val="0058639B"/>
    <w:rsid w:val="00705DAC"/>
    <w:rsid w:val="008A3531"/>
    <w:rsid w:val="00A13F34"/>
    <w:rsid w:val="00AE1AFC"/>
    <w:rsid w:val="00BD35EC"/>
    <w:rsid w:val="00D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F7D7"/>
  <w15:chartTrackingRefBased/>
  <w15:docId w15:val="{205D6FB2-1E25-4C3A-872F-4282F931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www.nyt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Almadhi</dc:creator>
  <cp:keywords/>
  <dc:description/>
  <cp:lastModifiedBy>Mohammed Almadhi</cp:lastModifiedBy>
  <cp:revision>12</cp:revision>
  <dcterms:created xsi:type="dcterms:W3CDTF">2020-08-31T18:38:00Z</dcterms:created>
  <dcterms:modified xsi:type="dcterms:W3CDTF">2020-09-02T00:23:00Z</dcterms:modified>
</cp:coreProperties>
</file>