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77A9" w14:textId="77777777" w:rsidR="00327748" w:rsidRDefault="00327748">
      <w:pPr>
        <w:pBdr>
          <w:top w:val="nil"/>
          <w:left w:val="nil"/>
          <w:bottom w:val="nil"/>
          <w:right w:val="nil"/>
          <w:between w:val="nil"/>
        </w:pBdr>
        <w:tabs>
          <w:tab w:val="center" w:pos="4680"/>
          <w:tab w:val="right" w:pos="9360"/>
        </w:tabs>
        <w:ind w:firstLine="0"/>
        <w:jc w:val="center"/>
      </w:pPr>
    </w:p>
    <w:p w14:paraId="759077AA" w14:textId="77777777" w:rsidR="00327748" w:rsidRDefault="00327748">
      <w:pPr>
        <w:pBdr>
          <w:top w:val="nil"/>
          <w:left w:val="nil"/>
          <w:bottom w:val="nil"/>
          <w:right w:val="nil"/>
          <w:between w:val="nil"/>
        </w:pBdr>
        <w:tabs>
          <w:tab w:val="center" w:pos="4680"/>
          <w:tab w:val="right" w:pos="9360"/>
        </w:tabs>
        <w:ind w:firstLine="0"/>
        <w:jc w:val="center"/>
      </w:pPr>
    </w:p>
    <w:p w14:paraId="759077AB" w14:textId="77777777" w:rsidR="00327748" w:rsidRDefault="00327748">
      <w:pPr>
        <w:pBdr>
          <w:top w:val="nil"/>
          <w:left w:val="nil"/>
          <w:bottom w:val="nil"/>
          <w:right w:val="nil"/>
          <w:between w:val="nil"/>
        </w:pBdr>
        <w:tabs>
          <w:tab w:val="center" w:pos="4680"/>
          <w:tab w:val="right" w:pos="9360"/>
        </w:tabs>
        <w:ind w:firstLine="0"/>
        <w:jc w:val="center"/>
      </w:pPr>
    </w:p>
    <w:p w14:paraId="759077AC" w14:textId="77777777" w:rsidR="00327748" w:rsidRDefault="00327748">
      <w:pPr>
        <w:pBdr>
          <w:top w:val="nil"/>
          <w:left w:val="nil"/>
          <w:bottom w:val="nil"/>
          <w:right w:val="nil"/>
          <w:between w:val="nil"/>
        </w:pBdr>
        <w:tabs>
          <w:tab w:val="center" w:pos="4680"/>
          <w:tab w:val="right" w:pos="9360"/>
        </w:tabs>
        <w:ind w:firstLine="0"/>
        <w:jc w:val="center"/>
      </w:pPr>
    </w:p>
    <w:p w14:paraId="759077AD" w14:textId="77777777" w:rsidR="00327748" w:rsidRDefault="00327748">
      <w:pPr>
        <w:pBdr>
          <w:top w:val="nil"/>
          <w:left w:val="nil"/>
          <w:bottom w:val="nil"/>
          <w:right w:val="nil"/>
          <w:between w:val="nil"/>
        </w:pBdr>
        <w:tabs>
          <w:tab w:val="center" w:pos="4680"/>
          <w:tab w:val="right" w:pos="9360"/>
        </w:tabs>
        <w:ind w:firstLine="0"/>
        <w:jc w:val="center"/>
      </w:pPr>
    </w:p>
    <w:p w14:paraId="759077AE" w14:textId="77777777" w:rsidR="00327748" w:rsidRDefault="00327748">
      <w:pPr>
        <w:pBdr>
          <w:top w:val="nil"/>
          <w:left w:val="nil"/>
          <w:bottom w:val="nil"/>
          <w:right w:val="nil"/>
          <w:between w:val="nil"/>
        </w:pBdr>
        <w:tabs>
          <w:tab w:val="center" w:pos="4680"/>
          <w:tab w:val="right" w:pos="9360"/>
        </w:tabs>
        <w:ind w:firstLine="0"/>
        <w:jc w:val="center"/>
      </w:pPr>
    </w:p>
    <w:p w14:paraId="759077AF" w14:textId="77777777" w:rsidR="00327748" w:rsidRDefault="00327748">
      <w:pPr>
        <w:pBdr>
          <w:top w:val="nil"/>
          <w:left w:val="nil"/>
          <w:bottom w:val="nil"/>
          <w:right w:val="nil"/>
          <w:between w:val="nil"/>
        </w:pBdr>
        <w:tabs>
          <w:tab w:val="center" w:pos="4680"/>
          <w:tab w:val="right" w:pos="9360"/>
        </w:tabs>
        <w:ind w:firstLine="0"/>
        <w:jc w:val="center"/>
      </w:pPr>
    </w:p>
    <w:p w14:paraId="759077B0" w14:textId="77777777" w:rsidR="00327748" w:rsidRDefault="00327748">
      <w:pPr>
        <w:pBdr>
          <w:top w:val="nil"/>
          <w:left w:val="nil"/>
          <w:bottom w:val="nil"/>
          <w:right w:val="nil"/>
          <w:between w:val="nil"/>
        </w:pBdr>
        <w:tabs>
          <w:tab w:val="center" w:pos="4680"/>
          <w:tab w:val="right" w:pos="9360"/>
        </w:tabs>
        <w:ind w:firstLine="0"/>
        <w:jc w:val="center"/>
      </w:pPr>
    </w:p>
    <w:p w14:paraId="759077B1" w14:textId="77777777" w:rsidR="00327748" w:rsidRDefault="00B07325">
      <w:pPr>
        <w:pBdr>
          <w:top w:val="nil"/>
          <w:left w:val="nil"/>
          <w:bottom w:val="nil"/>
          <w:right w:val="nil"/>
          <w:between w:val="nil"/>
        </w:pBdr>
        <w:tabs>
          <w:tab w:val="center" w:pos="4680"/>
          <w:tab w:val="right" w:pos="9360"/>
        </w:tabs>
        <w:ind w:firstLine="0"/>
        <w:jc w:val="center"/>
      </w:pPr>
      <w:r>
        <w:rPr>
          <w:color w:val="000000"/>
        </w:rPr>
        <w:t>Network Intrusion Detection and Prevention in Organizations</w:t>
      </w:r>
    </w:p>
    <w:p w14:paraId="759077B2" w14:textId="77777777" w:rsidR="00327748" w:rsidRDefault="00B07325">
      <w:pPr>
        <w:ind w:firstLine="0"/>
        <w:jc w:val="center"/>
      </w:pPr>
      <w:r>
        <w:t xml:space="preserve">Mohammed Al Madhi and Daniel </w:t>
      </w:r>
      <w:proofErr w:type="spellStart"/>
      <w:r>
        <w:t>Kearl</w:t>
      </w:r>
      <w:proofErr w:type="spellEnd"/>
    </w:p>
    <w:p w14:paraId="759077B3" w14:textId="77777777" w:rsidR="00327748" w:rsidRDefault="00B07325">
      <w:pPr>
        <w:ind w:firstLine="0"/>
        <w:jc w:val="center"/>
      </w:pPr>
      <w:r>
        <w:t>Final Project Team 14</w:t>
      </w:r>
    </w:p>
    <w:p w14:paraId="759077B4" w14:textId="77777777" w:rsidR="00327748" w:rsidRDefault="00B07325">
      <w:pPr>
        <w:ind w:firstLine="0"/>
        <w:jc w:val="center"/>
      </w:pPr>
      <w:r>
        <w:t>University of Louisville - College of Business</w:t>
      </w:r>
      <w:r>
        <w:br w:type="page"/>
      </w:r>
    </w:p>
    <w:p w14:paraId="759077B5" w14:textId="77777777" w:rsidR="00327748" w:rsidRDefault="00B07325">
      <w:pPr>
        <w:ind w:firstLine="0"/>
        <w:jc w:val="center"/>
      </w:pPr>
      <w:r>
        <w:lastRenderedPageBreak/>
        <w:t>Proposal</w:t>
      </w:r>
    </w:p>
    <w:p w14:paraId="759077B6" w14:textId="77777777" w:rsidR="00327748" w:rsidRDefault="00B07325">
      <w:r>
        <w:t>The focus of our project is on Network Intrusion Prevention and Detection. We plan to introduce the idea of network vulnerabilities and describe those that can be common in the workplace, then move on to describe methods of detection and prevention of these threats. There is also a small portion over recovery methods and topics that should be considered immediately after a threat has been brought under control. Finally, we will wrap up our research by attempting to relate it to the average employee, describing what they should be doing to keep their workplace network as secure as possible.</w:t>
      </w:r>
    </w:p>
    <w:p w14:paraId="759077B7" w14:textId="77777777" w:rsidR="00327748" w:rsidRDefault="00B07325">
      <w:r>
        <w:t>The following table of contents has been created with the paper and the presentation in mind, so if all goes to plan then both will be following it, though the presentation will likely do so more loosely. Our general plan is to approach this topic with the average person (as an employee of a business) in mind, hence the overview of networking and network vulnerabilities and tying things back into the average employee’s contribution to security.</w:t>
      </w:r>
    </w:p>
    <w:p w14:paraId="759077B8" w14:textId="77777777" w:rsidR="00327748" w:rsidRDefault="00B07325">
      <w:bookmarkStart w:id="0" w:name="_heading=h.gjdgxs" w:colFirst="0" w:colLast="0"/>
      <w:bookmarkEnd w:id="0"/>
      <w:r>
        <w:t>Network security and intrusion prevention systems are never perfect, but with multiple layers of security, an organization is better protected against threats of network intrusion. Network intrusion occurs when someone attempts to gain access to the organization’s network for nefarious purposes, whether it is only to disrupt or to infiltrate. Well, how do we stop it? Using an Intrusion Detection and Prevention System (IDPS), the purpose of which is to prevent, identify, and report and harmful activities, is crucial to the information security of a business or other organization. In the case of an intrusion, the attacker might have gained access to data that may include clients’ and employees' private information, highlighting the importance of detecting and preventing intrusion attempts in such an environment.</w:t>
      </w:r>
    </w:p>
    <w:p w14:paraId="759077B9" w14:textId="77777777" w:rsidR="00327748" w:rsidRDefault="00B07325">
      <w:pPr>
        <w:spacing w:before="240"/>
        <w:ind w:firstLine="0"/>
        <w:jc w:val="center"/>
      </w:pPr>
      <w:r>
        <w:lastRenderedPageBreak/>
        <w:t>TABLE OF CONTENTS</w:t>
      </w:r>
    </w:p>
    <w:p w14:paraId="498E5EB5" w14:textId="5DCF3821" w:rsidR="00E75175" w:rsidRDefault="00B07325" w:rsidP="00410B1B">
      <w:pPr>
        <w:numPr>
          <w:ilvl w:val="0"/>
          <w:numId w:val="1"/>
        </w:numPr>
        <w:spacing w:before="240" w:line="360" w:lineRule="auto"/>
      </w:pPr>
      <w:r>
        <w:t>Basics of Network Vulnerability</w:t>
      </w:r>
    </w:p>
    <w:p w14:paraId="759077BB" w14:textId="3FE2D210" w:rsidR="00327748" w:rsidRDefault="00B07325" w:rsidP="00410B1B">
      <w:pPr>
        <w:numPr>
          <w:ilvl w:val="1"/>
          <w:numId w:val="1"/>
        </w:numPr>
        <w:spacing w:line="360" w:lineRule="auto"/>
      </w:pPr>
      <w:bookmarkStart w:id="1" w:name="_GoBack"/>
      <w:r>
        <w:t>Overview</w:t>
      </w:r>
    </w:p>
    <w:p w14:paraId="73A4F8F3" w14:textId="009855E3" w:rsidR="004B4B33" w:rsidRDefault="00054694" w:rsidP="00410B1B">
      <w:pPr>
        <w:spacing w:line="360" w:lineRule="auto"/>
        <w:ind w:left="1440" w:firstLine="0"/>
      </w:pPr>
      <w:r>
        <w:t>Network Systems</w:t>
      </w:r>
      <w:r w:rsidR="00514906">
        <w:t xml:space="preserve"> </w:t>
      </w:r>
      <w:r w:rsidR="009936E8">
        <w:t xml:space="preserve">attacks are increasing </w:t>
      </w:r>
      <w:r w:rsidR="00E625BA">
        <w:t>every day</w:t>
      </w:r>
      <w:r w:rsidR="00312201">
        <w:t xml:space="preserve"> and </w:t>
      </w:r>
      <w:r w:rsidR="00A80EDA">
        <w:t xml:space="preserve">many </w:t>
      </w:r>
      <w:r w:rsidR="008F36AA">
        <w:t>organizations</w:t>
      </w:r>
      <w:r>
        <w:t xml:space="preserve"> are </w:t>
      </w:r>
      <w:r w:rsidR="0091398E">
        <w:t xml:space="preserve">suffering from these attacks </w:t>
      </w:r>
      <w:r w:rsidR="00BB20C3">
        <w:t>as they are the main target</w:t>
      </w:r>
      <w:r w:rsidR="00DB6632">
        <w:t xml:space="preserve"> for network attacks</w:t>
      </w:r>
      <w:r w:rsidR="008F36AA">
        <w:t xml:space="preserve">. There are many </w:t>
      </w:r>
      <w:r w:rsidR="00DB6632">
        <w:t>reasons</w:t>
      </w:r>
      <w:r w:rsidR="008F36AA">
        <w:t xml:space="preserve"> why </w:t>
      </w:r>
      <w:r w:rsidR="009C389D">
        <w:t>attacks are mainly focused o</w:t>
      </w:r>
      <w:r w:rsidR="00DC2E71">
        <w:t>n organizations</w:t>
      </w:r>
      <w:r w:rsidR="00193C46">
        <w:t xml:space="preserve">, one of the </w:t>
      </w:r>
      <w:r w:rsidR="00004059">
        <w:t>reasons</w:t>
      </w:r>
      <w:r w:rsidR="00193C46">
        <w:t xml:space="preserve"> include </w:t>
      </w:r>
      <w:r w:rsidR="00747434">
        <w:t xml:space="preserve">competitive intelligence </w:t>
      </w:r>
      <w:r w:rsidR="00781CFE">
        <w:t xml:space="preserve">in which </w:t>
      </w:r>
      <w:r w:rsidR="009463FA">
        <w:t xml:space="preserve">the </w:t>
      </w:r>
      <w:r w:rsidR="00DB6632">
        <w:t>attacker</w:t>
      </w:r>
      <w:r w:rsidR="009463FA">
        <w:t xml:space="preserve"> wants to </w:t>
      </w:r>
      <w:r w:rsidR="00A1715C">
        <w:t xml:space="preserve">know the secrets to </w:t>
      </w:r>
      <w:r w:rsidR="00E20D52">
        <w:t>about the organization’s</w:t>
      </w:r>
      <w:r w:rsidR="0011159C">
        <w:t xml:space="preserve"> </w:t>
      </w:r>
      <w:r w:rsidR="009535C7">
        <w:t>financial</w:t>
      </w:r>
      <w:r w:rsidR="004D5410">
        <w:t>s</w:t>
      </w:r>
      <w:r w:rsidR="009535C7">
        <w:t xml:space="preserve">, </w:t>
      </w:r>
      <w:r w:rsidR="00E449D0">
        <w:t>products</w:t>
      </w:r>
      <w:r w:rsidR="00E449D0">
        <w:t xml:space="preserve">, </w:t>
      </w:r>
      <w:r w:rsidR="009535C7">
        <w:t>services or other business secrets.</w:t>
      </w:r>
      <w:r w:rsidR="003E4B9B">
        <w:t xml:space="preserve"> </w:t>
      </w:r>
      <w:r w:rsidR="00410DF5">
        <w:t>S</w:t>
      </w:r>
      <w:r w:rsidR="003E4B9B">
        <w:t>econd type of attack include Denial of Service attack</w:t>
      </w:r>
      <w:r w:rsidR="00AD2DFD">
        <w:t xml:space="preserve"> in which the attacker </w:t>
      </w:r>
      <w:r w:rsidR="00004059">
        <w:t>intends</w:t>
      </w:r>
      <w:r w:rsidR="00997659">
        <w:t xml:space="preserve"> to harm</w:t>
      </w:r>
      <w:r w:rsidR="00E52F17">
        <w:t xml:space="preserve"> or disable the organization</w:t>
      </w:r>
      <w:r w:rsidR="00004059">
        <w:t>’ network operations.</w:t>
      </w:r>
      <w:r w:rsidR="007933EA">
        <w:t xml:space="preserve"> </w:t>
      </w:r>
      <w:r w:rsidR="00B63136">
        <w:t xml:space="preserve">In order to prevent these attacks </w:t>
      </w:r>
      <w:r w:rsidR="00B35BC0">
        <w:t>from coming into your organization it is recommend that you have a Network Intrusion Detection System</w:t>
      </w:r>
      <w:r w:rsidR="00B85FA9">
        <w:t xml:space="preserve"> (IDPS)</w:t>
      </w:r>
      <w:r w:rsidR="006A00AF">
        <w:t>,</w:t>
      </w:r>
      <w:r w:rsidR="00070644">
        <w:t xml:space="preserve"> </w:t>
      </w:r>
      <w:r w:rsidR="00C042E3">
        <w:t>IDPS system monitors a</w:t>
      </w:r>
      <w:r w:rsidR="00D14A92">
        <w:t>nalyzes computer network traffics</w:t>
      </w:r>
      <w:r w:rsidR="00070644">
        <w:t xml:space="preserve"> </w:t>
      </w:r>
      <w:r w:rsidR="00C22F71">
        <w:t xml:space="preserve">and notifies </w:t>
      </w:r>
      <w:r w:rsidR="002A5E59">
        <w:t xml:space="preserve">the </w:t>
      </w:r>
      <w:r w:rsidR="00FB75DE">
        <w:t>network</w:t>
      </w:r>
      <w:r w:rsidR="002A5E59">
        <w:t xml:space="preserve"> administrator in</w:t>
      </w:r>
      <w:r w:rsidR="00F81752">
        <w:t xml:space="preserve"> an </w:t>
      </w:r>
      <w:r w:rsidR="004B748F">
        <w:t>event of an attack or suspicious activity on the network.</w:t>
      </w:r>
    </w:p>
    <w:p w14:paraId="73CC1F85" w14:textId="77777777" w:rsidR="00004059" w:rsidRDefault="00004059" w:rsidP="00410B1B">
      <w:pPr>
        <w:spacing w:line="360" w:lineRule="auto"/>
        <w:ind w:left="1440" w:firstLine="0"/>
      </w:pPr>
    </w:p>
    <w:p w14:paraId="759077BE" w14:textId="0AD03FA1" w:rsidR="00327748" w:rsidRDefault="00B07325" w:rsidP="00410B1B">
      <w:pPr>
        <w:numPr>
          <w:ilvl w:val="1"/>
          <w:numId w:val="1"/>
        </w:numPr>
        <w:spacing w:line="360" w:lineRule="auto"/>
      </w:pPr>
      <w:r>
        <w:t>Common Configurations</w:t>
      </w:r>
    </w:p>
    <w:p w14:paraId="7225ADAC" w14:textId="7522D4A4" w:rsidR="00876FBE" w:rsidRDefault="006A00AF" w:rsidP="00410B1B">
      <w:pPr>
        <w:spacing w:line="360" w:lineRule="auto"/>
        <w:ind w:left="1440" w:firstLine="0"/>
      </w:pPr>
      <w:r>
        <w:t>Intrusion</w:t>
      </w:r>
      <w:r w:rsidR="00633E4D">
        <w:t xml:space="preserve"> </w:t>
      </w:r>
      <w:r>
        <w:t>D</w:t>
      </w:r>
      <w:r w:rsidR="00633E4D">
        <w:t>etection and Prevention Systems</w:t>
      </w:r>
      <w:r>
        <w:t xml:space="preserve"> (IDPS)</w:t>
      </w:r>
      <w:r w:rsidR="004B748F">
        <w:t xml:space="preserve"> </w:t>
      </w:r>
      <w:r w:rsidR="00FD3D61">
        <w:t xml:space="preserve">can be deployed using </w:t>
      </w:r>
      <w:r w:rsidR="0069444E">
        <w:t xml:space="preserve">a hardware or software sensor </w:t>
      </w:r>
      <w:r w:rsidR="00654B1F">
        <w:t xml:space="preserve">or agent </w:t>
      </w:r>
      <w:r w:rsidR="00925591">
        <w:t xml:space="preserve">and these are usually installed </w:t>
      </w:r>
      <w:r w:rsidR="006C78CE">
        <w:t>on the network gateways with other networks</w:t>
      </w:r>
      <w:r w:rsidR="00310986">
        <w:t xml:space="preserve"> as those are </w:t>
      </w:r>
      <w:r w:rsidR="001B7672">
        <w:t xml:space="preserve">great areas for scanning </w:t>
      </w:r>
      <w:r w:rsidR="00CE2AC7">
        <w:t xml:space="preserve">points where the network traffic </w:t>
      </w:r>
      <w:r w:rsidR="009D1286">
        <w:t>c</w:t>
      </w:r>
      <w:r w:rsidR="00784C73">
        <w:t>onverges</w:t>
      </w:r>
      <w:r w:rsidR="002F2669">
        <w:t xml:space="preserve"> for example it can be placed behind the firewall</w:t>
      </w:r>
      <w:r w:rsidR="00784C73">
        <w:t>.</w:t>
      </w:r>
      <w:r w:rsidR="001B5E3A">
        <w:t xml:space="preserve"> The central machine</w:t>
      </w:r>
      <w:r w:rsidR="00F275D0">
        <w:t xml:space="preserve"> </w:t>
      </w:r>
      <w:r w:rsidR="00FF24F5">
        <w:t>is</w:t>
      </w:r>
      <w:r w:rsidR="00FE6B98">
        <w:t xml:space="preserve"> a</w:t>
      </w:r>
      <w:r w:rsidR="00FF24F5">
        <w:t xml:space="preserve"> system that stores data in a location</w:t>
      </w:r>
      <w:r w:rsidR="00FE6B98">
        <w:t xml:space="preserve"> in</w:t>
      </w:r>
      <w:r w:rsidR="00FF24F5">
        <w:t xml:space="preserve"> </w:t>
      </w:r>
      <w:r w:rsidR="00927855">
        <w:t xml:space="preserve">which </w:t>
      </w:r>
      <w:r w:rsidR="00FE6B98">
        <w:t xml:space="preserve">it </w:t>
      </w:r>
      <w:r w:rsidR="00927855">
        <w:t xml:space="preserve">can be used for logging, alerting and reporting </w:t>
      </w:r>
      <w:r w:rsidR="00FE6B98">
        <w:t xml:space="preserve">when </w:t>
      </w:r>
      <w:r w:rsidR="00927855">
        <w:t>a sensor</w:t>
      </w:r>
      <w:r w:rsidR="00FE6B98">
        <w:t xml:space="preserve"> detects an unusual activity.</w:t>
      </w:r>
    </w:p>
    <w:bookmarkEnd w:id="1"/>
    <w:p w14:paraId="54449861" w14:textId="77777777" w:rsidR="00FE6B98" w:rsidRDefault="00FE6B98" w:rsidP="00876FBE">
      <w:pPr>
        <w:spacing w:line="276" w:lineRule="auto"/>
        <w:ind w:left="1440" w:firstLine="0"/>
      </w:pPr>
    </w:p>
    <w:p w14:paraId="5AB8BC22" w14:textId="77777777" w:rsidR="00FE6B98" w:rsidRDefault="00FE6B98" w:rsidP="00FE6B98">
      <w:pPr>
        <w:spacing w:line="276" w:lineRule="auto"/>
        <w:ind w:left="2160" w:firstLine="0"/>
      </w:pPr>
    </w:p>
    <w:p w14:paraId="759077C5" w14:textId="581AB4E8" w:rsidR="00327748" w:rsidRDefault="00B07325">
      <w:pPr>
        <w:numPr>
          <w:ilvl w:val="0"/>
          <w:numId w:val="1"/>
        </w:numPr>
        <w:spacing w:line="276" w:lineRule="auto"/>
        <w:rPr>
          <w:highlight w:val="yellow"/>
        </w:rPr>
      </w:pPr>
      <w:bookmarkStart w:id="2" w:name="_Hlk35286741"/>
      <w:r w:rsidRPr="00E54938">
        <w:rPr>
          <w:highlight w:val="yellow"/>
        </w:rPr>
        <w:t>Threats to Network Security</w:t>
      </w:r>
    </w:p>
    <w:bookmarkEnd w:id="2"/>
    <w:p w14:paraId="139B0738" w14:textId="4842E5C9" w:rsidR="00D17AFC" w:rsidRPr="00B458E4" w:rsidRDefault="00245562" w:rsidP="00382FD6">
      <w:pPr>
        <w:ind w:left="720" w:firstLine="0"/>
      </w:pPr>
      <w:r w:rsidRPr="00B458E4">
        <w:t>Network Security</w:t>
      </w:r>
      <w:r w:rsidR="00DA1419">
        <w:t xml:space="preserve"> refers </w:t>
      </w:r>
      <w:r w:rsidR="000B501C">
        <w:t>to the ability to protect network</w:t>
      </w:r>
      <w:r w:rsidR="00F81734">
        <w:t xml:space="preserve">, however </w:t>
      </w:r>
      <w:r w:rsidR="008B6644">
        <w:t xml:space="preserve">network security threats are </w:t>
      </w:r>
      <w:r w:rsidR="005244E2">
        <w:t xml:space="preserve">potential </w:t>
      </w:r>
      <w:r w:rsidR="00130F59">
        <w:t xml:space="preserve">risk </w:t>
      </w:r>
      <w:r w:rsidR="005F46C1">
        <w:t xml:space="preserve">that could or will </w:t>
      </w:r>
      <w:r w:rsidR="002A2CD1">
        <w:t xml:space="preserve">negatively impact </w:t>
      </w:r>
      <w:r w:rsidR="00B15A50">
        <w:t xml:space="preserve">the organization network </w:t>
      </w:r>
      <w:r w:rsidR="00CF60C7">
        <w:lastRenderedPageBreak/>
        <w:t>assets</w:t>
      </w:r>
      <w:r w:rsidR="00DA7E17">
        <w:t xml:space="preserve">. </w:t>
      </w:r>
      <w:r w:rsidR="001738CF">
        <w:t>Threats to network security</w:t>
      </w:r>
      <w:r w:rsidR="00B15A50">
        <w:t xml:space="preserve"> </w:t>
      </w:r>
      <w:r w:rsidRPr="00B458E4">
        <w:t xml:space="preserve">are </w:t>
      </w:r>
      <w:r w:rsidR="007C56F3">
        <w:t>increasing</w:t>
      </w:r>
      <w:r w:rsidR="009C6A6B">
        <w:t xml:space="preserve"> daily</w:t>
      </w:r>
      <w:r w:rsidR="007C56F3">
        <w:t xml:space="preserve"> and</w:t>
      </w:r>
      <w:r w:rsidR="007B0521">
        <w:t xml:space="preserve"> they are</w:t>
      </w:r>
      <w:r w:rsidR="007C56F3">
        <w:t xml:space="preserve"> affecting many </w:t>
      </w:r>
      <w:r w:rsidR="007B0521">
        <w:t xml:space="preserve">business </w:t>
      </w:r>
      <w:r w:rsidR="00E83E31">
        <w:t>organizations in many ways</w:t>
      </w:r>
      <w:r w:rsidR="00121F01">
        <w:t>,</w:t>
      </w:r>
      <w:r w:rsidR="00097056">
        <w:t xml:space="preserve"> and in order to prevent these from happening</w:t>
      </w:r>
      <w:r w:rsidR="00960DC0">
        <w:t>,</w:t>
      </w:r>
      <w:r w:rsidR="00097056">
        <w:t xml:space="preserve"> we need </w:t>
      </w:r>
      <w:r w:rsidR="00190DD4">
        <w:t>to have proper configuration</w:t>
      </w:r>
      <w:r w:rsidR="00A65FF4">
        <w:t xml:space="preserve"> that </w:t>
      </w:r>
      <w:r w:rsidR="007C6B15">
        <w:t>could decrease the amount of network threats an organization receives</w:t>
      </w:r>
      <w:r w:rsidR="00953357">
        <w:t>.</w:t>
      </w:r>
      <w:r w:rsidR="00382FD6">
        <w:t xml:space="preserve"> </w:t>
      </w:r>
      <w:r w:rsidR="00953357">
        <w:t>B</w:t>
      </w:r>
      <w:r w:rsidR="00382FD6">
        <w:t xml:space="preserve">ased on </w:t>
      </w:r>
      <w:r w:rsidR="00174CCA">
        <w:t>our research we</w:t>
      </w:r>
      <w:r w:rsidR="00121F01">
        <w:t xml:space="preserve"> have includ</w:t>
      </w:r>
      <w:r w:rsidR="00174CCA">
        <w:t>ed</w:t>
      </w:r>
      <w:r w:rsidR="00121F01">
        <w:t xml:space="preserve"> attacks/techniques</w:t>
      </w:r>
      <w:r w:rsidR="00174CCA">
        <w:t xml:space="preserve"> that</w:t>
      </w:r>
      <w:r w:rsidR="00121F01">
        <w:t xml:space="preserve"> </w:t>
      </w:r>
      <w:r w:rsidR="0028446D">
        <w:t>attackers</w:t>
      </w:r>
      <w:r w:rsidR="00121F01">
        <w:t xml:space="preserve"> use to try</w:t>
      </w:r>
      <w:r w:rsidR="00174CCA">
        <w:t xml:space="preserve"> to</w:t>
      </w:r>
      <w:r w:rsidR="00121F01">
        <w:t xml:space="preserve"> gain</w:t>
      </w:r>
      <w:r w:rsidR="00E92A61">
        <w:t xml:space="preserve"> access </w:t>
      </w:r>
      <w:r w:rsidR="000F7214">
        <w:t>to your netw</w:t>
      </w:r>
      <w:r w:rsidR="00382FD6">
        <w:t>ork some network attacks include</w:t>
      </w:r>
    </w:p>
    <w:p w14:paraId="759077C6" w14:textId="77777777" w:rsidR="00327748" w:rsidRPr="00E54938" w:rsidRDefault="00B07325">
      <w:pPr>
        <w:numPr>
          <w:ilvl w:val="1"/>
          <w:numId w:val="1"/>
        </w:numPr>
        <w:spacing w:line="276" w:lineRule="auto"/>
        <w:rPr>
          <w:highlight w:val="yellow"/>
        </w:rPr>
      </w:pPr>
      <w:r w:rsidRPr="00E54938">
        <w:rPr>
          <w:highlight w:val="yellow"/>
        </w:rPr>
        <w:t>Network Attacks</w:t>
      </w:r>
    </w:p>
    <w:p w14:paraId="759077C7" w14:textId="20B28F9A" w:rsidR="00327748" w:rsidRDefault="00B07325">
      <w:pPr>
        <w:numPr>
          <w:ilvl w:val="2"/>
          <w:numId w:val="1"/>
        </w:numPr>
        <w:spacing w:line="276" w:lineRule="auto"/>
        <w:rPr>
          <w:highlight w:val="yellow"/>
        </w:rPr>
      </w:pPr>
      <w:r w:rsidRPr="00E54938">
        <w:rPr>
          <w:highlight w:val="yellow"/>
        </w:rPr>
        <w:t>Phishing</w:t>
      </w:r>
    </w:p>
    <w:p w14:paraId="4FBE8069" w14:textId="3A6FA1FC" w:rsidR="00FF7273" w:rsidRDefault="00FE791E" w:rsidP="00BA390C">
      <w:pPr>
        <w:ind w:left="720" w:firstLine="0"/>
      </w:pPr>
      <w:r w:rsidRPr="00FE791E">
        <w:t xml:space="preserve">According </w:t>
      </w:r>
      <w:r>
        <w:t>to the</w:t>
      </w:r>
      <w:r w:rsidR="00ED7447">
        <w:t xml:space="preserve"> </w:t>
      </w:r>
      <w:r w:rsidR="00EB7AD3">
        <w:t>Principles</w:t>
      </w:r>
      <w:r w:rsidR="00ED7447">
        <w:t xml:space="preserve"> </w:t>
      </w:r>
      <w:r w:rsidR="001517B7">
        <w:t xml:space="preserve">of </w:t>
      </w:r>
      <w:r w:rsidR="00EB7AD3">
        <w:t>I</w:t>
      </w:r>
      <w:r w:rsidR="001517B7">
        <w:t xml:space="preserve">nformation </w:t>
      </w:r>
      <w:r w:rsidR="00EB7AD3">
        <w:t>S</w:t>
      </w:r>
      <w:r w:rsidR="001517B7">
        <w:t>ecurity</w:t>
      </w:r>
      <w:r>
        <w:t xml:space="preserve"> </w:t>
      </w:r>
      <w:r w:rsidR="00EB7AD3">
        <w:t>b</w:t>
      </w:r>
      <w:r>
        <w:t>ook</w:t>
      </w:r>
      <w:r w:rsidR="00EB7AD3">
        <w:t>, the</w:t>
      </w:r>
      <w:r w:rsidR="001517B7">
        <w:t xml:space="preserve"> </w:t>
      </w:r>
      <w:r>
        <w:t xml:space="preserve">definition of </w:t>
      </w:r>
      <w:r w:rsidR="007A2599">
        <w:t>Phishing</w:t>
      </w:r>
      <w:r w:rsidR="00EB7AD3">
        <w:t xml:space="preserve"> is</w:t>
      </w:r>
      <w:r w:rsidR="007A2599">
        <w:t xml:space="preserve"> “attempt to gain</w:t>
      </w:r>
      <w:r w:rsidR="00886158">
        <w:t xml:space="preserve"> </w:t>
      </w:r>
      <w:r w:rsidR="007A2599">
        <w:t>personal/</w:t>
      </w:r>
      <w:r w:rsidR="00003670">
        <w:t xml:space="preserve">confidential </w:t>
      </w:r>
      <w:r w:rsidR="00886158">
        <w:t>information</w:t>
      </w:r>
      <w:r w:rsidR="0018070A">
        <w:t>; apparent legitimate communication hides embedded code that redirects user to third-party site.”</w:t>
      </w:r>
      <w:r w:rsidR="00EB7AD3">
        <w:t xml:space="preserve"> </w:t>
      </w:r>
      <w:r w:rsidR="00302817">
        <w:t xml:space="preserve">Which means that </w:t>
      </w:r>
      <w:r w:rsidR="0091362A">
        <w:t xml:space="preserve">the attacker will have </w:t>
      </w:r>
      <w:r w:rsidR="002E3EF9">
        <w:t xml:space="preserve">you </w:t>
      </w:r>
      <w:r w:rsidR="00DD34CA">
        <w:t xml:space="preserve">enter </w:t>
      </w:r>
      <w:r w:rsidR="004F6758">
        <w:t>your</w:t>
      </w:r>
      <w:r w:rsidR="00DD34CA">
        <w:t xml:space="preserve"> personal information such as usernam</w:t>
      </w:r>
      <w:r w:rsidR="00250E17">
        <w:t xml:space="preserve">e and password </w:t>
      </w:r>
      <w:r w:rsidR="00F20DAE">
        <w:t>or your credit card details</w:t>
      </w:r>
      <w:r w:rsidR="003C4E13">
        <w:t xml:space="preserve">; in which after that </w:t>
      </w:r>
      <w:r w:rsidR="003A59AD">
        <w:t xml:space="preserve">they could use these to </w:t>
      </w:r>
      <w:r w:rsidR="002574BE">
        <w:t>lock your account</w:t>
      </w:r>
      <w:r w:rsidR="00422894">
        <w:t xml:space="preserve"> or make an unauthorized purchases using you</w:t>
      </w:r>
      <w:r w:rsidR="000163B3">
        <w:t xml:space="preserve">r </w:t>
      </w:r>
      <w:r w:rsidR="006024F5">
        <w:t xml:space="preserve">credit card details you provided while filling their phishing form out. In order to prevent phishing </w:t>
      </w:r>
      <w:r w:rsidR="00766927">
        <w:t xml:space="preserve">from happening to your organization </w:t>
      </w:r>
      <w:r w:rsidR="00ED233F">
        <w:t>a proper</w:t>
      </w:r>
      <w:r w:rsidR="00BB2A12">
        <w:t xml:space="preserve"> employee</w:t>
      </w:r>
      <w:r w:rsidR="00ED233F">
        <w:t xml:space="preserve"> training is required and </w:t>
      </w:r>
      <w:r w:rsidR="00A63731">
        <w:t xml:space="preserve">must be done </w:t>
      </w:r>
      <w:r w:rsidR="004A7CAC">
        <w:t>quarterly</w:t>
      </w:r>
      <w:r w:rsidR="004A732F">
        <w:t xml:space="preserve"> in </w:t>
      </w:r>
      <w:bookmarkStart w:id="3" w:name="_Hlk35258931"/>
      <w:r w:rsidR="004A732F">
        <w:t xml:space="preserve">which </w:t>
      </w:r>
      <w:r w:rsidR="00072F46">
        <w:t>to keep your team in</w:t>
      </w:r>
      <w:r w:rsidR="009B7741">
        <w:t>formed.</w:t>
      </w:r>
      <w:bookmarkEnd w:id="3"/>
    </w:p>
    <w:p w14:paraId="3625746A" w14:textId="77777777" w:rsidR="00FF7273" w:rsidRPr="00FE791E" w:rsidRDefault="00FF7273" w:rsidP="00BA390C">
      <w:pPr>
        <w:spacing w:line="276" w:lineRule="auto"/>
        <w:ind w:firstLine="0"/>
      </w:pPr>
    </w:p>
    <w:p w14:paraId="759077C8" w14:textId="6184EE5C" w:rsidR="00327748" w:rsidRDefault="00B07325">
      <w:pPr>
        <w:numPr>
          <w:ilvl w:val="2"/>
          <w:numId w:val="1"/>
        </w:numPr>
        <w:spacing w:line="276" w:lineRule="auto"/>
        <w:rPr>
          <w:highlight w:val="yellow"/>
        </w:rPr>
      </w:pPr>
      <w:r w:rsidRPr="00E54938">
        <w:rPr>
          <w:highlight w:val="yellow"/>
        </w:rPr>
        <w:t>Ransomware</w:t>
      </w:r>
    </w:p>
    <w:p w14:paraId="52C88839" w14:textId="4F6A70F5" w:rsidR="00BA390C" w:rsidRPr="00E761C9" w:rsidRDefault="00CB161F" w:rsidP="00E761C9">
      <w:r w:rsidRPr="00CB161F">
        <w:t xml:space="preserve">Is a </w:t>
      </w:r>
      <w:r w:rsidR="005E310A">
        <w:t xml:space="preserve">type of malware that will and can encrypt </w:t>
      </w:r>
      <w:r w:rsidR="00334AE5">
        <w:t>all</w:t>
      </w:r>
      <w:r w:rsidR="005E310A">
        <w:t xml:space="preserve"> your files on </w:t>
      </w:r>
      <w:r w:rsidR="00271E7E">
        <w:t>a Windows Operating System</w:t>
      </w:r>
      <w:r w:rsidR="005E310A">
        <w:t xml:space="preserve"> </w:t>
      </w:r>
      <w:r w:rsidR="002F3D98">
        <w:t>and which</w:t>
      </w:r>
      <w:r w:rsidR="00295D69">
        <w:t xml:space="preserve"> make</w:t>
      </w:r>
      <w:r w:rsidR="00334AE5">
        <w:t>s</w:t>
      </w:r>
      <w:r w:rsidR="002F3D98">
        <w:t xml:space="preserve"> them</w:t>
      </w:r>
      <w:r w:rsidR="00295D69">
        <w:t xml:space="preserve"> inacc</w:t>
      </w:r>
      <w:r w:rsidR="004B408C">
        <w:t>essible</w:t>
      </w:r>
      <w:r w:rsidR="00420BD7">
        <w:t xml:space="preserve">, and then will </w:t>
      </w:r>
      <w:r w:rsidR="00033396">
        <w:t xml:space="preserve">have a screen displayed </w:t>
      </w:r>
      <w:r w:rsidR="004C5785">
        <w:t xml:space="preserve">asking for money in return </w:t>
      </w:r>
      <w:r w:rsidR="00372A35">
        <w:t xml:space="preserve">for a key that will unlock your files. What’s </w:t>
      </w:r>
      <w:r w:rsidR="006B538D">
        <w:t>dangerous</w:t>
      </w:r>
      <w:r w:rsidR="00372A35">
        <w:t xml:space="preserve"> about this malware is that </w:t>
      </w:r>
      <w:r w:rsidR="005F0E4D">
        <w:t xml:space="preserve">if the computer infected is </w:t>
      </w:r>
      <w:r w:rsidR="00F137EC">
        <w:t xml:space="preserve">on network it would most likely infect all other </w:t>
      </w:r>
      <w:r w:rsidR="00D507A5">
        <w:t>computer connected on the same network as well</w:t>
      </w:r>
      <w:r w:rsidR="005771E4">
        <w:t xml:space="preserve"> which could cause a huge loss to the organization</w:t>
      </w:r>
      <w:r w:rsidR="0095432C">
        <w:t xml:space="preserve">. </w:t>
      </w:r>
      <w:r w:rsidR="005F3AEB">
        <w:t xml:space="preserve">In 2017 </w:t>
      </w:r>
      <w:r w:rsidR="00137AF9">
        <w:t>WannaCry a ranso</w:t>
      </w:r>
      <w:r w:rsidR="00F362E4">
        <w:t xml:space="preserve">mware </w:t>
      </w:r>
      <w:r w:rsidR="004F6758">
        <w:t>cyber-attack</w:t>
      </w:r>
      <w:r w:rsidR="001104BF">
        <w:t xml:space="preserve"> hit</w:t>
      </w:r>
      <w:r w:rsidR="00702FBC">
        <w:t xml:space="preserve"> hundreds of </w:t>
      </w:r>
      <w:r w:rsidR="006556FE">
        <w:t xml:space="preserve">United Kingdom National Health </w:t>
      </w:r>
      <w:r w:rsidR="006556FE">
        <w:lastRenderedPageBreak/>
        <w:t>Service</w:t>
      </w:r>
      <w:r w:rsidR="006A0959">
        <w:t xml:space="preserve"> </w:t>
      </w:r>
      <w:r w:rsidR="008C3CDF">
        <w:t>(NHS)</w:t>
      </w:r>
      <w:r w:rsidR="006556FE">
        <w:t xml:space="preserve"> computer</w:t>
      </w:r>
      <w:r w:rsidR="00200E32">
        <w:t xml:space="preserve">s many </w:t>
      </w:r>
      <w:r w:rsidR="00BC64EE">
        <w:t xml:space="preserve">hospitals were force to delay </w:t>
      </w:r>
      <w:r w:rsidR="00CC19DC">
        <w:t xml:space="preserve">surgery’s and cancel </w:t>
      </w:r>
      <w:r w:rsidR="00383F2D">
        <w:t>patient’s</w:t>
      </w:r>
      <w:r w:rsidR="00CC19DC">
        <w:t xml:space="preserve"> appointment</w:t>
      </w:r>
      <w:r w:rsidR="002226D0">
        <w:t>, not only that but there are many other</w:t>
      </w:r>
      <w:r w:rsidR="00303128">
        <w:t xml:space="preserve"> organization that has been hit</w:t>
      </w:r>
      <w:r w:rsidR="007A7BDB">
        <w:t xml:space="preserve"> such as FedEx</w:t>
      </w:r>
      <w:r w:rsidR="000A4CF7">
        <w:t xml:space="preserve"> and</w:t>
      </w:r>
      <w:r w:rsidR="007A7BDB">
        <w:t xml:space="preserve"> Nissan</w:t>
      </w:r>
      <w:r w:rsidR="00283893">
        <w:t xml:space="preserve"> Automobile</w:t>
      </w:r>
      <w:r w:rsidR="000A4CF7">
        <w:t>.</w:t>
      </w:r>
      <w:r w:rsidR="00511523">
        <w:t xml:space="preserve"> </w:t>
      </w:r>
      <w:r w:rsidR="00EC6B75">
        <w:t>To protect yo</w:t>
      </w:r>
      <w:r w:rsidR="00192EB1">
        <w:t xml:space="preserve">ur organization from </w:t>
      </w:r>
      <w:r w:rsidR="001B485C">
        <w:t>WannaCry or any future Ransom</w:t>
      </w:r>
      <w:r w:rsidR="008336CB">
        <w:t>ware, always have back</w:t>
      </w:r>
      <w:r w:rsidR="00DB7180">
        <w:t>-up</w:t>
      </w:r>
      <w:r w:rsidR="00301B1B">
        <w:t xml:space="preserve">, </w:t>
      </w:r>
      <w:r w:rsidR="000D74E3">
        <w:t>Secure host</w:t>
      </w:r>
      <w:r w:rsidR="00603D68">
        <w:t xml:space="preserve"> baseline</w:t>
      </w:r>
      <w:r w:rsidR="00CF0C55">
        <w:t xml:space="preserve">, </w:t>
      </w:r>
      <w:r w:rsidR="006E19F3">
        <w:t xml:space="preserve">Threat Intelligence for </w:t>
      </w:r>
      <w:r w:rsidR="004F6758">
        <w:t>firewall (</w:t>
      </w:r>
      <w:r w:rsidR="006E19F3">
        <w:t>IDPS)</w:t>
      </w:r>
      <w:r w:rsidR="0086703B">
        <w:t xml:space="preserve">, Anti-Malware </w:t>
      </w:r>
      <w:r w:rsidR="00DC10BE">
        <w:t xml:space="preserve">for clients and mail server, and lastly </w:t>
      </w:r>
      <w:r w:rsidR="0015457D">
        <w:t>User training as stated above in the Phishing section.</w:t>
      </w:r>
    </w:p>
    <w:p w14:paraId="23717ED5" w14:textId="72761DF1" w:rsidR="00BA390C" w:rsidRDefault="00BA390C" w:rsidP="00BA390C">
      <w:pPr>
        <w:spacing w:line="276" w:lineRule="auto"/>
        <w:ind w:left="2160" w:firstLine="0"/>
        <w:rPr>
          <w:highlight w:val="yellow"/>
        </w:rPr>
      </w:pPr>
    </w:p>
    <w:p w14:paraId="38678E8D" w14:textId="77D4958E" w:rsidR="00212B5F" w:rsidRDefault="00212B5F" w:rsidP="00BA390C">
      <w:pPr>
        <w:spacing w:line="276" w:lineRule="auto"/>
        <w:ind w:left="2160" w:firstLine="0"/>
        <w:rPr>
          <w:highlight w:val="yellow"/>
        </w:rPr>
      </w:pPr>
    </w:p>
    <w:p w14:paraId="317A5CBA" w14:textId="3E441407" w:rsidR="00212B5F" w:rsidRDefault="00212B5F" w:rsidP="00BA390C">
      <w:pPr>
        <w:spacing w:line="276" w:lineRule="auto"/>
        <w:ind w:left="2160" w:firstLine="0"/>
        <w:rPr>
          <w:highlight w:val="yellow"/>
        </w:rPr>
      </w:pPr>
    </w:p>
    <w:p w14:paraId="54C11CD2" w14:textId="0F7B7AAF" w:rsidR="00212B5F" w:rsidRDefault="00212B5F" w:rsidP="00BA390C">
      <w:pPr>
        <w:spacing w:line="276" w:lineRule="auto"/>
        <w:ind w:left="2160" w:firstLine="0"/>
        <w:rPr>
          <w:highlight w:val="yellow"/>
        </w:rPr>
      </w:pPr>
    </w:p>
    <w:p w14:paraId="0F1E4F9D" w14:textId="18E0EAD1" w:rsidR="00212B5F" w:rsidRDefault="00212B5F" w:rsidP="00BA390C">
      <w:pPr>
        <w:spacing w:line="276" w:lineRule="auto"/>
        <w:ind w:left="2160" w:firstLine="0"/>
        <w:rPr>
          <w:highlight w:val="yellow"/>
        </w:rPr>
      </w:pPr>
    </w:p>
    <w:p w14:paraId="079D10EC" w14:textId="2F9EDBAB" w:rsidR="00212B5F" w:rsidRDefault="00212B5F" w:rsidP="00BA390C">
      <w:pPr>
        <w:spacing w:line="276" w:lineRule="auto"/>
        <w:ind w:left="2160" w:firstLine="0"/>
        <w:rPr>
          <w:highlight w:val="yellow"/>
        </w:rPr>
      </w:pPr>
    </w:p>
    <w:p w14:paraId="7C5DEFDB" w14:textId="3AC7A25D" w:rsidR="00212B5F" w:rsidRDefault="00212B5F" w:rsidP="00BA390C">
      <w:pPr>
        <w:spacing w:line="276" w:lineRule="auto"/>
        <w:ind w:left="2160" w:firstLine="0"/>
        <w:rPr>
          <w:highlight w:val="yellow"/>
        </w:rPr>
      </w:pPr>
    </w:p>
    <w:p w14:paraId="17ACA2BA" w14:textId="54EB8459" w:rsidR="00212B5F" w:rsidRDefault="00212B5F" w:rsidP="00BA390C">
      <w:pPr>
        <w:spacing w:line="276" w:lineRule="auto"/>
        <w:ind w:left="2160" w:firstLine="0"/>
        <w:rPr>
          <w:highlight w:val="yellow"/>
        </w:rPr>
      </w:pPr>
    </w:p>
    <w:p w14:paraId="6A412ECF" w14:textId="61ADAB4A" w:rsidR="00212B5F" w:rsidRDefault="00212B5F" w:rsidP="00BA390C">
      <w:pPr>
        <w:spacing w:line="276" w:lineRule="auto"/>
        <w:ind w:left="2160" w:firstLine="0"/>
        <w:rPr>
          <w:highlight w:val="yellow"/>
        </w:rPr>
      </w:pPr>
    </w:p>
    <w:p w14:paraId="5E912BE5" w14:textId="77777777" w:rsidR="00212B5F" w:rsidRPr="00E54938" w:rsidRDefault="00212B5F" w:rsidP="00BA390C">
      <w:pPr>
        <w:spacing w:line="276" w:lineRule="auto"/>
        <w:ind w:left="2160" w:firstLine="0"/>
        <w:rPr>
          <w:highlight w:val="yellow"/>
        </w:rPr>
      </w:pPr>
    </w:p>
    <w:p w14:paraId="759077C9" w14:textId="147881CC" w:rsidR="00327748" w:rsidRDefault="00B07325">
      <w:pPr>
        <w:numPr>
          <w:ilvl w:val="2"/>
          <w:numId w:val="1"/>
        </w:numPr>
        <w:spacing w:line="276" w:lineRule="auto"/>
        <w:rPr>
          <w:highlight w:val="yellow"/>
        </w:rPr>
      </w:pPr>
      <w:r w:rsidRPr="00E54938">
        <w:rPr>
          <w:highlight w:val="yellow"/>
        </w:rPr>
        <w:t>Man-in-the-middle</w:t>
      </w:r>
    </w:p>
    <w:p w14:paraId="0AF3702C" w14:textId="4FB85543" w:rsidR="00520B73" w:rsidRPr="00970DDE" w:rsidRDefault="00026D41" w:rsidP="00970DDE">
      <w:pPr>
        <w:ind w:firstLine="0"/>
      </w:pPr>
      <w:r w:rsidRPr="00FE791E">
        <w:t xml:space="preserve">According </w:t>
      </w:r>
      <w:r>
        <w:t>to the Principles of Information Security book “</w:t>
      </w:r>
      <w:r w:rsidR="003E33D2">
        <w:t>Man-in-the-middle attack</w:t>
      </w:r>
      <w:r w:rsidR="00B578F4">
        <w:t xml:space="preserve"> (MITM)</w:t>
      </w:r>
      <w:r w:rsidR="00152192">
        <w:t xml:space="preserve"> </w:t>
      </w:r>
      <w:r w:rsidRPr="00026D41">
        <w:rPr>
          <w:lang w:val="en-GB"/>
        </w:rPr>
        <w:t>or TCP hijacking attack, an attacker sniffs packets from the network, modifies them, and inserts them back into the network.</w:t>
      </w:r>
      <w:r>
        <w:rPr>
          <w:lang w:val="en-GB"/>
        </w:rPr>
        <w:t>”</w:t>
      </w:r>
      <w:r w:rsidR="00D64D37">
        <w:rPr>
          <w:lang w:val="en-GB"/>
        </w:rPr>
        <w:t xml:space="preserve"> </w:t>
      </w:r>
      <w:r w:rsidR="007B1EFC">
        <w:rPr>
          <w:lang w:val="en-GB"/>
        </w:rPr>
        <w:t xml:space="preserve">One of the most common Man-in-the-middle attacks </w:t>
      </w:r>
      <w:r w:rsidR="009E2B6C">
        <w:rPr>
          <w:lang w:val="en-GB"/>
        </w:rPr>
        <w:t>involves an attacker to set-up a fake W</w:t>
      </w:r>
      <w:r w:rsidR="00AA055A">
        <w:rPr>
          <w:lang w:val="en-GB"/>
        </w:rPr>
        <w:t xml:space="preserve">i-Fi </w:t>
      </w:r>
      <w:r w:rsidR="00835347">
        <w:rPr>
          <w:lang w:val="en-GB"/>
        </w:rPr>
        <w:t xml:space="preserve">around </w:t>
      </w:r>
      <w:r w:rsidR="007F1ACE">
        <w:rPr>
          <w:lang w:val="en-GB"/>
        </w:rPr>
        <w:t xml:space="preserve">Coffee shops, </w:t>
      </w:r>
      <w:r w:rsidR="00EF5FB7">
        <w:rPr>
          <w:lang w:val="en-GB"/>
        </w:rPr>
        <w:t>restaurants and or even shopping malls</w:t>
      </w:r>
      <w:r w:rsidR="00F743F3">
        <w:rPr>
          <w:lang w:val="en-GB"/>
        </w:rPr>
        <w:t xml:space="preserve"> for people to connect to, these Wi-Fi’s </w:t>
      </w:r>
      <w:r w:rsidR="004D7F88">
        <w:rPr>
          <w:lang w:val="en-GB"/>
        </w:rPr>
        <w:t xml:space="preserve">pose and look as legitimate as the real Wi-Fi </w:t>
      </w:r>
      <w:r w:rsidR="001055E6">
        <w:rPr>
          <w:lang w:val="en-GB"/>
        </w:rPr>
        <w:t xml:space="preserve">but once a person </w:t>
      </w:r>
      <w:r w:rsidR="00AB300F">
        <w:rPr>
          <w:lang w:val="en-GB"/>
        </w:rPr>
        <w:t>connected</w:t>
      </w:r>
      <w:r w:rsidR="000E5574">
        <w:rPr>
          <w:lang w:val="en-GB"/>
        </w:rPr>
        <w:t>, then attacker will be able to steal logins, passwords and even credit card numbers on an unsecured</w:t>
      </w:r>
      <w:r w:rsidR="00034B68">
        <w:rPr>
          <w:lang w:val="en-GB"/>
        </w:rPr>
        <w:t xml:space="preserve"> host. To prevent </w:t>
      </w:r>
      <w:r w:rsidR="007C025E">
        <w:rPr>
          <w:lang w:val="en-GB"/>
        </w:rPr>
        <w:t xml:space="preserve">MITM from happening </w:t>
      </w:r>
      <w:r w:rsidR="004D3D66">
        <w:rPr>
          <w:lang w:val="en-GB"/>
        </w:rPr>
        <w:t>according to the NIST</w:t>
      </w:r>
      <w:r w:rsidR="00973B0E">
        <w:rPr>
          <w:lang w:val="en-GB"/>
        </w:rPr>
        <w:t xml:space="preserve"> </w:t>
      </w:r>
      <w:r w:rsidR="004D3D66">
        <w:rPr>
          <w:lang w:val="en-GB"/>
        </w:rPr>
        <w:t xml:space="preserve">There are </w:t>
      </w:r>
      <w:r w:rsidR="00973B0E">
        <w:rPr>
          <w:lang w:val="en-GB"/>
        </w:rPr>
        <w:t xml:space="preserve">Wireless IDPS sensors can </w:t>
      </w:r>
      <w:r w:rsidR="004D3D66">
        <w:rPr>
          <w:lang w:val="en-GB"/>
        </w:rPr>
        <w:t xml:space="preserve">that can </w:t>
      </w:r>
      <w:r w:rsidR="00973B0E">
        <w:rPr>
          <w:lang w:val="en-GB"/>
        </w:rPr>
        <w:t xml:space="preserve">detect </w:t>
      </w:r>
      <w:r w:rsidR="00050B3A">
        <w:rPr>
          <w:lang w:val="en-GB"/>
        </w:rPr>
        <w:t>when an attacker</w:t>
      </w:r>
      <w:r w:rsidR="004D3D66">
        <w:rPr>
          <w:lang w:val="en-GB"/>
        </w:rPr>
        <w:t xml:space="preserve"> is trying to spoof</w:t>
      </w:r>
      <w:r w:rsidR="00050B3A">
        <w:rPr>
          <w:lang w:val="en-GB"/>
        </w:rPr>
        <w:t xml:space="preserve"> </w:t>
      </w:r>
      <w:r w:rsidR="004D3D66">
        <w:rPr>
          <w:lang w:val="en-GB"/>
        </w:rPr>
        <w:t xml:space="preserve">a </w:t>
      </w:r>
      <w:r w:rsidR="00050B3A">
        <w:rPr>
          <w:lang w:val="en-GB"/>
        </w:rPr>
        <w:t>Wi-Fi</w:t>
      </w:r>
      <w:r w:rsidR="004D3D66">
        <w:rPr>
          <w:lang w:val="en-GB"/>
        </w:rPr>
        <w:t xml:space="preserve">, the IDPS Wireless sensors can Identify the physical location of </w:t>
      </w:r>
      <w:r w:rsidR="00121B70">
        <w:rPr>
          <w:lang w:val="en-GB"/>
        </w:rPr>
        <w:t>the detected threat</w:t>
      </w:r>
      <w:r w:rsidR="00CA5B51">
        <w:rPr>
          <w:lang w:val="en-GB"/>
        </w:rPr>
        <w:t xml:space="preserve"> by using </w:t>
      </w:r>
      <w:r w:rsidR="000856B8">
        <w:rPr>
          <w:lang w:val="en-GB"/>
        </w:rPr>
        <w:t>“triangulation” which estimates the location of the threat</w:t>
      </w:r>
      <w:r w:rsidR="00AF7FF4">
        <w:rPr>
          <w:lang w:val="en-GB"/>
        </w:rPr>
        <w:t>. Wireless IDPS sensor</w:t>
      </w:r>
      <w:r w:rsidR="004F6758">
        <w:rPr>
          <w:lang w:val="en-GB"/>
        </w:rPr>
        <w:t>s</w:t>
      </w:r>
      <w:r w:rsidR="00AF7FF4">
        <w:rPr>
          <w:lang w:val="en-GB"/>
        </w:rPr>
        <w:t xml:space="preserve"> can be </w:t>
      </w:r>
      <w:r w:rsidR="00E10FAE">
        <w:rPr>
          <w:lang w:val="en-GB"/>
        </w:rPr>
        <w:t xml:space="preserve">placed </w:t>
      </w:r>
      <w:r w:rsidR="00E10FAE">
        <w:rPr>
          <w:lang w:val="en-GB"/>
        </w:rPr>
        <w:lastRenderedPageBreak/>
        <w:t xml:space="preserve">in multiple locations in </w:t>
      </w:r>
      <w:r w:rsidR="004F6758">
        <w:rPr>
          <w:lang w:val="en-GB"/>
        </w:rPr>
        <w:t>the</w:t>
      </w:r>
      <w:r w:rsidR="00E10FAE">
        <w:rPr>
          <w:lang w:val="en-GB"/>
        </w:rPr>
        <w:t xml:space="preserve"> organization building</w:t>
      </w:r>
      <w:r w:rsidR="00253171">
        <w:rPr>
          <w:lang w:val="en-GB"/>
        </w:rPr>
        <w:t xml:space="preserve"> and even in public</w:t>
      </w:r>
      <w:r w:rsidR="004A2F81">
        <w:rPr>
          <w:lang w:val="en-GB"/>
        </w:rPr>
        <w:t xml:space="preserve">, to protect users </w:t>
      </w:r>
      <w:r w:rsidR="00636C25">
        <w:rPr>
          <w:lang w:val="en-GB"/>
        </w:rPr>
        <w:t>from any MITM attacks.</w:t>
      </w:r>
    </w:p>
    <w:p w14:paraId="759077CA" w14:textId="08173A14" w:rsidR="00327748" w:rsidRDefault="00B07325">
      <w:pPr>
        <w:numPr>
          <w:ilvl w:val="3"/>
          <w:numId w:val="1"/>
        </w:numPr>
        <w:spacing w:line="276" w:lineRule="auto"/>
        <w:rPr>
          <w:highlight w:val="yellow"/>
        </w:rPr>
      </w:pPr>
      <w:r w:rsidRPr="00E54938">
        <w:rPr>
          <w:highlight w:val="yellow"/>
        </w:rPr>
        <w:t>Packet/Network Sniffing</w:t>
      </w:r>
    </w:p>
    <w:p w14:paraId="7E1BBA3F" w14:textId="656B034B" w:rsidR="00FE56A5" w:rsidRPr="00FE56A5" w:rsidRDefault="00FE56A5" w:rsidP="00970DDE">
      <w:r w:rsidRPr="00FE56A5">
        <w:t>P</w:t>
      </w:r>
      <w:r>
        <w:t xml:space="preserve">acket/Network Sniffing </w:t>
      </w:r>
      <w:r w:rsidR="001B614C">
        <w:t xml:space="preserve">are </w:t>
      </w:r>
      <w:r w:rsidR="00187327">
        <w:t xml:space="preserve">also known as packet </w:t>
      </w:r>
      <w:r w:rsidR="00550F81">
        <w:t>analyzers</w:t>
      </w:r>
      <w:r w:rsidR="00B969D0">
        <w:t xml:space="preserve"> are piece of hardware and or software</w:t>
      </w:r>
      <w:r w:rsidR="00550F81">
        <w:t xml:space="preserve"> that monitors </w:t>
      </w:r>
      <w:r w:rsidR="00877E43">
        <w:t>traveling data over the networks</w:t>
      </w:r>
      <w:r w:rsidR="00870DC3">
        <w:t>, most organizations use these for leg</w:t>
      </w:r>
      <w:r w:rsidR="00EF5E33">
        <w:t>itimate purposes</w:t>
      </w:r>
      <w:r w:rsidR="0018339E">
        <w:t>,</w:t>
      </w:r>
      <w:r w:rsidR="00EF5E33">
        <w:t xml:space="preserve"> although </w:t>
      </w:r>
      <w:r w:rsidR="0018339E">
        <w:t>this</w:t>
      </w:r>
      <w:r w:rsidR="00EF5E33">
        <w:t xml:space="preserve"> can be used </w:t>
      </w:r>
      <w:r w:rsidR="00AC226F">
        <w:t xml:space="preserve">by an attacker </w:t>
      </w:r>
      <w:r w:rsidR="00B969D0">
        <w:t xml:space="preserve">to steal information from </w:t>
      </w:r>
      <w:r w:rsidR="0018339E">
        <w:t xml:space="preserve">a </w:t>
      </w:r>
      <w:r w:rsidR="00B969D0">
        <w:t>network.</w:t>
      </w:r>
    </w:p>
    <w:p w14:paraId="759077CB" w14:textId="146A4003" w:rsidR="00327748" w:rsidRDefault="00B07325">
      <w:pPr>
        <w:numPr>
          <w:ilvl w:val="4"/>
          <w:numId w:val="1"/>
        </w:numPr>
        <w:spacing w:line="276" w:lineRule="auto"/>
        <w:rPr>
          <w:highlight w:val="yellow"/>
        </w:rPr>
      </w:pPr>
      <w:r w:rsidRPr="00E54938">
        <w:rPr>
          <w:highlight w:val="yellow"/>
        </w:rPr>
        <w:t>Wireshark</w:t>
      </w:r>
      <w:r w:rsidR="007436CD">
        <w:rPr>
          <w:highlight w:val="yellow"/>
        </w:rPr>
        <w:t xml:space="preserve"> and Network Miner</w:t>
      </w:r>
    </w:p>
    <w:p w14:paraId="7BC9E190" w14:textId="05F61416" w:rsidR="000566E3" w:rsidRPr="005A284C" w:rsidRDefault="000566E3" w:rsidP="00970DDE">
      <w:r w:rsidRPr="005A284C">
        <w:t>Wireshark</w:t>
      </w:r>
      <w:r w:rsidR="007436CD">
        <w:t xml:space="preserve"> and Network Miner</w:t>
      </w:r>
      <w:r w:rsidRPr="005A284C">
        <w:t xml:space="preserve"> </w:t>
      </w:r>
      <w:r w:rsidR="007436CD">
        <w:t xml:space="preserve">are similar </w:t>
      </w:r>
      <w:r w:rsidR="005A574B">
        <w:t>programs that can be used to</w:t>
      </w:r>
      <w:r w:rsidR="00580AB9" w:rsidRPr="005A284C">
        <w:t xml:space="preserve"> </w:t>
      </w:r>
      <w:r w:rsidR="005A574B">
        <w:t>analyze packets on your network which then</w:t>
      </w:r>
      <w:r w:rsidR="003C0359" w:rsidRPr="005A284C">
        <w:t xml:space="preserve"> captures </w:t>
      </w:r>
      <w:r w:rsidR="001D4C7D" w:rsidRPr="005A284C">
        <w:t xml:space="preserve">network data traveling </w:t>
      </w:r>
      <w:r w:rsidR="00970DDE" w:rsidRPr="005A284C">
        <w:t>th</w:t>
      </w:r>
      <w:r w:rsidR="00970DDE">
        <w:t>r</w:t>
      </w:r>
      <w:r w:rsidR="00970DDE" w:rsidRPr="005A284C">
        <w:t>ough</w:t>
      </w:r>
      <w:r w:rsidR="001D4C7D" w:rsidRPr="005A284C">
        <w:t xml:space="preserve"> the network</w:t>
      </w:r>
      <w:r w:rsidR="00E226AD">
        <w:t>,</w:t>
      </w:r>
      <w:r w:rsidR="00BB2F7F">
        <w:t xml:space="preserve"> </w:t>
      </w:r>
      <w:r w:rsidR="005A574B">
        <w:t xml:space="preserve">both </w:t>
      </w:r>
      <w:r w:rsidR="00970DDE" w:rsidRPr="00970DDE">
        <w:t>Wireshark</w:t>
      </w:r>
      <w:r w:rsidR="005A574B">
        <w:t xml:space="preserve"> and Network Miner</w:t>
      </w:r>
      <w:r w:rsidR="00970DDE" w:rsidRPr="00970DDE">
        <w:t xml:space="preserve"> </w:t>
      </w:r>
      <w:r w:rsidR="005A574B">
        <w:t>are</w:t>
      </w:r>
      <w:r w:rsidR="00970DDE" w:rsidRPr="00970DDE">
        <w:t xml:space="preserve"> not a type of IDPS but </w:t>
      </w:r>
      <w:r w:rsidR="005A574B">
        <w:t>they</w:t>
      </w:r>
      <w:r w:rsidR="00970DDE" w:rsidRPr="00970DDE">
        <w:t xml:space="preserve"> can be helpful to see what</w:t>
      </w:r>
      <w:r w:rsidR="00970DDE">
        <w:t xml:space="preserve"> is</w:t>
      </w:r>
      <w:r w:rsidR="00970DDE" w:rsidRPr="00970DDE">
        <w:t xml:space="preserve"> going on in your network </w:t>
      </w:r>
      <w:r w:rsidR="00970DDE">
        <w:t>as th</w:t>
      </w:r>
      <w:r w:rsidR="005A574B">
        <w:t>ese</w:t>
      </w:r>
      <w:r w:rsidR="00BB2F7F">
        <w:t xml:space="preserve"> tool</w:t>
      </w:r>
      <w:r w:rsidR="005A574B">
        <w:t>s</w:t>
      </w:r>
      <w:r w:rsidR="00BB2F7F">
        <w:t xml:space="preserve"> can be</w:t>
      </w:r>
      <w:r w:rsidR="00E226AD">
        <w:t xml:space="preserve"> used by a </w:t>
      </w:r>
      <w:r w:rsidR="00BB2F7F">
        <w:t xml:space="preserve">Network Administrator </w:t>
      </w:r>
      <w:r w:rsidR="009C29EB">
        <w:t>to troubleshoot network problems</w:t>
      </w:r>
      <w:r w:rsidR="00EB1084">
        <w:t xml:space="preserve"> and</w:t>
      </w:r>
      <w:r w:rsidR="00970DDE">
        <w:t xml:space="preserve"> to</w:t>
      </w:r>
      <w:r w:rsidR="009C29EB">
        <w:t xml:space="preserve"> examine security problems</w:t>
      </w:r>
      <w:r w:rsidR="00EB1084">
        <w:t>.</w:t>
      </w:r>
      <w:r w:rsidR="00DF4AD9">
        <w:t xml:space="preserve"> </w:t>
      </w:r>
      <w:r w:rsidR="00C34BF9">
        <w:t>It’s</w:t>
      </w:r>
      <w:r w:rsidR="00DF4AD9">
        <w:t xml:space="preserve"> always </w:t>
      </w:r>
      <w:r w:rsidR="006A2C68">
        <w:t>important for a network administrator to have secured and encrypted network</w:t>
      </w:r>
      <w:r w:rsidR="00742458">
        <w:t xml:space="preserve"> to prevent </w:t>
      </w:r>
      <w:r w:rsidR="00C34BF9">
        <w:t>any</w:t>
      </w:r>
      <w:r w:rsidR="00161E1B">
        <w:t xml:space="preserve"> unauthorized user</w:t>
      </w:r>
      <w:r w:rsidR="00C34BF9">
        <w:t xml:space="preserve"> </w:t>
      </w:r>
      <w:r w:rsidR="00B76F4B">
        <w:t>from capturing</w:t>
      </w:r>
      <w:r w:rsidR="00080EC6">
        <w:t xml:space="preserve"> and or sniffing your organizations data as this tool can also be used against </w:t>
      </w:r>
      <w:r w:rsidR="00B76F4B">
        <w:t>your org</w:t>
      </w:r>
      <w:r w:rsidR="008E5DBE">
        <w:t>anization.</w:t>
      </w:r>
    </w:p>
    <w:p w14:paraId="759077CD" w14:textId="18FA5759" w:rsidR="00327748" w:rsidRDefault="00B07325">
      <w:pPr>
        <w:numPr>
          <w:ilvl w:val="2"/>
          <w:numId w:val="1"/>
        </w:numPr>
        <w:spacing w:line="276" w:lineRule="auto"/>
        <w:rPr>
          <w:highlight w:val="yellow"/>
        </w:rPr>
      </w:pPr>
      <w:r w:rsidRPr="00E54938">
        <w:rPr>
          <w:highlight w:val="yellow"/>
        </w:rPr>
        <w:t>DNS Spoofing</w:t>
      </w:r>
    </w:p>
    <w:p w14:paraId="56F5A28F" w14:textId="6A1A8C7A" w:rsidR="004F3EDC" w:rsidRPr="004F3EDC" w:rsidRDefault="004F3EDC" w:rsidP="00A57373">
      <w:r w:rsidRPr="004F3EDC">
        <w:t>Domain Name Spoofing (DNS) Spoofing</w:t>
      </w:r>
      <w:r>
        <w:t xml:space="preserve"> </w:t>
      </w:r>
      <w:r w:rsidR="003A6825">
        <w:t>is an attack</w:t>
      </w:r>
      <w:r w:rsidR="00C51908">
        <w:t xml:space="preserve"> in which </w:t>
      </w:r>
      <w:r w:rsidR="00A623B8">
        <w:t xml:space="preserve">the cyber attacker </w:t>
      </w:r>
      <w:r w:rsidR="00992FD8">
        <w:t>tricks your computer into</w:t>
      </w:r>
      <w:r w:rsidR="008222EE">
        <w:t xml:space="preserve"> thinking </w:t>
      </w:r>
      <w:proofErr w:type="spellStart"/>
      <w:r w:rsidR="008222EE">
        <w:t>its</w:t>
      </w:r>
      <w:proofErr w:type="spellEnd"/>
      <w:r w:rsidR="008222EE">
        <w:t xml:space="preserve"> going to </w:t>
      </w:r>
      <w:r w:rsidR="00BE5027">
        <w:t xml:space="preserve">a legitimate website but </w:t>
      </w:r>
      <w:proofErr w:type="spellStart"/>
      <w:r w:rsidR="00875E2C">
        <w:t>its</w:t>
      </w:r>
      <w:proofErr w:type="spellEnd"/>
      <w:r w:rsidR="00875E2C">
        <w:t xml:space="preserve"> not,</w:t>
      </w:r>
      <w:r w:rsidR="00C6533D">
        <w:t xml:space="preserve"> in which the attacker gains access to your </w:t>
      </w:r>
      <w:r w:rsidR="00B70CE3">
        <w:t>DNS cache</w:t>
      </w:r>
      <w:r w:rsidR="00EF3A2C">
        <w:t xml:space="preserve"> to steal your personal data</w:t>
      </w:r>
      <w:r w:rsidR="008132B7">
        <w:t>/credentials</w:t>
      </w:r>
      <w:r w:rsidR="00DC2DB9">
        <w:t xml:space="preserve"> </w:t>
      </w:r>
      <w:r w:rsidR="00EC184F">
        <w:t>if entered.</w:t>
      </w:r>
      <w:r w:rsidR="00B40F00">
        <w:t xml:space="preserve"> </w:t>
      </w:r>
      <w:r w:rsidR="00955316">
        <w:t>In order for the organization</w:t>
      </w:r>
      <w:r w:rsidR="005D569C">
        <w:t xml:space="preserve"> to stay secured from such a threat</w:t>
      </w:r>
      <w:r w:rsidR="005D5602">
        <w:t xml:space="preserve">, IT management team should </w:t>
      </w:r>
      <w:r w:rsidR="00A33FF8">
        <w:t xml:space="preserve">monitor </w:t>
      </w:r>
      <w:r w:rsidR="00544FFA">
        <w:t xml:space="preserve">network traffic </w:t>
      </w:r>
      <w:r w:rsidR="00CB3028">
        <w:t xml:space="preserve">since if DNS </w:t>
      </w:r>
      <w:r w:rsidR="00222B2F">
        <w:t xml:space="preserve">request is going to an IP that isn’t </w:t>
      </w:r>
      <w:r w:rsidR="00B64F22">
        <w:t>a legitimate DNS server</w:t>
      </w:r>
      <w:r w:rsidR="00F10D97">
        <w:t xml:space="preserve">, then this shows that an employee is </w:t>
      </w:r>
      <w:r w:rsidR="00D06FC4">
        <w:t xml:space="preserve">attempting to </w:t>
      </w:r>
      <w:r w:rsidR="009B7DEA">
        <w:t>get around company’s DNS</w:t>
      </w:r>
      <w:r w:rsidR="00337AAE">
        <w:t>.</w:t>
      </w:r>
    </w:p>
    <w:p w14:paraId="759077CE" w14:textId="5818760D" w:rsidR="00327748" w:rsidRDefault="00B07325">
      <w:pPr>
        <w:numPr>
          <w:ilvl w:val="2"/>
          <w:numId w:val="1"/>
        </w:numPr>
        <w:spacing w:line="276" w:lineRule="auto"/>
        <w:rPr>
          <w:highlight w:val="yellow"/>
        </w:rPr>
      </w:pPr>
      <w:r w:rsidRPr="00E54938">
        <w:rPr>
          <w:highlight w:val="yellow"/>
        </w:rPr>
        <w:lastRenderedPageBreak/>
        <w:t>DoS/DDoS</w:t>
      </w:r>
    </w:p>
    <w:p w14:paraId="3D75BC9F" w14:textId="48CB0738" w:rsidR="009F52C3" w:rsidRPr="0027613D" w:rsidRDefault="0027613D" w:rsidP="0027613D">
      <w:r w:rsidRPr="0027613D">
        <w:t>During a Denial of Service (DoS) attack the attacker sends a massive number of packet requests</w:t>
      </w:r>
      <w:r>
        <w:t xml:space="preserve"> </w:t>
      </w:r>
      <w:r w:rsidRPr="0027613D">
        <w:t>to a server, during which the server becomes overloaded with packets and cannot respond to</w:t>
      </w:r>
      <w:r>
        <w:t xml:space="preserve"> </w:t>
      </w:r>
      <w:r w:rsidRPr="0027613D">
        <w:t>any incoming requests which then the server crashes and wouldn’t be able to perform any</w:t>
      </w:r>
      <w:r>
        <w:t xml:space="preserve"> </w:t>
      </w:r>
      <w:r w:rsidRPr="0027613D">
        <w:t xml:space="preserve">normal functions. A Distributed Denial of Service (DDoS) attack is </w:t>
      </w:r>
      <w:proofErr w:type="gramStart"/>
      <w:r w:rsidRPr="0027613D">
        <w:t>similar to</w:t>
      </w:r>
      <w:proofErr w:type="gramEnd"/>
      <w:r w:rsidRPr="0027613D">
        <w:t xml:space="preserve"> a DoS attack but instead the attack comes from different areas, usually from bot computers which are controlled by the attacker(s).</w:t>
      </w:r>
      <w:r w:rsidR="0022309B">
        <w:t xml:space="preserve"> </w:t>
      </w:r>
      <w:r w:rsidRPr="0027613D">
        <w:t>A DDoS attack is usually harder to combat as it comes from multiple locations using bot</w:t>
      </w:r>
      <w:r>
        <w:t xml:space="preserve"> </w:t>
      </w:r>
      <w:r w:rsidRPr="0027613D">
        <w:t>computers while a DoS attack usually comes from one IP address which could be blocked.</w:t>
      </w:r>
      <w:r w:rsidR="0022309B">
        <w:t xml:space="preserve"> </w:t>
      </w:r>
      <w:r w:rsidR="0030157E">
        <w:t>In order for an organization to</w:t>
      </w:r>
      <w:r w:rsidR="00642A5A">
        <w:t xml:space="preserve"> stay protected</w:t>
      </w:r>
      <w:r w:rsidR="00DD134A">
        <w:t xml:space="preserve"> </w:t>
      </w:r>
      <w:r w:rsidR="00AB51ED">
        <w:t>from</w:t>
      </w:r>
      <w:r w:rsidR="0030157E">
        <w:t xml:space="preserve"> D</w:t>
      </w:r>
      <w:r w:rsidR="00DD134A">
        <w:t>oS/DD</w:t>
      </w:r>
      <w:r w:rsidR="00FB56FA">
        <w:t xml:space="preserve">oS </w:t>
      </w:r>
      <w:r w:rsidR="0030157E">
        <w:t>attack</w:t>
      </w:r>
      <w:r w:rsidR="00CE3C99">
        <w:t xml:space="preserve">s an organization </w:t>
      </w:r>
      <w:r w:rsidR="00B73A6B">
        <w:t xml:space="preserve">must invest in </w:t>
      </w:r>
      <w:r w:rsidR="00A30EB3">
        <w:t>an Anti DoS/DDoS tool</w:t>
      </w:r>
      <w:r w:rsidR="001C34E1">
        <w:t xml:space="preserve"> </w:t>
      </w:r>
      <w:r w:rsidR="007E46B6">
        <w:t xml:space="preserve">which </w:t>
      </w:r>
      <w:r w:rsidR="006C12DE">
        <w:t>some of these tools are cloud base and do come with a free option</w:t>
      </w:r>
      <w:r w:rsidR="00362BEE">
        <w:t xml:space="preserve"> such as Cloudflare,</w:t>
      </w:r>
      <w:r w:rsidR="006C12DE">
        <w:t xml:space="preserve"> but </w:t>
      </w:r>
      <w:r w:rsidR="00737631">
        <w:t xml:space="preserve">its highly recommended to choose the best plan option </w:t>
      </w:r>
      <w:r w:rsidR="00362BEE">
        <w:t xml:space="preserve">as </w:t>
      </w:r>
      <w:r w:rsidR="00AB51ED">
        <w:t>those are recommended for large or small organization.</w:t>
      </w:r>
      <w:r w:rsidR="00362BEE">
        <w:t xml:space="preserve"> </w:t>
      </w:r>
    </w:p>
    <w:p w14:paraId="759077CF" w14:textId="52199C2E" w:rsidR="00327748" w:rsidRDefault="00B07325">
      <w:pPr>
        <w:numPr>
          <w:ilvl w:val="1"/>
          <w:numId w:val="1"/>
        </w:numPr>
        <w:spacing w:line="276" w:lineRule="auto"/>
        <w:rPr>
          <w:highlight w:val="yellow"/>
        </w:rPr>
      </w:pPr>
      <w:r w:rsidRPr="00E54938">
        <w:rPr>
          <w:highlight w:val="yellow"/>
        </w:rPr>
        <w:t>Exploitation</w:t>
      </w:r>
    </w:p>
    <w:p w14:paraId="3B8964A2" w14:textId="7BFFBBB5" w:rsidR="0039555B" w:rsidRPr="00E56E38" w:rsidRDefault="002B67C1" w:rsidP="00460316">
      <w:pPr>
        <w:ind w:firstLine="0"/>
      </w:pPr>
      <w:r>
        <w:t xml:space="preserve">According </w:t>
      </w:r>
      <w:r w:rsidR="005F04D4">
        <w:t xml:space="preserve">Webopedia </w:t>
      </w:r>
      <w:r w:rsidR="008355C8">
        <w:t xml:space="preserve">Technical term for an exploitation </w:t>
      </w:r>
      <w:r w:rsidR="00ED1D98">
        <w:t xml:space="preserve">is </w:t>
      </w:r>
      <w:r w:rsidR="005F04D4">
        <w:t>“</w:t>
      </w:r>
      <w:r w:rsidR="00ED1D98">
        <w:t xml:space="preserve">an unintended and unpatched flaw in a software </w:t>
      </w:r>
      <w:r w:rsidR="00DE7FD7">
        <w:t xml:space="preserve">that exposes it to potential </w:t>
      </w:r>
      <w:r w:rsidR="00213E62">
        <w:t xml:space="preserve">exploitation by hackers or malicious software code such as worms, viruses, Trojan </w:t>
      </w:r>
      <w:r w:rsidR="005F04D4">
        <w:t>horses</w:t>
      </w:r>
      <w:r w:rsidR="00213E62">
        <w:t xml:space="preserve"> and other forms of malware</w:t>
      </w:r>
      <w:r>
        <w:t>.</w:t>
      </w:r>
      <w:r w:rsidR="005F04D4">
        <w:t xml:space="preserve">” </w:t>
      </w:r>
    </w:p>
    <w:p w14:paraId="759077D0" w14:textId="1CD10511" w:rsidR="00327748" w:rsidRDefault="00B07325">
      <w:pPr>
        <w:numPr>
          <w:ilvl w:val="2"/>
          <w:numId w:val="1"/>
        </w:numPr>
        <w:spacing w:line="276" w:lineRule="auto"/>
        <w:rPr>
          <w:highlight w:val="yellow"/>
        </w:rPr>
      </w:pPr>
      <w:r w:rsidRPr="00E54938">
        <w:rPr>
          <w:highlight w:val="yellow"/>
        </w:rPr>
        <w:t>Misconfiguration</w:t>
      </w:r>
    </w:p>
    <w:p w14:paraId="19BC2FD3" w14:textId="424ADFC1" w:rsidR="001071D6" w:rsidRPr="001071D6" w:rsidRDefault="00A40742" w:rsidP="00460316">
      <w:pPr>
        <w:ind w:firstLine="0"/>
      </w:pPr>
      <w:r>
        <w:t>Attackers will find many ways to get into your system and if a system m</w:t>
      </w:r>
      <w:r w:rsidR="001071D6">
        <w:t>isconfiguration</w:t>
      </w:r>
      <w:r w:rsidR="00767FC3">
        <w:t xml:space="preserve"> </w:t>
      </w:r>
      <w:r w:rsidR="00DB3F7E">
        <w:t>are one of the biggest threats to and organization</w:t>
      </w:r>
      <w:r>
        <w:t xml:space="preserve"> </w:t>
      </w:r>
      <w:r w:rsidR="00DB3F7E">
        <w:t xml:space="preserve">as those could cause </w:t>
      </w:r>
      <w:r w:rsidR="00821EFC">
        <w:t xml:space="preserve">huge </w:t>
      </w:r>
      <w:r w:rsidR="00FB72C3">
        <w:t xml:space="preserve">problem </w:t>
      </w:r>
      <w:r w:rsidR="00FA055B">
        <w:t xml:space="preserve">if left </w:t>
      </w:r>
      <w:r w:rsidR="001105E8">
        <w:t xml:space="preserve">unpatched. </w:t>
      </w:r>
      <w:r w:rsidR="008A0370">
        <w:t xml:space="preserve">There are many types of system configuration </w:t>
      </w:r>
      <w:r w:rsidR="004A11D7">
        <w:t xml:space="preserve">such as </w:t>
      </w:r>
      <w:r w:rsidR="002E53AF">
        <w:t xml:space="preserve">giving </w:t>
      </w:r>
      <w:r w:rsidR="00CB2394">
        <w:t xml:space="preserve">access to users that </w:t>
      </w:r>
      <w:r w:rsidR="00ED3F34">
        <w:t xml:space="preserve">does not </w:t>
      </w:r>
      <w:r w:rsidR="004E059D">
        <w:t xml:space="preserve">need </w:t>
      </w:r>
      <w:r w:rsidR="005827F7">
        <w:t>it, leaving</w:t>
      </w:r>
      <w:r w:rsidR="009E2C29">
        <w:t xml:space="preserve"> the system’s default account password blank</w:t>
      </w:r>
      <w:r w:rsidR="004941EB">
        <w:t xml:space="preserve"> </w:t>
      </w:r>
      <w:r w:rsidR="00927487">
        <w:t xml:space="preserve">and lastly </w:t>
      </w:r>
      <w:r w:rsidR="0046544F">
        <w:t xml:space="preserve">and most importantly </w:t>
      </w:r>
      <w:r w:rsidR="005701FC">
        <w:t xml:space="preserve">leaving your network </w:t>
      </w:r>
      <w:r w:rsidR="004B3A09">
        <w:t>password unsecured</w:t>
      </w:r>
      <w:r w:rsidR="00C0411A">
        <w:t>.</w:t>
      </w:r>
      <w:r w:rsidR="00836C67">
        <w:t xml:space="preserve"> It is always important to </w:t>
      </w:r>
      <w:r w:rsidR="005827F7">
        <w:t>have proper system configuration</w:t>
      </w:r>
      <w:r w:rsidR="003E5EFB">
        <w:t xml:space="preserve"> to prevent any unauthorized access to </w:t>
      </w:r>
      <w:r w:rsidR="00ED4AFD">
        <w:t>your system</w:t>
      </w:r>
      <w:r w:rsidR="005B5AA3">
        <w:t>, always have your system up to date</w:t>
      </w:r>
      <w:r w:rsidR="00580615">
        <w:t xml:space="preserve">, do not </w:t>
      </w:r>
      <w:r w:rsidR="00580615">
        <w:lastRenderedPageBreak/>
        <w:t xml:space="preserve">use default </w:t>
      </w:r>
      <w:r w:rsidR="00C954CC">
        <w:t xml:space="preserve">credentials, </w:t>
      </w:r>
      <w:r w:rsidR="000F55C3">
        <w:t>set proper user access</w:t>
      </w:r>
      <w:r w:rsidR="007A2DE4">
        <w:t xml:space="preserve"> and lastly </w:t>
      </w:r>
      <w:r w:rsidR="000254D1">
        <w:t>implement a secured network access and location.</w:t>
      </w:r>
    </w:p>
    <w:p w14:paraId="759077D1" w14:textId="293AA931" w:rsidR="00327748" w:rsidRDefault="00B07325">
      <w:pPr>
        <w:numPr>
          <w:ilvl w:val="2"/>
          <w:numId w:val="1"/>
        </w:numPr>
        <w:spacing w:line="276" w:lineRule="auto"/>
        <w:rPr>
          <w:highlight w:val="yellow"/>
        </w:rPr>
      </w:pPr>
      <w:r w:rsidRPr="00E54938">
        <w:rPr>
          <w:highlight w:val="yellow"/>
        </w:rPr>
        <w:t>Social Engineering</w:t>
      </w:r>
    </w:p>
    <w:p w14:paraId="4A7983D5" w14:textId="67CA3E82" w:rsidR="004208AE" w:rsidRDefault="004208AE" w:rsidP="00EF2C68">
      <w:r w:rsidRPr="004208AE">
        <w:t xml:space="preserve">Social </w:t>
      </w:r>
      <w:r>
        <w:t xml:space="preserve">Engineering is </w:t>
      </w:r>
      <w:r w:rsidR="00A5680A">
        <w:t xml:space="preserve">exploiting human psychology into tricking them </w:t>
      </w:r>
      <w:r w:rsidR="008F14A7">
        <w:t>by using various techniques in order to gain access</w:t>
      </w:r>
      <w:r w:rsidR="00F12BD0">
        <w:t xml:space="preserve"> to system, data or building</w:t>
      </w:r>
      <w:r w:rsidR="003773B5">
        <w:t>. Employees need</w:t>
      </w:r>
      <w:r w:rsidR="00EE254F">
        <w:t xml:space="preserve">s to be trained </w:t>
      </w:r>
      <w:r w:rsidR="00742099">
        <w:t>which is one wa</w:t>
      </w:r>
      <w:r w:rsidR="00B90B49">
        <w:t>y to prevent social engineering</w:t>
      </w:r>
      <w:r w:rsidR="002A0E29">
        <w:t xml:space="preserve">. </w:t>
      </w:r>
      <w:r w:rsidR="0005391D">
        <w:t xml:space="preserve">The </w:t>
      </w:r>
      <w:r w:rsidR="00BA6D6E">
        <w:t xml:space="preserve">most </w:t>
      </w:r>
      <w:r w:rsidR="0075090B">
        <w:t xml:space="preserve">used technique by social engineers </w:t>
      </w:r>
      <w:r w:rsidR="00606087">
        <w:t>is</w:t>
      </w:r>
      <w:r w:rsidR="0005391D">
        <w:t xml:space="preserve"> </w:t>
      </w:r>
      <w:r w:rsidR="00606087">
        <w:t xml:space="preserve">someone who poses as and IT staff </w:t>
      </w:r>
      <w:r w:rsidR="00827240">
        <w:t>and</w:t>
      </w:r>
      <w:r w:rsidR="00F862FB">
        <w:t xml:space="preserve"> asks employees for their password in order to fix an issue</w:t>
      </w:r>
      <w:r w:rsidR="00484D3B">
        <w:t xml:space="preserve"> with their account, </w:t>
      </w:r>
      <w:r w:rsidR="008465A1">
        <w:t>an IT staff would never ask for an employee password in most cases.</w:t>
      </w:r>
      <w:r w:rsidR="00827240">
        <w:t xml:space="preserve"> </w:t>
      </w:r>
      <w:r w:rsidR="008F5451">
        <w:t>Thus,</w:t>
      </w:r>
      <w:r w:rsidR="00827240">
        <w:t xml:space="preserve"> if the </w:t>
      </w:r>
      <w:r w:rsidR="00A76832">
        <w:t xml:space="preserve">hacker is successful in gaining an employee password there would be a huge </w:t>
      </w:r>
      <w:r w:rsidR="00400F7C">
        <w:t xml:space="preserve">data loss </w:t>
      </w:r>
      <w:r w:rsidR="00D43562">
        <w:t xml:space="preserve">that might include organizations records such as </w:t>
      </w:r>
      <w:r w:rsidR="00644640">
        <w:t xml:space="preserve">employee’s personal information, </w:t>
      </w:r>
      <w:r w:rsidR="00A33131">
        <w:t>organization financial data</w:t>
      </w:r>
      <w:r w:rsidR="00383460">
        <w:t>, that</w:t>
      </w:r>
      <w:r w:rsidR="00797DA1">
        <w:t xml:space="preserve"> is why training employees</w:t>
      </w:r>
      <w:r w:rsidR="00EF2C68">
        <w:t xml:space="preserve"> is required</w:t>
      </w:r>
      <w:r w:rsidR="00EF2C68" w:rsidRPr="00EF2C68">
        <w:t xml:space="preserve"> to keep your team informed.</w:t>
      </w:r>
    </w:p>
    <w:p w14:paraId="1D1D77A0" w14:textId="77777777" w:rsidR="008F5451" w:rsidRPr="004208AE" w:rsidRDefault="008F5451" w:rsidP="00A265DC"/>
    <w:p w14:paraId="759077D2" w14:textId="3BD217C8" w:rsidR="00327748" w:rsidRDefault="00B07325">
      <w:pPr>
        <w:numPr>
          <w:ilvl w:val="0"/>
          <w:numId w:val="1"/>
        </w:numPr>
        <w:spacing w:line="276" w:lineRule="auto"/>
        <w:rPr>
          <w:highlight w:val="yellow"/>
        </w:rPr>
      </w:pPr>
      <w:r w:rsidRPr="00E54938">
        <w:rPr>
          <w:highlight w:val="yellow"/>
        </w:rPr>
        <w:t>Detection and Prevention</w:t>
      </w:r>
    </w:p>
    <w:p w14:paraId="05E72CE6" w14:textId="1A4C0D84" w:rsidR="00201AC6" w:rsidRDefault="00833631" w:rsidP="001E09CF">
      <w:pPr>
        <w:ind w:left="720" w:firstLine="0"/>
      </w:pPr>
      <w:r>
        <w:t>Intrusion</w:t>
      </w:r>
      <w:r w:rsidR="00671B7D" w:rsidRPr="00671B7D">
        <w:t xml:space="preserve"> detection and prevention system (IDPS)</w:t>
      </w:r>
      <w:r w:rsidR="007A4CE8">
        <w:t xml:space="preserve"> </w:t>
      </w:r>
      <w:r w:rsidR="00487352">
        <w:t>are</w:t>
      </w:r>
      <w:r w:rsidR="00175EC9">
        <w:t xml:space="preserve"> hardware and or software that is implemented </w:t>
      </w:r>
      <w:r w:rsidR="00913784">
        <w:t>on a network that acts as</w:t>
      </w:r>
      <w:r w:rsidR="00487352">
        <w:t xml:space="preserve"> security features</w:t>
      </w:r>
      <w:r w:rsidR="00F1757C">
        <w:t>,</w:t>
      </w:r>
      <w:r w:rsidR="00487352">
        <w:t xml:space="preserve"> </w:t>
      </w:r>
      <w:proofErr w:type="gramStart"/>
      <w:r w:rsidR="00F1757C">
        <w:t>It</w:t>
      </w:r>
      <w:proofErr w:type="gramEnd"/>
      <w:r w:rsidR="00F1757C">
        <w:t xml:space="preserve"> </w:t>
      </w:r>
      <w:r w:rsidR="00ED198B">
        <w:t xml:space="preserve">is used </w:t>
      </w:r>
      <w:r w:rsidR="00487352">
        <w:t>to</w:t>
      </w:r>
      <w:r w:rsidR="0054428C">
        <w:t xml:space="preserve"> monitor </w:t>
      </w:r>
      <w:r w:rsidR="00D633AD">
        <w:t xml:space="preserve">network </w:t>
      </w:r>
      <w:r w:rsidR="00643D04">
        <w:t>activities</w:t>
      </w:r>
      <w:r w:rsidR="00D633AD">
        <w:t xml:space="preserve"> and </w:t>
      </w:r>
      <w:r w:rsidR="00B77DD1">
        <w:t>looks for packets</w:t>
      </w:r>
      <w:r w:rsidR="00D633AD">
        <w:t xml:space="preserve"> </w:t>
      </w:r>
      <w:r w:rsidR="00134219">
        <w:t xml:space="preserve">that </w:t>
      </w:r>
      <w:r w:rsidR="0095031B">
        <w:t xml:space="preserve">possesses threats on </w:t>
      </w:r>
      <w:r w:rsidR="00F1757C">
        <w:t xml:space="preserve">an </w:t>
      </w:r>
      <w:r w:rsidR="0095031B">
        <w:t>organization’s network</w:t>
      </w:r>
      <w:r w:rsidR="00D633AD">
        <w:t>.</w:t>
      </w:r>
      <w:r w:rsidR="00740AAD">
        <w:t xml:space="preserve"> IDPS can prevent</w:t>
      </w:r>
      <w:r w:rsidR="004C00D1">
        <w:t xml:space="preserve"> these </w:t>
      </w:r>
      <w:r w:rsidR="00075857">
        <w:t>attacks</w:t>
      </w:r>
      <w:r w:rsidR="00E26288">
        <w:t xml:space="preserve">, in which it uses </w:t>
      </w:r>
      <w:r w:rsidR="004E0C6C">
        <w:t xml:space="preserve">a web application firewalls </w:t>
      </w:r>
      <w:r w:rsidR="000C2464">
        <w:t>that filters incoming network traffic</w:t>
      </w:r>
      <w:r w:rsidR="00963107">
        <w:t xml:space="preserve"> such as malicious packets</w:t>
      </w:r>
      <w:r w:rsidR="004147E0">
        <w:t xml:space="preserve"> in order to</w:t>
      </w:r>
      <w:r w:rsidR="00B42B03">
        <w:t xml:space="preserve"> keep the applications</w:t>
      </w:r>
      <w:r w:rsidR="004147E0">
        <w:t xml:space="preserve"> running and</w:t>
      </w:r>
      <w:r w:rsidR="00B42B03">
        <w:t xml:space="preserve"> secure.</w:t>
      </w:r>
    </w:p>
    <w:p w14:paraId="3000E5DA" w14:textId="77777777" w:rsidR="00941F24" w:rsidRPr="00671B7D" w:rsidRDefault="00941F24" w:rsidP="00931AE8">
      <w:pPr>
        <w:spacing w:line="276" w:lineRule="auto"/>
        <w:ind w:left="720" w:firstLine="0"/>
      </w:pPr>
    </w:p>
    <w:p w14:paraId="759077D3" w14:textId="77777777" w:rsidR="00327748" w:rsidRPr="00E54938" w:rsidRDefault="00B07325">
      <w:pPr>
        <w:numPr>
          <w:ilvl w:val="1"/>
          <w:numId w:val="1"/>
        </w:numPr>
        <w:spacing w:line="276" w:lineRule="auto"/>
        <w:rPr>
          <w:highlight w:val="yellow"/>
        </w:rPr>
      </w:pPr>
      <w:r w:rsidRPr="00E54938">
        <w:rPr>
          <w:highlight w:val="yellow"/>
        </w:rPr>
        <w:t>Physical Security</w:t>
      </w:r>
    </w:p>
    <w:p w14:paraId="759077D4" w14:textId="4B45EFEF" w:rsidR="00327748" w:rsidRDefault="00B07325">
      <w:pPr>
        <w:numPr>
          <w:ilvl w:val="2"/>
          <w:numId w:val="1"/>
        </w:numPr>
        <w:spacing w:line="276" w:lineRule="auto"/>
        <w:rPr>
          <w:highlight w:val="yellow"/>
        </w:rPr>
      </w:pPr>
      <w:r w:rsidRPr="00E54938">
        <w:rPr>
          <w:highlight w:val="yellow"/>
        </w:rPr>
        <w:t>Access Control</w:t>
      </w:r>
    </w:p>
    <w:p w14:paraId="2D406921" w14:textId="56D48855" w:rsidR="001C7B31" w:rsidRDefault="00FC7335" w:rsidP="00333A85">
      <w:pPr>
        <w:ind w:left="2160" w:firstLine="0"/>
      </w:pPr>
      <w:r w:rsidRPr="00FC7335">
        <w:lastRenderedPageBreak/>
        <w:t xml:space="preserve">Access Control </w:t>
      </w:r>
      <w:r>
        <w:t xml:space="preserve">ensures that </w:t>
      </w:r>
      <w:r w:rsidR="00FC55F4">
        <w:t xml:space="preserve">users have </w:t>
      </w:r>
      <w:r w:rsidR="00984348">
        <w:t>appropriate</w:t>
      </w:r>
      <w:r w:rsidR="00FC55F4">
        <w:t xml:space="preserve"> </w:t>
      </w:r>
      <w:r w:rsidR="00984348">
        <w:t xml:space="preserve">access </w:t>
      </w:r>
      <w:r w:rsidR="005651BD">
        <w:t xml:space="preserve">that is designed </w:t>
      </w:r>
      <w:r w:rsidR="00A31D88">
        <w:t>to</w:t>
      </w:r>
      <w:r w:rsidR="005651BD">
        <w:t xml:space="preserve"> their job title</w:t>
      </w:r>
      <w:r w:rsidR="00A31D88">
        <w:t>, for example</w:t>
      </w:r>
      <w:r w:rsidR="003315E2">
        <w:t xml:space="preserve"> the organization’s</w:t>
      </w:r>
      <w:r w:rsidR="00BA7C0E">
        <w:t xml:space="preserve"> security</w:t>
      </w:r>
      <w:r w:rsidR="003315E2">
        <w:t xml:space="preserve"> guards</w:t>
      </w:r>
      <w:r w:rsidR="00BA7C0E">
        <w:t xml:space="preserve"> should not have access to the corporate </w:t>
      </w:r>
      <w:r w:rsidR="006D0FEC">
        <w:t>Financial data, or the Financial Department should not hav</w:t>
      </w:r>
      <w:r w:rsidR="00FE31EE">
        <w:t xml:space="preserve">e access to </w:t>
      </w:r>
      <w:r w:rsidR="00E517B6">
        <w:t>employee’s personal records</w:t>
      </w:r>
      <w:r w:rsidR="003315E2">
        <w:t xml:space="preserve">, access control </w:t>
      </w:r>
      <w:r w:rsidR="00CB572B">
        <w:t xml:space="preserve">must be limited. </w:t>
      </w:r>
      <w:r w:rsidR="00734A79">
        <w:t xml:space="preserve">non-employees </w:t>
      </w:r>
      <w:r w:rsidR="00CB572B">
        <w:t>must</w:t>
      </w:r>
      <w:r w:rsidR="00A5630D">
        <w:t xml:space="preserve"> not have </w:t>
      </w:r>
      <w:r w:rsidR="003B3DF4">
        <w:t>similar</w:t>
      </w:r>
      <w:r w:rsidR="0076748A">
        <w:t xml:space="preserve"> privilege access </w:t>
      </w:r>
      <w:r w:rsidR="00A3499B">
        <w:t>to the network as an employee</w:t>
      </w:r>
      <w:r w:rsidR="0036673E">
        <w:t xml:space="preserve"> </w:t>
      </w:r>
      <w:r w:rsidR="00CB572B">
        <w:t xml:space="preserve">there </w:t>
      </w:r>
      <w:r w:rsidR="0036673E">
        <w:t>should be separate</w:t>
      </w:r>
      <w:r w:rsidR="00CB572B">
        <w:t xml:space="preserve"> network</w:t>
      </w:r>
      <w:r w:rsidR="00530433">
        <w:t xml:space="preserve">, </w:t>
      </w:r>
      <w:r w:rsidR="00A268B4">
        <w:t xml:space="preserve">this ensures that </w:t>
      </w:r>
      <w:r w:rsidR="00977A45">
        <w:t>organization</w:t>
      </w:r>
      <w:r w:rsidR="00E7397F">
        <w:t xml:space="preserve"> devices are </w:t>
      </w:r>
      <w:r w:rsidR="00977A45">
        <w:t>protected f</w:t>
      </w:r>
      <w:r w:rsidR="002A6450">
        <w:t xml:space="preserve">rom </w:t>
      </w:r>
      <w:r w:rsidR="00977A45">
        <w:t>rogue</w:t>
      </w:r>
      <w:r w:rsidR="008F54F8">
        <w:t xml:space="preserve"> and </w:t>
      </w:r>
      <w:r w:rsidR="00207457">
        <w:t xml:space="preserve">to keep the </w:t>
      </w:r>
      <w:r w:rsidR="008F54F8">
        <w:t>corporate physical assets protected.</w:t>
      </w:r>
    </w:p>
    <w:p w14:paraId="327F119A" w14:textId="77777777" w:rsidR="00333A85" w:rsidRPr="001C7B31" w:rsidRDefault="00333A85" w:rsidP="00CB572B">
      <w:pPr>
        <w:spacing w:line="276" w:lineRule="auto"/>
        <w:ind w:left="2160" w:firstLine="0"/>
      </w:pPr>
    </w:p>
    <w:p w14:paraId="759077D5" w14:textId="360222EA" w:rsidR="00327748" w:rsidRDefault="00B07325">
      <w:pPr>
        <w:numPr>
          <w:ilvl w:val="2"/>
          <w:numId w:val="1"/>
        </w:numPr>
        <w:spacing w:line="276" w:lineRule="auto"/>
        <w:rPr>
          <w:highlight w:val="yellow"/>
        </w:rPr>
      </w:pPr>
      <w:r w:rsidRPr="00E54938">
        <w:rPr>
          <w:highlight w:val="yellow"/>
        </w:rPr>
        <w:t>Business Policy</w:t>
      </w:r>
    </w:p>
    <w:p w14:paraId="7F2CE74C" w14:textId="5BADD196" w:rsidR="005935B9" w:rsidRPr="003B0D27" w:rsidRDefault="003B0D27" w:rsidP="00EB66F0">
      <w:pPr>
        <w:spacing w:line="276" w:lineRule="auto"/>
        <w:ind w:firstLine="0"/>
      </w:pPr>
      <w:r w:rsidRPr="003B0D27">
        <w:t>An</w:t>
      </w:r>
      <w:r>
        <w:t xml:space="preserve"> Organization must have </w:t>
      </w:r>
      <w:r w:rsidR="00F45D75">
        <w:t>policy</w:t>
      </w:r>
      <w:r w:rsidR="00E200D6">
        <w:t xml:space="preserve"> for their </w:t>
      </w:r>
      <w:r w:rsidR="00CE4099">
        <w:t>Electronic</w:t>
      </w:r>
      <w:r w:rsidR="00FE7BAF">
        <w:t xml:space="preserve"> devices</w:t>
      </w:r>
      <w:r w:rsidR="00CE4099">
        <w:t xml:space="preserve"> and Network use</w:t>
      </w:r>
      <w:r w:rsidR="00DF0750">
        <w:t xml:space="preserve"> and employees must accept</w:t>
      </w:r>
      <w:r w:rsidR="00E91F17">
        <w:t xml:space="preserve"> the consequences for their </w:t>
      </w:r>
      <w:r w:rsidR="00466C8E">
        <w:t>misuse</w:t>
      </w:r>
      <w:r w:rsidR="00E91F17">
        <w:t>.</w:t>
      </w:r>
      <w:r w:rsidR="006E55D2">
        <w:t xml:space="preserve"> </w:t>
      </w:r>
      <w:r w:rsidR="00DD3A70">
        <w:t xml:space="preserve">Security Guidelines </w:t>
      </w:r>
      <w:r w:rsidR="00EE5DE2">
        <w:t xml:space="preserve">for </w:t>
      </w:r>
      <w:r w:rsidR="00697C35">
        <w:t>user access,</w:t>
      </w:r>
      <w:r w:rsidR="00DA4135">
        <w:t xml:space="preserve"> password requirements,</w:t>
      </w:r>
      <w:r w:rsidR="00697C35">
        <w:t xml:space="preserve"> confidentiality </w:t>
      </w:r>
      <w:r w:rsidR="005935B9">
        <w:t>and the usage of their data.</w:t>
      </w:r>
    </w:p>
    <w:p w14:paraId="480C7C72" w14:textId="4EFF7319" w:rsidR="003B0D27" w:rsidRDefault="003B0D27" w:rsidP="003B0D27">
      <w:pPr>
        <w:spacing w:line="276" w:lineRule="auto"/>
        <w:ind w:left="2160" w:firstLine="0"/>
        <w:rPr>
          <w:highlight w:val="yellow"/>
        </w:rPr>
      </w:pPr>
    </w:p>
    <w:p w14:paraId="38EF6744" w14:textId="77777777" w:rsidR="00EB66F0" w:rsidRDefault="00EB66F0" w:rsidP="003B0D27">
      <w:pPr>
        <w:spacing w:line="276" w:lineRule="auto"/>
        <w:ind w:left="2160" w:firstLine="0"/>
        <w:rPr>
          <w:highlight w:val="yellow"/>
        </w:rPr>
      </w:pPr>
    </w:p>
    <w:p w14:paraId="325F8E95" w14:textId="77777777" w:rsidR="003B0D27" w:rsidRPr="00E54938" w:rsidRDefault="003B0D27" w:rsidP="003B0D27">
      <w:pPr>
        <w:spacing w:line="276" w:lineRule="auto"/>
        <w:ind w:left="2160" w:firstLine="0"/>
        <w:rPr>
          <w:highlight w:val="yellow"/>
        </w:rPr>
      </w:pPr>
    </w:p>
    <w:p w14:paraId="759077D6" w14:textId="6EE094E0" w:rsidR="00327748" w:rsidRDefault="00B07325">
      <w:pPr>
        <w:numPr>
          <w:ilvl w:val="2"/>
          <w:numId w:val="1"/>
        </w:numPr>
        <w:spacing w:line="276" w:lineRule="auto"/>
        <w:rPr>
          <w:highlight w:val="yellow"/>
        </w:rPr>
      </w:pPr>
      <w:r w:rsidRPr="00E54938">
        <w:rPr>
          <w:highlight w:val="yellow"/>
        </w:rPr>
        <w:t>Employee Training</w:t>
      </w:r>
    </w:p>
    <w:p w14:paraId="48C9EDF2" w14:textId="0DD0EF2C" w:rsidR="00BC4374" w:rsidRDefault="00032508" w:rsidP="00177CF9">
      <w:pPr>
        <w:spacing w:line="276" w:lineRule="auto"/>
        <w:ind w:left="720" w:firstLine="0"/>
        <w:rPr>
          <w:highlight w:val="yellow"/>
        </w:rPr>
      </w:pPr>
      <w:r w:rsidRPr="00032508">
        <w:t>Employees</w:t>
      </w:r>
      <w:r w:rsidR="00E91965">
        <w:t xml:space="preserve"> are one of the greatest threats to the organization’s data and </w:t>
      </w:r>
      <w:r w:rsidR="00AE3F46">
        <w:t xml:space="preserve">they have access by nature, employees do </w:t>
      </w:r>
      <w:r w:rsidR="0002583F">
        <w:t xml:space="preserve">make mistakes which could lead to </w:t>
      </w:r>
      <w:r w:rsidR="007F1C51">
        <w:t>deleting, duplicating or accidentally modifying fi</w:t>
      </w:r>
      <w:r w:rsidR="007D431E">
        <w:t>les,</w:t>
      </w:r>
      <w:r w:rsidR="00BC4374">
        <w:t xml:space="preserve"> employees also need to understand the t</w:t>
      </w:r>
      <w:r w:rsidR="00BC4374" w:rsidRPr="00BC4374">
        <w:t xml:space="preserve">hreats to </w:t>
      </w:r>
      <w:r w:rsidR="00BC4374">
        <w:t>n</w:t>
      </w:r>
      <w:r w:rsidR="00BC4374" w:rsidRPr="00BC4374">
        <w:t>etwork</w:t>
      </w:r>
      <w:r w:rsidR="00BC4374">
        <w:t xml:space="preserve">, make them aware </w:t>
      </w:r>
      <w:r w:rsidR="00957DFF">
        <w:t>and to prevent</w:t>
      </w:r>
      <w:r w:rsidR="00BC4374">
        <w:t xml:space="preserve"> Phishing, Ransomware</w:t>
      </w:r>
      <w:r w:rsidR="003664AF">
        <w:t xml:space="preserve"> and</w:t>
      </w:r>
      <w:r w:rsidR="00BC4374">
        <w:t xml:space="preserve"> Social Engineer</w:t>
      </w:r>
      <w:r w:rsidR="00957DFF">
        <w:t xml:space="preserve">s as </w:t>
      </w:r>
      <w:r w:rsidR="00C21F2B">
        <w:t xml:space="preserve">these are </w:t>
      </w:r>
      <w:r w:rsidR="00C54FFC">
        <w:t>one of the biggest threats</w:t>
      </w:r>
      <w:r w:rsidR="008A6D8E">
        <w:t xml:space="preserve"> employees face</w:t>
      </w:r>
      <w:r w:rsidR="00DD3945">
        <w:t xml:space="preserve">, with proper training the less chance of an employee to fall for </w:t>
      </w:r>
      <w:r w:rsidR="00BD327E">
        <w:t>these threats.</w:t>
      </w:r>
      <w:r w:rsidR="00696BF4">
        <w:t xml:space="preserve"> </w:t>
      </w:r>
    </w:p>
    <w:p w14:paraId="38BC54AE" w14:textId="05BA358F" w:rsidR="0058438B" w:rsidRPr="00032508" w:rsidRDefault="0058438B" w:rsidP="00697BC8">
      <w:pPr>
        <w:spacing w:line="276" w:lineRule="auto"/>
        <w:ind w:firstLine="0"/>
      </w:pPr>
    </w:p>
    <w:p w14:paraId="759077D7" w14:textId="77777777" w:rsidR="00327748" w:rsidRDefault="00B07325" w:rsidP="00BC4374">
      <w:pPr>
        <w:numPr>
          <w:ilvl w:val="1"/>
          <w:numId w:val="3"/>
        </w:numPr>
        <w:spacing w:line="276" w:lineRule="auto"/>
      </w:pPr>
      <w:r>
        <w:t>Software Solutions</w:t>
      </w:r>
    </w:p>
    <w:p w14:paraId="759077D8" w14:textId="77777777" w:rsidR="00327748" w:rsidRDefault="00B07325" w:rsidP="00BC4374">
      <w:pPr>
        <w:numPr>
          <w:ilvl w:val="2"/>
          <w:numId w:val="3"/>
        </w:numPr>
        <w:spacing w:line="276" w:lineRule="auto"/>
      </w:pPr>
      <w:r>
        <w:t>Honeypots</w:t>
      </w:r>
    </w:p>
    <w:p w14:paraId="759077D9" w14:textId="77777777" w:rsidR="00327748" w:rsidRDefault="00B07325" w:rsidP="00BC4374">
      <w:pPr>
        <w:numPr>
          <w:ilvl w:val="2"/>
          <w:numId w:val="3"/>
        </w:numPr>
        <w:spacing w:line="276" w:lineRule="auto"/>
      </w:pPr>
      <w:r>
        <w:t>Firewalls</w:t>
      </w:r>
    </w:p>
    <w:p w14:paraId="759077DA" w14:textId="77777777" w:rsidR="00327748" w:rsidRDefault="00B07325" w:rsidP="00BC4374">
      <w:pPr>
        <w:numPr>
          <w:ilvl w:val="2"/>
          <w:numId w:val="3"/>
        </w:numPr>
        <w:spacing w:line="276" w:lineRule="auto"/>
      </w:pPr>
      <w:r>
        <w:t>Redundancy</w:t>
      </w:r>
    </w:p>
    <w:p w14:paraId="759077DB" w14:textId="77777777" w:rsidR="00327748" w:rsidRDefault="00B07325" w:rsidP="00BC4374">
      <w:pPr>
        <w:numPr>
          <w:ilvl w:val="3"/>
          <w:numId w:val="3"/>
        </w:numPr>
        <w:spacing w:line="276" w:lineRule="auto"/>
      </w:pPr>
      <w:r>
        <w:t>Load Balancing</w:t>
      </w:r>
    </w:p>
    <w:p w14:paraId="759077DC" w14:textId="77777777" w:rsidR="00327748" w:rsidRDefault="00B07325" w:rsidP="00BC4374">
      <w:pPr>
        <w:numPr>
          <w:ilvl w:val="3"/>
          <w:numId w:val="3"/>
        </w:numPr>
        <w:spacing w:line="276" w:lineRule="auto"/>
      </w:pPr>
      <w:r>
        <w:t>Parallelism</w:t>
      </w:r>
    </w:p>
    <w:p w14:paraId="759077DD" w14:textId="77777777" w:rsidR="00327748" w:rsidRDefault="00B07325" w:rsidP="00BC4374">
      <w:pPr>
        <w:numPr>
          <w:ilvl w:val="3"/>
          <w:numId w:val="3"/>
        </w:numPr>
        <w:spacing w:line="276" w:lineRule="auto"/>
      </w:pPr>
      <w:r>
        <w:t>Backup Sites</w:t>
      </w:r>
    </w:p>
    <w:p w14:paraId="759077DE" w14:textId="77777777" w:rsidR="00327748" w:rsidRDefault="00B07325" w:rsidP="00BC4374">
      <w:pPr>
        <w:numPr>
          <w:ilvl w:val="2"/>
          <w:numId w:val="3"/>
        </w:numPr>
        <w:spacing w:line="276" w:lineRule="auto"/>
      </w:pPr>
      <w:r>
        <w:t>Network Isolation</w:t>
      </w:r>
    </w:p>
    <w:p w14:paraId="759077DF" w14:textId="77777777" w:rsidR="00327748" w:rsidRDefault="00B07325" w:rsidP="00BC4374">
      <w:pPr>
        <w:numPr>
          <w:ilvl w:val="3"/>
          <w:numId w:val="3"/>
        </w:numPr>
        <w:spacing w:line="276" w:lineRule="auto"/>
      </w:pPr>
      <w:r>
        <w:lastRenderedPageBreak/>
        <w:t>Proxies</w:t>
      </w:r>
    </w:p>
    <w:p w14:paraId="759077E0" w14:textId="77777777" w:rsidR="00327748" w:rsidRDefault="00B07325" w:rsidP="00BC4374">
      <w:pPr>
        <w:numPr>
          <w:ilvl w:val="3"/>
          <w:numId w:val="3"/>
        </w:numPr>
        <w:spacing w:line="276" w:lineRule="auto"/>
      </w:pPr>
      <w:r>
        <w:t>VLANs</w:t>
      </w:r>
    </w:p>
    <w:p w14:paraId="759077E1" w14:textId="77777777" w:rsidR="00327748" w:rsidRDefault="00B07325" w:rsidP="00BC4374">
      <w:pPr>
        <w:numPr>
          <w:ilvl w:val="2"/>
          <w:numId w:val="3"/>
        </w:numPr>
        <w:spacing w:line="276" w:lineRule="auto"/>
      </w:pPr>
      <w:r>
        <w:t>Encryption</w:t>
      </w:r>
    </w:p>
    <w:p w14:paraId="759077E2" w14:textId="77777777" w:rsidR="00327748" w:rsidRDefault="00B07325" w:rsidP="00BC4374">
      <w:pPr>
        <w:numPr>
          <w:ilvl w:val="3"/>
          <w:numId w:val="3"/>
        </w:numPr>
        <w:spacing w:line="276" w:lineRule="auto"/>
      </w:pPr>
      <w:r>
        <w:t>Mechanics</w:t>
      </w:r>
    </w:p>
    <w:p w14:paraId="759077E3" w14:textId="77777777" w:rsidR="00327748" w:rsidRDefault="00B07325" w:rsidP="00BC4374">
      <w:pPr>
        <w:numPr>
          <w:ilvl w:val="3"/>
          <w:numId w:val="3"/>
        </w:numPr>
        <w:spacing w:line="276" w:lineRule="auto"/>
      </w:pPr>
      <w:r>
        <w:t>Data</w:t>
      </w:r>
    </w:p>
    <w:p w14:paraId="759077E4" w14:textId="77777777" w:rsidR="00327748" w:rsidRDefault="00B07325" w:rsidP="00BC4374">
      <w:pPr>
        <w:numPr>
          <w:ilvl w:val="3"/>
          <w:numId w:val="3"/>
        </w:numPr>
        <w:spacing w:line="276" w:lineRule="auto"/>
      </w:pPr>
      <w:r>
        <w:t>VPNs</w:t>
      </w:r>
    </w:p>
    <w:p w14:paraId="759077E5" w14:textId="77777777" w:rsidR="00327748" w:rsidRDefault="00B07325" w:rsidP="00BC4374">
      <w:pPr>
        <w:numPr>
          <w:ilvl w:val="1"/>
          <w:numId w:val="3"/>
        </w:numPr>
        <w:spacing w:line="276" w:lineRule="auto"/>
      </w:pPr>
      <w:r>
        <w:t>Maintenance</w:t>
      </w:r>
    </w:p>
    <w:p w14:paraId="759077E6" w14:textId="77777777" w:rsidR="00327748" w:rsidRDefault="00B07325" w:rsidP="00BC4374">
      <w:pPr>
        <w:numPr>
          <w:ilvl w:val="2"/>
          <w:numId w:val="3"/>
        </w:numPr>
        <w:spacing w:line="276" w:lineRule="auto"/>
      </w:pPr>
      <w:r>
        <w:t>Scheduled Downtime</w:t>
      </w:r>
    </w:p>
    <w:p w14:paraId="759077E7" w14:textId="77777777" w:rsidR="00327748" w:rsidRDefault="00B07325" w:rsidP="00BC4374">
      <w:pPr>
        <w:numPr>
          <w:ilvl w:val="2"/>
          <w:numId w:val="3"/>
        </w:numPr>
        <w:spacing w:line="276" w:lineRule="auto"/>
      </w:pPr>
      <w:r>
        <w:t>Update Management</w:t>
      </w:r>
    </w:p>
    <w:p w14:paraId="759077E8" w14:textId="77777777" w:rsidR="00327748" w:rsidRDefault="00B07325" w:rsidP="00BC4374">
      <w:pPr>
        <w:numPr>
          <w:ilvl w:val="3"/>
          <w:numId w:val="3"/>
        </w:numPr>
        <w:spacing w:line="276" w:lineRule="auto"/>
      </w:pPr>
      <w:r>
        <w:t>Testing</w:t>
      </w:r>
    </w:p>
    <w:p w14:paraId="759077E9" w14:textId="77777777" w:rsidR="00327748" w:rsidRDefault="00B07325" w:rsidP="00BC4374">
      <w:pPr>
        <w:numPr>
          <w:ilvl w:val="3"/>
          <w:numId w:val="3"/>
        </w:numPr>
        <w:spacing w:line="276" w:lineRule="auto"/>
      </w:pPr>
      <w:r>
        <w:t>Patching</w:t>
      </w:r>
    </w:p>
    <w:p w14:paraId="759077EA" w14:textId="77777777" w:rsidR="00327748" w:rsidRDefault="00B07325" w:rsidP="00BC4374">
      <w:pPr>
        <w:numPr>
          <w:ilvl w:val="3"/>
          <w:numId w:val="3"/>
        </w:numPr>
        <w:spacing w:line="276" w:lineRule="auto"/>
      </w:pPr>
      <w:r>
        <w:t>Deployment</w:t>
      </w:r>
    </w:p>
    <w:p w14:paraId="759077EB" w14:textId="5874304E" w:rsidR="00327748" w:rsidRDefault="00B07325" w:rsidP="00BC4374">
      <w:pPr>
        <w:numPr>
          <w:ilvl w:val="2"/>
          <w:numId w:val="3"/>
        </w:numPr>
        <w:spacing w:line="276" w:lineRule="auto"/>
      </w:pPr>
      <w:r>
        <w:t>Hardware Upgrades</w:t>
      </w:r>
    </w:p>
    <w:p w14:paraId="7C6E00D7" w14:textId="23233683" w:rsidR="00CC1F2A" w:rsidRDefault="00CC1F2A" w:rsidP="00CC1F2A">
      <w:pPr>
        <w:spacing w:line="276" w:lineRule="auto"/>
        <w:ind w:left="2160" w:firstLine="0"/>
      </w:pPr>
    </w:p>
    <w:p w14:paraId="18EF038D" w14:textId="24680866" w:rsidR="00CC1F2A" w:rsidRDefault="00CC1F2A" w:rsidP="00CC1F2A">
      <w:pPr>
        <w:spacing w:line="276" w:lineRule="auto"/>
        <w:ind w:left="2160" w:firstLine="0"/>
      </w:pPr>
    </w:p>
    <w:p w14:paraId="4616F22B" w14:textId="79552F8A" w:rsidR="00CC1F2A" w:rsidRDefault="00CC1F2A" w:rsidP="00CC1F2A">
      <w:pPr>
        <w:spacing w:line="276" w:lineRule="auto"/>
        <w:ind w:left="2160" w:firstLine="0"/>
      </w:pPr>
    </w:p>
    <w:p w14:paraId="540DABC1" w14:textId="2B82F73D" w:rsidR="00CC1F2A" w:rsidRDefault="00CC1F2A" w:rsidP="00CC1F2A">
      <w:pPr>
        <w:spacing w:line="276" w:lineRule="auto"/>
        <w:ind w:left="2160" w:firstLine="0"/>
      </w:pPr>
    </w:p>
    <w:p w14:paraId="5A5396C1" w14:textId="53CB61C6" w:rsidR="00CC1F2A" w:rsidRDefault="00CC1F2A" w:rsidP="00CC1F2A">
      <w:pPr>
        <w:spacing w:line="276" w:lineRule="auto"/>
        <w:ind w:left="2160" w:firstLine="0"/>
      </w:pPr>
    </w:p>
    <w:p w14:paraId="3C72C5D7" w14:textId="1A1CABF0" w:rsidR="00CC1F2A" w:rsidRDefault="00CC1F2A" w:rsidP="00CC1F2A">
      <w:pPr>
        <w:spacing w:line="276" w:lineRule="auto"/>
        <w:ind w:left="2160" w:firstLine="0"/>
      </w:pPr>
    </w:p>
    <w:p w14:paraId="58FCE011" w14:textId="782CC9C2" w:rsidR="00CC1F2A" w:rsidRDefault="00CC1F2A" w:rsidP="00CC1F2A">
      <w:pPr>
        <w:spacing w:line="276" w:lineRule="auto"/>
        <w:ind w:left="2160" w:firstLine="0"/>
      </w:pPr>
    </w:p>
    <w:p w14:paraId="694512A8" w14:textId="19E9A88D" w:rsidR="00CC1F2A" w:rsidRDefault="00CC1F2A" w:rsidP="00CC1F2A">
      <w:pPr>
        <w:spacing w:line="276" w:lineRule="auto"/>
        <w:ind w:left="2160" w:firstLine="0"/>
      </w:pPr>
    </w:p>
    <w:p w14:paraId="33F3E3D1" w14:textId="77777777" w:rsidR="00CC1F2A" w:rsidRDefault="00CC1F2A" w:rsidP="00CC1F2A">
      <w:pPr>
        <w:spacing w:line="276" w:lineRule="auto"/>
        <w:ind w:left="2160" w:firstLine="0"/>
      </w:pPr>
    </w:p>
    <w:p w14:paraId="478CD4FF" w14:textId="77777777" w:rsidR="00AD2D48" w:rsidRPr="00AD2D48" w:rsidRDefault="00B07325" w:rsidP="00AD2D48">
      <w:pPr>
        <w:numPr>
          <w:ilvl w:val="0"/>
          <w:numId w:val="3"/>
        </w:numPr>
        <w:spacing w:line="276" w:lineRule="auto"/>
        <w:rPr>
          <w:highlight w:val="yellow"/>
        </w:rPr>
      </w:pPr>
      <w:r w:rsidRPr="008D6D93">
        <w:rPr>
          <w:highlight w:val="yellow"/>
        </w:rPr>
        <w:t>Recovery</w:t>
      </w:r>
    </w:p>
    <w:p w14:paraId="6BA4A734" w14:textId="6FCC651F" w:rsidR="009142C3" w:rsidRPr="0033233A" w:rsidRDefault="009142C3" w:rsidP="00CC1F2A">
      <w:pPr>
        <w:ind w:firstLine="360"/>
        <w:rPr>
          <w:highlight w:val="yellow"/>
        </w:rPr>
      </w:pPr>
      <w:r w:rsidRPr="003C264E">
        <w:t xml:space="preserve">       </w:t>
      </w:r>
      <w:r w:rsidRPr="00AD2D48">
        <w:t>Business</w:t>
      </w:r>
      <w:r>
        <w:t xml:space="preserve"> must have a</w:t>
      </w:r>
      <w:r w:rsidRPr="00AD2D48">
        <w:t xml:space="preserve"> </w:t>
      </w:r>
      <w:r>
        <w:t>r</w:t>
      </w:r>
      <w:r w:rsidRPr="00AD2D48">
        <w:t xml:space="preserve">ecovery </w:t>
      </w:r>
      <w:r>
        <w:t>p</w:t>
      </w:r>
      <w:r w:rsidRPr="00AD2D48">
        <w:t>lans</w:t>
      </w:r>
      <w:r>
        <w:t xml:space="preserve"> that supports the organizations in an event of incidents</w:t>
      </w:r>
      <w:r w:rsidR="00894502">
        <w:t>.</w:t>
      </w:r>
      <w:r w:rsidR="00FA4209">
        <w:t xml:space="preserve"> IT management must understand their roles </w:t>
      </w:r>
      <w:r w:rsidR="003F0953">
        <w:t>and</w:t>
      </w:r>
      <w:r w:rsidR="000668F3">
        <w:t xml:space="preserve"> be prepared </w:t>
      </w:r>
      <w:r w:rsidR="0090266F">
        <w:t xml:space="preserve">for </w:t>
      </w:r>
      <w:r w:rsidR="007B53E9">
        <w:t>recover</w:t>
      </w:r>
      <w:r w:rsidR="006D0CB5">
        <w:t>y plans</w:t>
      </w:r>
      <w:r w:rsidR="00BA4FCC">
        <w:t xml:space="preserve"> to protect their data, </w:t>
      </w:r>
      <w:r w:rsidR="00994A46">
        <w:t>their business</w:t>
      </w:r>
      <w:r w:rsidR="00D120BC">
        <w:t xml:space="preserve">, clients and </w:t>
      </w:r>
      <w:r w:rsidR="00E9057C">
        <w:t xml:space="preserve">assets. Data </w:t>
      </w:r>
      <w:r w:rsidR="00F00116">
        <w:t xml:space="preserve">is </w:t>
      </w:r>
      <w:r w:rsidR="001B0699">
        <w:t xml:space="preserve">what holds </w:t>
      </w:r>
      <w:r w:rsidR="009910D9">
        <w:t>most if</w:t>
      </w:r>
      <w:r w:rsidR="002C398D">
        <w:t xml:space="preserve"> not </w:t>
      </w:r>
      <w:r w:rsidR="00CC1F2A">
        <w:t>all</w:t>
      </w:r>
      <w:r w:rsidR="002C398D">
        <w:t xml:space="preserve"> the companies records such as </w:t>
      </w:r>
      <w:r w:rsidR="008867F1" w:rsidRPr="008867F1">
        <w:t>customer information and other sensitive data</w:t>
      </w:r>
      <w:r w:rsidR="003D42E7">
        <w:t>,</w:t>
      </w:r>
      <w:r w:rsidR="00A8000F">
        <w:t xml:space="preserve"> those must be backed up all the time and protected</w:t>
      </w:r>
      <w:r w:rsidR="00AD7BDD">
        <w:t xml:space="preserve"> in any event</w:t>
      </w:r>
      <w:r w:rsidR="00FA0DDB">
        <w:t xml:space="preserve">. </w:t>
      </w:r>
    </w:p>
    <w:p w14:paraId="2DFF62F6" w14:textId="77777777" w:rsidR="00AD2D48" w:rsidRPr="00AD2D48" w:rsidRDefault="00AD2D48" w:rsidP="00AD2D48">
      <w:pPr>
        <w:spacing w:line="276" w:lineRule="auto"/>
        <w:ind w:left="720" w:firstLine="0"/>
      </w:pPr>
    </w:p>
    <w:p w14:paraId="0296F4AC" w14:textId="77777777" w:rsidR="00DA0A54" w:rsidRPr="008D6D93" w:rsidRDefault="00DA0A54" w:rsidP="0033233A">
      <w:pPr>
        <w:spacing w:line="276" w:lineRule="auto"/>
        <w:ind w:firstLine="0"/>
        <w:rPr>
          <w:highlight w:val="yellow"/>
        </w:rPr>
      </w:pPr>
    </w:p>
    <w:p w14:paraId="759077EE" w14:textId="62D6A142" w:rsidR="00327748" w:rsidRDefault="00B07325" w:rsidP="00BC4374">
      <w:pPr>
        <w:numPr>
          <w:ilvl w:val="1"/>
          <w:numId w:val="3"/>
        </w:numPr>
        <w:spacing w:line="276" w:lineRule="auto"/>
        <w:rPr>
          <w:highlight w:val="yellow"/>
        </w:rPr>
      </w:pPr>
      <w:r w:rsidRPr="008D6D93">
        <w:rPr>
          <w:highlight w:val="yellow"/>
        </w:rPr>
        <w:t>Management</w:t>
      </w:r>
    </w:p>
    <w:p w14:paraId="759077EF" w14:textId="6A67D311" w:rsidR="00327748" w:rsidRDefault="00B07325" w:rsidP="00BC4374">
      <w:pPr>
        <w:numPr>
          <w:ilvl w:val="2"/>
          <w:numId w:val="3"/>
        </w:numPr>
        <w:spacing w:line="276" w:lineRule="auto"/>
        <w:rPr>
          <w:highlight w:val="yellow"/>
        </w:rPr>
      </w:pPr>
      <w:r w:rsidRPr="008D6D93">
        <w:rPr>
          <w:highlight w:val="yellow"/>
        </w:rPr>
        <w:t>Planning</w:t>
      </w:r>
    </w:p>
    <w:p w14:paraId="7B19B70D" w14:textId="68407728" w:rsidR="00321C29" w:rsidRDefault="00CC7331" w:rsidP="00CC7331">
      <w:pPr>
        <w:spacing w:line="276" w:lineRule="auto"/>
        <w:ind w:left="1440" w:firstLine="0"/>
      </w:pPr>
      <w:r w:rsidRPr="00CC7331">
        <w:lastRenderedPageBreak/>
        <w:t>Management plays a big role in maintaining an organization and enforcing Information Security policies</w:t>
      </w:r>
      <w:r>
        <w:t xml:space="preserve">. </w:t>
      </w:r>
      <w:r w:rsidR="00CC0DB3">
        <w:t xml:space="preserve">Management must </w:t>
      </w:r>
      <w:r w:rsidR="00BE6317">
        <w:t xml:space="preserve">have plans for </w:t>
      </w:r>
      <w:r w:rsidR="00BE35F9">
        <w:t>recovery</w:t>
      </w:r>
      <w:r w:rsidR="00F14520">
        <w:t xml:space="preserve">, </w:t>
      </w:r>
      <w:r w:rsidR="00656919">
        <w:t>in an event of</w:t>
      </w:r>
      <w:r>
        <w:t xml:space="preserve"> an</w:t>
      </w:r>
      <w:r w:rsidR="00656919">
        <w:t xml:space="preserve"> </w:t>
      </w:r>
      <w:r w:rsidR="009D20F8">
        <w:t>incident</w:t>
      </w:r>
      <w:r w:rsidR="00EB56F3">
        <w:t xml:space="preserve"> </w:t>
      </w:r>
    </w:p>
    <w:p w14:paraId="3756BF89" w14:textId="77777777" w:rsidR="008C0B63" w:rsidRPr="008D6D93" w:rsidRDefault="008C0B63" w:rsidP="008C0B63">
      <w:pPr>
        <w:spacing w:line="276" w:lineRule="auto"/>
        <w:ind w:left="2160" w:firstLine="0"/>
        <w:rPr>
          <w:highlight w:val="yellow"/>
        </w:rPr>
      </w:pPr>
    </w:p>
    <w:p w14:paraId="759077F1" w14:textId="6A454705" w:rsidR="00327748" w:rsidRDefault="00B07325" w:rsidP="00BC4374">
      <w:pPr>
        <w:numPr>
          <w:ilvl w:val="3"/>
          <w:numId w:val="3"/>
        </w:numPr>
        <w:spacing w:line="276" w:lineRule="auto"/>
        <w:rPr>
          <w:highlight w:val="yellow"/>
        </w:rPr>
      </w:pPr>
      <w:r w:rsidRPr="008D6D93">
        <w:rPr>
          <w:highlight w:val="yellow"/>
        </w:rPr>
        <w:t>DR Plans</w:t>
      </w:r>
    </w:p>
    <w:p w14:paraId="7EC26CF8" w14:textId="640CF6BC" w:rsidR="00EA1EBA" w:rsidRPr="00EA1EBA" w:rsidRDefault="00EA1EBA" w:rsidP="00EA1EBA">
      <w:pPr>
        <w:spacing w:line="276" w:lineRule="auto"/>
        <w:ind w:left="2880" w:firstLine="0"/>
      </w:pPr>
      <w:r w:rsidRPr="00EA1EBA">
        <w:t>Disaster Recovery Plan</w:t>
      </w:r>
      <w:r>
        <w:t xml:space="preserve"> (DRP)</w:t>
      </w:r>
      <w:r w:rsidR="00DA6457">
        <w:t xml:space="preserve"> </w:t>
      </w:r>
      <w:r w:rsidR="001678FE">
        <w:t xml:space="preserve">focuses on </w:t>
      </w:r>
      <w:r w:rsidR="007E77C2">
        <w:t xml:space="preserve">the restoration of a system </w:t>
      </w:r>
      <w:r w:rsidR="00796116">
        <w:t>after an event of a disaster</w:t>
      </w:r>
      <w:r w:rsidR="00473B38">
        <w:t>. DRP also consists of actions which must be taken</w:t>
      </w:r>
      <w:r w:rsidR="00697241">
        <w:t xml:space="preserve"> before, during and after a disaster</w:t>
      </w:r>
      <w:r w:rsidR="006E265C">
        <w:t>.</w:t>
      </w:r>
      <w:r w:rsidR="00FB3A51">
        <w:t xml:space="preserve"> </w:t>
      </w:r>
    </w:p>
    <w:p w14:paraId="759077F2" w14:textId="43E45126" w:rsidR="00327748" w:rsidRDefault="00B07325" w:rsidP="00BC4374">
      <w:pPr>
        <w:numPr>
          <w:ilvl w:val="3"/>
          <w:numId w:val="3"/>
        </w:numPr>
        <w:spacing w:line="276" w:lineRule="auto"/>
        <w:rPr>
          <w:highlight w:val="yellow"/>
        </w:rPr>
      </w:pPr>
      <w:r w:rsidRPr="008D6D93">
        <w:rPr>
          <w:highlight w:val="yellow"/>
        </w:rPr>
        <w:t>BCP</w:t>
      </w:r>
    </w:p>
    <w:p w14:paraId="2909F50D" w14:textId="74E50AF3" w:rsidR="001C72A0" w:rsidRDefault="001C72A0" w:rsidP="00DC502B">
      <w:pPr>
        <w:rPr>
          <w:highlight w:val="yellow"/>
        </w:rPr>
      </w:pPr>
      <w:r w:rsidRPr="00716B79">
        <w:t xml:space="preserve">Business Continuity Plan </w:t>
      </w:r>
      <w:r w:rsidR="00716B79" w:rsidRPr="00716B79">
        <w:t>(BCP)</w:t>
      </w:r>
      <w:r w:rsidR="00716B79">
        <w:t xml:space="preserve"> </w:t>
      </w:r>
      <w:r w:rsidR="00DA1070">
        <w:t xml:space="preserve">states the mission </w:t>
      </w:r>
      <w:r w:rsidR="00135F21">
        <w:t>and the business f</w:t>
      </w:r>
      <w:r w:rsidR="00D305E5">
        <w:t>unctionality</w:t>
      </w:r>
      <w:r w:rsidR="00D71B06">
        <w:t xml:space="preserve"> its purpose is to provide </w:t>
      </w:r>
      <w:r w:rsidR="00671912">
        <w:t xml:space="preserve">a continuity plan </w:t>
      </w:r>
      <w:r w:rsidR="009A0BAC">
        <w:t xml:space="preserve">when recovering from </w:t>
      </w:r>
      <w:r w:rsidR="00211BCD">
        <w:t xml:space="preserve">a </w:t>
      </w:r>
      <w:r w:rsidR="00593E61">
        <w:t>disruption</w:t>
      </w:r>
      <w:r w:rsidR="000A3E2D">
        <w:t xml:space="preserve">, it also </w:t>
      </w:r>
      <w:r w:rsidR="003F3422">
        <w:t xml:space="preserve">ensures that </w:t>
      </w:r>
      <w:r w:rsidR="00F64D57">
        <w:t xml:space="preserve">the </w:t>
      </w:r>
      <w:r w:rsidR="003F3422">
        <w:t>organizations assets and pers</w:t>
      </w:r>
      <w:r w:rsidR="00105544">
        <w:t xml:space="preserve">onnel </w:t>
      </w:r>
      <w:r w:rsidR="008C3EF5">
        <w:t>are protected and continu</w:t>
      </w:r>
      <w:r w:rsidR="00F64D57">
        <w:t>ing to</w:t>
      </w:r>
      <w:r w:rsidR="008C3EF5">
        <w:t xml:space="preserve"> function</w:t>
      </w:r>
      <w:r w:rsidR="00912515">
        <w:t>. BCP is an important step in an organization</w:t>
      </w:r>
      <w:r w:rsidR="00F64D57">
        <w:t>,</w:t>
      </w:r>
      <w:r w:rsidR="00912515">
        <w:t xml:space="preserve"> </w:t>
      </w:r>
      <w:r w:rsidR="00FE4D23">
        <w:t>if an event of disturbance occurs</w:t>
      </w:r>
      <w:r w:rsidR="00E3124B">
        <w:t xml:space="preserve"> the organization could potentially los</w:t>
      </w:r>
      <w:r w:rsidR="00020769">
        <w:t>e revenue</w:t>
      </w:r>
      <w:r w:rsidR="0065009D">
        <w:t xml:space="preserve"> if </w:t>
      </w:r>
      <w:r w:rsidR="00DB505C">
        <w:t>a cont</w:t>
      </w:r>
      <w:r w:rsidR="009F1AF8">
        <w:t>inuity plan is</w:t>
      </w:r>
      <w:r w:rsidR="00F64D57">
        <w:t xml:space="preserve"> not</w:t>
      </w:r>
      <w:r w:rsidR="009F1AF8">
        <w:t xml:space="preserve"> a requirement in </w:t>
      </w:r>
      <w:r w:rsidR="00F64D57">
        <w:t xml:space="preserve">that </w:t>
      </w:r>
      <w:r w:rsidR="009F1AF8">
        <w:t>business.</w:t>
      </w:r>
    </w:p>
    <w:p w14:paraId="2E7A163D" w14:textId="77777777" w:rsidR="009142C3" w:rsidRDefault="009142C3" w:rsidP="009142C3">
      <w:pPr>
        <w:spacing w:line="276" w:lineRule="auto"/>
        <w:ind w:left="2880" w:firstLine="0"/>
        <w:rPr>
          <w:highlight w:val="yellow"/>
        </w:rPr>
      </w:pPr>
    </w:p>
    <w:p w14:paraId="31A27F07" w14:textId="77777777" w:rsidR="009142C3" w:rsidRDefault="009142C3" w:rsidP="009142C3">
      <w:pPr>
        <w:numPr>
          <w:ilvl w:val="2"/>
          <w:numId w:val="3"/>
        </w:numPr>
        <w:spacing w:line="276" w:lineRule="auto"/>
        <w:rPr>
          <w:highlight w:val="yellow"/>
        </w:rPr>
      </w:pPr>
      <w:r w:rsidRPr="008D6D93">
        <w:rPr>
          <w:highlight w:val="yellow"/>
        </w:rPr>
        <w:t>Evaluation</w:t>
      </w:r>
    </w:p>
    <w:p w14:paraId="023E7887" w14:textId="77777777" w:rsidR="009142C3" w:rsidRPr="008D6D93" w:rsidRDefault="009142C3" w:rsidP="009142C3">
      <w:pPr>
        <w:spacing w:line="276" w:lineRule="auto"/>
        <w:ind w:left="2880" w:firstLine="0"/>
        <w:rPr>
          <w:highlight w:val="yellow"/>
        </w:rPr>
      </w:pPr>
    </w:p>
    <w:p w14:paraId="759077F3" w14:textId="6F459069" w:rsidR="00327748" w:rsidRDefault="00B07325" w:rsidP="00BC4374">
      <w:pPr>
        <w:numPr>
          <w:ilvl w:val="2"/>
          <w:numId w:val="3"/>
        </w:numPr>
        <w:spacing w:line="276" w:lineRule="auto"/>
        <w:rPr>
          <w:highlight w:val="yellow"/>
        </w:rPr>
      </w:pPr>
      <w:r w:rsidRPr="008D6D93">
        <w:rPr>
          <w:highlight w:val="yellow"/>
        </w:rPr>
        <w:t>Decision Making</w:t>
      </w:r>
    </w:p>
    <w:p w14:paraId="5AC1FAE3" w14:textId="77777777" w:rsidR="009142C3" w:rsidRDefault="009142C3" w:rsidP="009142C3">
      <w:pPr>
        <w:spacing w:line="276" w:lineRule="auto"/>
        <w:ind w:left="2160" w:firstLine="0"/>
        <w:rPr>
          <w:highlight w:val="yellow"/>
        </w:rPr>
      </w:pPr>
    </w:p>
    <w:p w14:paraId="6A37376B" w14:textId="6355EA4C" w:rsidR="00122430" w:rsidRDefault="00122430" w:rsidP="00122430">
      <w:pPr>
        <w:spacing w:line="276" w:lineRule="auto"/>
        <w:ind w:left="2160" w:firstLine="0"/>
        <w:rPr>
          <w:highlight w:val="yellow"/>
        </w:rPr>
      </w:pPr>
    </w:p>
    <w:p w14:paraId="720A4B0F" w14:textId="77777777" w:rsidR="00122430" w:rsidRPr="008D6D93" w:rsidRDefault="00122430" w:rsidP="00122430">
      <w:pPr>
        <w:spacing w:line="276" w:lineRule="auto"/>
        <w:ind w:left="2160" w:firstLine="0"/>
        <w:rPr>
          <w:highlight w:val="yellow"/>
        </w:rPr>
      </w:pPr>
    </w:p>
    <w:p w14:paraId="759077F4" w14:textId="77777777" w:rsidR="00327748" w:rsidRDefault="00B07325" w:rsidP="00BC4374">
      <w:pPr>
        <w:numPr>
          <w:ilvl w:val="0"/>
          <w:numId w:val="3"/>
        </w:numPr>
        <w:spacing w:line="276" w:lineRule="auto"/>
      </w:pPr>
      <w:r>
        <w:t>References</w:t>
      </w:r>
    </w:p>
    <w:p w14:paraId="759077F5" w14:textId="77777777" w:rsidR="00327748" w:rsidRDefault="00B07325" w:rsidP="00BC4374">
      <w:pPr>
        <w:numPr>
          <w:ilvl w:val="0"/>
          <w:numId w:val="3"/>
        </w:numPr>
        <w:spacing w:line="276" w:lineRule="auto"/>
      </w:pPr>
      <w:r>
        <w:t>Conclusion</w:t>
      </w:r>
    </w:p>
    <w:p w14:paraId="759077F6" w14:textId="321B0DB0" w:rsidR="00327748" w:rsidRDefault="00327748">
      <w:bookmarkStart w:id="4" w:name="_heading=h.62gwxljf6g9f" w:colFirst="0" w:colLast="0"/>
      <w:bookmarkEnd w:id="4"/>
    </w:p>
    <w:p w14:paraId="52E8E73D" w14:textId="4BFBE1E1" w:rsidR="00316E88" w:rsidRDefault="00316E88"/>
    <w:p w14:paraId="191562F6" w14:textId="64823242" w:rsidR="00316E88" w:rsidRDefault="00316E88"/>
    <w:p w14:paraId="71CF0556" w14:textId="2E0C9BA5" w:rsidR="00316E88" w:rsidRDefault="00316E88"/>
    <w:p w14:paraId="34BBD5E5" w14:textId="7E5E7048" w:rsidR="00316E88" w:rsidRDefault="00AE5DE9">
      <w:r>
        <w:t>Common configuration</w:t>
      </w:r>
    </w:p>
    <w:p w14:paraId="0806829B" w14:textId="264F8B84" w:rsidR="00AE5DE9" w:rsidRDefault="00AE5DE9">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S. </w:t>
      </w:r>
      <w:proofErr w:type="spellStart"/>
      <w:r>
        <w:rPr>
          <w:rFonts w:ascii="Arial" w:hAnsi="Arial" w:cs="Arial"/>
          <w:color w:val="333333"/>
          <w:sz w:val="20"/>
          <w:szCs w:val="20"/>
          <w:shd w:val="clear" w:color="auto" w:fill="FFFFFF"/>
        </w:rPr>
        <w:t>Niccolini</w:t>
      </w:r>
      <w:proofErr w:type="spellEnd"/>
      <w:r>
        <w:rPr>
          <w:rFonts w:ascii="Arial" w:hAnsi="Arial" w:cs="Arial"/>
          <w:color w:val="333333"/>
          <w:sz w:val="20"/>
          <w:szCs w:val="20"/>
          <w:shd w:val="clear" w:color="auto" w:fill="FFFFFF"/>
        </w:rPr>
        <w:t xml:space="preserve">, R. G. </w:t>
      </w:r>
      <w:proofErr w:type="spellStart"/>
      <w:r>
        <w:rPr>
          <w:rFonts w:ascii="Arial" w:hAnsi="Arial" w:cs="Arial"/>
          <w:color w:val="333333"/>
          <w:sz w:val="20"/>
          <w:szCs w:val="20"/>
          <w:shd w:val="clear" w:color="auto" w:fill="FFFFFF"/>
        </w:rPr>
        <w:t>Garroppo</w:t>
      </w:r>
      <w:proofErr w:type="spellEnd"/>
      <w:r>
        <w:rPr>
          <w:rFonts w:ascii="Arial" w:hAnsi="Arial" w:cs="Arial"/>
          <w:color w:val="333333"/>
          <w:sz w:val="20"/>
          <w:szCs w:val="20"/>
          <w:shd w:val="clear" w:color="auto" w:fill="FFFFFF"/>
        </w:rPr>
        <w:t xml:space="preserve">, S. Giordano, G. </w:t>
      </w:r>
      <w:proofErr w:type="spellStart"/>
      <w:r>
        <w:rPr>
          <w:rFonts w:ascii="Arial" w:hAnsi="Arial" w:cs="Arial"/>
          <w:color w:val="333333"/>
          <w:sz w:val="20"/>
          <w:szCs w:val="20"/>
          <w:shd w:val="clear" w:color="auto" w:fill="FFFFFF"/>
        </w:rPr>
        <w:t>Risi</w:t>
      </w:r>
      <w:proofErr w:type="spellEnd"/>
      <w:r>
        <w:rPr>
          <w:rFonts w:ascii="Arial" w:hAnsi="Arial" w:cs="Arial"/>
          <w:color w:val="333333"/>
          <w:sz w:val="20"/>
          <w:szCs w:val="20"/>
          <w:shd w:val="clear" w:color="auto" w:fill="FFFFFF"/>
        </w:rPr>
        <w:t xml:space="preserve"> and S. Ventura, "SIP intrusion detection and prevention: recommendations and prototype implementation," </w:t>
      </w:r>
      <w:r>
        <w:rPr>
          <w:rStyle w:val="Emphasis"/>
          <w:rFonts w:ascii="Arial" w:hAnsi="Arial" w:cs="Arial"/>
          <w:color w:val="333333"/>
          <w:sz w:val="20"/>
          <w:szCs w:val="20"/>
          <w:shd w:val="clear" w:color="auto" w:fill="FFFFFF"/>
        </w:rPr>
        <w:t>1st IEEE Workshop on VoIP Management and Security, 2006.</w:t>
      </w:r>
      <w:r>
        <w:rPr>
          <w:rFonts w:ascii="Arial" w:hAnsi="Arial" w:cs="Arial"/>
          <w:color w:val="333333"/>
          <w:sz w:val="20"/>
          <w:szCs w:val="20"/>
          <w:shd w:val="clear" w:color="auto" w:fill="FFFFFF"/>
        </w:rPr>
        <w:t>, Vancouver, BC, Canada, 2006, pp. 47-52.</w:t>
      </w:r>
    </w:p>
    <w:p w14:paraId="54A81999" w14:textId="4FEAE9D5" w:rsidR="007A6363" w:rsidRDefault="007A6363">
      <w:pPr>
        <w:rPr>
          <w:rFonts w:ascii="Arial" w:hAnsi="Arial" w:cs="Arial"/>
          <w:color w:val="333333"/>
          <w:sz w:val="20"/>
          <w:szCs w:val="20"/>
          <w:shd w:val="clear" w:color="auto" w:fill="FFFFFF"/>
        </w:rPr>
      </w:pPr>
    </w:p>
    <w:p w14:paraId="021975C3" w14:textId="77976154" w:rsidR="007A6363" w:rsidRDefault="007A6363" w:rsidP="007A6363">
      <w:pPr>
        <w:ind w:firstLine="0"/>
      </w:pPr>
      <w:r>
        <w:t xml:space="preserve">K. </w:t>
      </w:r>
      <w:proofErr w:type="spellStart"/>
      <w:r>
        <w:t>Scarfone</w:t>
      </w:r>
      <w:proofErr w:type="spellEnd"/>
      <w:r>
        <w:t>, P. Mell, Special Publication 800-94: Guide to Intrusion Detection and Prevention Systems (IDPS), National Institute of Standards and Technology (NIST) (2007)</w:t>
      </w:r>
    </w:p>
    <w:p w14:paraId="057DBAC5" w14:textId="0C3AD90C" w:rsidR="007A6363" w:rsidRDefault="00416BD6" w:rsidP="00416BD6">
      <w:pPr>
        <w:ind w:firstLine="0"/>
      </w:pPr>
      <w:hyperlink r:id="rId11" w:history="1">
        <w:r w:rsidRPr="00416BD6">
          <w:rPr>
            <w:rStyle w:val="Hyperlink"/>
          </w:rPr>
          <w:t>https://tsapps.nist.gov/publication/get_pdf.cfm?pub_id=901146</w:t>
        </w:r>
      </w:hyperlink>
    </w:p>
    <w:p w14:paraId="27A4A27F" w14:textId="77777777" w:rsidR="007A6363" w:rsidRDefault="007A6363" w:rsidP="007A6363">
      <w:pPr>
        <w:ind w:firstLine="0"/>
      </w:pPr>
    </w:p>
    <w:p w14:paraId="77B01EB5" w14:textId="096563E7" w:rsidR="00316E88" w:rsidRDefault="00316E88">
      <w:r>
        <w:t xml:space="preserve">Sources </w:t>
      </w:r>
    </w:p>
    <w:p w14:paraId="11B65DAD" w14:textId="4E574A1F" w:rsidR="00316E88" w:rsidRDefault="00AD05F2">
      <w:r>
        <w:t xml:space="preserve">Man in the middle </w:t>
      </w:r>
      <w:hyperlink r:id="rId12" w:history="1">
        <w:r>
          <w:rPr>
            <w:rStyle w:val="Hyperlink"/>
          </w:rPr>
          <w:t>https://nvlpubs.nist.gov/nistpubs/Legacy/SP/nistspecialpublication800-94.pdf</w:t>
        </w:r>
      </w:hyperlink>
    </w:p>
    <w:p w14:paraId="05C3787B" w14:textId="4D3D27CA" w:rsidR="00A72B42" w:rsidRDefault="00A72B42">
      <w:r>
        <w:t>Wireshark</w:t>
      </w:r>
    </w:p>
    <w:p w14:paraId="3E2C49C6" w14:textId="4D6FA6E3" w:rsidR="00A72B42" w:rsidRDefault="006E44F8">
      <w:pPr>
        <w:rPr>
          <w:rStyle w:val="Hyperlink"/>
        </w:rPr>
      </w:pPr>
      <w:hyperlink r:id="rId13" w:history="1">
        <w:r w:rsidR="00A72B42" w:rsidRPr="000271E8">
          <w:rPr>
            <w:rStyle w:val="Hyperlink"/>
          </w:rPr>
          <w:t>https://www.wireshark.org/</w:t>
        </w:r>
      </w:hyperlink>
    </w:p>
    <w:p w14:paraId="723DC2A8" w14:textId="77777777" w:rsidR="00A57373" w:rsidRPr="00A57373" w:rsidRDefault="00A57373">
      <w:pPr>
        <w:rPr>
          <w:rStyle w:val="Hyperlink"/>
          <w:color w:val="000000" w:themeColor="text1"/>
          <w:u w:val="none"/>
        </w:rPr>
      </w:pPr>
      <w:r w:rsidRPr="00A57373">
        <w:rPr>
          <w:rStyle w:val="Hyperlink"/>
          <w:color w:val="000000" w:themeColor="text1"/>
          <w:u w:val="none"/>
        </w:rPr>
        <w:t xml:space="preserve">DNS spoofing: </w:t>
      </w:r>
    </w:p>
    <w:p w14:paraId="4F622868" w14:textId="7F7CEC22" w:rsidR="00A57373" w:rsidRDefault="006E44F8">
      <w:hyperlink r:id="rId14" w:history="1">
        <w:r w:rsidR="00A57373" w:rsidRPr="00310AF1">
          <w:rPr>
            <w:rStyle w:val="Hyperlink"/>
          </w:rPr>
          <w:t>https://threatpost.com/dns-spoofing-attacks/141880/</w:t>
        </w:r>
      </w:hyperlink>
    </w:p>
    <w:p w14:paraId="4834CA05" w14:textId="6550EF38" w:rsidR="00A72B42" w:rsidRDefault="0027613D">
      <w:r>
        <w:t>D</w:t>
      </w:r>
      <w:r w:rsidR="00B208C1">
        <w:t>OS</w:t>
      </w:r>
      <w:r>
        <w:t>/DDOS ICE2A</w:t>
      </w:r>
    </w:p>
    <w:p w14:paraId="6CF6112E" w14:textId="36FE09BF" w:rsidR="00466C8E" w:rsidRDefault="00466C8E"/>
    <w:p w14:paraId="4AC8BDED" w14:textId="51404C1E" w:rsidR="00466C8E" w:rsidRDefault="00466C8E">
      <w:r>
        <w:t>Business Policy –</w:t>
      </w:r>
    </w:p>
    <w:p w14:paraId="6A4C6C70" w14:textId="4CE25E7D" w:rsidR="00466C8E" w:rsidRDefault="006E44F8">
      <w:hyperlink r:id="rId15" w:history="1">
        <w:r w:rsidR="00466C8E">
          <w:rPr>
            <w:rStyle w:val="Hyperlink"/>
          </w:rPr>
          <w:t>http://www.corpcomputerservices.com/articles/it-policies-small-business</w:t>
        </w:r>
      </w:hyperlink>
    </w:p>
    <w:sectPr w:rsidR="00466C8E">
      <w:head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DA5D0" w14:textId="77777777" w:rsidR="006E44F8" w:rsidRDefault="006E44F8">
      <w:pPr>
        <w:spacing w:line="240" w:lineRule="auto"/>
      </w:pPr>
      <w:r>
        <w:separator/>
      </w:r>
    </w:p>
  </w:endnote>
  <w:endnote w:type="continuationSeparator" w:id="0">
    <w:p w14:paraId="138B7598" w14:textId="77777777" w:rsidR="006E44F8" w:rsidRDefault="006E4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77FE" w14:textId="77777777" w:rsidR="00327748" w:rsidRDefault="003277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AEE9D" w14:textId="77777777" w:rsidR="006E44F8" w:rsidRDefault="006E44F8">
      <w:pPr>
        <w:spacing w:line="240" w:lineRule="auto"/>
      </w:pPr>
      <w:r>
        <w:separator/>
      </w:r>
    </w:p>
  </w:footnote>
  <w:footnote w:type="continuationSeparator" w:id="0">
    <w:p w14:paraId="01B3E4E0" w14:textId="77777777" w:rsidR="006E44F8" w:rsidRDefault="006E44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77FB" w14:textId="77777777" w:rsidR="00327748" w:rsidRDefault="00B07325">
    <w:pPr>
      <w:pBdr>
        <w:top w:val="nil"/>
        <w:left w:val="nil"/>
        <w:bottom w:val="nil"/>
        <w:right w:val="nil"/>
        <w:between w:val="nil"/>
      </w:pBdr>
      <w:tabs>
        <w:tab w:val="center" w:pos="4680"/>
        <w:tab w:val="right" w:pos="9360"/>
      </w:tabs>
      <w:spacing w:line="240" w:lineRule="auto"/>
      <w:ind w:firstLine="0"/>
      <w:rPr>
        <w:rFonts w:eastAsia="Calibri"/>
        <w:color w:val="000000"/>
      </w:rPr>
    </w:pPr>
    <w:r>
      <w:rPr>
        <w:rFonts w:eastAsia="Calibri"/>
        <w:color w:val="000000"/>
      </w:rPr>
      <w:t xml:space="preserve">Running head: </w:t>
    </w:r>
    <w:r>
      <w:t>NETWORK INTRUSION DETECTION AND PREVENTION</w:t>
    </w:r>
    <w:r>
      <w:rPr>
        <w:rFonts w:eastAsia="Calibri"/>
        <w:color w:val="000000"/>
      </w:rPr>
      <w:tab/>
    </w:r>
    <w:r>
      <w:rPr>
        <w:rFonts w:eastAsia="Calibri"/>
        <w:color w:val="000000"/>
      </w:rPr>
      <w:fldChar w:fldCharType="begin"/>
    </w:r>
    <w:r>
      <w:rPr>
        <w:rFonts w:eastAsia="Calibri"/>
        <w:color w:val="000000"/>
      </w:rPr>
      <w:instrText>PAGE</w:instrText>
    </w:r>
    <w:r>
      <w:rPr>
        <w:rFonts w:eastAsia="Calibri"/>
        <w:color w:val="000000"/>
      </w:rPr>
      <w:fldChar w:fldCharType="separate"/>
    </w:r>
    <w:r>
      <w:rPr>
        <w:rFonts w:eastAsia="Calibri"/>
        <w:noProof/>
        <w:color w:val="000000"/>
      </w:rPr>
      <w:t>1</w:t>
    </w:r>
    <w:r>
      <w:rPr>
        <w:rFonts w:eastAsia="Calibri"/>
        <w:color w:val="000000"/>
      </w:rPr>
      <w:fldChar w:fldCharType="end"/>
    </w:r>
  </w:p>
  <w:p w14:paraId="759077FC" w14:textId="77777777" w:rsidR="00327748" w:rsidRDefault="00327748">
    <w:pPr>
      <w:pBdr>
        <w:top w:val="nil"/>
        <w:left w:val="nil"/>
        <w:bottom w:val="nil"/>
        <w:right w:val="nil"/>
        <w:between w:val="nil"/>
      </w:pBdr>
      <w:tabs>
        <w:tab w:val="center" w:pos="4680"/>
        <w:tab w:val="right" w:pos="9360"/>
      </w:tabs>
      <w:spacing w:line="240" w:lineRule="auto"/>
      <w:ind w:firstLine="0"/>
      <w:rPr>
        <w:rFonts w:eastAsia="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77FD" w14:textId="77777777" w:rsidR="00327748" w:rsidRDefault="00B07325">
    <w:pPr>
      <w:jc w:val="right"/>
    </w:pP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7AA"/>
    <w:multiLevelType w:val="hybridMultilevel"/>
    <w:tmpl w:val="880E2956"/>
    <w:lvl w:ilvl="0" w:tplc="2F46EC78">
      <w:start w:val="1"/>
      <w:numFmt w:val="bullet"/>
      <w:lvlText w:val="•"/>
      <w:lvlJc w:val="left"/>
      <w:pPr>
        <w:tabs>
          <w:tab w:val="num" w:pos="720"/>
        </w:tabs>
        <w:ind w:left="720" w:hanging="360"/>
      </w:pPr>
      <w:rPr>
        <w:rFonts w:ascii="Arial" w:hAnsi="Arial" w:hint="default"/>
      </w:rPr>
    </w:lvl>
    <w:lvl w:ilvl="1" w:tplc="388CC22A">
      <w:start w:val="1"/>
      <w:numFmt w:val="bullet"/>
      <w:lvlText w:val="•"/>
      <w:lvlJc w:val="left"/>
      <w:pPr>
        <w:tabs>
          <w:tab w:val="num" w:pos="1440"/>
        </w:tabs>
        <w:ind w:left="1440" w:hanging="360"/>
      </w:pPr>
      <w:rPr>
        <w:rFonts w:ascii="Arial" w:hAnsi="Arial" w:hint="default"/>
      </w:rPr>
    </w:lvl>
    <w:lvl w:ilvl="2" w:tplc="69D0F152" w:tentative="1">
      <w:start w:val="1"/>
      <w:numFmt w:val="bullet"/>
      <w:lvlText w:val="•"/>
      <w:lvlJc w:val="left"/>
      <w:pPr>
        <w:tabs>
          <w:tab w:val="num" w:pos="2160"/>
        </w:tabs>
        <w:ind w:left="2160" w:hanging="360"/>
      </w:pPr>
      <w:rPr>
        <w:rFonts w:ascii="Arial" w:hAnsi="Arial" w:hint="default"/>
      </w:rPr>
    </w:lvl>
    <w:lvl w:ilvl="3" w:tplc="909655EA" w:tentative="1">
      <w:start w:val="1"/>
      <w:numFmt w:val="bullet"/>
      <w:lvlText w:val="•"/>
      <w:lvlJc w:val="left"/>
      <w:pPr>
        <w:tabs>
          <w:tab w:val="num" w:pos="2880"/>
        </w:tabs>
        <w:ind w:left="2880" w:hanging="360"/>
      </w:pPr>
      <w:rPr>
        <w:rFonts w:ascii="Arial" w:hAnsi="Arial" w:hint="default"/>
      </w:rPr>
    </w:lvl>
    <w:lvl w:ilvl="4" w:tplc="722C7970" w:tentative="1">
      <w:start w:val="1"/>
      <w:numFmt w:val="bullet"/>
      <w:lvlText w:val="•"/>
      <w:lvlJc w:val="left"/>
      <w:pPr>
        <w:tabs>
          <w:tab w:val="num" w:pos="3600"/>
        </w:tabs>
        <w:ind w:left="3600" w:hanging="360"/>
      </w:pPr>
      <w:rPr>
        <w:rFonts w:ascii="Arial" w:hAnsi="Arial" w:hint="default"/>
      </w:rPr>
    </w:lvl>
    <w:lvl w:ilvl="5" w:tplc="33A0DBBC" w:tentative="1">
      <w:start w:val="1"/>
      <w:numFmt w:val="bullet"/>
      <w:lvlText w:val="•"/>
      <w:lvlJc w:val="left"/>
      <w:pPr>
        <w:tabs>
          <w:tab w:val="num" w:pos="4320"/>
        </w:tabs>
        <w:ind w:left="4320" w:hanging="360"/>
      </w:pPr>
      <w:rPr>
        <w:rFonts w:ascii="Arial" w:hAnsi="Arial" w:hint="default"/>
      </w:rPr>
    </w:lvl>
    <w:lvl w:ilvl="6" w:tplc="68FADC3A" w:tentative="1">
      <w:start w:val="1"/>
      <w:numFmt w:val="bullet"/>
      <w:lvlText w:val="•"/>
      <w:lvlJc w:val="left"/>
      <w:pPr>
        <w:tabs>
          <w:tab w:val="num" w:pos="5040"/>
        </w:tabs>
        <w:ind w:left="5040" w:hanging="360"/>
      </w:pPr>
      <w:rPr>
        <w:rFonts w:ascii="Arial" w:hAnsi="Arial" w:hint="default"/>
      </w:rPr>
    </w:lvl>
    <w:lvl w:ilvl="7" w:tplc="5F92EFF0" w:tentative="1">
      <w:start w:val="1"/>
      <w:numFmt w:val="bullet"/>
      <w:lvlText w:val="•"/>
      <w:lvlJc w:val="left"/>
      <w:pPr>
        <w:tabs>
          <w:tab w:val="num" w:pos="5760"/>
        </w:tabs>
        <w:ind w:left="5760" w:hanging="360"/>
      </w:pPr>
      <w:rPr>
        <w:rFonts w:ascii="Arial" w:hAnsi="Arial" w:hint="default"/>
      </w:rPr>
    </w:lvl>
    <w:lvl w:ilvl="8" w:tplc="48E629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5604E6"/>
    <w:multiLevelType w:val="multilevel"/>
    <w:tmpl w:val="28AA80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136376"/>
    <w:multiLevelType w:val="hybridMultilevel"/>
    <w:tmpl w:val="A4DE8108"/>
    <w:lvl w:ilvl="0" w:tplc="93663DC8">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3A40A0E"/>
    <w:multiLevelType w:val="multilevel"/>
    <w:tmpl w:val="28AA80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48"/>
    <w:rsid w:val="00001B3B"/>
    <w:rsid w:val="00002044"/>
    <w:rsid w:val="00003670"/>
    <w:rsid w:val="00004059"/>
    <w:rsid w:val="00004AB3"/>
    <w:rsid w:val="00013FF1"/>
    <w:rsid w:val="0001631C"/>
    <w:rsid w:val="000163B3"/>
    <w:rsid w:val="000176BE"/>
    <w:rsid w:val="00020769"/>
    <w:rsid w:val="000254D1"/>
    <w:rsid w:val="0002583F"/>
    <w:rsid w:val="00026D41"/>
    <w:rsid w:val="00032508"/>
    <w:rsid w:val="0003293E"/>
    <w:rsid w:val="00033396"/>
    <w:rsid w:val="00034B68"/>
    <w:rsid w:val="000433AD"/>
    <w:rsid w:val="00046203"/>
    <w:rsid w:val="00050B3A"/>
    <w:rsid w:val="0005391D"/>
    <w:rsid w:val="00054694"/>
    <w:rsid w:val="000566E3"/>
    <w:rsid w:val="000668F3"/>
    <w:rsid w:val="00070644"/>
    <w:rsid w:val="00072F46"/>
    <w:rsid w:val="00075857"/>
    <w:rsid w:val="0007710A"/>
    <w:rsid w:val="00080EC6"/>
    <w:rsid w:val="000856B8"/>
    <w:rsid w:val="00086991"/>
    <w:rsid w:val="00087A7D"/>
    <w:rsid w:val="00097056"/>
    <w:rsid w:val="000A3E2D"/>
    <w:rsid w:val="000A4CF7"/>
    <w:rsid w:val="000A69B3"/>
    <w:rsid w:val="000B4BE7"/>
    <w:rsid w:val="000B501C"/>
    <w:rsid w:val="000C0315"/>
    <w:rsid w:val="000C2464"/>
    <w:rsid w:val="000D74E3"/>
    <w:rsid w:val="000E2F79"/>
    <w:rsid w:val="000E5574"/>
    <w:rsid w:val="000F55C3"/>
    <w:rsid w:val="000F60AB"/>
    <w:rsid w:val="000F7214"/>
    <w:rsid w:val="00100450"/>
    <w:rsid w:val="00104E1B"/>
    <w:rsid w:val="00105544"/>
    <w:rsid w:val="001055E6"/>
    <w:rsid w:val="001071D6"/>
    <w:rsid w:val="001104BF"/>
    <w:rsid w:val="001105E8"/>
    <w:rsid w:val="0011159C"/>
    <w:rsid w:val="00121B70"/>
    <w:rsid w:val="00121F01"/>
    <w:rsid w:val="00122430"/>
    <w:rsid w:val="00130F59"/>
    <w:rsid w:val="00134219"/>
    <w:rsid w:val="00135F21"/>
    <w:rsid w:val="0013745D"/>
    <w:rsid w:val="00137AF9"/>
    <w:rsid w:val="001517B7"/>
    <w:rsid w:val="00152192"/>
    <w:rsid w:val="0015457D"/>
    <w:rsid w:val="00161E1B"/>
    <w:rsid w:val="00166F27"/>
    <w:rsid w:val="001678FE"/>
    <w:rsid w:val="001738CF"/>
    <w:rsid w:val="00174CCA"/>
    <w:rsid w:val="001757BA"/>
    <w:rsid w:val="00175EC9"/>
    <w:rsid w:val="001764B7"/>
    <w:rsid w:val="00177CF9"/>
    <w:rsid w:val="0018070A"/>
    <w:rsid w:val="0018339E"/>
    <w:rsid w:val="00187327"/>
    <w:rsid w:val="00190DD4"/>
    <w:rsid w:val="00191ABF"/>
    <w:rsid w:val="00192EB1"/>
    <w:rsid w:val="00193C46"/>
    <w:rsid w:val="00194B68"/>
    <w:rsid w:val="001A2414"/>
    <w:rsid w:val="001B0699"/>
    <w:rsid w:val="001B485C"/>
    <w:rsid w:val="001B5E3A"/>
    <w:rsid w:val="001B614C"/>
    <w:rsid w:val="001B7672"/>
    <w:rsid w:val="001C34E1"/>
    <w:rsid w:val="001C6119"/>
    <w:rsid w:val="001C72A0"/>
    <w:rsid w:val="001C7B31"/>
    <w:rsid w:val="001D4C7D"/>
    <w:rsid w:val="001E09CF"/>
    <w:rsid w:val="001F7A3C"/>
    <w:rsid w:val="00200E32"/>
    <w:rsid w:val="0020173F"/>
    <w:rsid w:val="00201AC6"/>
    <w:rsid w:val="00207457"/>
    <w:rsid w:val="00211BCD"/>
    <w:rsid w:val="00212B5F"/>
    <w:rsid w:val="00213E62"/>
    <w:rsid w:val="002226D0"/>
    <w:rsid w:val="00222B2F"/>
    <w:rsid w:val="0022309B"/>
    <w:rsid w:val="00245562"/>
    <w:rsid w:val="00250E17"/>
    <w:rsid w:val="00253171"/>
    <w:rsid w:val="002574BE"/>
    <w:rsid w:val="00271E7E"/>
    <w:rsid w:val="0027613D"/>
    <w:rsid w:val="00283893"/>
    <w:rsid w:val="0028446D"/>
    <w:rsid w:val="00295D69"/>
    <w:rsid w:val="002A0E29"/>
    <w:rsid w:val="002A2CD1"/>
    <w:rsid w:val="002A5E59"/>
    <w:rsid w:val="002A6450"/>
    <w:rsid w:val="002B2FAD"/>
    <w:rsid w:val="002B67C1"/>
    <w:rsid w:val="002C398D"/>
    <w:rsid w:val="002D74E4"/>
    <w:rsid w:val="002E3676"/>
    <w:rsid w:val="002E3EF9"/>
    <w:rsid w:val="002E4A7E"/>
    <w:rsid w:val="002E53AF"/>
    <w:rsid w:val="002F2669"/>
    <w:rsid w:val="002F3D98"/>
    <w:rsid w:val="002F44E6"/>
    <w:rsid w:val="0030157E"/>
    <w:rsid w:val="00301B1B"/>
    <w:rsid w:val="003022AF"/>
    <w:rsid w:val="00302817"/>
    <w:rsid w:val="00303128"/>
    <w:rsid w:val="00310986"/>
    <w:rsid w:val="00312201"/>
    <w:rsid w:val="00316E88"/>
    <w:rsid w:val="00321C29"/>
    <w:rsid w:val="0032203A"/>
    <w:rsid w:val="00327748"/>
    <w:rsid w:val="003315E2"/>
    <w:rsid w:val="0033233A"/>
    <w:rsid w:val="00333A85"/>
    <w:rsid w:val="00334AE5"/>
    <w:rsid w:val="00337AAE"/>
    <w:rsid w:val="00362859"/>
    <w:rsid w:val="00362BEE"/>
    <w:rsid w:val="003637A1"/>
    <w:rsid w:val="003664AF"/>
    <w:rsid w:val="0036673E"/>
    <w:rsid w:val="00372A35"/>
    <w:rsid w:val="003773B5"/>
    <w:rsid w:val="00382FD6"/>
    <w:rsid w:val="00383079"/>
    <w:rsid w:val="00383460"/>
    <w:rsid w:val="00383F2D"/>
    <w:rsid w:val="0039555B"/>
    <w:rsid w:val="00397E1C"/>
    <w:rsid w:val="003A46CB"/>
    <w:rsid w:val="003A59AD"/>
    <w:rsid w:val="003A6825"/>
    <w:rsid w:val="003B0D27"/>
    <w:rsid w:val="003B3DF4"/>
    <w:rsid w:val="003C0359"/>
    <w:rsid w:val="003C264E"/>
    <w:rsid w:val="003C30D3"/>
    <w:rsid w:val="003C4E13"/>
    <w:rsid w:val="003D3623"/>
    <w:rsid w:val="003D42E7"/>
    <w:rsid w:val="003E33D2"/>
    <w:rsid w:val="003E4B9B"/>
    <w:rsid w:val="003E5EFB"/>
    <w:rsid w:val="003E6A98"/>
    <w:rsid w:val="003F0953"/>
    <w:rsid w:val="003F3422"/>
    <w:rsid w:val="003F55F4"/>
    <w:rsid w:val="003F5D1E"/>
    <w:rsid w:val="00400F7C"/>
    <w:rsid w:val="00410B1B"/>
    <w:rsid w:val="00410DF5"/>
    <w:rsid w:val="004147E0"/>
    <w:rsid w:val="00416BD6"/>
    <w:rsid w:val="004208AE"/>
    <w:rsid w:val="00420BD7"/>
    <w:rsid w:val="00422894"/>
    <w:rsid w:val="0043025E"/>
    <w:rsid w:val="00430726"/>
    <w:rsid w:val="00437EB3"/>
    <w:rsid w:val="00460316"/>
    <w:rsid w:val="00460D5A"/>
    <w:rsid w:val="0046544F"/>
    <w:rsid w:val="00465749"/>
    <w:rsid w:val="00466C8E"/>
    <w:rsid w:val="00471781"/>
    <w:rsid w:val="00472AC5"/>
    <w:rsid w:val="00473B38"/>
    <w:rsid w:val="004841DD"/>
    <w:rsid w:val="00484D3B"/>
    <w:rsid w:val="00487352"/>
    <w:rsid w:val="00487FC9"/>
    <w:rsid w:val="0049167E"/>
    <w:rsid w:val="004941EB"/>
    <w:rsid w:val="00494383"/>
    <w:rsid w:val="004A0C56"/>
    <w:rsid w:val="004A11D7"/>
    <w:rsid w:val="004A2F81"/>
    <w:rsid w:val="004A68D0"/>
    <w:rsid w:val="004A732F"/>
    <w:rsid w:val="004A7CAC"/>
    <w:rsid w:val="004B036C"/>
    <w:rsid w:val="004B3A09"/>
    <w:rsid w:val="004B408C"/>
    <w:rsid w:val="004B4B33"/>
    <w:rsid w:val="004B748F"/>
    <w:rsid w:val="004C00D1"/>
    <w:rsid w:val="004C5785"/>
    <w:rsid w:val="004D3D66"/>
    <w:rsid w:val="004D5410"/>
    <w:rsid w:val="004D593C"/>
    <w:rsid w:val="004D6E10"/>
    <w:rsid w:val="004D7383"/>
    <w:rsid w:val="004D7F88"/>
    <w:rsid w:val="004E059D"/>
    <w:rsid w:val="004E0926"/>
    <w:rsid w:val="004E0C6C"/>
    <w:rsid w:val="004F3EDC"/>
    <w:rsid w:val="004F6758"/>
    <w:rsid w:val="00511523"/>
    <w:rsid w:val="00512C04"/>
    <w:rsid w:val="005136B1"/>
    <w:rsid w:val="00514906"/>
    <w:rsid w:val="005160AA"/>
    <w:rsid w:val="00520B73"/>
    <w:rsid w:val="005244E2"/>
    <w:rsid w:val="00530433"/>
    <w:rsid w:val="0053092F"/>
    <w:rsid w:val="00532DC7"/>
    <w:rsid w:val="00535C13"/>
    <w:rsid w:val="0054428C"/>
    <w:rsid w:val="00544FFA"/>
    <w:rsid w:val="00550F81"/>
    <w:rsid w:val="00564299"/>
    <w:rsid w:val="005651BD"/>
    <w:rsid w:val="005701FC"/>
    <w:rsid w:val="005736FA"/>
    <w:rsid w:val="005771E4"/>
    <w:rsid w:val="005777F7"/>
    <w:rsid w:val="00580615"/>
    <w:rsid w:val="00580AB9"/>
    <w:rsid w:val="005827F7"/>
    <w:rsid w:val="0058438B"/>
    <w:rsid w:val="005935B9"/>
    <w:rsid w:val="005939D7"/>
    <w:rsid w:val="00593E61"/>
    <w:rsid w:val="00595A4C"/>
    <w:rsid w:val="005A284C"/>
    <w:rsid w:val="005A4C84"/>
    <w:rsid w:val="005A574B"/>
    <w:rsid w:val="005B5AA3"/>
    <w:rsid w:val="005D5602"/>
    <w:rsid w:val="005D569C"/>
    <w:rsid w:val="005E1E37"/>
    <w:rsid w:val="005E310A"/>
    <w:rsid w:val="005F04D4"/>
    <w:rsid w:val="005F0E4D"/>
    <w:rsid w:val="005F3AEB"/>
    <w:rsid w:val="005F46C1"/>
    <w:rsid w:val="006009F2"/>
    <w:rsid w:val="00601173"/>
    <w:rsid w:val="006024F5"/>
    <w:rsid w:val="00603D68"/>
    <w:rsid w:val="00606087"/>
    <w:rsid w:val="00624556"/>
    <w:rsid w:val="00625FE4"/>
    <w:rsid w:val="00633E4D"/>
    <w:rsid w:val="0063594D"/>
    <w:rsid w:val="00636C25"/>
    <w:rsid w:val="006378E8"/>
    <w:rsid w:val="00642A5A"/>
    <w:rsid w:val="00643D04"/>
    <w:rsid w:val="00644640"/>
    <w:rsid w:val="0065009D"/>
    <w:rsid w:val="00654B1F"/>
    <w:rsid w:val="006556FE"/>
    <w:rsid w:val="00656919"/>
    <w:rsid w:val="00666271"/>
    <w:rsid w:val="00666763"/>
    <w:rsid w:val="00671912"/>
    <w:rsid w:val="00671B7D"/>
    <w:rsid w:val="00685A31"/>
    <w:rsid w:val="00687BD3"/>
    <w:rsid w:val="0069444E"/>
    <w:rsid w:val="00696BF4"/>
    <w:rsid w:val="00697241"/>
    <w:rsid w:val="00697BC8"/>
    <w:rsid w:val="00697C35"/>
    <w:rsid w:val="006A00AF"/>
    <w:rsid w:val="006A0959"/>
    <w:rsid w:val="006A2C68"/>
    <w:rsid w:val="006A6AD0"/>
    <w:rsid w:val="006B538D"/>
    <w:rsid w:val="006C0C6B"/>
    <w:rsid w:val="006C11AC"/>
    <w:rsid w:val="006C12DE"/>
    <w:rsid w:val="006C78CE"/>
    <w:rsid w:val="006D0CB5"/>
    <w:rsid w:val="006D0FEC"/>
    <w:rsid w:val="006E09E7"/>
    <w:rsid w:val="006E19F3"/>
    <w:rsid w:val="006E265C"/>
    <w:rsid w:val="006E44F8"/>
    <w:rsid w:val="006E55D2"/>
    <w:rsid w:val="00702FBC"/>
    <w:rsid w:val="00703151"/>
    <w:rsid w:val="007059AA"/>
    <w:rsid w:val="00716B79"/>
    <w:rsid w:val="0072570B"/>
    <w:rsid w:val="00734A79"/>
    <w:rsid w:val="00737631"/>
    <w:rsid w:val="00740AAD"/>
    <w:rsid w:val="00742099"/>
    <w:rsid w:val="00742458"/>
    <w:rsid w:val="007436CD"/>
    <w:rsid w:val="00747434"/>
    <w:rsid w:val="0075090B"/>
    <w:rsid w:val="00766927"/>
    <w:rsid w:val="0076748A"/>
    <w:rsid w:val="00767FC3"/>
    <w:rsid w:val="00781CFE"/>
    <w:rsid w:val="00783B20"/>
    <w:rsid w:val="00784C73"/>
    <w:rsid w:val="00790F4C"/>
    <w:rsid w:val="007933EA"/>
    <w:rsid w:val="00796116"/>
    <w:rsid w:val="00797DA1"/>
    <w:rsid w:val="007A2599"/>
    <w:rsid w:val="007A2DE4"/>
    <w:rsid w:val="007A4CE8"/>
    <w:rsid w:val="007A6363"/>
    <w:rsid w:val="007A7BDB"/>
    <w:rsid w:val="007B0521"/>
    <w:rsid w:val="007B1EFC"/>
    <w:rsid w:val="007B20C6"/>
    <w:rsid w:val="007B264A"/>
    <w:rsid w:val="007B53E9"/>
    <w:rsid w:val="007C025E"/>
    <w:rsid w:val="007C56F3"/>
    <w:rsid w:val="007C6B15"/>
    <w:rsid w:val="007D431E"/>
    <w:rsid w:val="007D5AA0"/>
    <w:rsid w:val="007E46B6"/>
    <w:rsid w:val="007E77C2"/>
    <w:rsid w:val="007E7EBD"/>
    <w:rsid w:val="007F1ACE"/>
    <w:rsid w:val="007F1C51"/>
    <w:rsid w:val="008132B7"/>
    <w:rsid w:val="00821EFC"/>
    <w:rsid w:val="008222EE"/>
    <w:rsid w:val="00823BE2"/>
    <w:rsid w:val="00825BA4"/>
    <w:rsid w:val="00827240"/>
    <w:rsid w:val="00833631"/>
    <w:rsid w:val="008336CB"/>
    <w:rsid w:val="00835347"/>
    <w:rsid w:val="008355C8"/>
    <w:rsid w:val="00836C67"/>
    <w:rsid w:val="008465A1"/>
    <w:rsid w:val="008465DF"/>
    <w:rsid w:val="00852AC4"/>
    <w:rsid w:val="00852E30"/>
    <w:rsid w:val="008576F9"/>
    <w:rsid w:val="0086703B"/>
    <w:rsid w:val="00867D79"/>
    <w:rsid w:val="00870DC3"/>
    <w:rsid w:val="00875E2C"/>
    <w:rsid w:val="00876FBE"/>
    <w:rsid w:val="00877E43"/>
    <w:rsid w:val="00886158"/>
    <w:rsid w:val="008867F1"/>
    <w:rsid w:val="00894502"/>
    <w:rsid w:val="00896C1F"/>
    <w:rsid w:val="008A0370"/>
    <w:rsid w:val="008A63B3"/>
    <w:rsid w:val="008A6D8E"/>
    <w:rsid w:val="008B2BCF"/>
    <w:rsid w:val="008B6644"/>
    <w:rsid w:val="008C0B63"/>
    <w:rsid w:val="008C3CDF"/>
    <w:rsid w:val="008C3EF5"/>
    <w:rsid w:val="008D6D93"/>
    <w:rsid w:val="008D7EDD"/>
    <w:rsid w:val="008E5DBE"/>
    <w:rsid w:val="008F14A7"/>
    <w:rsid w:val="008F36AA"/>
    <w:rsid w:val="008F5451"/>
    <w:rsid w:val="008F54F8"/>
    <w:rsid w:val="0090266F"/>
    <w:rsid w:val="00903EC0"/>
    <w:rsid w:val="00912515"/>
    <w:rsid w:val="0091362A"/>
    <w:rsid w:val="00913784"/>
    <w:rsid w:val="0091398E"/>
    <w:rsid w:val="009142C3"/>
    <w:rsid w:val="009149D0"/>
    <w:rsid w:val="0091634B"/>
    <w:rsid w:val="009164D5"/>
    <w:rsid w:val="00925591"/>
    <w:rsid w:val="00927487"/>
    <w:rsid w:val="00927855"/>
    <w:rsid w:val="00931AE8"/>
    <w:rsid w:val="00931EEC"/>
    <w:rsid w:val="00941F24"/>
    <w:rsid w:val="009463FA"/>
    <w:rsid w:val="00946D49"/>
    <w:rsid w:val="0095031B"/>
    <w:rsid w:val="00953357"/>
    <w:rsid w:val="009535C7"/>
    <w:rsid w:val="0095432C"/>
    <w:rsid w:val="00955316"/>
    <w:rsid w:val="00957DFF"/>
    <w:rsid w:val="00960DC0"/>
    <w:rsid w:val="00963107"/>
    <w:rsid w:val="00970DDE"/>
    <w:rsid w:val="00973B0E"/>
    <w:rsid w:val="00977A45"/>
    <w:rsid w:val="00984348"/>
    <w:rsid w:val="00986E5C"/>
    <w:rsid w:val="009910D9"/>
    <w:rsid w:val="00992FD8"/>
    <w:rsid w:val="0099307A"/>
    <w:rsid w:val="009936E8"/>
    <w:rsid w:val="00994A46"/>
    <w:rsid w:val="00997659"/>
    <w:rsid w:val="009A0BAC"/>
    <w:rsid w:val="009B3D62"/>
    <w:rsid w:val="009B7741"/>
    <w:rsid w:val="009B7DEA"/>
    <w:rsid w:val="009C29EB"/>
    <w:rsid w:val="009C389D"/>
    <w:rsid w:val="009C6A6B"/>
    <w:rsid w:val="009D1286"/>
    <w:rsid w:val="009D20F8"/>
    <w:rsid w:val="009E2B6C"/>
    <w:rsid w:val="009E2C29"/>
    <w:rsid w:val="009F1AF8"/>
    <w:rsid w:val="009F52C3"/>
    <w:rsid w:val="009F5F5D"/>
    <w:rsid w:val="009F65D2"/>
    <w:rsid w:val="00A13446"/>
    <w:rsid w:val="00A1715C"/>
    <w:rsid w:val="00A265DC"/>
    <w:rsid w:val="00A268B4"/>
    <w:rsid w:val="00A308A7"/>
    <w:rsid w:val="00A30EB3"/>
    <w:rsid w:val="00A31D88"/>
    <w:rsid w:val="00A33131"/>
    <w:rsid w:val="00A331E2"/>
    <w:rsid w:val="00A33FF8"/>
    <w:rsid w:val="00A3499B"/>
    <w:rsid w:val="00A40742"/>
    <w:rsid w:val="00A5630D"/>
    <w:rsid w:val="00A5680A"/>
    <w:rsid w:val="00A57373"/>
    <w:rsid w:val="00A623B8"/>
    <w:rsid w:val="00A63731"/>
    <w:rsid w:val="00A64B6C"/>
    <w:rsid w:val="00A65FF4"/>
    <w:rsid w:val="00A7250B"/>
    <w:rsid w:val="00A72B42"/>
    <w:rsid w:val="00A76832"/>
    <w:rsid w:val="00A8000F"/>
    <w:rsid w:val="00A80EDA"/>
    <w:rsid w:val="00AA055A"/>
    <w:rsid w:val="00AB300F"/>
    <w:rsid w:val="00AB51ED"/>
    <w:rsid w:val="00AB6695"/>
    <w:rsid w:val="00AC0429"/>
    <w:rsid w:val="00AC226F"/>
    <w:rsid w:val="00AC28CB"/>
    <w:rsid w:val="00AC4795"/>
    <w:rsid w:val="00AD05F2"/>
    <w:rsid w:val="00AD2D48"/>
    <w:rsid w:val="00AD2DFD"/>
    <w:rsid w:val="00AD3C8E"/>
    <w:rsid w:val="00AD7BDD"/>
    <w:rsid w:val="00AE3F46"/>
    <w:rsid w:val="00AE5DE9"/>
    <w:rsid w:val="00AF02F0"/>
    <w:rsid w:val="00AF7FF4"/>
    <w:rsid w:val="00B038DD"/>
    <w:rsid w:val="00B07325"/>
    <w:rsid w:val="00B15A50"/>
    <w:rsid w:val="00B208C1"/>
    <w:rsid w:val="00B312AE"/>
    <w:rsid w:val="00B35BC0"/>
    <w:rsid w:val="00B403C8"/>
    <w:rsid w:val="00B40F00"/>
    <w:rsid w:val="00B41D36"/>
    <w:rsid w:val="00B42B03"/>
    <w:rsid w:val="00B431DA"/>
    <w:rsid w:val="00B458E4"/>
    <w:rsid w:val="00B554C4"/>
    <w:rsid w:val="00B578F4"/>
    <w:rsid w:val="00B63136"/>
    <w:rsid w:val="00B64F22"/>
    <w:rsid w:val="00B65CEA"/>
    <w:rsid w:val="00B70CE3"/>
    <w:rsid w:val="00B73A6B"/>
    <w:rsid w:val="00B76F4B"/>
    <w:rsid w:val="00B77DD1"/>
    <w:rsid w:val="00B85FA9"/>
    <w:rsid w:val="00B90B49"/>
    <w:rsid w:val="00B969D0"/>
    <w:rsid w:val="00BA3833"/>
    <w:rsid w:val="00BA390C"/>
    <w:rsid w:val="00BA4FCC"/>
    <w:rsid w:val="00BA6D6E"/>
    <w:rsid w:val="00BA7C0E"/>
    <w:rsid w:val="00BB20C3"/>
    <w:rsid w:val="00BB2A12"/>
    <w:rsid w:val="00BB2F7F"/>
    <w:rsid w:val="00BC4374"/>
    <w:rsid w:val="00BC64EE"/>
    <w:rsid w:val="00BD327E"/>
    <w:rsid w:val="00BD505D"/>
    <w:rsid w:val="00BE35F9"/>
    <w:rsid w:val="00BE5027"/>
    <w:rsid w:val="00BE6135"/>
    <w:rsid w:val="00BE6317"/>
    <w:rsid w:val="00C016A4"/>
    <w:rsid w:val="00C0411A"/>
    <w:rsid w:val="00C042E3"/>
    <w:rsid w:val="00C1052F"/>
    <w:rsid w:val="00C21F2B"/>
    <w:rsid w:val="00C22F71"/>
    <w:rsid w:val="00C23F7A"/>
    <w:rsid w:val="00C26124"/>
    <w:rsid w:val="00C30B9B"/>
    <w:rsid w:val="00C34BF9"/>
    <w:rsid w:val="00C37850"/>
    <w:rsid w:val="00C51908"/>
    <w:rsid w:val="00C54FFC"/>
    <w:rsid w:val="00C6533D"/>
    <w:rsid w:val="00C7662D"/>
    <w:rsid w:val="00C76EA4"/>
    <w:rsid w:val="00C84DD4"/>
    <w:rsid w:val="00C92749"/>
    <w:rsid w:val="00C954CC"/>
    <w:rsid w:val="00CA551E"/>
    <w:rsid w:val="00CA5B51"/>
    <w:rsid w:val="00CB161F"/>
    <w:rsid w:val="00CB2394"/>
    <w:rsid w:val="00CB2D35"/>
    <w:rsid w:val="00CB3028"/>
    <w:rsid w:val="00CB572B"/>
    <w:rsid w:val="00CC0DB3"/>
    <w:rsid w:val="00CC19DC"/>
    <w:rsid w:val="00CC1F2A"/>
    <w:rsid w:val="00CC6A53"/>
    <w:rsid w:val="00CC7331"/>
    <w:rsid w:val="00CD6B12"/>
    <w:rsid w:val="00CE2AC7"/>
    <w:rsid w:val="00CE3C99"/>
    <w:rsid w:val="00CE4099"/>
    <w:rsid w:val="00CE52F8"/>
    <w:rsid w:val="00CF0C55"/>
    <w:rsid w:val="00CF60C7"/>
    <w:rsid w:val="00CF6E49"/>
    <w:rsid w:val="00D06FC4"/>
    <w:rsid w:val="00D120BC"/>
    <w:rsid w:val="00D14A92"/>
    <w:rsid w:val="00D17AFC"/>
    <w:rsid w:val="00D305E5"/>
    <w:rsid w:val="00D43562"/>
    <w:rsid w:val="00D44B05"/>
    <w:rsid w:val="00D507A5"/>
    <w:rsid w:val="00D633AD"/>
    <w:rsid w:val="00D64D37"/>
    <w:rsid w:val="00D6738E"/>
    <w:rsid w:val="00D71B06"/>
    <w:rsid w:val="00D72120"/>
    <w:rsid w:val="00D92F8D"/>
    <w:rsid w:val="00DA0A54"/>
    <w:rsid w:val="00DA1070"/>
    <w:rsid w:val="00DA1419"/>
    <w:rsid w:val="00DA4135"/>
    <w:rsid w:val="00DA6457"/>
    <w:rsid w:val="00DA7E17"/>
    <w:rsid w:val="00DB3F7E"/>
    <w:rsid w:val="00DB505C"/>
    <w:rsid w:val="00DB6632"/>
    <w:rsid w:val="00DB7180"/>
    <w:rsid w:val="00DB776F"/>
    <w:rsid w:val="00DC10BE"/>
    <w:rsid w:val="00DC2DB9"/>
    <w:rsid w:val="00DC2E71"/>
    <w:rsid w:val="00DC502B"/>
    <w:rsid w:val="00DD134A"/>
    <w:rsid w:val="00DD13F0"/>
    <w:rsid w:val="00DD34CA"/>
    <w:rsid w:val="00DD3945"/>
    <w:rsid w:val="00DD3A70"/>
    <w:rsid w:val="00DE447A"/>
    <w:rsid w:val="00DE7FD7"/>
    <w:rsid w:val="00DF0750"/>
    <w:rsid w:val="00DF1A4B"/>
    <w:rsid w:val="00DF4AD9"/>
    <w:rsid w:val="00DF78CF"/>
    <w:rsid w:val="00E070A5"/>
    <w:rsid w:val="00E10FAE"/>
    <w:rsid w:val="00E200D6"/>
    <w:rsid w:val="00E20D52"/>
    <w:rsid w:val="00E226AD"/>
    <w:rsid w:val="00E26288"/>
    <w:rsid w:val="00E3124B"/>
    <w:rsid w:val="00E4479E"/>
    <w:rsid w:val="00E449D0"/>
    <w:rsid w:val="00E517B6"/>
    <w:rsid w:val="00E52F17"/>
    <w:rsid w:val="00E54938"/>
    <w:rsid w:val="00E56E38"/>
    <w:rsid w:val="00E625BA"/>
    <w:rsid w:val="00E7397F"/>
    <w:rsid w:val="00E75175"/>
    <w:rsid w:val="00E761C9"/>
    <w:rsid w:val="00E77AB3"/>
    <w:rsid w:val="00E836CF"/>
    <w:rsid w:val="00E83E31"/>
    <w:rsid w:val="00E9057C"/>
    <w:rsid w:val="00E91965"/>
    <w:rsid w:val="00E91F17"/>
    <w:rsid w:val="00E92A61"/>
    <w:rsid w:val="00E97155"/>
    <w:rsid w:val="00EA1EBA"/>
    <w:rsid w:val="00EB1084"/>
    <w:rsid w:val="00EB56F3"/>
    <w:rsid w:val="00EB66F0"/>
    <w:rsid w:val="00EB7AD3"/>
    <w:rsid w:val="00EC184F"/>
    <w:rsid w:val="00EC4EEC"/>
    <w:rsid w:val="00EC6B75"/>
    <w:rsid w:val="00ED198B"/>
    <w:rsid w:val="00ED1D98"/>
    <w:rsid w:val="00ED233F"/>
    <w:rsid w:val="00ED3F34"/>
    <w:rsid w:val="00ED4AFD"/>
    <w:rsid w:val="00ED7447"/>
    <w:rsid w:val="00EE254F"/>
    <w:rsid w:val="00EE5DE2"/>
    <w:rsid w:val="00EF2C68"/>
    <w:rsid w:val="00EF3A2C"/>
    <w:rsid w:val="00EF5E33"/>
    <w:rsid w:val="00EF5FB7"/>
    <w:rsid w:val="00F00116"/>
    <w:rsid w:val="00F0526A"/>
    <w:rsid w:val="00F10D97"/>
    <w:rsid w:val="00F12BD0"/>
    <w:rsid w:val="00F137EC"/>
    <w:rsid w:val="00F14520"/>
    <w:rsid w:val="00F1757C"/>
    <w:rsid w:val="00F20DAE"/>
    <w:rsid w:val="00F26564"/>
    <w:rsid w:val="00F275D0"/>
    <w:rsid w:val="00F362E4"/>
    <w:rsid w:val="00F4190C"/>
    <w:rsid w:val="00F45D75"/>
    <w:rsid w:val="00F63CB0"/>
    <w:rsid w:val="00F63D08"/>
    <w:rsid w:val="00F64D57"/>
    <w:rsid w:val="00F743F3"/>
    <w:rsid w:val="00F81734"/>
    <w:rsid w:val="00F81752"/>
    <w:rsid w:val="00F862FB"/>
    <w:rsid w:val="00F86B39"/>
    <w:rsid w:val="00F97F52"/>
    <w:rsid w:val="00FA055B"/>
    <w:rsid w:val="00FA0DDB"/>
    <w:rsid w:val="00FA4209"/>
    <w:rsid w:val="00FA57A4"/>
    <w:rsid w:val="00FA7DE5"/>
    <w:rsid w:val="00FB3A51"/>
    <w:rsid w:val="00FB4942"/>
    <w:rsid w:val="00FB56FA"/>
    <w:rsid w:val="00FB57E9"/>
    <w:rsid w:val="00FB6464"/>
    <w:rsid w:val="00FB72C3"/>
    <w:rsid w:val="00FB75DE"/>
    <w:rsid w:val="00FC2061"/>
    <w:rsid w:val="00FC55F4"/>
    <w:rsid w:val="00FC7335"/>
    <w:rsid w:val="00FC7B2C"/>
    <w:rsid w:val="00FD3D61"/>
    <w:rsid w:val="00FE31EE"/>
    <w:rsid w:val="00FE4D23"/>
    <w:rsid w:val="00FE56A5"/>
    <w:rsid w:val="00FE6B98"/>
    <w:rsid w:val="00FE791E"/>
    <w:rsid w:val="00FE7BAF"/>
    <w:rsid w:val="00FF24F5"/>
    <w:rsid w:val="00FF4D13"/>
    <w:rsid w:val="00FF7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77A9"/>
  <w15:docId w15:val="{7033A6D6-1278-4F86-89C9-6CF4BD90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9B"/>
    <w:rPr>
      <w:rFonts w:eastAsiaTheme="minorEastAsia"/>
      <w:color w:val="000000" w:themeColor="text1"/>
      <w:lang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qFormat/>
    <w:rsid w:val="0059039B"/>
    <w:pPr>
      <w:tabs>
        <w:tab w:val="center" w:pos="4680"/>
        <w:tab w:val="right" w:pos="9360"/>
      </w:tabs>
      <w:spacing w:line="240" w:lineRule="auto"/>
      <w:ind w:firstLine="0"/>
    </w:pPr>
    <w:rPr>
      <w:rFonts w:eastAsiaTheme="minorHAnsi"/>
      <w:color w:val="auto"/>
      <w:sz w:val="22"/>
      <w:szCs w:val="22"/>
      <w:lang w:eastAsia="en-US"/>
    </w:rPr>
  </w:style>
  <w:style w:type="character" w:customStyle="1" w:styleId="HeaderChar">
    <w:name w:val="Header Char"/>
    <w:basedOn w:val="DefaultParagraphFont"/>
    <w:link w:val="Header"/>
    <w:uiPriority w:val="99"/>
    <w:rsid w:val="0059039B"/>
  </w:style>
  <w:style w:type="paragraph" w:styleId="Footer">
    <w:name w:val="footer"/>
    <w:basedOn w:val="Normal"/>
    <w:link w:val="FooterChar"/>
    <w:uiPriority w:val="99"/>
    <w:unhideWhenUsed/>
    <w:rsid w:val="0059039B"/>
    <w:pPr>
      <w:tabs>
        <w:tab w:val="center" w:pos="4680"/>
        <w:tab w:val="right" w:pos="9360"/>
      </w:tabs>
      <w:spacing w:line="240" w:lineRule="auto"/>
      <w:ind w:firstLine="0"/>
    </w:pPr>
    <w:rPr>
      <w:rFonts w:eastAsiaTheme="minorHAnsi"/>
      <w:color w:val="auto"/>
      <w:sz w:val="22"/>
      <w:szCs w:val="22"/>
      <w:lang w:eastAsia="en-US"/>
    </w:rPr>
  </w:style>
  <w:style w:type="character" w:customStyle="1" w:styleId="FooterChar">
    <w:name w:val="Footer Char"/>
    <w:basedOn w:val="DefaultParagraphFont"/>
    <w:link w:val="Footer"/>
    <w:uiPriority w:val="99"/>
    <w:rsid w:val="0059039B"/>
  </w:style>
  <w:style w:type="table" w:styleId="GridTable2-Accent1">
    <w:name w:val="Grid Table 2 Accent 1"/>
    <w:basedOn w:val="TableNormal"/>
    <w:uiPriority w:val="47"/>
    <w:rsid w:val="0059039B"/>
    <w:pPr>
      <w:spacing w:line="240" w:lineRule="auto"/>
    </w:pPr>
    <w:rPr>
      <w:rFonts w:eastAsiaTheme="minorEastAsia"/>
      <w:color w:val="000000" w:themeColor="text1"/>
      <w:lang w:eastAsia="ja-JP"/>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D05F2"/>
    <w:rPr>
      <w:color w:val="0000FF"/>
      <w:u w:val="single"/>
    </w:rPr>
  </w:style>
  <w:style w:type="character" w:styleId="UnresolvedMention">
    <w:name w:val="Unresolved Mention"/>
    <w:basedOn w:val="DefaultParagraphFont"/>
    <w:uiPriority w:val="99"/>
    <w:semiHidden/>
    <w:unhideWhenUsed/>
    <w:rsid w:val="00A72B42"/>
    <w:rPr>
      <w:color w:val="605E5C"/>
      <w:shd w:val="clear" w:color="auto" w:fill="E1DFDD"/>
    </w:rPr>
  </w:style>
  <w:style w:type="paragraph" w:styleId="ListParagraph">
    <w:name w:val="List Paragraph"/>
    <w:basedOn w:val="Normal"/>
    <w:uiPriority w:val="34"/>
    <w:qFormat/>
    <w:rsid w:val="00F0526A"/>
    <w:pPr>
      <w:ind w:left="720"/>
      <w:contextualSpacing/>
    </w:pPr>
  </w:style>
  <w:style w:type="character" w:styleId="Emphasis">
    <w:name w:val="Emphasis"/>
    <w:basedOn w:val="DefaultParagraphFont"/>
    <w:uiPriority w:val="20"/>
    <w:qFormat/>
    <w:rsid w:val="00AE5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45926">
      <w:bodyDiv w:val="1"/>
      <w:marLeft w:val="0"/>
      <w:marRight w:val="0"/>
      <w:marTop w:val="0"/>
      <w:marBottom w:val="0"/>
      <w:divBdr>
        <w:top w:val="none" w:sz="0" w:space="0" w:color="auto"/>
        <w:left w:val="none" w:sz="0" w:space="0" w:color="auto"/>
        <w:bottom w:val="none" w:sz="0" w:space="0" w:color="auto"/>
        <w:right w:val="none" w:sz="0" w:space="0" w:color="auto"/>
      </w:divBdr>
      <w:divsChild>
        <w:div w:id="114056888">
          <w:marLeft w:val="734"/>
          <w:marRight w:val="0"/>
          <w:marTop w:val="240"/>
          <w:marBottom w:val="0"/>
          <w:divBdr>
            <w:top w:val="none" w:sz="0" w:space="0" w:color="auto"/>
            <w:left w:val="none" w:sz="0" w:space="0" w:color="auto"/>
            <w:bottom w:val="none" w:sz="0" w:space="0" w:color="auto"/>
            <w:right w:val="none" w:sz="0" w:space="0" w:color="auto"/>
          </w:divBdr>
        </w:div>
      </w:divsChild>
    </w:div>
    <w:div w:id="1922986263">
      <w:bodyDiv w:val="1"/>
      <w:marLeft w:val="0"/>
      <w:marRight w:val="0"/>
      <w:marTop w:val="0"/>
      <w:marBottom w:val="0"/>
      <w:divBdr>
        <w:top w:val="none" w:sz="0" w:space="0" w:color="auto"/>
        <w:left w:val="none" w:sz="0" w:space="0" w:color="auto"/>
        <w:bottom w:val="none" w:sz="0" w:space="0" w:color="auto"/>
        <w:right w:val="none" w:sz="0" w:space="0" w:color="auto"/>
      </w:divBdr>
      <w:divsChild>
        <w:div w:id="2102018786">
          <w:marLeft w:val="734"/>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reshark.or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lpubs.nist.gov/nistpubs/Legacy/SP/nistspecialpublication800-94.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sapps.nist.gov/publication/get_pdf.cfm?pub_id=901146" TargetMode="External"/><Relationship Id="rId5" Type="http://schemas.openxmlformats.org/officeDocument/2006/relationships/numbering" Target="numbering.xml"/><Relationship Id="rId15" Type="http://schemas.openxmlformats.org/officeDocument/2006/relationships/hyperlink" Target="http://www.corpcomputerservices.com/articles/it-policies-small-busines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reatpost.com/dns-spoofing-attacks/141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tbQy+xRyi1ViiSlVG7BTR3LmGgQ==">AMUW2mUB0ZDNu+VLJ20OQOjunaOgLVzkQtXAXQboyBHLmzoD5tz4uHuDIAyTidxqnhrfL+79tRwWoLJ7mqJc0iv1cUm2k9rOQSO64qLlbVRfoN9OKPRFZbegfQqUMMxbI+RNT6yDeTgbK2IDRYoxMG5eo7K9ZbetkQ==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ABBDFF854BFE154BA967E1A31B888734" ma:contentTypeVersion="9" ma:contentTypeDescription="Create a new document." ma:contentTypeScope="" ma:versionID="be12d3916859c2ae0f7aa2223c2a298e">
  <xsd:schema xmlns:xsd="http://www.w3.org/2001/XMLSchema" xmlns:xs="http://www.w3.org/2001/XMLSchema" xmlns:p="http://schemas.microsoft.com/office/2006/metadata/properties" xmlns:ns3="e91ddd5f-ba87-4967-9eeb-34ba570e52e3" targetNamespace="http://schemas.microsoft.com/office/2006/metadata/properties" ma:root="true" ma:fieldsID="13a44f1beddf2719206994f2027f5a84" ns3:_="">
    <xsd:import namespace="e91ddd5f-ba87-4967-9eeb-34ba570e5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ddd5f-ba87-4967-9eeb-34ba570e5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7C9892-3217-4B5E-9C27-08980806DC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521E331-BAAE-4D5A-A0A6-E586DAB93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ddd5f-ba87-4967-9eeb-34ba570e5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C33B9-4845-4FCD-8901-EDA4BEA939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12</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Almadhi</dc:creator>
  <cp:lastModifiedBy>Mohammed Almadhi</cp:lastModifiedBy>
  <cp:revision>691</cp:revision>
  <dcterms:created xsi:type="dcterms:W3CDTF">2020-03-04T19:16:00Z</dcterms:created>
  <dcterms:modified xsi:type="dcterms:W3CDTF">2020-03-21T14:28:00Z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