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23137" w14:textId="035B49C4" w:rsidR="00BE1BF7" w:rsidRDefault="004A469B">
      <w:r>
        <w:t>KMP</w:t>
      </w:r>
    </w:p>
    <w:p w14:paraId="602998F3" w14:textId="36DD9DAF" w:rsidR="004A469B" w:rsidRDefault="004A469B"/>
    <w:p w14:paraId="6EF722A1" w14:textId="78ED9D81" w:rsidR="004A469B" w:rsidRDefault="004A469B">
      <w:r>
        <w:t>inizialmente avevo parallelizzato solo il ciclo più esterno, come effetto dunque con un minor numero di pattern da cercare e a parità di pacchetti il programma impiegava lo stesso tempo.</w:t>
      </w:r>
    </w:p>
    <w:p w14:paraId="4EC044E4" w14:textId="52CCC0E0" w:rsidR="004A469B" w:rsidRDefault="004A469B">
      <w:r>
        <w:t>Successivamente ho parallelizzato entrambi i cicli ed ho ottenuto uno speedup considerevole anche con un minor numero di pattern da cercare</w:t>
      </w:r>
    </w:p>
    <w:p w14:paraId="14103196" w14:textId="4C4B03A9" w:rsidR="00E41D4E" w:rsidRDefault="00E41D4E"/>
    <w:p w14:paraId="74D83EC3" w14:textId="26ECACE9" w:rsidR="00E41D4E" w:rsidRDefault="00E41D4E"/>
    <w:p w14:paraId="60B23A0A" w14:textId="6474BFCB" w:rsidR="00E41D4E" w:rsidRDefault="00E41D4E">
      <w:r>
        <w:t>AHO</w:t>
      </w:r>
    </w:p>
    <w:p w14:paraId="6DEEC056" w14:textId="7B558B2A" w:rsidR="00E41D4E" w:rsidRDefault="00E41D4E"/>
    <w:p w14:paraId="1BC8C811" w14:textId="6163792A" w:rsidR="00E41D4E" w:rsidRDefault="00E41D4E">
      <w:r>
        <w:t>Come test non posso usare la ripetizione dei pattern perché l'algoritmo costruisce un albero quindi ho bisogno di un insieme di pacchetti più grande</w:t>
      </w:r>
    </w:p>
    <w:p w14:paraId="402C226A" w14:textId="78311465" w:rsidR="002C416E" w:rsidRDefault="002C416E"/>
    <w:p w14:paraId="0DE8695F" w14:textId="281F0C99" w:rsidR="002C416E" w:rsidRDefault="002C416E"/>
    <w:p w14:paraId="4A330E11" w14:textId="362AA94D" w:rsidR="002C416E" w:rsidRPr="00E729C4" w:rsidRDefault="00E729C4">
      <w:pPr>
        <w:rPr>
          <w:rFonts w:ascii="Times New Roman" w:eastAsia="Times New Roman" w:hAnsi="Times New Roman" w:cs="Times New Roman"/>
          <w:lang w:eastAsia="it-IT"/>
        </w:rPr>
      </w:pPr>
      <w:r>
        <w:t xml:space="preserve">large.sh impiega parecchio tempo  </w:t>
      </w:r>
      <w:r w:rsidRPr="00E729C4">
        <w:rPr>
          <w:rFonts w:ascii="Arial" w:eastAsia="Times New Roman" w:hAnsi="Arial" w:cs="Times New Roman"/>
          <w:color w:val="202122"/>
          <w:sz w:val="21"/>
          <w:szCs w:val="21"/>
          <w:shd w:val="clear" w:color="auto" w:fill="FFFFFF"/>
          <w:lang w:eastAsia="it-IT"/>
        </w:rPr>
        <w:t>~</w:t>
      </w:r>
      <w:r>
        <w:rPr>
          <w:rFonts w:ascii="Times New Roman" w:eastAsia="Times New Roman" w:hAnsi="Times New Roman" w:cs="Times New Roman"/>
          <w:lang w:eastAsia="it-IT"/>
        </w:rPr>
        <w:t>5min</w:t>
      </w:r>
    </w:p>
    <w:sectPr w:rsidR="002C416E" w:rsidRPr="00E729C4" w:rsidSect="00EA68B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198"/>
    <w:rsid w:val="0006638A"/>
    <w:rsid w:val="002C416E"/>
    <w:rsid w:val="004A469B"/>
    <w:rsid w:val="004C0198"/>
    <w:rsid w:val="00E41D4E"/>
    <w:rsid w:val="00E729C4"/>
    <w:rsid w:val="00EA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967E4A"/>
  <w15:chartTrackingRefBased/>
  <w15:docId w15:val="{A82495F7-ABF6-E74C-8309-3887E50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Bitocchi</dc:creator>
  <cp:keywords/>
  <dc:description/>
  <cp:lastModifiedBy>Alessandro Bitocchi</cp:lastModifiedBy>
  <cp:revision>4</cp:revision>
  <dcterms:created xsi:type="dcterms:W3CDTF">2021-12-11T00:20:00Z</dcterms:created>
  <dcterms:modified xsi:type="dcterms:W3CDTF">2021-12-11T01:18:00Z</dcterms:modified>
</cp:coreProperties>
</file>