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C4ADA" w14:textId="446E4101" w:rsidR="005B6154" w:rsidRPr="006E0744" w:rsidRDefault="005B6154" w:rsidP="005B6154">
      <w:proofErr w:type="gramStart"/>
      <w:r w:rsidRPr="005B6154">
        <w:rPr>
          <w:b/>
          <w:bCs/>
          <w:color w:val="C00000"/>
        </w:rPr>
        <w:t>Data limite</w:t>
      </w:r>
      <w:proofErr w:type="gramEnd"/>
      <w:r w:rsidRPr="005B6154">
        <w:rPr>
          <w:b/>
          <w:bCs/>
          <w:color w:val="C00000"/>
        </w:rPr>
        <w:t xml:space="preserve"> de entrega:</w:t>
      </w:r>
      <w:r w:rsidRPr="005B6154">
        <w:rPr>
          <w:b/>
          <w:bCs/>
          <w:color w:val="C00000"/>
        </w:rPr>
        <w:br/>
      </w:r>
      <w:r>
        <w:t xml:space="preserve">                  - </w:t>
      </w:r>
      <w:r w:rsidRPr="006E0744">
        <w:t>Até ao dia 22 de junho, às 22h00.</w:t>
      </w:r>
    </w:p>
    <w:p w14:paraId="19005BF3" w14:textId="35781201" w:rsidR="005B6154" w:rsidRPr="006E0744" w:rsidRDefault="005B6154" w:rsidP="005B6154">
      <w:r w:rsidRPr="005B6154">
        <w:rPr>
          <w:b/>
          <w:bCs/>
          <w:color w:val="C00000"/>
        </w:rPr>
        <w:t>Local de entrega (dois obrigatórios):</w:t>
      </w:r>
      <w:r w:rsidRPr="005B6154">
        <w:rPr>
          <w:b/>
          <w:bCs/>
          <w:color w:val="C00000"/>
        </w:rPr>
        <w:br/>
      </w:r>
      <w:r>
        <w:t xml:space="preserve">                 - </w:t>
      </w:r>
      <w:r w:rsidRPr="006E0744">
        <w:t>PBX da escola;</w:t>
      </w:r>
      <w:r w:rsidRPr="006E0744">
        <w:br/>
      </w:r>
      <w:r>
        <w:t xml:space="preserve">                 - </w:t>
      </w:r>
      <w:r w:rsidRPr="006E0744">
        <w:t>Plataforma Teams.</w:t>
      </w:r>
    </w:p>
    <w:p w14:paraId="6D5C741C" w14:textId="77777777" w:rsidR="005B6154" w:rsidRDefault="005B6154" w:rsidP="005B6154">
      <w:r w:rsidRPr="005B6154">
        <w:rPr>
          <w:b/>
          <w:bCs/>
          <w:color w:val="C00000"/>
        </w:rPr>
        <w:t>Elementos obrigatórios a entregar:</w:t>
      </w:r>
      <w:r w:rsidRPr="006E0744">
        <w:br/>
      </w:r>
      <w:r>
        <w:t xml:space="preserve"> </w:t>
      </w:r>
      <w:r w:rsidRPr="005B6154">
        <w:rPr>
          <w:b/>
          <w:bCs/>
        </w:rPr>
        <w:t>1)</w:t>
      </w:r>
      <w:r>
        <w:t xml:space="preserve"> </w:t>
      </w:r>
      <w:r w:rsidRPr="006E0744">
        <w:t xml:space="preserve">Projeto de software totalmente funcional gravado numa </w:t>
      </w:r>
      <w:proofErr w:type="spellStart"/>
      <w:r w:rsidRPr="006E0744">
        <w:t>Pen</w:t>
      </w:r>
      <w:proofErr w:type="spellEnd"/>
      <w:r w:rsidRPr="006E0744">
        <w:t xml:space="preserve"> Drive;</w:t>
      </w:r>
      <w:r w:rsidRPr="006E0744">
        <w:br/>
      </w:r>
      <w:r>
        <w:t xml:space="preserve"> </w:t>
      </w:r>
      <w:r w:rsidRPr="005B6154">
        <w:rPr>
          <w:b/>
          <w:bCs/>
        </w:rPr>
        <w:t>2)</w:t>
      </w:r>
      <w:r>
        <w:t xml:space="preserve"> </w:t>
      </w:r>
      <w:r w:rsidRPr="006E0744">
        <w:t>Relatório da PAP;</w:t>
      </w:r>
      <w:r w:rsidRPr="006E0744">
        <w:br/>
      </w:r>
      <w:r>
        <w:t xml:space="preserve"> </w:t>
      </w:r>
      <w:r w:rsidRPr="005B6154">
        <w:rPr>
          <w:b/>
          <w:bCs/>
        </w:rPr>
        <w:t>3)</w:t>
      </w:r>
      <w:r w:rsidRPr="006E0744">
        <w:t xml:space="preserve"> Manual Técnico;</w:t>
      </w:r>
      <w:r w:rsidRPr="006E0744">
        <w:br/>
      </w:r>
      <w:r>
        <w:t xml:space="preserve"> </w:t>
      </w:r>
      <w:r w:rsidRPr="005B6154">
        <w:rPr>
          <w:b/>
          <w:bCs/>
        </w:rPr>
        <w:t>4)</w:t>
      </w:r>
      <w:r>
        <w:t xml:space="preserve"> </w:t>
      </w:r>
      <w:r w:rsidRPr="006E0744">
        <w:t>Manuais de Utilização em formato vídeo</w:t>
      </w:r>
      <w:r>
        <w:t xml:space="preserve"> (USER e ADMIN)</w:t>
      </w:r>
      <w:r w:rsidRPr="006E0744">
        <w:t>;</w:t>
      </w:r>
    </w:p>
    <w:p w14:paraId="4E704CF0" w14:textId="259D59AE" w:rsidR="005B6154" w:rsidRPr="005B6154" w:rsidRDefault="005B6154" w:rsidP="005B6154">
      <w:pPr>
        <w:rPr>
          <w:b/>
          <w:bCs/>
          <w:color w:val="C00000"/>
        </w:rPr>
      </w:pPr>
      <w:r w:rsidRPr="005B6154">
        <w:rPr>
          <w:b/>
          <w:bCs/>
          <w:color w:val="C00000"/>
        </w:rPr>
        <w:t>Informações adicionais:</w:t>
      </w:r>
    </w:p>
    <w:p w14:paraId="3DD42915" w14:textId="5497A667" w:rsidR="005B6154" w:rsidRDefault="005B6154" w:rsidP="005B6154">
      <w:pPr>
        <w:pStyle w:val="PargrafodaLista"/>
        <w:numPr>
          <w:ilvl w:val="0"/>
          <w:numId w:val="5"/>
        </w:numPr>
      </w:pPr>
      <w:r w:rsidRPr="006E0744">
        <w:t>Todos os relatórios, manuais e anexos devidamente encadernados e impressos a cores.</w:t>
      </w:r>
    </w:p>
    <w:p w14:paraId="12D5C449" w14:textId="4CDE930E" w:rsidR="005B6154" w:rsidRPr="006E0744" w:rsidRDefault="005B6154" w:rsidP="005B6154">
      <w:pPr>
        <w:pStyle w:val="PargrafodaLista"/>
        <w:numPr>
          <w:ilvl w:val="0"/>
          <w:numId w:val="5"/>
        </w:numPr>
      </w:pPr>
      <w:r>
        <w:t xml:space="preserve">Todos os acessos, palavras-passe ou particularidades de instalação de aplicações ou </w:t>
      </w:r>
      <w:proofErr w:type="spellStart"/>
      <w:r>
        <w:t>framework</w:t>
      </w:r>
      <w:proofErr w:type="spellEnd"/>
      <w:r>
        <w:t>, devidamente descritas no manual técnico.</w:t>
      </w:r>
    </w:p>
    <w:p w14:paraId="0F38E020" w14:textId="77777777" w:rsidR="005B6154" w:rsidRPr="005B6154" w:rsidRDefault="005B6154" w:rsidP="005B6154">
      <w:pPr>
        <w:rPr>
          <w:b/>
          <w:bCs/>
          <w:color w:val="C00000"/>
        </w:rPr>
      </w:pPr>
      <w:r w:rsidRPr="005B6154">
        <w:rPr>
          <w:b/>
          <w:bCs/>
          <w:color w:val="C00000"/>
        </w:rPr>
        <w:t>FORMATOS OBRIGATÓRIOS</w:t>
      </w:r>
    </w:p>
    <w:p w14:paraId="13FAE8C5" w14:textId="77777777" w:rsidR="005B6154" w:rsidRPr="006E0744" w:rsidRDefault="005B6154" w:rsidP="005B6154">
      <w:pPr>
        <w:numPr>
          <w:ilvl w:val="0"/>
          <w:numId w:val="4"/>
        </w:numPr>
        <w:tabs>
          <w:tab w:val="num" w:pos="720"/>
        </w:tabs>
      </w:pPr>
      <w:r w:rsidRPr="005B6154">
        <w:rPr>
          <w:b/>
          <w:bCs/>
          <w:color w:val="215E99" w:themeColor="text2" w:themeTint="BF"/>
        </w:rPr>
        <w:t>Formato Papel</w:t>
      </w:r>
      <w:r w:rsidRPr="006E0744">
        <w:br/>
        <w:t>(O número de páginas fica ao critério dos alunos, desde que o conteúdo esteja completo e organizado.)</w:t>
      </w:r>
    </w:p>
    <w:p w14:paraId="20A8C03B" w14:textId="77777777" w:rsidR="005B6154" w:rsidRPr="005B6154" w:rsidRDefault="005B6154" w:rsidP="005B6154">
      <w:pPr>
        <w:pStyle w:val="PargrafodaLista"/>
        <w:numPr>
          <w:ilvl w:val="1"/>
          <w:numId w:val="1"/>
        </w:numPr>
        <w:jc w:val="both"/>
      </w:pPr>
      <w:r w:rsidRPr="00DB05C5">
        <w:rPr>
          <w:b/>
          <w:bCs/>
        </w:rPr>
        <w:t xml:space="preserve">Relatório da PAP:  </w:t>
      </w:r>
    </w:p>
    <w:p w14:paraId="78D78BCC" w14:textId="77777777" w:rsidR="000978E4" w:rsidRDefault="005B6154" w:rsidP="000978E4">
      <w:pPr>
        <w:pStyle w:val="PargrafodaLista"/>
        <w:ind w:left="1440"/>
        <w:jc w:val="both"/>
      </w:pPr>
      <w:r>
        <w:t>D</w:t>
      </w:r>
      <w:r w:rsidRPr="00DB05C5">
        <w:t>eve apresentar de forma organizada todo o desenvolvimento do website realizado pelo aluno. Deve incluir a introdução e objetivos do projeto, as tecnologias e metodologias utilizadas, a descrição das funcionalidades implementadas e a estrutura da base de dados. É igualmente importante referir às dificuldades encontradas e respetivas soluções. Por fim, deve conter uma conclusão com reflexão sobre as aprendizagens e competências adquiridas ao longo do projeto.</w:t>
      </w:r>
      <w:r>
        <w:t xml:space="preserve"> </w:t>
      </w:r>
    </w:p>
    <w:p w14:paraId="7E3BF6A8" w14:textId="65010394" w:rsidR="005B6154" w:rsidRDefault="000978E4" w:rsidP="000978E4">
      <w:pPr>
        <w:pStyle w:val="PargrafodaLista"/>
        <w:ind w:left="1440"/>
        <w:jc w:val="both"/>
        <w:rPr>
          <w:b/>
          <w:bCs/>
          <w:color w:val="2C7FCE" w:themeColor="text2" w:themeTint="99"/>
          <w:u w:val="single"/>
        </w:rPr>
      </w:pPr>
      <w:r>
        <w:rPr>
          <w:b/>
          <w:bCs/>
          <w:color w:val="C00000"/>
        </w:rPr>
        <w:t>Consultar</w:t>
      </w:r>
      <w:r w:rsidRPr="000978E4">
        <w:rPr>
          <w:b/>
          <w:bCs/>
          <w:color w:val="C00000"/>
        </w:rPr>
        <w:t>:</w:t>
      </w:r>
      <w:r w:rsidRPr="000978E4">
        <w:rPr>
          <w:b/>
          <w:bCs/>
          <w:color w:val="2C7FCE" w:themeColor="text2" w:themeTint="99"/>
        </w:rPr>
        <w:t xml:space="preserve"> </w:t>
      </w:r>
      <w:hyperlink r:id="rId5" w:history="1">
        <w:r w:rsidRPr="000978E4">
          <w:rPr>
            <w:rStyle w:val="Hiperligao"/>
            <w:b/>
            <w:bCs/>
          </w:rPr>
          <w:t>Estrutura_Exemplo_Relatório_PAP</w:t>
        </w:r>
      </w:hyperlink>
      <w:r w:rsidRPr="000978E4">
        <w:rPr>
          <w:b/>
          <w:bCs/>
          <w:color w:val="2C7FCE" w:themeColor="text2" w:themeTint="99"/>
        </w:rPr>
        <w:t>.</w:t>
      </w:r>
    </w:p>
    <w:p w14:paraId="7C143884" w14:textId="77777777" w:rsidR="000978E4" w:rsidRPr="00402EB7" w:rsidRDefault="000978E4" w:rsidP="000978E4">
      <w:pPr>
        <w:pStyle w:val="PargrafodaLista"/>
        <w:ind w:left="1440"/>
        <w:jc w:val="both"/>
      </w:pPr>
    </w:p>
    <w:p w14:paraId="5D728071" w14:textId="77777777" w:rsidR="005B6154" w:rsidRDefault="005B6154" w:rsidP="005B6154">
      <w:pPr>
        <w:pStyle w:val="PargrafodaLista"/>
        <w:numPr>
          <w:ilvl w:val="1"/>
          <w:numId w:val="1"/>
        </w:numPr>
        <w:spacing w:after="160" w:line="278" w:lineRule="auto"/>
        <w:jc w:val="both"/>
      </w:pPr>
      <w:r w:rsidRPr="0052650E">
        <w:rPr>
          <w:b/>
          <w:bCs/>
        </w:rPr>
        <w:t xml:space="preserve">Manual Técnico: </w:t>
      </w:r>
      <w:r>
        <w:t xml:space="preserve"> </w:t>
      </w:r>
      <w:r w:rsidRPr="0052650E">
        <w:t xml:space="preserve">Deve conter instruções detalhadas para a instalação e execução do website através da plataforma XAMPP, apresentadas passo a passo. Devem igualmente ser indicadas todas as configurações necessárias, incluindo nomes de bases de dados, utilizadores, passwords e outros dados de acesso relevantes (caso existam). Sempre que o projeto utilize bibliotecas, </w:t>
      </w:r>
      <w:proofErr w:type="spellStart"/>
      <w:r w:rsidRPr="0052650E">
        <w:t>frameworks</w:t>
      </w:r>
      <w:proofErr w:type="spellEnd"/>
      <w:r w:rsidRPr="0052650E">
        <w:t xml:space="preserve"> ou </w:t>
      </w:r>
      <w:proofErr w:type="spellStart"/>
      <w:r w:rsidRPr="0052650E">
        <w:t>APIs</w:t>
      </w:r>
      <w:proofErr w:type="spellEnd"/>
      <w:r w:rsidRPr="0052650E">
        <w:t xml:space="preserve"> específicas, deverá também ser explicada a respetiva instalação, configuração e integração no website.</w:t>
      </w:r>
    </w:p>
    <w:p w14:paraId="77F1E38D" w14:textId="753C8F63" w:rsidR="000978E4" w:rsidRDefault="000978E4" w:rsidP="000978E4">
      <w:pPr>
        <w:pStyle w:val="PargrafodaLista"/>
        <w:spacing w:after="160" w:line="278" w:lineRule="auto"/>
        <w:ind w:left="1440"/>
        <w:jc w:val="both"/>
      </w:pPr>
      <w:r>
        <w:rPr>
          <w:b/>
          <w:bCs/>
          <w:color w:val="C00000"/>
        </w:rPr>
        <w:t>Consultar</w:t>
      </w:r>
      <w:r w:rsidRPr="000978E4">
        <w:rPr>
          <w:b/>
          <w:bCs/>
          <w:color w:val="C00000"/>
        </w:rPr>
        <w:t>:</w:t>
      </w:r>
      <w:r>
        <w:rPr>
          <w:b/>
          <w:bCs/>
          <w:color w:val="C00000"/>
        </w:rPr>
        <w:t xml:space="preserve"> </w:t>
      </w:r>
      <w:hyperlink r:id="rId6" w:history="1">
        <w:proofErr w:type="spellStart"/>
        <w:r w:rsidR="008935EB" w:rsidRPr="008935EB">
          <w:rPr>
            <w:rStyle w:val="Hiperligao"/>
            <w:b/>
            <w:bCs/>
            <w:color w:val="345964" w:themeColor="hyperlink" w:themeShade="BF"/>
          </w:rPr>
          <w:t>Exemplo_aluna_anos</w:t>
        </w:r>
        <w:proofErr w:type="spellEnd"/>
        <w:r w:rsidR="008935EB" w:rsidRPr="008935EB">
          <w:rPr>
            <w:rStyle w:val="Hiperligao"/>
            <w:b/>
            <w:bCs/>
            <w:color w:val="345964" w:themeColor="hyperlink" w:themeShade="BF"/>
          </w:rPr>
          <w:t xml:space="preserve"> anteriores</w:t>
        </w:r>
      </w:hyperlink>
      <w:r w:rsidR="00F700D4">
        <w:rPr>
          <w:b/>
          <w:bCs/>
          <w:color w:val="0B769F" w:themeColor="accent4" w:themeShade="BF"/>
        </w:rPr>
        <w:t>.</w:t>
      </w:r>
    </w:p>
    <w:p w14:paraId="0CB6612C" w14:textId="77777777" w:rsidR="005B6154" w:rsidRDefault="005B6154" w:rsidP="005B6154">
      <w:pPr>
        <w:pStyle w:val="PargrafodaLista"/>
      </w:pPr>
    </w:p>
    <w:p w14:paraId="4BBA7A99" w14:textId="77777777" w:rsidR="005B6154" w:rsidRDefault="005B6154" w:rsidP="005B6154">
      <w:pPr>
        <w:pStyle w:val="PargrafodaLista"/>
        <w:jc w:val="both"/>
        <w:rPr>
          <w:b/>
          <w:bCs/>
          <w:color w:val="C00000"/>
        </w:rPr>
      </w:pPr>
      <w:r w:rsidRPr="003D7485">
        <w:rPr>
          <w:b/>
          <w:bCs/>
          <w:color w:val="C00000"/>
        </w:rPr>
        <w:t xml:space="preserve">Vídeo – duração [10-25 min] </w:t>
      </w:r>
    </w:p>
    <w:p w14:paraId="4BFE2077" w14:textId="77777777" w:rsidR="005B6154" w:rsidRPr="003D7485" w:rsidRDefault="005B6154" w:rsidP="005B6154">
      <w:pPr>
        <w:pStyle w:val="PargrafodaLista"/>
        <w:jc w:val="both"/>
        <w:rPr>
          <w:b/>
          <w:bCs/>
          <w:color w:val="C00000"/>
        </w:rPr>
      </w:pPr>
    </w:p>
    <w:p w14:paraId="6F3049BF" w14:textId="77777777" w:rsidR="005B6154" w:rsidRDefault="005B6154" w:rsidP="005B6154">
      <w:pPr>
        <w:pStyle w:val="PargrafodaLista"/>
        <w:numPr>
          <w:ilvl w:val="0"/>
          <w:numId w:val="2"/>
        </w:numPr>
        <w:spacing w:after="160" w:line="278" w:lineRule="auto"/>
        <w:ind w:left="1418" w:hanging="284"/>
        <w:jc w:val="both"/>
      </w:pPr>
      <w:r w:rsidRPr="0052650E">
        <w:rPr>
          <w:b/>
          <w:bCs/>
        </w:rPr>
        <w:lastRenderedPageBreak/>
        <w:t>Manual de Utilização:</w:t>
      </w:r>
      <w:r>
        <w:t xml:space="preserve"> Administrador – </w:t>
      </w:r>
      <w:r w:rsidRPr="0052650E">
        <w:t xml:space="preserve">Deve incluir uma descrição detalhada e guiada da navegação pela </w:t>
      </w:r>
      <w:proofErr w:type="spellStart"/>
      <w:r w:rsidRPr="0052650E">
        <w:t>dashboard</w:t>
      </w:r>
      <w:proofErr w:type="spellEnd"/>
      <w:r w:rsidRPr="0052650E">
        <w:t>, área de acesso restrito ao administrador, a partir da qual são geridas e controladas as principais ações realizadas nas restantes áreas do website.</w:t>
      </w:r>
    </w:p>
    <w:p w14:paraId="2A8A2065" w14:textId="77777777" w:rsidR="005B6154" w:rsidRPr="0052650E" w:rsidRDefault="005B6154" w:rsidP="005B6154">
      <w:pPr>
        <w:pStyle w:val="isselectedend"/>
        <w:numPr>
          <w:ilvl w:val="0"/>
          <w:numId w:val="3"/>
        </w:numPr>
        <w:ind w:left="1428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2650E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Manual de Utilização</w:t>
      </w:r>
      <w:r w:rsidRPr="0052650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52650E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(com </w:t>
      </w:r>
      <w:proofErr w:type="gramStart"/>
      <w:r w:rsidRPr="0052650E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sessão/sem</w:t>
      </w:r>
      <w:proofErr w:type="gramEnd"/>
      <w:r w:rsidRPr="0052650E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sessão):</w:t>
      </w:r>
      <w:r w:rsidRPr="0052650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Deve apresentar uma navegação pormenorizada e guiada por todas as áreas do website.</w:t>
      </w:r>
    </w:p>
    <w:p w14:paraId="10098DD9" w14:textId="77777777" w:rsidR="005B6154" w:rsidRPr="0052650E" w:rsidRDefault="005B6154" w:rsidP="005B6154">
      <w:pPr>
        <w:pStyle w:val="isselectedend"/>
        <w:ind w:left="1428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7434F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Utilizador Comum (sem sessão iniciada):</w:t>
      </w:r>
      <w:r w:rsidRPr="0052650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descrição detalhada das funcionalidades acessíveis a qualquer visitante do website, como navegação pelas páginas, pesquisa de produtos, consulta de informações, categorias, contactos, entre outras.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57434F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Utilizador Comum com Sessão Iniciada:</w:t>
      </w:r>
      <w:r w:rsidRPr="0052650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descrição detalhada das funcionalidades disponíveis para utilizadores autenticados, nomeadamente criação de conta, login, edição de perfil,</w:t>
      </w:r>
      <w:r>
        <w:t xml:space="preserve"> </w:t>
      </w:r>
      <w:r w:rsidRPr="0052650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realização de compras, acesso ao histórico de encomendas, gestão da </w:t>
      </w:r>
      <w:proofErr w:type="spellStart"/>
      <w:r w:rsidRPr="0052650E">
        <w:rPr>
          <w:rFonts w:asciiTheme="minorHAnsi" w:eastAsiaTheme="minorHAnsi" w:hAnsiTheme="minorHAnsi" w:cstheme="minorBidi"/>
          <w:sz w:val="22"/>
          <w:szCs w:val="22"/>
          <w:lang w:eastAsia="en-US"/>
        </w:rPr>
        <w:t>wishlist</w:t>
      </w:r>
      <w:proofErr w:type="spellEnd"/>
      <w:r w:rsidRPr="0052650E">
        <w:rPr>
          <w:rFonts w:asciiTheme="minorHAnsi" w:eastAsiaTheme="minorHAnsi" w:hAnsiTheme="minorHAnsi" w:cstheme="minorBidi"/>
          <w:sz w:val="22"/>
          <w:szCs w:val="22"/>
          <w:lang w:eastAsia="en-US"/>
        </w:rPr>
        <w:t>/lista de desejos, carrinho de compras e outras funcionalidades exclusivas.</w:t>
      </w:r>
    </w:p>
    <w:p w14:paraId="1668AD3D" w14:textId="77777777" w:rsidR="005B6154" w:rsidRDefault="005B6154"/>
    <w:sectPr w:rsidR="005B61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01A0"/>
    <w:multiLevelType w:val="multilevel"/>
    <w:tmpl w:val="0C0C78A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  <w:bCs/>
        <w:color w:val="215E99" w:themeColor="text2" w:themeTint="BF"/>
      </w:r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" w15:restartNumberingAfterBreak="0">
    <w:nsid w:val="4ECB0642"/>
    <w:multiLevelType w:val="hybridMultilevel"/>
    <w:tmpl w:val="12E4228A"/>
    <w:lvl w:ilvl="0" w:tplc="08160003">
      <w:start w:val="1"/>
      <w:numFmt w:val="bullet"/>
      <w:lvlText w:val="o"/>
      <w:lvlJc w:val="left"/>
      <w:pPr>
        <w:ind w:left="-144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57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29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</w:abstractNum>
  <w:abstractNum w:abstractNumId="2" w15:restartNumberingAfterBreak="0">
    <w:nsid w:val="5C21299F"/>
    <w:multiLevelType w:val="hybridMultilevel"/>
    <w:tmpl w:val="4544B4D4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96116C"/>
    <w:multiLevelType w:val="hybridMultilevel"/>
    <w:tmpl w:val="2C841034"/>
    <w:lvl w:ilvl="0" w:tplc="0816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7FD850A8"/>
    <w:multiLevelType w:val="hybridMultilevel"/>
    <w:tmpl w:val="10E6CC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467380">
    <w:abstractNumId w:val="4"/>
  </w:num>
  <w:num w:numId="2" w16cid:durableId="1132091304">
    <w:abstractNumId w:val="1"/>
  </w:num>
  <w:num w:numId="3" w16cid:durableId="1959290886">
    <w:abstractNumId w:val="3"/>
  </w:num>
  <w:num w:numId="4" w16cid:durableId="760444844">
    <w:abstractNumId w:val="0"/>
  </w:num>
  <w:num w:numId="5" w16cid:durableId="360016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154"/>
    <w:rsid w:val="000978E4"/>
    <w:rsid w:val="001870BE"/>
    <w:rsid w:val="00472D45"/>
    <w:rsid w:val="005B6154"/>
    <w:rsid w:val="008935EB"/>
    <w:rsid w:val="00F70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7EC13"/>
  <w15:chartTrackingRefBased/>
  <w15:docId w15:val="{75D960D0-3ADE-4546-AA3E-287E0C9B8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15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5B6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B6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B6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B6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B6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B6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B6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B6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B6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B6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B6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B6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B61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B615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B61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B615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B61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B61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B6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B6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B6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B6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B6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B61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615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B61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B6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B615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B6154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5B6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Hiperligao">
    <w:name w:val="Hyperlink"/>
    <w:basedOn w:val="Tipodeletrapredefinidodopargrafo"/>
    <w:uiPriority w:val="99"/>
    <w:unhideWhenUsed/>
    <w:rsid w:val="000978E4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0978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nual%20de%20Utiliza&#231;&#227;o_EXEMPLO.pdf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Estrutura_Exemplo_Relat&#243;rio_PAP.docx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16C585DA7D364BA8A8F87FE3AFA10D" ma:contentTypeVersion="10" ma:contentTypeDescription="Criar um novo documento." ma:contentTypeScope="" ma:versionID="82fb63ad17f75027089abd0d805d31fa">
  <xsd:schema xmlns:xsd="http://www.w3.org/2001/XMLSchema" xmlns:xs="http://www.w3.org/2001/XMLSchema" xmlns:p="http://schemas.microsoft.com/office/2006/metadata/properties" xmlns:ns2="eb9d7b98-9fde-4ad4-b7fb-82219cce945b" xmlns:ns3="7b61d586-03e2-43b2-9efb-89fefdcbb659" targetNamespace="http://schemas.microsoft.com/office/2006/metadata/properties" ma:root="true" ma:fieldsID="5c321bc5c0f7e3e7973096f06f0c2737" ns2:_="" ns3:_="">
    <xsd:import namespace="eb9d7b98-9fde-4ad4-b7fb-82219cce945b"/>
    <xsd:import namespace="7b61d586-03e2-43b2-9efb-89fefdcbb6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9d7b98-9fde-4ad4-b7fb-82219cce94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aea0da98-ca7a-41b4-bf46-6c1862df70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1d586-03e2-43b2-9efb-89fefdcbb6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afac9de-7fe7-4c2f-bd08-882fc5bca5f6}" ma:internalName="TaxCatchAll" ma:showField="CatchAllData" ma:web="7b61d586-03e2-43b2-9efb-89fefdcbb6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61d586-03e2-43b2-9efb-89fefdcbb659" xsi:nil="true"/>
    <lcf76f155ced4ddcb4097134ff3c332f xmlns="eb9d7b98-9fde-4ad4-b7fb-82219cce94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9225199-6833-4999-A34D-428A613C599A}"/>
</file>

<file path=customXml/itemProps2.xml><?xml version="1.0" encoding="utf-8"?>
<ds:datastoreItem xmlns:ds="http://schemas.openxmlformats.org/officeDocument/2006/customXml" ds:itemID="{CA6EAEF1-F0FB-49ED-844E-1893C497A705}"/>
</file>

<file path=customXml/itemProps3.xml><?xml version="1.0" encoding="utf-8"?>
<ds:datastoreItem xmlns:ds="http://schemas.openxmlformats.org/officeDocument/2006/customXml" ds:itemID="{8677AF89-CDF3-441C-9A2A-386987510A2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457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Elisabete Vaz</dc:creator>
  <cp:keywords/>
  <dc:description/>
  <cp:lastModifiedBy>Elisabete Vaz</cp:lastModifiedBy>
  <cp:revision>3</cp:revision>
  <dcterms:created xsi:type="dcterms:W3CDTF">2026-06-04T09:35:00Z</dcterms:created>
  <dcterms:modified xsi:type="dcterms:W3CDTF">2026-06-04T10:46:00Z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0x010100B416C585DA7D364BA8A8F87FE3AFA10D</vt:lpwstr>
  </property>
</Properties>
</file>